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A3156C" w:rsidP="00E1327C">
      <w:pPr>
        <w:pStyle w:val="a3"/>
        <w:rPr>
          <w:sz w:val="27"/>
          <w:szCs w:val="27"/>
          <w:lang w:val="en-US"/>
        </w:rPr>
      </w:pPr>
      <w:r w:rsidRPr="00A315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F6E59" w:rsidRPr="00325E91" w:rsidRDefault="004F6E59" w:rsidP="00325E91"/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Pr="00325E91" w:rsidRDefault="00325E91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23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12</w:t>
      </w:r>
      <w:r w:rsidR="00E1327C">
        <w:rPr>
          <w:sz w:val="28"/>
          <w:szCs w:val="28"/>
        </w:rPr>
        <w:t>.202</w:t>
      </w:r>
      <w:r w:rsidR="00AC6CB9" w:rsidRPr="00AC6CB9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Pr="00325E9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325E91">
        <w:rPr>
          <w:sz w:val="28"/>
          <w:szCs w:val="28"/>
        </w:rPr>
        <w:t xml:space="preserve"> 171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</w:t>
      </w:r>
      <w:r w:rsidR="00222FC4">
        <w:rPr>
          <w:sz w:val="28"/>
          <w:szCs w:val="28"/>
        </w:rPr>
        <w:t xml:space="preserve">правительство Еврейской автономной области </w:t>
      </w:r>
      <w:r>
        <w:rPr>
          <w:sz w:val="28"/>
          <w:szCs w:val="28"/>
        </w:rPr>
        <w:t xml:space="preserve">о передаче имущества, находящегося в </w:t>
      </w:r>
      <w:r w:rsidR="00222FC4">
        <w:rPr>
          <w:sz w:val="28"/>
          <w:szCs w:val="28"/>
        </w:rPr>
        <w:t xml:space="preserve">собственности </w:t>
      </w:r>
      <w:r w:rsidR="00314376"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t xml:space="preserve">в собственность муниципального образования «Город Биробиджан» Еврейской автономной области 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</w:t>
      </w:r>
      <w:proofErr w:type="gramStart"/>
      <w:r>
        <w:rPr>
          <w:sz w:val="28"/>
          <w:szCs w:val="28"/>
        </w:rPr>
        <w:t>городская</w:t>
      </w:r>
      <w:proofErr w:type="gramEnd"/>
      <w:r>
        <w:rPr>
          <w:sz w:val="28"/>
          <w:szCs w:val="28"/>
        </w:rPr>
        <w:t xml:space="preserve">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 xml:space="preserve">Направить в </w:t>
      </w:r>
      <w:r w:rsidR="00222FC4">
        <w:rPr>
          <w:sz w:val="28"/>
          <w:szCs w:val="28"/>
        </w:rPr>
        <w:t xml:space="preserve">правительство Еврейской автономной области </w:t>
      </w:r>
      <w:r w:rsidR="00E1327C">
        <w:rPr>
          <w:sz w:val="28"/>
          <w:szCs w:val="28"/>
        </w:rPr>
        <w:t>предложение о передаче в собственность муниципального образования «Город Биробиджан» Еврейской автономной области имущества, находящегося в собственности</w:t>
      </w:r>
      <w:r w:rsidR="00314376">
        <w:rPr>
          <w:sz w:val="28"/>
          <w:szCs w:val="28"/>
        </w:rPr>
        <w:t xml:space="preserve"> Еврейской автономной области</w:t>
      </w:r>
      <w:r w:rsidR="00E1327C">
        <w:rPr>
          <w:sz w:val="28"/>
          <w:szCs w:val="28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F07B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F07B98" w:rsidRDefault="00E1327C">
            <w:pPr>
              <w:jc w:val="both"/>
              <w:rPr>
                <w:sz w:val="24"/>
                <w:szCs w:val="24"/>
              </w:rPr>
            </w:pPr>
            <w:r w:rsidRPr="00F07B9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B9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7B98">
              <w:rPr>
                <w:sz w:val="24"/>
                <w:szCs w:val="24"/>
              </w:rPr>
              <w:t>/</w:t>
            </w:r>
            <w:proofErr w:type="spellStart"/>
            <w:r w:rsidRPr="00F07B9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F07B98" w:rsidRDefault="00E1327C" w:rsidP="003143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</w:rPr>
              <w:t xml:space="preserve">Наименование </w:t>
            </w:r>
            <w:r w:rsidR="00314376" w:rsidRPr="00F07B98">
              <w:rPr>
                <w:sz w:val="24"/>
                <w:szCs w:val="24"/>
              </w:rPr>
              <w:t>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F07B98" w:rsidRDefault="003143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>Адрес места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Pr="00F07B98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>Кадастровый</w:t>
            </w:r>
          </w:p>
          <w:p w:rsidR="00E1327C" w:rsidRPr="00F07B98" w:rsidRDefault="00E1327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Pr="00F07B98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>П</w:t>
            </w:r>
            <w:r w:rsidR="00E1327C" w:rsidRPr="00F07B98">
              <w:rPr>
                <w:sz w:val="24"/>
                <w:szCs w:val="24"/>
                <w:lang w:eastAsia="en-US"/>
              </w:rPr>
              <w:t>лощадь</w:t>
            </w:r>
            <w:r w:rsidRPr="00F07B98">
              <w:rPr>
                <w:sz w:val="24"/>
                <w:szCs w:val="24"/>
                <w:lang w:eastAsia="en-US"/>
              </w:rPr>
              <w:t xml:space="preserve">, </w:t>
            </w:r>
          </w:p>
          <w:p w:rsidR="00E1327C" w:rsidRPr="00F07B98" w:rsidRDefault="005C2220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>кв. м</w:t>
            </w:r>
          </w:p>
        </w:tc>
      </w:tr>
      <w:tr w:rsidR="00E1327C" w:rsidTr="00F07B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F07B98" w:rsidRDefault="00E1327C">
            <w:pPr>
              <w:jc w:val="center"/>
              <w:rPr>
                <w:sz w:val="24"/>
                <w:szCs w:val="24"/>
              </w:rPr>
            </w:pPr>
            <w:r w:rsidRPr="00F07B9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F07B98" w:rsidRDefault="00774D7C" w:rsidP="00222F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F07B98" w:rsidRDefault="00222FC4" w:rsidP="00222F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</w:rPr>
              <w:t>Российская Федерация, Еврейская автономная область, городской округ город Биробиджан, город Биробиджан, улица Пионерская, дом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Pr="00F07B98" w:rsidRDefault="00222FC4" w:rsidP="00222FC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</w:rPr>
              <w:t>79:01:0200030:3604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7C" w:rsidRPr="00F07B98" w:rsidRDefault="00222FC4" w:rsidP="00222FC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F07B98">
              <w:rPr>
                <w:sz w:val="24"/>
                <w:szCs w:val="24"/>
                <w:lang w:eastAsia="en-US"/>
              </w:rPr>
              <w:t>15000</w:t>
            </w:r>
          </w:p>
        </w:tc>
      </w:tr>
    </w:tbl>
    <w:p w:rsidR="00F07B98" w:rsidRDefault="00F07B98" w:rsidP="00CB599C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</w:p>
    <w:p w:rsidR="00E1327C" w:rsidRDefault="00CB599C" w:rsidP="00CB599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 xml:space="preserve">Поручить мэрии города представить в </w:t>
      </w:r>
      <w:r w:rsidRPr="00CB599C">
        <w:rPr>
          <w:sz w:val="28"/>
          <w:szCs w:val="28"/>
        </w:rPr>
        <w:t xml:space="preserve">правительство Еврейской автономной области </w:t>
      </w:r>
      <w:r w:rsidR="00E1327C">
        <w:rPr>
          <w:sz w:val="28"/>
          <w:szCs w:val="28"/>
        </w:rPr>
        <w:t>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1327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E1327C">
        <w:rPr>
          <w:sz w:val="28"/>
          <w:szCs w:val="28"/>
        </w:rPr>
        <w:t>Контроль за</w:t>
      </w:r>
      <w:proofErr w:type="gramEnd"/>
      <w:r w:rsidR="00E1327C">
        <w:rPr>
          <w:sz w:val="28"/>
          <w:szCs w:val="28"/>
        </w:rPr>
        <w:t xml:space="preserve"> исполнением настоящего решения возложить </w:t>
      </w:r>
      <w:r w:rsidR="00E1327C"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CB599C" w:rsidP="00CB5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E1327C">
        <w:rPr>
          <w:sz w:val="28"/>
          <w:szCs w:val="28"/>
        </w:rPr>
        <w:t>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</w:t>
      </w:r>
      <w:r w:rsidR="00CB599C">
        <w:rPr>
          <w:rFonts w:ascii="Times New Roman" w:hAnsi="Times New Roman" w:cs="Times New Roman"/>
          <w:sz w:val="28"/>
          <w:szCs w:val="28"/>
        </w:rPr>
        <w:t>С.</w:t>
      </w:r>
      <w:r w:rsidR="00BB435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B599C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Pr="00325E91" w:rsidRDefault="00976E05">
      <w:pPr>
        <w:spacing w:after="200" w:line="276" w:lineRule="auto"/>
        <w:rPr>
          <w:b/>
          <w:sz w:val="28"/>
          <w:szCs w:val="28"/>
          <w:lang w:val="en-US"/>
        </w:rPr>
      </w:pPr>
    </w:p>
    <w:sectPr w:rsidR="00976E05" w:rsidRPr="00325E91" w:rsidSect="000676C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7E" w:rsidRDefault="00FA767E" w:rsidP="000676C3">
      <w:r>
        <w:separator/>
      </w:r>
    </w:p>
  </w:endnote>
  <w:endnote w:type="continuationSeparator" w:id="0">
    <w:p w:rsidR="00FA767E" w:rsidRDefault="00FA767E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7E" w:rsidRDefault="00FA767E" w:rsidP="000676C3">
      <w:r>
        <w:separator/>
      </w:r>
    </w:p>
  </w:footnote>
  <w:footnote w:type="continuationSeparator" w:id="0">
    <w:p w:rsidR="00FA767E" w:rsidRDefault="00FA767E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F6E59" w:rsidRDefault="00A3156C">
        <w:pPr>
          <w:pStyle w:val="a9"/>
          <w:jc w:val="center"/>
        </w:pPr>
        <w:fldSimple w:instr=" PAGE   \* MERGEFORMAT ">
          <w:r w:rsidR="00F07B98">
            <w:rPr>
              <w:noProof/>
            </w:rPr>
            <w:t>2</w:t>
          </w:r>
        </w:fldSimple>
      </w:p>
    </w:sdtContent>
  </w:sdt>
  <w:p w:rsidR="004F6E59" w:rsidRDefault="004F6E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0749A5"/>
    <w:rsid w:val="001A5F2A"/>
    <w:rsid w:val="00222FC4"/>
    <w:rsid w:val="00314376"/>
    <w:rsid w:val="00325E91"/>
    <w:rsid w:val="003424AA"/>
    <w:rsid w:val="003A2BFA"/>
    <w:rsid w:val="003C6262"/>
    <w:rsid w:val="004560AD"/>
    <w:rsid w:val="00471742"/>
    <w:rsid w:val="004A543C"/>
    <w:rsid w:val="004B71BA"/>
    <w:rsid w:val="004C3F84"/>
    <w:rsid w:val="004F6E59"/>
    <w:rsid w:val="00501CDC"/>
    <w:rsid w:val="00576E2E"/>
    <w:rsid w:val="005C2220"/>
    <w:rsid w:val="00685819"/>
    <w:rsid w:val="00774D7C"/>
    <w:rsid w:val="007A14CC"/>
    <w:rsid w:val="008066EB"/>
    <w:rsid w:val="00826AF3"/>
    <w:rsid w:val="009340D4"/>
    <w:rsid w:val="00976E05"/>
    <w:rsid w:val="009B0168"/>
    <w:rsid w:val="00A3156C"/>
    <w:rsid w:val="00AC6CB9"/>
    <w:rsid w:val="00AD118F"/>
    <w:rsid w:val="00B644A2"/>
    <w:rsid w:val="00BB4356"/>
    <w:rsid w:val="00BF1795"/>
    <w:rsid w:val="00CB599C"/>
    <w:rsid w:val="00D34C9B"/>
    <w:rsid w:val="00D96855"/>
    <w:rsid w:val="00E1327C"/>
    <w:rsid w:val="00E85AFF"/>
    <w:rsid w:val="00E96134"/>
    <w:rsid w:val="00F07B98"/>
    <w:rsid w:val="00FA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6</cp:revision>
  <cp:lastPrinted>2025-12-23T05:36:00Z</cp:lastPrinted>
  <dcterms:created xsi:type="dcterms:W3CDTF">2025-12-19T07:15:00Z</dcterms:created>
  <dcterms:modified xsi:type="dcterms:W3CDTF">2025-12-23T05:37:00Z</dcterms:modified>
</cp:coreProperties>
</file>