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B3DA5">
      <w:pPr>
        <w:pStyle w:val="9"/>
        <w:jc w:val="right"/>
      </w:pPr>
    </w:p>
    <w:p w14:paraId="62E16BA1">
      <w:pPr>
        <w:pStyle w:val="9"/>
      </w:pPr>
      <w:r>
        <w:drawing>
          <wp:inline distT="0" distB="0" distL="0" distR="0">
            <wp:extent cx="609600" cy="742950"/>
            <wp:effectExtent l="19050" t="0" r="0" b="0"/>
            <wp:docPr id="1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14:paraId="6F3AE9DD">
      <w:pPr>
        <w:pStyle w:val="9"/>
        <w:rPr>
          <w:b/>
          <w:szCs w:val="28"/>
        </w:rPr>
      </w:pPr>
      <w:r>
        <w:rPr>
          <w:b/>
          <w:szCs w:val="28"/>
        </w:rPr>
        <w:t>Муниципальное образование «Город Биробиджан»</w:t>
      </w:r>
    </w:p>
    <w:p w14:paraId="1DEFE64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14:paraId="66F343C6">
      <w:pPr>
        <w:pStyle w:val="2"/>
        <w:spacing w:line="360" w:lineRule="auto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ГОРОДСКАЯ ДУМА</w:t>
      </w:r>
    </w:p>
    <w:p w14:paraId="6302D579"/>
    <w:p w14:paraId="69A1BCC8">
      <w:pPr>
        <w:pStyle w:val="2"/>
        <w:rPr>
          <w:rFonts w:ascii="Times New Roman" w:hAnsi="Times New Roman"/>
          <w:szCs w:val="28"/>
        </w:rPr>
      </w:pPr>
      <w:r>
        <w:rPr>
          <w:rFonts w:ascii="Times New Roman" w:hAnsi="Times New Roman"/>
          <w:b/>
          <w:szCs w:val="28"/>
        </w:rPr>
        <w:t>РЕШЕНИЕ</w:t>
      </w:r>
    </w:p>
    <w:p w14:paraId="5B96856D">
      <w:pPr>
        <w:tabs>
          <w:tab w:val="left" w:pos="8280"/>
        </w:tabs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26</w:t>
      </w:r>
      <w:r>
        <w:rPr>
          <w:sz w:val="28"/>
          <w:szCs w:val="28"/>
        </w:rPr>
        <w:t>.</w:t>
      </w:r>
      <w:r>
        <w:rPr>
          <w:rFonts w:hint="default"/>
          <w:sz w:val="28"/>
          <w:szCs w:val="28"/>
          <w:lang w:val="ru-RU"/>
        </w:rPr>
        <w:t>06</w:t>
      </w:r>
      <w:r>
        <w:rPr>
          <w:sz w:val="28"/>
          <w:szCs w:val="28"/>
        </w:rPr>
        <w:t xml:space="preserve">.2025                 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>№</w:t>
      </w:r>
      <w:r>
        <w:rPr>
          <w:rFonts w:hint="default"/>
          <w:sz w:val="28"/>
          <w:szCs w:val="28"/>
          <w:lang w:val="ru-RU"/>
        </w:rPr>
        <w:t xml:space="preserve"> 116</w:t>
      </w:r>
    </w:p>
    <w:p w14:paraId="3C2B8D31">
      <w:pPr>
        <w:tabs>
          <w:tab w:val="left" w:pos="8280"/>
        </w:tabs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г. Биробиджан</w:t>
      </w:r>
    </w:p>
    <w:p w14:paraId="467DB642">
      <w:pPr>
        <w:jc w:val="center"/>
        <w:rPr>
          <w:rFonts w:ascii="Arial" w:hAnsi="Arial"/>
          <w:sz w:val="28"/>
          <w:szCs w:val="28"/>
        </w:rPr>
      </w:pPr>
    </w:p>
    <w:p w14:paraId="0692D526">
      <w:pPr>
        <w:jc w:val="center"/>
        <w:rPr>
          <w:rFonts w:ascii="Arial" w:hAnsi="Arial"/>
          <w:sz w:val="28"/>
          <w:szCs w:val="28"/>
        </w:rPr>
      </w:pPr>
    </w:p>
    <w:p w14:paraId="1C3344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 приеме в дар в собственность муниципального образования «Город Биробиджан» Еврейской автономной области объекта недвижимого имущества</w:t>
      </w:r>
    </w:p>
    <w:p w14:paraId="3B4A1BD5">
      <w:pPr>
        <w:pStyle w:val="7"/>
        <w:jc w:val="both"/>
        <w:rPr>
          <w:sz w:val="28"/>
          <w:szCs w:val="28"/>
        </w:rPr>
      </w:pPr>
    </w:p>
    <w:p w14:paraId="356F84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572 Гражданского кодекса Российской Федерации, Уставом муниципального образования «Город Биробиджан» Еврейской автономной области и на основании письменного обращения Русаковой Зои Егоровны от 03.06.2025 городская Дума</w:t>
      </w:r>
    </w:p>
    <w:p w14:paraId="18F1EC26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14:paraId="51B88B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Принять в дар в собственность муниципального образования «Город Биробиджан» Еврейской автономной области от Русаковой Зои Егоровны жилое помещение, расположенное по адресу: Еврейская автономная область, г. Биробиджан, ул. Пионерская, д. 60а, комната 175, в коммунальной квартире 175, с кадастровым номером 79:01:0200041:989.</w:t>
      </w:r>
    </w:p>
    <w:p w14:paraId="7FF6D2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Поручить мэрии города заключить договор дарения имущества, указанного в пункте 1 настоящего решения.</w:t>
      </w:r>
    </w:p>
    <w:p w14:paraId="5CADA12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настоящего решения возложить на постоянную комиссию городской Думы по бюджету и муниципальному имуществу.</w:t>
      </w:r>
    </w:p>
    <w:p w14:paraId="05BCCD3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 Настоящее решение вступает в силу со дня его принятия.</w:t>
      </w:r>
    </w:p>
    <w:p w14:paraId="297A7BCA">
      <w:pPr>
        <w:jc w:val="both"/>
        <w:rPr>
          <w:sz w:val="28"/>
          <w:szCs w:val="28"/>
        </w:rPr>
      </w:pPr>
    </w:p>
    <w:p w14:paraId="261271EB">
      <w:pPr>
        <w:jc w:val="both"/>
        <w:rPr>
          <w:sz w:val="28"/>
          <w:szCs w:val="28"/>
        </w:rPr>
      </w:pPr>
    </w:p>
    <w:p w14:paraId="7ED981A7">
      <w:pPr>
        <w:jc w:val="both"/>
        <w:rPr>
          <w:sz w:val="28"/>
          <w:szCs w:val="28"/>
        </w:rPr>
      </w:pPr>
    </w:p>
    <w:p w14:paraId="0865653F">
      <w:pPr>
        <w:tabs>
          <w:tab w:val="left" w:pos="7020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</w:t>
      </w:r>
      <w:r>
        <w:rPr>
          <w:rFonts w:hint="default"/>
          <w:sz w:val="28"/>
          <w:szCs w:val="28"/>
          <w:lang w:val="ru-RU"/>
        </w:rPr>
        <w:t xml:space="preserve"> п</w:t>
      </w:r>
      <w:r>
        <w:rPr>
          <w:sz w:val="28"/>
          <w:szCs w:val="28"/>
        </w:rPr>
        <w:t>редседател</w:t>
      </w:r>
      <w:r>
        <w:rPr>
          <w:sz w:val="28"/>
          <w:szCs w:val="28"/>
          <w:lang w:val="ru-RU"/>
        </w:rPr>
        <w:t>я</w:t>
      </w:r>
    </w:p>
    <w:p w14:paraId="56733447">
      <w:pPr>
        <w:tabs>
          <w:tab w:val="left" w:pos="70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С.</w:t>
      </w:r>
      <w:r>
        <w:rPr>
          <w:sz w:val="28"/>
          <w:szCs w:val="28"/>
          <w:lang w:val="ru-RU"/>
        </w:rPr>
        <w:t>Н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Бурындин</w:t>
      </w:r>
    </w:p>
    <w:p w14:paraId="735708D8">
      <w:pPr>
        <w:pStyle w:val="14"/>
        <w:tabs>
          <w:tab w:val="left" w:pos="7371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r:id="rId5" w:type="default"/>
      <w:headerReference r:id="rId6" w:type="even"/>
      <w:pgSz w:w="11906" w:h="16838"/>
      <w:pgMar w:top="1134" w:right="851" w:bottom="1134" w:left="1701" w:header="720" w:footer="720" w:gutter="0"/>
      <w:cols w:space="708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B68E4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2</w:t>
    </w:r>
    <w:r>
      <w:rPr>
        <w:rStyle w:val="5"/>
      </w:rPr>
      <w:fldChar w:fldCharType="end"/>
    </w:r>
  </w:p>
  <w:p w14:paraId="02D08C89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A7367">
    <w:pPr>
      <w:pStyle w:val="8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12B81B78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mirrorMargin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8340F"/>
    <w:rsid w:val="000200F4"/>
    <w:rsid w:val="0005416B"/>
    <w:rsid w:val="00055A50"/>
    <w:rsid w:val="00097F7B"/>
    <w:rsid w:val="000B4319"/>
    <w:rsid w:val="000F55CD"/>
    <w:rsid w:val="001C4EA4"/>
    <w:rsid w:val="001F3D82"/>
    <w:rsid w:val="0023102C"/>
    <w:rsid w:val="00256D3A"/>
    <w:rsid w:val="00262CB0"/>
    <w:rsid w:val="002A0CF3"/>
    <w:rsid w:val="002C5784"/>
    <w:rsid w:val="002F7793"/>
    <w:rsid w:val="00340D9B"/>
    <w:rsid w:val="003537AA"/>
    <w:rsid w:val="003D3C8B"/>
    <w:rsid w:val="00424323"/>
    <w:rsid w:val="004304EB"/>
    <w:rsid w:val="004516D9"/>
    <w:rsid w:val="00476A1F"/>
    <w:rsid w:val="00492124"/>
    <w:rsid w:val="004B6439"/>
    <w:rsid w:val="004E6C8D"/>
    <w:rsid w:val="00502C33"/>
    <w:rsid w:val="00520515"/>
    <w:rsid w:val="00527703"/>
    <w:rsid w:val="00607A51"/>
    <w:rsid w:val="00635AF9"/>
    <w:rsid w:val="00646555"/>
    <w:rsid w:val="00696078"/>
    <w:rsid w:val="006A594F"/>
    <w:rsid w:val="006D35DC"/>
    <w:rsid w:val="006F3E15"/>
    <w:rsid w:val="00761CA9"/>
    <w:rsid w:val="00796D6D"/>
    <w:rsid w:val="007C75E4"/>
    <w:rsid w:val="007E31B2"/>
    <w:rsid w:val="0083190F"/>
    <w:rsid w:val="00842276"/>
    <w:rsid w:val="00953E6A"/>
    <w:rsid w:val="00991901"/>
    <w:rsid w:val="00996D12"/>
    <w:rsid w:val="009C1DC8"/>
    <w:rsid w:val="00A018E9"/>
    <w:rsid w:val="00A34703"/>
    <w:rsid w:val="00A35034"/>
    <w:rsid w:val="00A542B9"/>
    <w:rsid w:val="00A901A0"/>
    <w:rsid w:val="00AA1DD3"/>
    <w:rsid w:val="00AA42E3"/>
    <w:rsid w:val="00AA773E"/>
    <w:rsid w:val="00AC1442"/>
    <w:rsid w:val="00B025CA"/>
    <w:rsid w:val="00B82EB0"/>
    <w:rsid w:val="00BC71E4"/>
    <w:rsid w:val="00C25495"/>
    <w:rsid w:val="00C471C8"/>
    <w:rsid w:val="00C54D72"/>
    <w:rsid w:val="00CE0160"/>
    <w:rsid w:val="00D93687"/>
    <w:rsid w:val="00DA554E"/>
    <w:rsid w:val="00DB526E"/>
    <w:rsid w:val="00DC13A1"/>
    <w:rsid w:val="00DC1EC7"/>
    <w:rsid w:val="00E8340F"/>
    <w:rsid w:val="00F22B99"/>
    <w:rsid w:val="00F41A7A"/>
    <w:rsid w:val="00F828D3"/>
    <w:rsid w:val="00FD6970"/>
    <w:rsid w:val="0F996A19"/>
    <w:rsid w:val="445C1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jc w:val="center"/>
      <w:outlineLvl w:val="0"/>
    </w:pPr>
    <w:rPr>
      <w:rFonts w:ascii="Tahoma" w:hAnsi="Tahoma"/>
      <w:spacing w:val="20"/>
      <w:sz w:val="28"/>
      <w:szCs w:val="20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page number"/>
    <w:basedOn w:val="3"/>
    <w:qFormat/>
    <w:uiPriority w:val="0"/>
  </w:style>
  <w:style w:type="paragraph" w:styleId="6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2"/>
    <w:uiPriority w:val="0"/>
    <w:rPr>
      <w:sz w:val="28"/>
    </w:rPr>
  </w:style>
  <w:style w:type="paragraph" w:styleId="8">
    <w:name w:val="header"/>
    <w:basedOn w:val="1"/>
    <w:link w:val="13"/>
    <w:uiPriority w:val="0"/>
    <w:pPr>
      <w:tabs>
        <w:tab w:val="center" w:pos="4677"/>
        <w:tab w:val="right" w:pos="9355"/>
      </w:tabs>
    </w:pPr>
  </w:style>
  <w:style w:type="paragraph" w:styleId="9">
    <w:name w:val="Title"/>
    <w:basedOn w:val="1"/>
    <w:link w:val="11"/>
    <w:qFormat/>
    <w:uiPriority w:val="0"/>
    <w:pPr>
      <w:jc w:val="center"/>
    </w:pPr>
    <w:rPr>
      <w:sz w:val="28"/>
      <w:szCs w:val="20"/>
    </w:rPr>
  </w:style>
  <w:style w:type="character" w:customStyle="1" w:styleId="10">
    <w:name w:val="Заголовок 1 Знак"/>
    <w:basedOn w:val="3"/>
    <w:link w:val="2"/>
    <w:uiPriority w:val="0"/>
    <w:rPr>
      <w:rFonts w:ascii="Tahoma" w:hAnsi="Tahoma" w:eastAsia="Times New Roman" w:cs="Times New Roman"/>
      <w:spacing w:val="20"/>
      <w:sz w:val="28"/>
      <w:szCs w:val="20"/>
      <w:lang w:eastAsia="ru-RU"/>
    </w:rPr>
  </w:style>
  <w:style w:type="character" w:customStyle="1" w:styleId="11">
    <w:name w:val="Название Знак"/>
    <w:basedOn w:val="3"/>
    <w:link w:val="9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2">
    <w:name w:val="Основной текст 2 Знак"/>
    <w:basedOn w:val="3"/>
    <w:link w:val="7"/>
    <w:uiPriority w:val="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customStyle="1" w:styleId="13">
    <w:name w:val="Верхний колонтитул Знак"/>
    <w:basedOn w:val="3"/>
    <w:link w:val="8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eastAsia="Times New Roman" w:cs="Calibri"/>
      <w:sz w:val="22"/>
      <w:szCs w:val="20"/>
      <w:lang w:val="ru-RU" w:eastAsia="ru-RU" w:bidi="ar-SA"/>
    </w:rPr>
  </w:style>
  <w:style w:type="character" w:customStyle="1" w:styleId="15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styleId="1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1155</Characters>
  <Lines>9</Lines>
  <Paragraphs>2</Paragraphs>
  <TotalTime>127</TotalTime>
  <ScaleCrop>false</ScaleCrop>
  <LinksUpToDate>false</LinksUpToDate>
  <CharactersWithSpaces>1355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2022-04-21T05:25:00Z</dcterms:created>
  <dc:creator>cumi14</dc:creator>
  <cp:lastModifiedBy>duma05</cp:lastModifiedBy>
  <cp:lastPrinted>2025-06-26T23:16:30Z</cp:lastPrinted>
  <dcterms:modified xsi:type="dcterms:W3CDTF">2025-06-26T23:16:33Z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01440C2090624E0B8B26530275234ED8_12</vt:lpwstr>
  </property>
</Properties>
</file>