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02" w:rsidRDefault="00A40502" w:rsidP="00A40502">
      <w:pPr>
        <w:spacing w:line="360" w:lineRule="auto"/>
        <w:jc w:val="center"/>
      </w:pPr>
      <w:r>
        <w:t>Пояснительная записка</w:t>
      </w:r>
    </w:p>
    <w:p w:rsidR="00A40502" w:rsidRPr="00810030" w:rsidRDefault="00A40502" w:rsidP="00A40502">
      <w:pPr>
        <w:ind w:firstLine="709"/>
        <w:jc w:val="both"/>
      </w:pPr>
      <w:r>
        <w:t xml:space="preserve">В соответствии с Уставом </w:t>
      </w:r>
      <w:r w:rsidRPr="00C25495">
        <w:t>муниципального образования «Город Биробиджан» Еврейской автономной области</w:t>
      </w:r>
      <w:r>
        <w:t xml:space="preserve"> день образования города Биробиджана отмечается е</w:t>
      </w:r>
      <w:r w:rsidR="00810030">
        <w:t>жегодно в последнюю субботу мая. В 2022 году дата выпадает на 2</w:t>
      </w:r>
      <w:r>
        <w:t>8 мая 2022 года</w:t>
      </w:r>
      <w:r w:rsidRPr="00810030">
        <w:t xml:space="preserve">. </w:t>
      </w:r>
    </w:p>
    <w:p w:rsidR="00A40502" w:rsidRPr="00810030" w:rsidRDefault="00810030" w:rsidP="00A40502">
      <w:pPr>
        <w:ind w:firstLine="709"/>
        <w:jc w:val="both"/>
      </w:pPr>
      <w:r w:rsidRPr="00810030">
        <w:rPr>
          <w:shd w:val="clear" w:color="auto" w:fill="FFFFFF"/>
        </w:rPr>
        <w:t>П</w:t>
      </w:r>
      <w:r w:rsidR="00A40502" w:rsidRPr="00810030">
        <w:rPr>
          <w:shd w:val="clear" w:color="auto" w:fill="FFFFFF"/>
        </w:rPr>
        <w:t>раздн</w:t>
      </w:r>
      <w:r w:rsidRPr="00810030">
        <w:rPr>
          <w:shd w:val="clear" w:color="auto" w:fill="FFFFFF"/>
        </w:rPr>
        <w:t>ование</w:t>
      </w:r>
      <w:r w:rsidR="00A40502" w:rsidRPr="00810030">
        <w:rPr>
          <w:shd w:val="clear" w:color="auto" w:fill="FFFFFF"/>
        </w:rPr>
        <w:t xml:space="preserve"> обычно переносят на более благодатную раннюю осень, что также позволяет лучше подготовиться к приему гостей и продлить череду юбилейных мероприятий.</w:t>
      </w:r>
      <w:r w:rsidR="00044DD0">
        <w:rPr>
          <w:shd w:val="clear" w:color="auto" w:fill="FFFFFF"/>
        </w:rPr>
        <w:t xml:space="preserve"> Сентябрь более благоприятный месяц для поведения уличных гуляний.</w:t>
      </w:r>
    </w:p>
    <w:p w:rsidR="00044DD0" w:rsidRDefault="00A40502" w:rsidP="00044DD0">
      <w:pPr>
        <w:ind w:firstLine="709"/>
        <w:jc w:val="both"/>
        <w:rPr>
          <w:shd w:val="clear" w:color="auto" w:fill="FBFBFB"/>
        </w:rPr>
      </w:pPr>
      <w:r w:rsidRPr="00810030">
        <w:t xml:space="preserve">В период с </w:t>
      </w:r>
      <w:r w:rsidR="00810030" w:rsidRPr="00810030">
        <w:t xml:space="preserve">05 по 08 сентября 2022 года </w:t>
      </w:r>
      <w:r w:rsidRPr="00810030">
        <w:rPr>
          <w:shd w:val="clear" w:color="auto" w:fill="FBFBFB"/>
        </w:rPr>
        <w:t>во Владивостоке </w:t>
      </w:r>
      <w:r w:rsidR="00810030" w:rsidRPr="00810030">
        <w:rPr>
          <w:shd w:val="clear" w:color="auto" w:fill="FBFBFB"/>
        </w:rPr>
        <w:t xml:space="preserve">пройдет </w:t>
      </w:r>
      <w:r w:rsidRPr="00810030">
        <w:rPr>
          <w:shd w:val="clear" w:color="auto" w:fill="FBFBFB"/>
        </w:rPr>
        <w:t>Восточный экономический форум - одна из крупнейших российских международных конференций.</w:t>
      </w:r>
      <w:r w:rsidR="00810030" w:rsidRPr="00810030">
        <w:rPr>
          <w:shd w:val="clear" w:color="auto" w:fill="FBFBFB"/>
        </w:rPr>
        <w:t xml:space="preserve"> </w:t>
      </w:r>
    </w:p>
    <w:p w:rsidR="00044DD0" w:rsidRPr="00810030" w:rsidRDefault="00044DD0" w:rsidP="00044DD0">
      <w:pPr>
        <w:ind w:firstLine="709"/>
        <w:jc w:val="both"/>
      </w:pPr>
      <w:r>
        <w:rPr>
          <w:shd w:val="clear" w:color="auto" w:fill="FBFBFB"/>
        </w:rPr>
        <w:t>В связи с чем, п</w:t>
      </w:r>
      <w:r w:rsidRPr="00810030">
        <w:t>рошу Вас рассмотреть вопрос о переносе празднования  дня образования города Биробиджана на 11 сентября 2022 года.</w:t>
      </w:r>
    </w:p>
    <w:p w:rsidR="00810030" w:rsidRDefault="00810030"/>
    <w:p w:rsidR="00E854E9" w:rsidRDefault="00E854E9"/>
    <w:p w:rsidR="00E854E9" w:rsidRPr="00810030" w:rsidRDefault="00E854E9">
      <w:r>
        <w:t xml:space="preserve">Начальник отдела культуры                                                            А.А. </w:t>
      </w:r>
      <w:proofErr w:type="gramStart"/>
      <w:r>
        <w:t>Смирных</w:t>
      </w:r>
      <w:proofErr w:type="gramEnd"/>
    </w:p>
    <w:sectPr w:rsidR="00E854E9" w:rsidRPr="00810030" w:rsidSect="00E4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502"/>
    <w:rsid w:val="00044DD0"/>
    <w:rsid w:val="001A1E32"/>
    <w:rsid w:val="001B3339"/>
    <w:rsid w:val="00461F80"/>
    <w:rsid w:val="00810030"/>
    <w:rsid w:val="00A40502"/>
    <w:rsid w:val="00C00489"/>
    <w:rsid w:val="00E460C5"/>
    <w:rsid w:val="00E854E9"/>
    <w:rsid w:val="00EB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030"/>
    <w:rPr>
      <w:color w:val="0000FF"/>
      <w:u w:val="single"/>
    </w:rPr>
  </w:style>
  <w:style w:type="character" w:customStyle="1" w:styleId="mg-snippettext">
    <w:name w:val="mg-snippet__text"/>
    <w:basedOn w:val="a0"/>
    <w:rsid w:val="00810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cult01</dc:creator>
  <cp:keywords/>
  <dc:description/>
  <cp:lastModifiedBy>duma05</cp:lastModifiedBy>
  <cp:revision>6</cp:revision>
  <cp:lastPrinted>2022-03-02T02:40:00Z</cp:lastPrinted>
  <dcterms:created xsi:type="dcterms:W3CDTF">2022-02-28T23:59:00Z</dcterms:created>
  <dcterms:modified xsi:type="dcterms:W3CDTF">2022-03-15T04:00:00Z</dcterms:modified>
</cp:coreProperties>
</file>