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CC7EC1">
      <w:pPr>
        <w:jc w:val="center"/>
      </w:pPr>
      <w:r>
        <w:t xml:space="preserve">к проекту решения городской Думы </w:t>
      </w:r>
      <w:r w:rsidRPr="008A77A2">
        <w:t>«</w:t>
      </w:r>
      <w:r w:rsidR="00CC7EC1" w:rsidRPr="00E861DE">
        <w:t>О</w:t>
      </w:r>
      <w:r w:rsidR="00CC7EC1">
        <w:t xml:space="preserve"> признании </w:t>
      </w:r>
      <w:proofErr w:type="gramStart"/>
      <w:r w:rsidR="00CC7EC1">
        <w:t>утратившими</w:t>
      </w:r>
      <w:proofErr w:type="gramEnd"/>
      <w:r w:rsidR="00CC7EC1">
        <w:t xml:space="preserve"> силу решений городской Думы</w:t>
      </w:r>
      <w:r w:rsidR="00734C7F">
        <w:t xml:space="preserve"> от 28.01.2016 № 231, от 28.05.2015 № 141, от 27.11.2014 № 34, от 09.07.2013 № 962, от 29.11.2012 № 854, от 25.10.2012 № 829, от 27.09.2012 № 819, от 01.12.2011 № 660, от 28.09.2011 № 598, от 27.05.2010 № 306, от 26.02.2010 № 254</w:t>
      </w:r>
      <w:r w:rsidR="00AA14C7" w:rsidRPr="008A77A2">
        <w:t>»</w:t>
      </w:r>
      <w:r w:rsidR="00734C7F">
        <w:t xml:space="preserve"> 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5B1CF7" w:rsidRDefault="00BC3774" w:rsidP="005B1CF7">
      <w:pPr>
        <w:ind w:firstLine="709"/>
        <w:jc w:val="both"/>
      </w:pPr>
      <w:proofErr w:type="gramStart"/>
      <w:r>
        <w:t xml:space="preserve">Данный проект решения городской Думы подготовлен </w:t>
      </w:r>
      <w:r w:rsidR="00875C07">
        <w:t xml:space="preserve">в соответствии </w:t>
      </w:r>
      <w:r w:rsidR="005B1CF7">
        <w:t>с</w:t>
      </w:r>
      <w:r w:rsidR="00650516">
        <w:t xml:space="preserve"> </w:t>
      </w:r>
      <w:r w:rsidR="001B0873" w:rsidRPr="00FB1501">
        <w:t>Уста</w:t>
      </w:r>
      <w:r w:rsidR="001B0873">
        <w:t>вом муниципального образования «Город Биробиджан»</w:t>
      </w:r>
      <w:r w:rsidR="001B0873" w:rsidRPr="00FB1501">
        <w:t xml:space="preserve"> Еврейской автономной области</w:t>
      </w:r>
      <w:r w:rsidR="005B1CF7">
        <w:t xml:space="preserve"> и признает утратившими силу решение городской Думы от </w:t>
      </w:r>
      <w:r w:rsidR="005B1CF7" w:rsidRPr="00CF2094">
        <w:rPr>
          <w:shd w:val="clear" w:color="auto" w:fill="FFFFFF"/>
        </w:rPr>
        <w:t>26.02.2010 № 254</w:t>
      </w:r>
      <w:r w:rsidR="005B1CF7">
        <w:rPr>
          <w:shd w:val="clear" w:color="auto" w:fill="FFFFFF"/>
        </w:rPr>
        <w:t xml:space="preserve"> «Об утверждении положения «О</w:t>
      </w:r>
      <w:r w:rsidR="005B1CF7" w:rsidRPr="00E861DE">
        <w:t xml:space="preserve"> размерах и порядке выплаты ежемесячных и иных дополнительных выплат муниципальным служащим органов местного самоуправления муниципального образования </w:t>
      </w:r>
      <w:r w:rsidR="005B1CF7">
        <w:t>«Город Биробиджан» Еврейской автономной области», а также все вносимые в него  изменения, в</w:t>
      </w:r>
      <w:proofErr w:type="gramEnd"/>
      <w:r w:rsidR="005B1CF7">
        <w:t xml:space="preserve"> связи с </w:t>
      </w:r>
      <w:r w:rsidR="00734C7F">
        <w:t>предложением</w:t>
      </w:r>
      <w:r w:rsidR="00734C7F" w:rsidRPr="00734C7F">
        <w:t xml:space="preserve"> </w:t>
      </w:r>
      <w:r w:rsidR="00734C7F">
        <w:t>принятия</w:t>
      </w:r>
      <w:r w:rsidR="005B1CF7">
        <w:t xml:space="preserve"> нового п</w:t>
      </w:r>
      <w:r w:rsidR="00206F74" w:rsidRPr="00BC73CC">
        <w:t>оложени</w:t>
      </w:r>
      <w:r w:rsidR="005B1CF7">
        <w:t>я</w:t>
      </w:r>
      <w:r w:rsidR="00206F74" w:rsidRPr="00BC73CC">
        <w:t xml:space="preserve"> о размерах и порядке </w:t>
      </w:r>
      <w:r w:rsidR="00A65AD8">
        <w:t>определения</w:t>
      </w:r>
      <w:r w:rsidR="00206F74" w:rsidRPr="00BC73CC">
        <w:t xml:space="preserve"> ежемесячных и иных дополнительных выплат муниципальным служащим органов местного самоуправления муниципального образования «Город Биробиджан» Еврейской автономной области</w:t>
      </w:r>
      <w:r w:rsidR="005B1CF7">
        <w:t>.</w:t>
      </w:r>
      <w:r w:rsidR="00206F74" w:rsidRPr="00BC73CC">
        <w:t xml:space="preserve"> </w:t>
      </w:r>
    </w:p>
    <w:p w:rsidR="001B0873" w:rsidRDefault="001B0873" w:rsidP="00887411">
      <w:pPr>
        <w:ind w:firstLine="707"/>
        <w:jc w:val="both"/>
      </w:pPr>
    </w:p>
    <w:p w:rsidR="002B09B9" w:rsidRDefault="002B09B9" w:rsidP="005B5B61">
      <w:pPr>
        <w:ind w:firstLine="708"/>
        <w:jc w:val="both"/>
      </w:pPr>
    </w:p>
    <w:p w:rsidR="002B09B9" w:rsidRDefault="002B09B9" w:rsidP="002B09B9">
      <w:pPr>
        <w:jc w:val="both"/>
      </w:pPr>
    </w:p>
    <w:p w:rsidR="002B09B9" w:rsidRDefault="002B09B9" w:rsidP="00AB5C21">
      <w:pPr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</w:t>
      </w:r>
    </w:p>
    <w:p w:rsidR="00E04B37" w:rsidRDefault="002B09B9" w:rsidP="00AB5C21">
      <w:pPr>
        <w:jc w:val="both"/>
      </w:pPr>
      <w:r>
        <w:t>труду 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Л.А. Аводкова</w:t>
      </w:r>
    </w:p>
    <w:p w:rsidR="00AB5C21" w:rsidRDefault="00AB5C21" w:rsidP="00AB5C21">
      <w:pPr>
        <w:jc w:val="both"/>
      </w:pPr>
    </w:p>
    <w:sectPr w:rsidR="00AB5C21" w:rsidSect="00C27412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D0C" w:rsidRDefault="00DE2D0C" w:rsidP="00C27412">
      <w:r>
        <w:separator/>
      </w:r>
    </w:p>
  </w:endnote>
  <w:endnote w:type="continuationSeparator" w:id="0">
    <w:p w:rsidR="00DE2D0C" w:rsidRDefault="00DE2D0C" w:rsidP="00C2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D0C" w:rsidRDefault="00DE2D0C" w:rsidP="00C27412">
      <w:r>
        <w:separator/>
      </w:r>
    </w:p>
  </w:footnote>
  <w:footnote w:type="continuationSeparator" w:id="0">
    <w:p w:rsidR="00DE2D0C" w:rsidRDefault="00DE2D0C" w:rsidP="00C27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14313"/>
      <w:docPartObj>
        <w:docPartGallery w:val="Page Numbers (Top of Page)"/>
        <w:docPartUnique/>
      </w:docPartObj>
    </w:sdtPr>
    <w:sdtContent>
      <w:p w:rsidR="00C27412" w:rsidRDefault="000B5143">
        <w:pPr>
          <w:pStyle w:val="a3"/>
          <w:jc w:val="center"/>
        </w:pPr>
        <w:fldSimple w:instr=" PAGE   \* MERGEFORMAT ">
          <w:r w:rsidR="007B4708">
            <w:rPr>
              <w:noProof/>
            </w:rPr>
            <w:t>2</w:t>
          </w:r>
        </w:fldSimple>
      </w:p>
    </w:sdtContent>
  </w:sdt>
  <w:p w:rsidR="00C27412" w:rsidRDefault="00C274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774"/>
    <w:rsid w:val="000109B0"/>
    <w:rsid w:val="00016672"/>
    <w:rsid w:val="00054760"/>
    <w:rsid w:val="00094D70"/>
    <w:rsid w:val="000A4F2C"/>
    <w:rsid w:val="000B5143"/>
    <w:rsid w:val="000E2012"/>
    <w:rsid w:val="0013175B"/>
    <w:rsid w:val="00131CFA"/>
    <w:rsid w:val="001B0873"/>
    <w:rsid w:val="001B67C0"/>
    <w:rsid w:val="001D138E"/>
    <w:rsid w:val="001E7657"/>
    <w:rsid w:val="00206F74"/>
    <w:rsid w:val="002132FB"/>
    <w:rsid w:val="00234477"/>
    <w:rsid w:val="002866D2"/>
    <w:rsid w:val="00287C67"/>
    <w:rsid w:val="002B09B9"/>
    <w:rsid w:val="002C49D4"/>
    <w:rsid w:val="002C5CCC"/>
    <w:rsid w:val="00365C7F"/>
    <w:rsid w:val="003977BA"/>
    <w:rsid w:val="004435CA"/>
    <w:rsid w:val="004756A0"/>
    <w:rsid w:val="004C31FD"/>
    <w:rsid w:val="005B1CF7"/>
    <w:rsid w:val="005B5B61"/>
    <w:rsid w:val="006407EC"/>
    <w:rsid w:val="00650516"/>
    <w:rsid w:val="00664C31"/>
    <w:rsid w:val="006A09BE"/>
    <w:rsid w:val="006C477F"/>
    <w:rsid w:val="006C6439"/>
    <w:rsid w:val="00734C7F"/>
    <w:rsid w:val="007B4708"/>
    <w:rsid w:val="007E5171"/>
    <w:rsid w:val="00827608"/>
    <w:rsid w:val="0085163D"/>
    <w:rsid w:val="00867816"/>
    <w:rsid w:val="00875C07"/>
    <w:rsid w:val="00887411"/>
    <w:rsid w:val="008A376E"/>
    <w:rsid w:val="008A3E7E"/>
    <w:rsid w:val="008A77A2"/>
    <w:rsid w:val="008C37CD"/>
    <w:rsid w:val="008C4A13"/>
    <w:rsid w:val="008D6A36"/>
    <w:rsid w:val="008F0B39"/>
    <w:rsid w:val="00900E08"/>
    <w:rsid w:val="00950992"/>
    <w:rsid w:val="009F7879"/>
    <w:rsid w:val="00A043DB"/>
    <w:rsid w:val="00A11CF4"/>
    <w:rsid w:val="00A31B0D"/>
    <w:rsid w:val="00A35A14"/>
    <w:rsid w:val="00A45C15"/>
    <w:rsid w:val="00A474C7"/>
    <w:rsid w:val="00A65AD8"/>
    <w:rsid w:val="00AA14C7"/>
    <w:rsid w:val="00AB5C21"/>
    <w:rsid w:val="00AC22FC"/>
    <w:rsid w:val="00AC56E2"/>
    <w:rsid w:val="00AF7DA2"/>
    <w:rsid w:val="00B24BCA"/>
    <w:rsid w:val="00B430B2"/>
    <w:rsid w:val="00B5166F"/>
    <w:rsid w:val="00B85B64"/>
    <w:rsid w:val="00B913B6"/>
    <w:rsid w:val="00BC05D8"/>
    <w:rsid w:val="00BC3774"/>
    <w:rsid w:val="00BC73CC"/>
    <w:rsid w:val="00BD6A42"/>
    <w:rsid w:val="00BF7AA1"/>
    <w:rsid w:val="00C27412"/>
    <w:rsid w:val="00C573DF"/>
    <w:rsid w:val="00C602CB"/>
    <w:rsid w:val="00C60C96"/>
    <w:rsid w:val="00C94B11"/>
    <w:rsid w:val="00CC7EC1"/>
    <w:rsid w:val="00CF7F85"/>
    <w:rsid w:val="00D54195"/>
    <w:rsid w:val="00DE2D0C"/>
    <w:rsid w:val="00E04B37"/>
    <w:rsid w:val="00E3256C"/>
    <w:rsid w:val="00EC6208"/>
    <w:rsid w:val="00EE4EA3"/>
    <w:rsid w:val="00F269F9"/>
    <w:rsid w:val="00F65813"/>
    <w:rsid w:val="00F93139"/>
    <w:rsid w:val="00FA4EE3"/>
    <w:rsid w:val="00FC3A22"/>
    <w:rsid w:val="00FC3E74"/>
    <w:rsid w:val="00FD65D1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7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Гипертекстовая ссылка"/>
    <w:basedOn w:val="a0"/>
    <w:uiPriority w:val="99"/>
    <w:rsid w:val="001B0873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3031 Диченко Светлана Константиновна</dc:creator>
  <cp:lastModifiedBy>trud01</cp:lastModifiedBy>
  <cp:revision>6</cp:revision>
  <cp:lastPrinted>2022-10-25T02:38:00Z</cp:lastPrinted>
  <dcterms:created xsi:type="dcterms:W3CDTF">2022-10-24T05:39:00Z</dcterms:created>
  <dcterms:modified xsi:type="dcterms:W3CDTF">2022-11-09T02:48:00Z</dcterms:modified>
</cp:coreProperties>
</file>