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F7" w:rsidRDefault="00430EF7" w:rsidP="00430EF7">
      <w:pPr>
        <w:jc w:val="center"/>
        <w:rPr>
          <w:sz w:val="28"/>
          <w:szCs w:val="28"/>
        </w:rPr>
      </w:pPr>
    </w:p>
    <w:p w:rsidR="00430EF7" w:rsidRPr="004D0081" w:rsidRDefault="00430EF7" w:rsidP="00430EF7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 xml:space="preserve">Утвержден </w:t>
      </w:r>
    </w:p>
    <w:p w:rsidR="00430EF7" w:rsidRPr="004D0081" w:rsidRDefault="00430EF7" w:rsidP="00430EF7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 xml:space="preserve">решением городской Думы </w:t>
      </w:r>
    </w:p>
    <w:p w:rsidR="00430EF7" w:rsidRPr="004D0081" w:rsidRDefault="00430EF7" w:rsidP="00430EF7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>от ___________ № ______</w:t>
      </w:r>
    </w:p>
    <w:p w:rsidR="00430EF7" w:rsidRPr="004D0081" w:rsidRDefault="00430EF7" w:rsidP="00430EF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30EF7" w:rsidRPr="004D0081" w:rsidRDefault="00430EF7" w:rsidP="00430EF7">
      <w:pPr>
        <w:shd w:val="clear" w:color="auto" w:fill="FFFFFF"/>
        <w:jc w:val="center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>ОТЧЕТ</w:t>
      </w:r>
    </w:p>
    <w:p w:rsidR="00430EF7" w:rsidRDefault="00430EF7" w:rsidP="00430EF7">
      <w:pPr>
        <w:jc w:val="center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>о выполнении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>
        <w:rPr>
          <w:color w:val="000000"/>
          <w:sz w:val="28"/>
          <w:szCs w:val="28"/>
        </w:rPr>
        <w:t>2</w:t>
      </w:r>
      <w:r w:rsidR="00492D85">
        <w:rPr>
          <w:color w:val="000000"/>
          <w:sz w:val="28"/>
          <w:szCs w:val="28"/>
        </w:rPr>
        <w:t>2</w:t>
      </w:r>
      <w:r w:rsidRPr="004D0081">
        <w:rPr>
          <w:color w:val="000000"/>
          <w:sz w:val="28"/>
          <w:szCs w:val="28"/>
        </w:rPr>
        <w:t xml:space="preserve"> год, утверждённого решением городской Думы от </w:t>
      </w:r>
      <w:r w:rsidR="00B16940">
        <w:rPr>
          <w:color w:val="000000"/>
          <w:sz w:val="28"/>
          <w:szCs w:val="28"/>
        </w:rPr>
        <w:t>25</w:t>
      </w:r>
      <w:r w:rsidRPr="004D0081">
        <w:rPr>
          <w:color w:val="000000"/>
          <w:sz w:val="28"/>
          <w:szCs w:val="28"/>
        </w:rPr>
        <w:t>.1</w:t>
      </w:r>
      <w:r w:rsidR="00B16940">
        <w:rPr>
          <w:color w:val="000000"/>
          <w:sz w:val="28"/>
          <w:szCs w:val="28"/>
        </w:rPr>
        <w:t>1</w:t>
      </w:r>
      <w:r w:rsidRPr="004D0081">
        <w:rPr>
          <w:color w:val="000000"/>
          <w:sz w:val="28"/>
          <w:szCs w:val="28"/>
        </w:rPr>
        <w:t>.20</w:t>
      </w:r>
      <w:r w:rsidR="00B16940">
        <w:rPr>
          <w:color w:val="000000"/>
          <w:sz w:val="28"/>
          <w:szCs w:val="28"/>
        </w:rPr>
        <w:t>21</w:t>
      </w:r>
      <w:r w:rsidRPr="004D0081">
        <w:rPr>
          <w:color w:val="000000"/>
          <w:sz w:val="28"/>
          <w:szCs w:val="28"/>
        </w:rPr>
        <w:t xml:space="preserve"> № </w:t>
      </w:r>
      <w:r w:rsidR="00B16940">
        <w:rPr>
          <w:color w:val="000000"/>
          <w:sz w:val="28"/>
          <w:szCs w:val="28"/>
        </w:rPr>
        <w:t>209</w:t>
      </w:r>
      <w:r w:rsidR="005415B6">
        <w:rPr>
          <w:color w:val="000000"/>
          <w:sz w:val="28"/>
          <w:szCs w:val="28"/>
        </w:rPr>
        <w:t xml:space="preserve"> </w:t>
      </w:r>
      <w:r w:rsidR="005415B6">
        <w:rPr>
          <w:sz w:val="28"/>
          <w:szCs w:val="28"/>
        </w:rPr>
        <w:t>(в редакции решения городской Думы от 25.01.202</w:t>
      </w:r>
      <w:r w:rsidR="00741882">
        <w:rPr>
          <w:sz w:val="28"/>
          <w:szCs w:val="28"/>
        </w:rPr>
        <w:t>2</w:t>
      </w:r>
      <w:r w:rsidR="005415B6">
        <w:rPr>
          <w:sz w:val="28"/>
          <w:szCs w:val="28"/>
        </w:rPr>
        <w:t xml:space="preserve"> № 236)</w:t>
      </w:r>
    </w:p>
    <w:p w:rsidR="00430EF7" w:rsidRDefault="00430EF7" w:rsidP="00430EF7">
      <w:pPr>
        <w:jc w:val="center"/>
        <w:rPr>
          <w:color w:val="000000"/>
          <w:sz w:val="28"/>
          <w:szCs w:val="28"/>
        </w:rPr>
      </w:pPr>
    </w:p>
    <w:p w:rsidR="00EA67A1" w:rsidRDefault="00EA67A1" w:rsidP="00430EF7">
      <w:pPr>
        <w:jc w:val="center"/>
        <w:rPr>
          <w:color w:val="000000"/>
          <w:sz w:val="28"/>
          <w:szCs w:val="28"/>
        </w:rPr>
      </w:pPr>
    </w:p>
    <w:p w:rsidR="00EA67A1" w:rsidRPr="004D0081" w:rsidRDefault="00EA67A1" w:rsidP="00430EF7">
      <w:pPr>
        <w:jc w:val="center"/>
        <w:rPr>
          <w:color w:val="000000"/>
          <w:sz w:val="28"/>
          <w:szCs w:val="28"/>
        </w:rPr>
      </w:pPr>
    </w:p>
    <w:p w:rsidR="00430EF7" w:rsidRDefault="00430EF7" w:rsidP="00430EF7">
      <w:pPr>
        <w:pStyle w:val="a5"/>
        <w:numPr>
          <w:ilvl w:val="0"/>
          <w:numId w:val="1"/>
        </w:numPr>
        <w:shd w:val="clear" w:color="auto" w:fill="FFFFFF"/>
        <w:jc w:val="center"/>
        <w:rPr>
          <w:color w:val="000000"/>
          <w:sz w:val="28"/>
          <w:szCs w:val="28"/>
        </w:rPr>
      </w:pPr>
      <w:r w:rsidRPr="00CF6EAB">
        <w:rPr>
          <w:color w:val="000000"/>
          <w:sz w:val="28"/>
          <w:szCs w:val="28"/>
        </w:rPr>
        <w:t>Продажа недвижимого имущества</w:t>
      </w:r>
    </w:p>
    <w:p w:rsidR="00741882" w:rsidRDefault="00741882" w:rsidP="00741882">
      <w:pPr>
        <w:pStyle w:val="a5"/>
        <w:shd w:val="clear" w:color="auto" w:fill="FFFFFF"/>
        <w:rPr>
          <w:color w:val="000000"/>
          <w:sz w:val="28"/>
          <w:szCs w:val="28"/>
        </w:rPr>
      </w:pPr>
    </w:p>
    <w:tbl>
      <w:tblPr>
        <w:tblW w:w="14305" w:type="dxa"/>
        <w:jc w:val="center"/>
        <w:tblInd w:w="-136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7"/>
        <w:gridCol w:w="4064"/>
        <w:gridCol w:w="1843"/>
        <w:gridCol w:w="2589"/>
        <w:gridCol w:w="5232"/>
      </w:tblGrid>
      <w:tr w:rsidR="00430EF7" w:rsidRPr="00492D85" w:rsidTr="00EA67A1">
        <w:trPr>
          <w:jc w:val="center"/>
        </w:trPr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№</w:t>
            </w:r>
          </w:p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92D85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92D85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92D85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 xml:space="preserve">Местонахождение </w:t>
            </w:r>
          </w:p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объекта приватизации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Наименование, назначение</w:t>
            </w:r>
          </w:p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объекта</w:t>
            </w:r>
          </w:p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приватизации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 xml:space="preserve">Запись регистрации </w:t>
            </w:r>
            <w:proofErr w:type="gramStart"/>
            <w:r w:rsidRPr="00492D85">
              <w:rPr>
                <w:color w:val="000000"/>
                <w:sz w:val="22"/>
                <w:szCs w:val="22"/>
              </w:rPr>
              <w:t>в</w:t>
            </w:r>
            <w:proofErr w:type="gramEnd"/>
          </w:p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 xml:space="preserve">едином государственном </w:t>
            </w:r>
            <w:proofErr w:type="gramStart"/>
            <w:r w:rsidRPr="00492D85">
              <w:rPr>
                <w:color w:val="000000"/>
                <w:sz w:val="22"/>
                <w:szCs w:val="22"/>
              </w:rPr>
              <w:t>реестре</w:t>
            </w:r>
            <w:proofErr w:type="gramEnd"/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EF7" w:rsidRPr="00492D85" w:rsidTr="00EA67A1">
        <w:trPr>
          <w:jc w:val="center"/>
        </w:trPr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5</w:t>
            </w:r>
          </w:p>
        </w:tc>
      </w:tr>
      <w:tr w:rsidR="00430EF7" w:rsidRPr="00492D85" w:rsidTr="00EA67A1">
        <w:trPr>
          <w:jc w:val="center"/>
        </w:trPr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ул. Московская, д. 5</w:t>
            </w:r>
          </w:p>
          <w:p w:rsidR="00430EF7" w:rsidRPr="00492D85" w:rsidRDefault="00430EF7" w:rsidP="00241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79-27-09/015/2007-268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</w:tc>
      </w:tr>
      <w:tr w:rsidR="00430EF7" w:rsidRPr="00492D85" w:rsidTr="00EA67A1">
        <w:trPr>
          <w:trHeight w:val="1874"/>
          <w:jc w:val="center"/>
        </w:trPr>
        <w:tc>
          <w:tcPr>
            <w:tcW w:w="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ул. Юбилейная, д. 4а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ул. Юбилейная, д. 4а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Нежилое здание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№ 79-01.01-21.2000-104 </w:t>
            </w: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79-27-09/014/2007-135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  <w:p w:rsidR="00492D85" w:rsidRDefault="00492D85" w:rsidP="003C6488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Здание</w:t>
            </w:r>
            <w:r w:rsidR="003C6488">
              <w:rPr>
                <w:sz w:val="22"/>
                <w:szCs w:val="22"/>
              </w:rPr>
              <w:t xml:space="preserve"> и земельный участок</w:t>
            </w:r>
            <w:r w:rsidRPr="00492D85">
              <w:rPr>
                <w:sz w:val="22"/>
                <w:szCs w:val="22"/>
              </w:rPr>
              <w:t xml:space="preserve"> </w:t>
            </w:r>
            <w:proofErr w:type="gramStart"/>
            <w:r w:rsidRPr="00492D85">
              <w:rPr>
                <w:sz w:val="22"/>
                <w:szCs w:val="22"/>
              </w:rPr>
              <w:t>предоставлен</w:t>
            </w:r>
            <w:r w:rsidR="003C6488">
              <w:rPr>
                <w:sz w:val="22"/>
                <w:szCs w:val="22"/>
              </w:rPr>
              <w:t>ы</w:t>
            </w:r>
            <w:proofErr w:type="gramEnd"/>
            <w:r w:rsidR="003C6488">
              <w:rPr>
                <w:sz w:val="22"/>
                <w:szCs w:val="22"/>
              </w:rPr>
              <w:t xml:space="preserve"> </w:t>
            </w:r>
            <w:r w:rsidRPr="00492D85">
              <w:rPr>
                <w:sz w:val="22"/>
                <w:szCs w:val="22"/>
              </w:rPr>
              <w:t>в аренду индивидуальному предпринимателю Макарову Ю. В.</w:t>
            </w:r>
          </w:p>
          <w:p w:rsidR="003C6488" w:rsidRDefault="003C6488" w:rsidP="003C6488">
            <w:pPr>
              <w:rPr>
                <w:sz w:val="22"/>
                <w:szCs w:val="22"/>
              </w:rPr>
            </w:pPr>
          </w:p>
          <w:p w:rsidR="003C6488" w:rsidRDefault="003C6488" w:rsidP="003C6488">
            <w:pPr>
              <w:rPr>
                <w:sz w:val="22"/>
                <w:szCs w:val="22"/>
              </w:rPr>
            </w:pPr>
          </w:p>
          <w:p w:rsidR="003C6488" w:rsidRDefault="003C6488" w:rsidP="003C6488">
            <w:pPr>
              <w:rPr>
                <w:sz w:val="22"/>
                <w:szCs w:val="22"/>
              </w:rPr>
            </w:pPr>
          </w:p>
          <w:p w:rsidR="003C6488" w:rsidRDefault="003C6488" w:rsidP="003C6488">
            <w:pPr>
              <w:rPr>
                <w:sz w:val="22"/>
                <w:szCs w:val="22"/>
              </w:rPr>
            </w:pPr>
          </w:p>
          <w:p w:rsidR="003C6488" w:rsidRPr="00492D85" w:rsidRDefault="003C6488" w:rsidP="003C6488">
            <w:pPr>
              <w:rPr>
                <w:color w:val="000000"/>
                <w:sz w:val="22"/>
                <w:szCs w:val="22"/>
              </w:rPr>
            </w:pPr>
          </w:p>
        </w:tc>
      </w:tr>
      <w:tr w:rsidR="003C6488" w:rsidRPr="00492D85" w:rsidTr="00EA67A1">
        <w:trPr>
          <w:trHeight w:val="396"/>
          <w:jc w:val="center"/>
        </w:trPr>
        <w:tc>
          <w:tcPr>
            <w:tcW w:w="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6488" w:rsidRPr="00492D85" w:rsidRDefault="003C6488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6488" w:rsidRPr="00492D85" w:rsidRDefault="003C6488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6488" w:rsidRPr="00492D85" w:rsidRDefault="003C6488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6488" w:rsidRPr="00492D85" w:rsidRDefault="003C6488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6488" w:rsidRPr="00492D85" w:rsidRDefault="003C6488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5</w:t>
            </w:r>
          </w:p>
        </w:tc>
      </w:tr>
      <w:tr w:rsidR="00430EF7" w:rsidRPr="00492D85" w:rsidTr="00EA67A1">
        <w:trPr>
          <w:trHeight w:val="2059"/>
          <w:jc w:val="center"/>
        </w:trPr>
        <w:tc>
          <w:tcPr>
            <w:tcW w:w="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пер. </w:t>
            </w:r>
            <w:proofErr w:type="spellStart"/>
            <w:r w:rsidRPr="00492D85">
              <w:rPr>
                <w:sz w:val="22"/>
                <w:szCs w:val="22"/>
              </w:rPr>
              <w:t>Аремовский</w:t>
            </w:r>
            <w:proofErr w:type="spellEnd"/>
            <w:r w:rsidRPr="00492D85">
              <w:rPr>
                <w:sz w:val="22"/>
                <w:szCs w:val="22"/>
              </w:rPr>
              <w:t>, д. 17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пер. </w:t>
            </w:r>
            <w:proofErr w:type="spellStart"/>
            <w:r w:rsidRPr="00492D85">
              <w:rPr>
                <w:sz w:val="22"/>
                <w:szCs w:val="22"/>
              </w:rPr>
              <w:t>Аремовский</w:t>
            </w:r>
            <w:proofErr w:type="spellEnd"/>
            <w:r w:rsidRPr="00492D85">
              <w:rPr>
                <w:sz w:val="22"/>
                <w:szCs w:val="22"/>
              </w:rPr>
              <w:t>, земельный участок 17б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Нежилое здание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№ 79-01/01-04/2002-262 </w:t>
            </w: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Государственная </w:t>
            </w:r>
            <w:proofErr w:type="spellStart"/>
            <w:r w:rsidRPr="00492D85">
              <w:rPr>
                <w:sz w:val="22"/>
                <w:szCs w:val="22"/>
              </w:rPr>
              <w:t>неразграниченная</w:t>
            </w:r>
            <w:proofErr w:type="spellEnd"/>
            <w:r w:rsidRPr="00492D85">
              <w:rPr>
                <w:sz w:val="22"/>
                <w:szCs w:val="22"/>
              </w:rPr>
              <w:t xml:space="preserve"> собственность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rPr>
                <w:bCs/>
                <w:color w:val="000000"/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</w:tc>
      </w:tr>
      <w:tr w:rsidR="00430EF7" w:rsidRPr="00492D85" w:rsidTr="00EA67A1">
        <w:trPr>
          <w:trHeight w:val="1960"/>
          <w:jc w:val="center"/>
        </w:trPr>
        <w:tc>
          <w:tcPr>
            <w:tcW w:w="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ул. </w:t>
            </w:r>
            <w:proofErr w:type="spellStart"/>
            <w:r w:rsidRPr="00492D85">
              <w:rPr>
                <w:sz w:val="22"/>
                <w:szCs w:val="22"/>
              </w:rPr>
              <w:t>Сутарская</w:t>
            </w:r>
            <w:proofErr w:type="spellEnd"/>
            <w:r w:rsidRPr="00492D85">
              <w:rPr>
                <w:sz w:val="22"/>
                <w:szCs w:val="22"/>
              </w:rPr>
              <w:t>, д. 42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ул. </w:t>
            </w:r>
            <w:proofErr w:type="spellStart"/>
            <w:r w:rsidRPr="00492D85">
              <w:rPr>
                <w:sz w:val="22"/>
                <w:szCs w:val="22"/>
              </w:rPr>
              <w:t>Сутарская</w:t>
            </w:r>
            <w:proofErr w:type="spellEnd"/>
            <w:r w:rsidRPr="00492D85">
              <w:rPr>
                <w:sz w:val="22"/>
                <w:szCs w:val="22"/>
              </w:rPr>
              <w:t>, земельный участок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Нежилое здание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№ 79-01/01-05/2003-4252 </w:t>
            </w: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Государственная </w:t>
            </w:r>
            <w:proofErr w:type="spellStart"/>
            <w:r w:rsidRPr="00492D85">
              <w:rPr>
                <w:sz w:val="22"/>
                <w:szCs w:val="22"/>
              </w:rPr>
              <w:t>неразграниченная</w:t>
            </w:r>
            <w:proofErr w:type="spellEnd"/>
            <w:r w:rsidRPr="00492D85">
              <w:rPr>
                <w:sz w:val="22"/>
                <w:szCs w:val="22"/>
              </w:rPr>
              <w:t xml:space="preserve"> собственность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rPr>
                <w:bCs/>
                <w:color w:val="000000"/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</w:tc>
      </w:tr>
      <w:tr w:rsidR="00430EF7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</w:t>
            </w:r>
            <w:r w:rsidRPr="00492D85">
              <w:rPr>
                <w:sz w:val="22"/>
                <w:szCs w:val="22"/>
              </w:rPr>
              <w:br/>
              <w:t xml:space="preserve">ул. Осенняя, д. 23а, 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proofErr w:type="spellStart"/>
            <w:r w:rsidRPr="00492D85">
              <w:rPr>
                <w:sz w:val="22"/>
                <w:szCs w:val="22"/>
              </w:rPr>
              <w:t>пом</w:t>
            </w:r>
            <w:proofErr w:type="spellEnd"/>
            <w:r w:rsidRPr="00492D85">
              <w:rPr>
                <w:sz w:val="22"/>
                <w:szCs w:val="22"/>
              </w:rPr>
              <w:t>. 5, 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№ 79-79-01/032/2011-583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92D85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Помещение предоставлено в аренду индивидуальному предпринимателю </w:t>
            </w:r>
            <w:proofErr w:type="spellStart"/>
            <w:r w:rsidRPr="00492D85">
              <w:rPr>
                <w:sz w:val="22"/>
                <w:szCs w:val="22"/>
              </w:rPr>
              <w:t>Мелехиной</w:t>
            </w:r>
            <w:proofErr w:type="spellEnd"/>
            <w:r w:rsidRPr="00492D85">
              <w:rPr>
                <w:sz w:val="22"/>
                <w:szCs w:val="22"/>
              </w:rPr>
              <w:t xml:space="preserve"> С.С.</w:t>
            </w:r>
          </w:p>
        </w:tc>
      </w:tr>
      <w:tr w:rsidR="00430EF7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7" w:rsidRPr="00492D85" w:rsidRDefault="00430EF7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</w:t>
            </w:r>
            <w:r w:rsidRPr="00492D85">
              <w:rPr>
                <w:sz w:val="22"/>
                <w:szCs w:val="22"/>
              </w:rPr>
              <w:br/>
              <w:t xml:space="preserve">ул. Шолом-Алейхема, 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д. 54а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№ 79-01/01-05/2003-3669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</w:tc>
      </w:tr>
      <w:tr w:rsidR="00430EF7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7" w:rsidRPr="00492D85" w:rsidRDefault="00430EF7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7.</w:t>
            </w:r>
          </w:p>
          <w:p w:rsidR="00430EF7" w:rsidRPr="00492D85" w:rsidRDefault="00430EF7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  <w:p w:rsidR="00430EF7" w:rsidRPr="00492D85" w:rsidRDefault="00430EF7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  <w:p w:rsidR="00430EF7" w:rsidRPr="00492D85" w:rsidRDefault="00430EF7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  <w:p w:rsidR="00430EF7" w:rsidRPr="00492D85" w:rsidRDefault="00430EF7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  <w:p w:rsidR="00430EF7" w:rsidRPr="00492D85" w:rsidRDefault="00430EF7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  <w:r w:rsidRPr="00492D85">
              <w:rPr>
                <w:sz w:val="22"/>
                <w:szCs w:val="22"/>
              </w:rPr>
              <w:br/>
              <w:t xml:space="preserve"> ул. Лукашова, д. 53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</w:t>
            </w:r>
            <w:r w:rsidRPr="00492D85">
              <w:rPr>
                <w:sz w:val="22"/>
                <w:szCs w:val="22"/>
              </w:rPr>
              <w:br/>
              <w:t>ул. Лукашова, д. 53</w:t>
            </w:r>
          </w:p>
          <w:p w:rsidR="003C6488" w:rsidRDefault="003C6488" w:rsidP="002411F4">
            <w:pPr>
              <w:rPr>
                <w:sz w:val="22"/>
                <w:szCs w:val="22"/>
              </w:rPr>
            </w:pPr>
          </w:p>
          <w:p w:rsidR="00EA67A1" w:rsidRDefault="00EA67A1" w:rsidP="002411F4">
            <w:pPr>
              <w:rPr>
                <w:sz w:val="22"/>
                <w:szCs w:val="22"/>
              </w:rPr>
            </w:pPr>
          </w:p>
          <w:p w:rsidR="00EA67A1" w:rsidRDefault="00EA67A1" w:rsidP="002411F4">
            <w:pPr>
              <w:rPr>
                <w:sz w:val="22"/>
                <w:szCs w:val="22"/>
              </w:rPr>
            </w:pPr>
          </w:p>
          <w:p w:rsidR="003C6488" w:rsidRPr="00492D85" w:rsidRDefault="003C6488" w:rsidP="002411F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Нежилое здание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Земельный участок</w:t>
            </w:r>
            <w:r w:rsidRPr="00492D8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79-79/001-79/024/010/2015-4442/2</w:t>
            </w: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79-79/001-79/024/010/2015-4443/2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Default="00430EF7" w:rsidP="00492D85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Аукцион не объявлялся, в связи с отсутствием предложений заинтересованных лиц </w:t>
            </w:r>
            <w:r w:rsidR="002411F4" w:rsidRPr="00492D85">
              <w:rPr>
                <w:sz w:val="22"/>
                <w:szCs w:val="22"/>
              </w:rPr>
              <w:t xml:space="preserve">приватизация </w:t>
            </w:r>
            <w:r w:rsidRPr="00492D85">
              <w:rPr>
                <w:sz w:val="22"/>
                <w:szCs w:val="22"/>
              </w:rPr>
              <w:t>объект</w:t>
            </w:r>
            <w:r w:rsidR="002411F4" w:rsidRPr="00492D85">
              <w:rPr>
                <w:sz w:val="22"/>
                <w:szCs w:val="22"/>
              </w:rPr>
              <w:t>а</w:t>
            </w:r>
            <w:r w:rsidRPr="00492D85">
              <w:rPr>
                <w:sz w:val="22"/>
                <w:szCs w:val="22"/>
              </w:rPr>
              <w:t xml:space="preserve"> п</w:t>
            </w:r>
            <w:r w:rsidR="002411F4" w:rsidRPr="00492D85">
              <w:rPr>
                <w:sz w:val="22"/>
                <w:szCs w:val="22"/>
              </w:rPr>
              <w:t>ере</w:t>
            </w:r>
            <w:r w:rsidR="00492D85" w:rsidRPr="00492D85">
              <w:rPr>
                <w:sz w:val="22"/>
                <w:szCs w:val="22"/>
              </w:rPr>
              <w:t>не</w:t>
            </w:r>
            <w:r w:rsidR="002411F4" w:rsidRPr="00492D85">
              <w:rPr>
                <w:sz w:val="22"/>
                <w:szCs w:val="22"/>
              </w:rPr>
              <w:t>сена на 2023 год в связи с поступлением заявления в декабре 2022 года</w:t>
            </w:r>
          </w:p>
          <w:p w:rsidR="00EA67A1" w:rsidRDefault="00EA67A1" w:rsidP="00492D85">
            <w:pPr>
              <w:rPr>
                <w:sz w:val="22"/>
                <w:szCs w:val="22"/>
              </w:rPr>
            </w:pPr>
          </w:p>
          <w:p w:rsidR="00EA67A1" w:rsidRPr="00492D85" w:rsidRDefault="00EA67A1" w:rsidP="00492D85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C6488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88" w:rsidRPr="00492D85" w:rsidRDefault="003C6488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88" w:rsidRPr="00492D85" w:rsidRDefault="003C6488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488" w:rsidRPr="00492D85" w:rsidRDefault="003C6488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488" w:rsidRPr="00492D85" w:rsidRDefault="003C6488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488" w:rsidRPr="00492D85" w:rsidRDefault="003C6488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5</w:t>
            </w:r>
          </w:p>
        </w:tc>
      </w:tr>
      <w:tr w:rsidR="00430EF7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7" w:rsidRPr="00492D85" w:rsidRDefault="00430EF7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F7" w:rsidRPr="00492D85" w:rsidRDefault="00430EF7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492D85">
              <w:rPr>
                <w:color w:val="000000"/>
                <w:sz w:val="22"/>
                <w:szCs w:val="22"/>
              </w:rPr>
              <w:t>. Биробиджан,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ул. Пионерская, д. 77п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79-79/014-79/024/001/2015-799/2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2411F4" w:rsidP="002411F4">
            <w:pPr>
              <w:rPr>
                <w:bCs/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</w:tc>
      </w:tr>
      <w:tr w:rsidR="00430EF7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7" w:rsidRPr="00492D85" w:rsidRDefault="00430EF7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</w:t>
            </w:r>
            <w:r w:rsidRPr="00492D85">
              <w:rPr>
                <w:sz w:val="22"/>
                <w:szCs w:val="22"/>
              </w:rPr>
              <w:br/>
              <w:t xml:space="preserve">ул. Карла Маркса, д. 25 </w:t>
            </w:r>
          </w:p>
          <w:p w:rsidR="00430EF7" w:rsidRPr="00492D85" w:rsidRDefault="00430EF7" w:rsidP="002411F4">
            <w:pPr>
              <w:rPr>
                <w:color w:val="000000"/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</w:t>
            </w:r>
            <w:r w:rsidRPr="00492D85">
              <w:rPr>
                <w:sz w:val="22"/>
                <w:szCs w:val="22"/>
              </w:rPr>
              <w:br/>
              <w:t>ул. Карла Маркса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Нежилое здание 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79-79-01/025/2012-730</w:t>
            </w: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79-79-01/030/2013-965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2411F4" w:rsidP="002411F4">
            <w:pPr>
              <w:rPr>
                <w:bCs/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</w:tc>
      </w:tr>
      <w:tr w:rsidR="00430EF7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7" w:rsidRPr="00492D85" w:rsidRDefault="00430EF7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г. Биробиджан, </w:t>
            </w:r>
            <w:r w:rsidRPr="00492D85">
              <w:rPr>
                <w:sz w:val="22"/>
                <w:szCs w:val="22"/>
              </w:rPr>
              <w:br/>
            </w:r>
            <w:proofErr w:type="spellStart"/>
            <w:r w:rsidRPr="00492D85">
              <w:rPr>
                <w:sz w:val="22"/>
                <w:szCs w:val="22"/>
              </w:rPr>
              <w:t>коттеджный</w:t>
            </w:r>
            <w:proofErr w:type="spellEnd"/>
            <w:r w:rsidRPr="00492D85">
              <w:rPr>
                <w:sz w:val="22"/>
                <w:szCs w:val="22"/>
              </w:rPr>
              <w:t xml:space="preserve"> поселок по </w:t>
            </w:r>
            <w:r w:rsidRPr="00492D85">
              <w:rPr>
                <w:sz w:val="22"/>
                <w:szCs w:val="22"/>
              </w:rPr>
              <w:br/>
              <w:t xml:space="preserve">ул. </w:t>
            </w:r>
            <w:proofErr w:type="gramStart"/>
            <w:r w:rsidRPr="00492D85">
              <w:rPr>
                <w:sz w:val="22"/>
                <w:szCs w:val="22"/>
              </w:rPr>
              <w:t>Невской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Комплектная трансформаторная подстанция- 304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79-79-01/018/2012-741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2411F4" w:rsidP="002411F4">
            <w:pPr>
              <w:rPr>
                <w:bCs/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</w:tc>
      </w:tr>
      <w:tr w:rsidR="00430EF7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7" w:rsidRPr="00492D85" w:rsidRDefault="00430EF7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</w:t>
            </w:r>
            <w:r w:rsidRPr="00492D85">
              <w:rPr>
                <w:sz w:val="22"/>
                <w:szCs w:val="22"/>
              </w:rPr>
              <w:br/>
              <w:t>ул. Попова, район д. 1в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СКТП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79-79-01/032/2011-195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2411F4" w:rsidP="002411F4">
            <w:pPr>
              <w:rPr>
                <w:bCs/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</w:tc>
      </w:tr>
      <w:tr w:rsidR="00430EF7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F7" w:rsidRPr="00492D85" w:rsidRDefault="00430EF7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г. Биробиджан, от вводно-распределительного устройства жилого дома по </w:t>
            </w:r>
            <w:r w:rsidRPr="00492D85">
              <w:rPr>
                <w:sz w:val="22"/>
                <w:szCs w:val="22"/>
              </w:rPr>
              <w:br/>
              <w:t xml:space="preserve">ул. </w:t>
            </w:r>
            <w:proofErr w:type="gramStart"/>
            <w:r w:rsidRPr="00492D85">
              <w:rPr>
                <w:sz w:val="22"/>
                <w:szCs w:val="22"/>
              </w:rPr>
              <w:t>Пионерской</w:t>
            </w:r>
            <w:proofErr w:type="gramEnd"/>
            <w:r w:rsidRPr="00492D85">
              <w:rPr>
                <w:sz w:val="22"/>
                <w:szCs w:val="22"/>
              </w:rPr>
              <w:t xml:space="preserve"> № 80 до вводно-распределительного устройства «Шахматного клуба»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79-79-01/009/2014-117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Default="002411F4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  <w:p w:rsidR="00EA67A1" w:rsidRPr="00492D85" w:rsidRDefault="00EA67A1" w:rsidP="002411F4">
            <w:pPr>
              <w:rPr>
                <w:bCs/>
                <w:color w:val="000000"/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</w:tc>
      </w:tr>
      <w:tr w:rsidR="00F82F4A" w:rsidRPr="00492D85" w:rsidTr="00F82F4A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4A" w:rsidRPr="00492D85" w:rsidRDefault="00F82F4A" w:rsidP="00F82F4A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4A" w:rsidRPr="00492D85" w:rsidRDefault="00F82F4A" w:rsidP="00F82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2F4A" w:rsidRPr="00492D85" w:rsidRDefault="00F82F4A" w:rsidP="00F82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2F4A" w:rsidRPr="00492D85" w:rsidRDefault="00F82F4A" w:rsidP="00F82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2F4A" w:rsidRPr="00492D85" w:rsidRDefault="00F82F4A" w:rsidP="00F82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82F4A" w:rsidRPr="00492D85" w:rsidTr="00B17889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4A" w:rsidRPr="00492D85" w:rsidRDefault="00F82F4A" w:rsidP="00E24F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8B4EC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4A" w:rsidRPr="00492D85" w:rsidRDefault="00F82F4A" w:rsidP="008B4ECB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</w:t>
            </w:r>
            <w:r>
              <w:rPr>
                <w:color w:val="000000"/>
                <w:sz w:val="22"/>
                <w:szCs w:val="22"/>
              </w:rPr>
              <w:t>, от трансформаторной подстанции № 591 до вводно-распределительного устройства жилого дома по ул. 40 лет Победы № 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2F4A" w:rsidRPr="00492D85" w:rsidRDefault="00F82F4A" w:rsidP="00F852EB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2F4A" w:rsidRPr="00492D85" w:rsidRDefault="00F82F4A" w:rsidP="00F82F4A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79-79-01/009/2014-10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2F4A" w:rsidRPr="00492D85" w:rsidRDefault="00F82F4A" w:rsidP="00F852EB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</w:tc>
      </w:tr>
      <w:tr w:rsidR="00EA67A1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A1" w:rsidRPr="00492D85" w:rsidRDefault="00EA67A1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от ТП № 171 до жилого дома по ул. Осенней № 9 </w:t>
            </w:r>
            <w:r w:rsidRPr="00492D85">
              <w:rPr>
                <w:sz w:val="22"/>
                <w:szCs w:val="22"/>
              </w:rPr>
              <w:br/>
              <w:t>блок «Б»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79-79-01/009/2014-105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</w:tc>
      </w:tr>
      <w:tr w:rsidR="00EA67A1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A1" w:rsidRPr="00492D85" w:rsidRDefault="00EA67A1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от ТП № 171 до жилого дома по ул. Осенней № 9 </w:t>
            </w:r>
          </w:p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блок «А»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79-79-01/030/2014-240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</w:tc>
      </w:tr>
      <w:tr w:rsidR="00EA67A1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A1" w:rsidRPr="00492D85" w:rsidRDefault="00EA67A1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г. Биробиджан, от ТП № 593 до жилого дома № 6 корпус 1 по </w:t>
            </w:r>
            <w:r w:rsidRPr="00492D85">
              <w:rPr>
                <w:sz w:val="22"/>
                <w:szCs w:val="22"/>
              </w:rPr>
              <w:br/>
              <w:t xml:space="preserve">ул. </w:t>
            </w:r>
            <w:proofErr w:type="gramStart"/>
            <w:r w:rsidRPr="00492D85">
              <w:rPr>
                <w:sz w:val="22"/>
                <w:szCs w:val="22"/>
              </w:rPr>
              <w:t>Парковой</w:t>
            </w:r>
            <w:proofErr w:type="gramEnd"/>
            <w:r w:rsidRPr="00492D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79-79-01/009/2014-104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A1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  <w:p w:rsidR="00D55565" w:rsidRDefault="00D55565" w:rsidP="002411F4">
            <w:pPr>
              <w:rPr>
                <w:sz w:val="22"/>
                <w:szCs w:val="22"/>
              </w:rPr>
            </w:pPr>
          </w:p>
          <w:p w:rsidR="00D55565" w:rsidRDefault="00D55565" w:rsidP="002411F4">
            <w:pPr>
              <w:rPr>
                <w:sz w:val="22"/>
                <w:szCs w:val="22"/>
              </w:rPr>
            </w:pPr>
          </w:p>
          <w:p w:rsidR="00D55565" w:rsidRDefault="00D55565" w:rsidP="002411F4">
            <w:pPr>
              <w:rPr>
                <w:sz w:val="22"/>
                <w:szCs w:val="22"/>
              </w:rPr>
            </w:pPr>
          </w:p>
          <w:p w:rsidR="00D55565" w:rsidRPr="00492D85" w:rsidRDefault="00D55565" w:rsidP="002411F4">
            <w:pPr>
              <w:rPr>
                <w:sz w:val="22"/>
                <w:szCs w:val="22"/>
              </w:rPr>
            </w:pPr>
          </w:p>
        </w:tc>
      </w:tr>
      <w:tr w:rsidR="00D55565" w:rsidRPr="00492D85" w:rsidTr="00D55565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65" w:rsidRPr="00492D85" w:rsidRDefault="00D55565" w:rsidP="00D55565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A67A1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A1" w:rsidRPr="00492D85" w:rsidRDefault="00EA67A1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г. Биробиджан, от ТП № 561 до жилого дома по ул. </w:t>
            </w:r>
            <w:proofErr w:type="gramStart"/>
            <w:r w:rsidRPr="00492D85">
              <w:rPr>
                <w:sz w:val="22"/>
                <w:szCs w:val="22"/>
              </w:rPr>
              <w:t>Октябрьской</w:t>
            </w:r>
            <w:proofErr w:type="gramEnd"/>
            <w:r w:rsidRPr="00492D85">
              <w:rPr>
                <w:sz w:val="22"/>
                <w:szCs w:val="22"/>
              </w:rPr>
              <w:t xml:space="preserve"> № 5а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79-79-01/037/2014-939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A1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  <w:p w:rsidR="00EA67A1" w:rsidRDefault="00EA67A1" w:rsidP="002411F4">
            <w:pPr>
              <w:rPr>
                <w:sz w:val="22"/>
                <w:szCs w:val="22"/>
              </w:rPr>
            </w:pPr>
          </w:p>
          <w:p w:rsidR="00EA67A1" w:rsidRPr="00492D85" w:rsidRDefault="00EA67A1" w:rsidP="002411F4">
            <w:pPr>
              <w:rPr>
                <w:sz w:val="22"/>
                <w:szCs w:val="22"/>
              </w:rPr>
            </w:pPr>
          </w:p>
        </w:tc>
      </w:tr>
      <w:tr w:rsidR="00F82F4A" w:rsidRPr="00492D85" w:rsidTr="00292C93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4A" w:rsidRPr="00492D85" w:rsidRDefault="00F82F4A" w:rsidP="00F82F4A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92D8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4A" w:rsidRDefault="00F82F4A" w:rsidP="00F82F4A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ул. </w:t>
            </w:r>
            <w:r>
              <w:rPr>
                <w:sz w:val="22"/>
                <w:szCs w:val="22"/>
              </w:rPr>
              <w:t xml:space="preserve">Шолом-Алейхема,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 w:rsidRPr="00492D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</w:t>
            </w:r>
          </w:p>
          <w:p w:rsidR="00F82F4A" w:rsidRPr="00492D85" w:rsidRDefault="00F82F4A" w:rsidP="00F82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ТП-46 до ЦТП-25</w:t>
            </w:r>
            <w:r w:rsidRPr="00492D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2F4A" w:rsidRPr="00492D85" w:rsidRDefault="00F82F4A" w:rsidP="00F852EB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2F4A" w:rsidRPr="00492D85" w:rsidRDefault="00F82F4A" w:rsidP="00F82F4A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</w:t>
            </w:r>
            <w:r>
              <w:rPr>
                <w:sz w:val="22"/>
                <w:szCs w:val="22"/>
              </w:rPr>
              <w:t>/0</w:t>
            </w:r>
            <w:r w:rsidRPr="00492D85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-79/024/001/2015842/1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2F4A" w:rsidRDefault="00F82F4A" w:rsidP="00F852EB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  <w:p w:rsidR="00F82F4A" w:rsidRPr="00492D85" w:rsidRDefault="00F82F4A" w:rsidP="00F852EB">
            <w:pPr>
              <w:rPr>
                <w:sz w:val="22"/>
                <w:szCs w:val="22"/>
              </w:rPr>
            </w:pPr>
          </w:p>
        </w:tc>
      </w:tr>
      <w:tr w:rsidR="00EA67A1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A1" w:rsidRPr="00492D85" w:rsidRDefault="00EA67A1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г. Биробиджан, от ТП 200 до жилого дома по </w:t>
            </w:r>
            <w:r w:rsidRPr="00492D85">
              <w:rPr>
                <w:sz w:val="22"/>
                <w:szCs w:val="22"/>
              </w:rPr>
              <w:br/>
              <w:t xml:space="preserve">ул. </w:t>
            </w:r>
            <w:proofErr w:type="gramStart"/>
            <w:r w:rsidRPr="00492D85">
              <w:rPr>
                <w:sz w:val="22"/>
                <w:szCs w:val="22"/>
              </w:rPr>
              <w:t>Пионерской</w:t>
            </w:r>
            <w:proofErr w:type="gramEnd"/>
            <w:r w:rsidRPr="00492D85">
              <w:rPr>
                <w:sz w:val="22"/>
                <w:szCs w:val="22"/>
              </w:rPr>
              <w:t xml:space="preserve"> № 60а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79-79-01/029/2011-126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</w:tc>
      </w:tr>
      <w:tr w:rsidR="00EA67A1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A1" w:rsidRPr="00492D85" w:rsidRDefault="00EA67A1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</w:t>
            </w:r>
            <w:r w:rsidRPr="00492D85">
              <w:rPr>
                <w:sz w:val="22"/>
                <w:szCs w:val="22"/>
              </w:rPr>
              <w:br/>
              <w:t>ул. Пионерская, д. 77б, 77д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Кабель электроснабжения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79-79/001-79/024/001/2015-804/2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A1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  <w:p w:rsidR="00D55565" w:rsidRPr="00492D85" w:rsidRDefault="00D55565" w:rsidP="002411F4">
            <w:pPr>
              <w:rPr>
                <w:sz w:val="22"/>
                <w:szCs w:val="22"/>
              </w:rPr>
            </w:pPr>
          </w:p>
        </w:tc>
      </w:tr>
      <w:tr w:rsidR="00D55565" w:rsidRPr="00492D85" w:rsidTr="00D55565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65" w:rsidRPr="00492D85" w:rsidRDefault="00D55565" w:rsidP="00D55565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A67A1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A1" w:rsidRPr="00492D85" w:rsidRDefault="00EA67A1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</w:t>
            </w:r>
            <w:r w:rsidRPr="00492D85">
              <w:rPr>
                <w:sz w:val="22"/>
                <w:szCs w:val="22"/>
              </w:rPr>
              <w:br/>
              <w:t>ул. Пионерская, д. 75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Кабель электроснабжения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79-79/001-79/024/001/2015-802/2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</w:tc>
      </w:tr>
      <w:tr w:rsidR="00EA67A1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A1" w:rsidRPr="00492D85" w:rsidRDefault="00EA67A1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</w:t>
            </w:r>
            <w:r w:rsidRPr="00492D85">
              <w:rPr>
                <w:sz w:val="22"/>
                <w:szCs w:val="22"/>
              </w:rPr>
              <w:br/>
              <w:t>ул. Пионерская, д. 77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Кабель электроснабжения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79-79/001-79/024/001/2015-801/2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A1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  <w:p w:rsidR="00EA67A1" w:rsidRDefault="00EA67A1" w:rsidP="002411F4">
            <w:pPr>
              <w:rPr>
                <w:sz w:val="22"/>
                <w:szCs w:val="22"/>
              </w:rPr>
            </w:pPr>
          </w:p>
          <w:p w:rsidR="00EA67A1" w:rsidRDefault="00EA67A1" w:rsidP="002411F4">
            <w:pPr>
              <w:rPr>
                <w:sz w:val="22"/>
                <w:szCs w:val="22"/>
              </w:rPr>
            </w:pPr>
          </w:p>
          <w:p w:rsidR="00EA67A1" w:rsidRDefault="00EA67A1" w:rsidP="002411F4">
            <w:pPr>
              <w:rPr>
                <w:sz w:val="22"/>
                <w:szCs w:val="22"/>
              </w:rPr>
            </w:pPr>
          </w:p>
          <w:p w:rsidR="00EA67A1" w:rsidRPr="00492D85" w:rsidRDefault="00EA67A1" w:rsidP="002411F4">
            <w:pPr>
              <w:rPr>
                <w:sz w:val="22"/>
                <w:szCs w:val="22"/>
              </w:rPr>
            </w:pPr>
          </w:p>
        </w:tc>
      </w:tr>
      <w:tr w:rsidR="00F82F4A" w:rsidRPr="00492D85" w:rsidTr="008C619D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4A" w:rsidRPr="00492D85" w:rsidRDefault="00F82F4A" w:rsidP="00E24F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8B4EC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4A" w:rsidRPr="00492D85" w:rsidRDefault="00F82F4A" w:rsidP="00F852EB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</w:t>
            </w:r>
            <w:r w:rsidRPr="00492D85">
              <w:rPr>
                <w:sz w:val="22"/>
                <w:szCs w:val="22"/>
              </w:rPr>
              <w:br/>
              <w:t>ул. Пионерская, д. 77</w:t>
            </w:r>
            <w:r>
              <w:rPr>
                <w:sz w:val="22"/>
                <w:szCs w:val="22"/>
              </w:rPr>
              <w:t>-77А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2F4A" w:rsidRPr="00492D85" w:rsidRDefault="00F82F4A" w:rsidP="00F82F4A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Кабель </w:t>
            </w:r>
            <w:r w:rsidR="008B4EC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одземный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2F4A" w:rsidRPr="00492D85" w:rsidRDefault="00F82F4A" w:rsidP="00F82F4A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79-79/001-79/024/001/</w:t>
            </w:r>
            <w:r>
              <w:rPr>
                <w:sz w:val="22"/>
                <w:szCs w:val="22"/>
              </w:rPr>
              <w:t>2015807/2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2F4A" w:rsidRDefault="00F82F4A" w:rsidP="00F852EB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  <w:p w:rsidR="00F82F4A" w:rsidRDefault="00F82F4A" w:rsidP="00F852EB">
            <w:pPr>
              <w:rPr>
                <w:sz w:val="22"/>
                <w:szCs w:val="22"/>
              </w:rPr>
            </w:pPr>
          </w:p>
          <w:p w:rsidR="00F82F4A" w:rsidRDefault="00F82F4A" w:rsidP="00F852EB">
            <w:pPr>
              <w:rPr>
                <w:sz w:val="22"/>
                <w:szCs w:val="22"/>
              </w:rPr>
            </w:pPr>
          </w:p>
          <w:p w:rsidR="00F82F4A" w:rsidRDefault="00F82F4A" w:rsidP="00F852EB">
            <w:pPr>
              <w:rPr>
                <w:sz w:val="22"/>
                <w:szCs w:val="22"/>
              </w:rPr>
            </w:pPr>
          </w:p>
          <w:p w:rsidR="00D55565" w:rsidRDefault="00D55565" w:rsidP="00F852EB">
            <w:pPr>
              <w:rPr>
                <w:sz w:val="22"/>
                <w:szCs w:val="22"/>
              </w:rPr>
            </w:pPr>
          </w:p>
          <w:p w:rsidR="00D55565" w:rsidRDefault="00D55565" w:rsidP="00F852EB">
            <w:pPr>
              <w:rPr>
                <w:sz w:val="22"/>
                <w:szCs w:val="22"/>
              </w:rPr>
            </w:pPr>
          </w:p>
          <w:p w:rsidR="00D55565" w:rsidRDefault="00D55565" w:rsidP="00F852EB">
            <w:pPr>
              <w:rPr>
                <w:sz w:val="22"/>
                <w:szCs w:val="22"/>
              </w:rPr>
            </w:pPr>
          </w:p>
          <w:p w:rsidR="00D55565" w:rsidRDefault="00D55565" w:rsidP="00F852EB">
            <w:pPr>
              <w:rPr>
                <w:sz w:val="22"/>
                <w:szCs w:val="22"/>
              </w:rPr>
            </w:pPr>
          </w:p>
          <w:p w:rsidR="00F82F4A" w:rsidRPr="00492D85" w:rsidRDefault="00F82F4A" w:rsidP="00F852EB">
            <w:pPr>
              <w:rPr>
                <w:sz w:val="22"/>
                <w:szCs w:val="22"/>
              </w:rPr>
            </w:pPr>
          </w:p>
        </w:tc>
      </w:tr>
      <w:tr w:rsidR="00D55565" w:rsidRPr="00492D85" w:rsidTr="00D55565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65" w:rsidRDefault="00D55565" w:rsidP="00D555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A67A1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A1" w:rsidRPr="00492D85" w:rsidRDefault="00EA67A1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электроснабжение домов </w:t>
            </w:r>
          </w:p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№ 1, 3, 5, 7, 9, 13 по </w:t>
            </w:r>
          </w:p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ул. Карьерной от ТП-613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Воздушная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79-79-01/032/2011-198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</w:tc>
      </w:tr>
      <w:tr w:rsidR="00EA67A1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A1" w:rsidRPr="00492D85" w:rsidRDefault="00EA67A1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 от ТП-605 до ул. Короленко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Воздушная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79-79-01/023/2011-969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</w:tc>
      </w:tr>
      <w:tr w:rsidR="00EA67A1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A1" w:rsidRPr="00492D85" w:rsidRDefault="00EA67A1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г. Биробиджан, </w:t>
            </w:r>
            <w:r w:rsidRPr="00492D85">
              <w:rPr>
                <w:sz w:val="22"/>
                <w:szCs w:val="22"/>
              </w:rPr>
              <w:br/>
            </w:r>
            <w:proofErr w:type="spellStart"/>
            <w:r w:rsidRPr="00492D85">
              <w:rPr>
                <w:sz w:val="22"/>
                <w:szCs w:val="22"/>
              </w:rPr>
              <w:t>коттеджный</w:t>
            </w:r>
            <w:proofErr w:type="spellEnd"/>
            <w:r w:rsidRPr="00492D85">
              <w:rPr>
                <w:sz w:val="22"/>
                <w:szCs w:val="22"/>
              </w:rPr>
              <w:t xml:space="preserve"> поселок по </w:t>
            </w:r>
            <w:r w:rsidRPr="00492D85">
              <w:rPr>
                <w:sz w:val="22"/>
                <w:szCs w:val="22"/>
              </w:rPr>
              <w:br/>
              <w:t xml:space="preserve">ул. </w:t>
            </w:r>
            <w:proofErr w:type="gramStart"/>
            <w:r w:rsidRPr="00492D85">
              <w:rPr>
                <w:sz w:val="22"/>
                <w:szCs w:val="22"/>
              </w:rPr>
              <w:t>Невской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Воздушная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79-79-01/018/2012-736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</w:tc>
      </w:tr>
      <w:tr w:rsidR="00EA67A1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A1" w:rsidRPr="00492D85" w:rsidRDefault="00EA67A1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от ТП-155 до жилого дома по </w:t>
            </w:r>
            <w:r w:rsidRPr="00492D85">
              <w:rPr>
                <w:sz w:val="22"/>
                <w:szCs w:val="22"/>
              </w:rPr>
              <w:br/>
              <w:t>ул. Карла Маркса, 41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Воздушная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79-79-01/031/2011-093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A1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  <w:p w:rsidR="00D55565" w:rsidRDefault="00D55565" w:rsidP="002411F4">
            <w:pPr>
              <w:rPr>
                <w:sz w:val="22"/>
                <w:szCs w:val="22"/>
              </w:rPr>
            </w:pPr>
          </w:p>
          <w:p w:rsidR="00D55565" w:rsidRDefault="00D55565" w:rsidP="002411F4">
            <w:pPr>
              <w:rPr>
                <w:sz w:val="22"/>
                <w:szCs w:val="22"/>
              </w:rPr>
            </w:pPr>
          </w:p>
          <w:p w:rsidR="00D55565" w:rsidRDefault="00D55565" w:rsidP="002411F4">
            <w:pPr>
              <w:rPr>
                <w:sz w:val="22"/>
                <w:szCs w:val="22"/>
              </w:rPr>
            </w:pPr>
          </w:p>
          <w:p w:rsidR="00EA67A1" w:rsidRPr="00492D85" w:rsidRDefault="00EA67A1" w:rsidP="002411F4">
            <w:pPr>
              <w:rPr>
                <w:sz w:val="22"/>
                <w:szCs w:val="22"/>
              </w:rPr>
            </w:pPr>
          </w:p>
        </w:tc>
      </w:tr>
      <w:tr w:rsidR="00D55565" w:rsidRPr="00492D85" w:rsidTr="00D55565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65" w:rsidRPr="00492D85" w:rsidRDefault="00D55565" w:rsidP="00D55565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A67A1" w:rsidRPr="00492D85" w:rsidTr="00EA67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A1" w:rsidRPr="00492D85" w:rsidRDefault="00EA67A1" w:rsidP="002411F4">
            <w:pPr>
              <w:pStyle w:val="a5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 от портала подстанции «Биробиджан» до портала подстанции «ДСМ»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Воздушная линия ВЛ-110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1" w:rsidRPr="00492D85" w:rsidRDefault="00EA67A1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79-79-01/037/2014-359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A1" w:rsidRPr="00492D85" w:rsidRDefault="00EA67A1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стоимости. Направлено информационное письмо </w:t>
            </w:r>
            <w:r w:rsidRPr="00492D85">
              <w:rPr>
                <w:sz w:val="22"/>
                <w:szCs w:val="22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492D85">
              <w:rPr>
                <w:color w:val="000000"/>
                <w:sz w:val="22"/>
                <w:szCs w:val="22"/>
              </w:rPr>
              <w:t xml:space="preserve">  о </w:t>
            </w:r>
            <w:r w:rsidRPr="00492D85">
              <w:rPr>
                <w:sz w:val="22"/>
                <w:szCs w:val="22"/>
              </w:rPr>
              <w:t>рассмотрении вопроса по выкупу объекта</w:t>
            </w:r>
          </w:p>
        </w:tc>
      </w:tr>
    </w:tbl>
    <w:p w:rsidR="00D55565" w:rsidRDefault="00D55565" w:rsidP="00430EF7">
      <w:pPr>
        <w:rPr>
          <w:color w:val="000000"/>
          <w:sz w:val="22"/>
          <w:szCs w:val="22"/>
        </w:rPr>
      </w:pPr>
    </w:p>
    <w:p w:rsidR="00D55565" w:rsidRPr="00492D85" w:rsidRDefault="00D55565" w:rsidP="00430EF7">
      <w:pPr>
        <w:rPr>
          <w:color w:val="000000"/>
          <w:sz w:val="22"/>
          <w:szCs w:val="22"/>
        </w:rPr>
      </w:pPr>
    </w:p>
    <w:p w:rsidR="00430EF7" w:rsidRPr="00B4041A" w:rsidRDefault="00430EF7" w:rsidP="00430EF7">
      <w:pPr>
        <w:jc w:val="center"/>
        <w:rPr>
          <w:sz w:val="28"/>
          <w:szCs w:val="28"/>
        </w:rPr>
      </w:pPr>
      <w:r w:rsidRPr="00B4041A">
        <w:rPr>
          <w:sz w:val="28"/>
          <w:szCs w:val="28"/>
        </w:rPr>
        <w:t xml:space="preserve">2. Перечень муниципального имущества, подлежащего </w:t>
      </w:r>
    </w:p>
    <w:p w:rsidR="00430EF7" w:rsidRPr="00B4041A" w:rsidRDefault="00430EF7" w:rsidP="00430EF7">
      <w:pPr>
        <w:jc w:val="center"/>
        <w:rPr>
          <w:sz w:val="28"/>
          <w:szCs w:val="28"/>
        </w:rPr>
      </w:pPr>
      <w:r w:rsidRPr="00B4041A">
        <w:rPr>
          <w:sz w:val="28"/>
          <w:szCs w:val="28"/>
        </w:rPr>
        <w:t xml:space="preserve">приватизации на условиях преимущественного права </w:t>
      </w:r>
    </w:p>
    <w:p w:rsidR="00430EF7" w:rsidRPr="00B4041A" w:rsidRDefault="00430EF7" w:rsidP="00430EF7">
      <w:pPr>
        <w:jc w:val="center"/>
        <w:rPr>
          <w:sz w:val="28"/>
          <w:szCs w:val="28"/>
        </w:rPr>
      </w:pPr>
      <w:r w:rsidRPr="00B4041A">
        <w:rPr>
          <w:sz w:val="28"/>
          <w:szCs w:val="28"/>
        </w:rPr>
        <w:t xml:space="preserve">на приобретение арендуемого имущества субъектами малого </w:t>
      </w:r>
    </w:p>
    <w:p w:rsidR="00430EF7" w:rsidRPr="00B4041A" w:rsidRDefault="00430EF7" w:rsidP="00430EF7">
      <w:pPr>
        <w:jc w:val="center"/>
        <w:rPr>
          <w:sz w:val="28"/>
          <w:szCs w:val="28"/>
        </w:rPr>
      </w:pPr>
      <w:r w:rsidRPr="00B4041A">
        <w:rPr>
          <w:sz w:val="28"/>
          <w:szCs w:val="28"/>
        </w:rPr>
        <w:t>и среднего предпринимательства в 202</w:t>
      </w:r>
      <w:r w:rsidR="0081353F" w:rsidRPr="00B4041A">
        <w:rPr>
          <w:sz w:val="28"/>
          <w:szCs w:val="28"/>
        </w:rPr>
        <w:t>2</w:t>
      </w:r>
      <w:r w:rsidRPr="00B4041A">
        <w:rPr>
          <w:sz w:val="28"/>
          <w:szCs w:val="28"/>
        </w:rPr>
        <w:t xml:space="preserve"> году</w:t>
      </w:r>
    </w:p>
    <w:p w:rsidR="00B4041A" w:rsidRDefault="00B4041A" w:rsidP="00430EF7">
      <w:pPr>
        <w:jc w:val="center"/>
        <w:rPr>
          <w:sz w:val="22"/>
          <w:szCs w:val="22"/>
        </w:rPr>
      </w:pPr>
    </w:p>
    <w:p w:rsidR="00EA67A1" w:rsidRDefault="00EA67A1" w:rsidP="00430EF7">
      <w:pPr>
        <w:jc w:val="center"/>
        <w:rPr>
          <w:sz w:val="22"/>
          <w:szCs w:val="22"/>
        </w:rPr>
      </w:pPr>
    </w:p>
    <w:p w:rsidR="00EA67A1" w:rsidRPr="00492D85" w:rsidRDefault="00EA67A1" w:rsidP="00430EF7">
      <w:pPr>
        <w:jc w:val="center"/>
        <w:rPr>
          <w:sz w:val="22"/>
          <w:szCs w:val="22"/>
        </w:rPr>
      </w:pPr>
    </w:p>
    <w:tbl>
      <w:tblPr>
        <w:tblW w:w="14317" w:type="dxa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976"/>
        <w:gridCol w:w="2127"/>
        <w:gridCol w:w="2126"/>
        <w:gridCol w:w="6520"/>
      </w:tblGrid>
      <w:tr w:rsidR="00430EF7" w:rsidRPr="00492D85" w:rsidTr="0074188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92D85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92D85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92D85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Местонахождение объекта приватизации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Наименование, назначение объекта приватизации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 xml:space="preserve">Запись регистрации </w:t>
            </w:r>
            <w:r w:rsidRPr="00492D85">
              <w:rPr>
                <w:color w:val="000000"/>
                <w:sz w:val="22"/>
                <w:szCs w:val="22"/>
              </w:rPr>
              <w:br/>
              <w:t>в едином государственном реестре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EF7" w:rsidRPr="00492D85" w:rsidTr="0074188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5</w:t>
            </w:r>
          </w:p>
        </w:tc>
      </w:tr>
      <w:tr w:rsidR="00430EF7" w:rsidRPr="00492D85" w:rsidTr="00741882">
        <w:trPr>
          <w:trHeight w:val="188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пер. </w:t>
            </w:r>
            <w:proofErr w:type="spellStart"/>
            <w:r w:rsidRPr="00492D85">
              <w:rPr>
                <w:sz w:val="22"/>
                <w:szCs w:val="22"/>
              </w:rPr>
              <w:t>Аремовский</w:t>
            </w:r>
            <w:proofErr w:type="spellEnd"/>
            <w:r w:rsidRPr="00492D85">
              <w:rPr>
                <w:sz w:val="22"/>
                <w:szCs w:val="22"/>
              </w:rPr>
              <w:t>, д. 17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пер. </w:t>
            </w:r>
            <w:proofErr w:type="spellStart"/>
            <w:r w:rsidRPr="00492D85">
              <w:rPr>
                <w:sz w:val="22"/>
                <w:szCs w:val="22"/>
              </w:rPr>
              <w:t>Аремовский</w:t>
            </w:r>
            <w:proofErr w:type="spellEnd"/>
            <w:r w:rsidRPr="00492D85">
              <w:rPr>
                <w:sz w:val="22"/>
                <w:szCs w:val="22"/>
              </w:rPr>
              <w:t>, д. 17</w:t>
            </w:r>
          </w:p>
          <w:p w:rsidR="00430EF7" w:rsidRDefault="00430EF7" w:rsidP="002411F4">
            <w:pPr>
              <w:rPr>
                <w:sz w:val="22"/>
                <w:szCs w:val="22"/>
              </w:rPr>
            </w:pPr>
          </w:p>
          <w:p w:rsidR="00EA67A1" w:rsidRDefault="00EA67A1" w:rsidP="002411F4">
            <w:pPr>
              <w:rPr>
                <w:sz w:val="22"/>
                <w:szCs w:val="22"/>
              </w:rPr>
            </w:pPr>
          </w:p>
          <w:p w:rsidR="00EA67A1" w:rsidRDefault="00EA67A1" w:rsidP="002411F4">
            <w:pPr>
              <w:rPr>
                <w:sz w:val="22"/>
                <w:szCs w:val="22"/>
              </w:rPr>
            </w:pPr>
          </w:p>
          <w:p w:rsidR="00EA67A1" w:rsidRDefault="00EA67A1" w:rsidP="002411F4">
            <w:pPr>
              <w:rPr>
                <w:sz w:val="22"/>
                <w:szCs w:val="22"/>
              </w:rPr>
            </w:pPr>
          </w:p>
          <w:p w:rsidR="00D55565" w:rsidRDefault="00D55565" w:rsidP="002411F4">
            <w:pPr>
              <w:rPr>
                <w:sz w:val="22"/>
                <w:szCs w:val="22"/>
              </w:rPr>
            </w:pPr>
          </w:p>
          <w:p w:rsidR="00D55565" w:rsidRPr="00492D85" w:rsidRDefault="00D55565" w:rsidP="002411F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Нежилое здание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№ 79-01/01-04/2002-259 </w:t>
            </w: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Государственная </w:t>
            </w:r>
            <w:proofErr w:type="spellStart"/>
            <w:r w:rsidRPr="00492D85">
              <w:rPr>
                <w:sz w:val="22"/>
                <w:szCs w:val="22"/>
              </w:rPr>
              <w:t>неразграниченная</w:t>
            </w:r>
            <w:proofErr w:type="spellEnd"/>
            <w:r w:rsidRPr="00492D85">
              <w:rPr>
                <w:sz w:val="22"/>
                <w:szCs w:val="22"/>
              </w:rPr>
              <w:t xml:space="preserve"> собственность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430EF7" w:rsidP="00EA67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A67A1" w:rsidRDefault="0081353F" w:rsidP="00EA67A1">
            <w:pPr>
              <w:jc w:val="both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Аукцион не объявлялся, в связи с отсутствием предложений </w:t>
            </w:r>
            <w:proofErr w:type="gramStart"/>
            <w:r w:rsidRPr="00492D85">
              <w:rPr>
                <w:sz w:val="22"/>
                <w:szCs w:val="22"/>
              </w:rPr>
              <w:t>за</w:t>
            </w:r>
            <w:proofErr w:type="gramEnd"/>
          </w:p>
          <w:p w:rsidR="00430EF7" w:rsidRPr="00492D85" w:rsidRDefault="0081353F" w:rsidP="00EA67A1">
            <w:pPr>
              <w:jc w:val="both"/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</w:tc>
      </w:tr>
      <w:tr w:rsidR="00D55565" w:rsidRPr="00492D85" w:rsidTr="00D55565">
        <w:trPr>
          <w:trHeight w:val="401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430EF7" w:rsidRPr="00492D85" w:rsidTr="0074188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пер. </w:t>
            </w:r>
            <w:proofErr w:type="spellStart"/>
            <w:r w:rsidRPr="00492D85">
              <w:rPr>
                <w:sz w:val="22"/>
                <w:szCs w:val="22"/>
              </w:rPr>
              <w:t>Аремовский</w:t>
            </w:r>
            <w:proofErr w:type="spellEnd"/>
            <w:r w:rsidRPr="00492D85">
              <w:rPr>
                <w:sz w:val="22"/>
                <w:szCs w:val="22"/>
              </w:rPr>
              <w:t>, д. 17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пер. </w:t>
            </w:r>
            <w:proofErr w:type="spellStart"/>
            <w:r w:rsidRPr="00492D85">
              <w:rPr>
                <w:sz w:val="22"/>
                <w:szCs w:val="22"/>
              </w:rPr>
              <w:t>Аремовский</w:t>
            </w:r>
            <w:proofErr w:type="spellEnd"/>
            <w:r w:rsidRPr="00492D85">
              <w:rPr>
                <w:sz w:val="22"/>
                <w:szCs w:val="22"/>
              </w:rPr>
              <w:t>, д. 17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Нежилое здание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№ 79-01/01-04/2002-263 </w:t>
            </w: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Государственная </w:t>
            </w:r>
            <w:proofErr w:type="spellStart"/>
            <w:r w:rsidRPr="00492D85">
              <w:rPr>
                <w:sz w:val="22"/>
                <w:szCs w:val="22"/>
              </w:rPr>
              <w:t>неразграниченная</w:t>
            </w:r>
            <w:proofErr w:type="spellEnd"/>
            <w:r w:rsidRPr="00492D85">
              <w:rPr>
                <w:sz w:val="22"/>
                <w:szCs w:val="22"/>
              </w:rPr>
              <w:t xml:space="preserve"> собственность</w:t>
            </w: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81353F" w:rsidP="00EA67A1">
            <w:pPr>
              <w:jc w:val="both"/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 </w:t>
            </w:r>
          </w:p>
          <w:p w:rsidR="0081353F" w:rsidRPr="00492D85" w:rsidRDefault="0081353F" w:rsidP="00EA67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1353F" w:rsidRPr="00492D85" w:rsidRDefault="0081353F" w:rsidP="00EA67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1353F" w:rsidRPr="00492D85" w:rsidRDefault="0081353F" w:rsidP="00EA67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1353F" w:rsidRPr="00492D85" w:rsidRDefault="0081353F" w:rsidP="00EA67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1353F" w:rsidRPr="00492D85" w:rsidRDefault="0081353F" w:rsidP="00EA67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1353F" w:rsidRPr="00492D85" w:rsidRDefault="0081353F" w:rsidP="00EA67A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1353F" w:rsidRPr="00492D85" w:rsidTr="0074188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353F" w:rsidRPr="00492D85" w:rsidRDefault="0081353F" w:rsidP="002411F4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353F" w:rsidRPr="00492D85" w:rsidRDefault="0081353F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</w:t>
            </w:r>
            <w:r w:rsidRPr="00492D85">
              <w:rPr>
                <w:sz w:val="22"/>
                <w:szCs w:val="22"/>
              </w:rPr>
              <w:br/>
              <w:t xml:space="preserve">ул. </w:t>
            </w:r>
            <w:proofErr w:type="spellStart"/>
            <w:r w:rsidRPr="00492D85">
              <w:rPr>
                <w:sz w:val="22"/>
                <w:szCs w:val="22"/>
              </w:rPr>
              <w:t>Волочаевская</w:t>
            </w:r>
            <w:proofErr w:type="spellEnd"/>
            <w:r w:rsidRPr="00492D85">
              <w:rPr>
                <w:sz w:val="22"/>
                <w:szCs w:val="22"/>
              </w:rPr>
              <w:t>, д. 41</w:t>
            </w:r>
          </w:p>
          <w:p w:rsidR="0081353F" w:rsidRPr="00492D85" w:rsidRDefault="0081353F" w:rsidP="002411F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353F" w:rsidRPr="00492D85" w:rsidRDefault="0081353F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Нежилое помещение</w:t>
            </w:r>
          </w:p>
          <w:p w:rsidR="0081353F" w:rsidRPr="00492D85" w:rsidRDefault="0081353F" w:rsidP="002411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353F" w:rsidRPr="00492D85" w:rsidRDefault="0081353F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79-01/01-04/2002-258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353F" w:rsidRPr="00492D85" w:rsidRDefault="0081353F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</w:tc>
      </w:tr>
      <w:tr w:rsidR="00F5756B" w:rsidRPr="00492D85" w:rsidTr="0074188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56B" w:rsidRPr="00492D85" w:rsidRDefault="00F5756B" w:rsidP="00C40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492D8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56B" w:rsidRPr="00492D85" w:rsidRDefault="00F5756B" w:rsidP="00C40B79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</w:t>
            </w:r>
            <w:r w:rsidRPr="00492D85">
              <w:rPr>
                <w:sz w:val="22"/>
                <w:szCs w:val="22"/>
              </w:rPr>
              <w:br/>
              <w:t xml:space="preserve">ул. </w:t>
            </w:r>
            <w:proofErr w:type="spellStart"/>
            <w:r w:rsidRPr="00492D85">
              <w:rPr>
                <w:sz w:val="22"/>
                <w:szCs w:val="22"/>
              </w:rPr>
              <w:t>Волочаевская</w:t>
            </w:r>
            <w:proofErr w:type="spellEnd"/>
            <w:r w:rsidRPr="00492D85">
              <w:rPr>
                <w:sz w:val="22"/>
                <w:szCs w:val="22"/>
              </w:rPr>
              <w:t>, д. 41</w:t>
            </w:r>
          </w:p>
          <w:p w:rsidR="00F5756B" w:rsidRPr="00492D85" w:rsidRDefault="00F5756B" w:rsidP="00C40B7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56B" w:rsidRPr="00492D85" w:rsidRDefault="00F5756B" w:rsidP="00C40B79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Нежилое помещение</w:t>
            </w:r>
          </w:p>
          <w:p w:rsidR="00F5756B" w:rsidRPr="00492D85" w:rsidRDefault="00F5756B" w:rsidP="00C40B7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56B" w:rsidRPr="00492D85" w:rsidRDefault="00F5756B" w:rsidP="00C40B79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79-01/01-04/2002-258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56B" w:rsidRPr="00492D85" w:rsidRDefault="00F5756B" w:rsidP="00C40B79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</w:tc>
      </w:tr>
      <w:tr w:rsidR="00F5756B" w:rsidRPr="00492D85" w:rsidTr="0074188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56B" w:rsidRPr="00492D85" w:rsidRDefault="00F5756B" w:rsidP="00C40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492D8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56B" w:rsidRPr="00492D85" w:rsidRDefault="00F5756B" w:rsidP="00C40B79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 xml:space="preserve">. Биробиджан, </w:t>
            </w:r>
            <w:r w:rsidRPr="00492D85">
              <w:rPr>
                <w:sz w:val="22"/>
                <w:szCs w:val="22"/>
              </w:rPr>
              <w:br/>
              <w:t xml:space="preserve">ул. </w:t>
            </w:r>
            <w:proofErr w:type="spellStart"/>
            <w:r w:rsidRPr="00492D85">
              <w:rPr>
                <w:sz w:val="22"/>
                <w:szCs w:val="22"/>
              </w:rPr>
              <w:t>Волочаевская</w:t>
            </w:r>
            <w:proofErr w:type="spellEnd"/>
            <w:r w:rsidRPr="00492D85">
              <w:rPr>
                <w:sz w:val="22"/>
                <w:szCs w:val="22"/>
              </w:rPr>
              <w:t>, д. 41</w:t>
            </w:r>
          </w:p>
          <w:p w:rsidR="00F5756B" w:rsidRPr="00492D85" w:rsidRDefault="00F5756B" w:rsidP="00C40B7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56B" w:rsidRPr="00492D85" w:rsidRDefault="00F5756B" w:rsidP="00C40B79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Нежилое помещение</w:t>
            </w:r>
          </w:p>
          <w:p w:rsidR="00F5756B" w:rsidRPr="00492D85" w:rsidRDefault="00F5756B" w:rsidP="00C40B7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56B" w:rsidRPr="00492D85" w:rsidRDefault="00F5756B" w:rsidP="00C40B79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79-01/01-04/2002-258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56B" w:rsidRPr="00492D85" w:rsidRDefault="00F5756B" w:rsidP="00C40B79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</w:tc>
      </w:tr>
      <w:tr w:rsidR="0081353F" w:rsidRPr="00492D85" w:rsidTr="0074188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353F" w:rsidRPr="00492D85" w:rsidRDefault="00F5756B" w:rsidP="002411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353F" w:rsidRPr="00492D85" w:rsidRDefault="0081353F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 xml:space="preserve">Еврейская автономная область,  </w:t>
            </w:r>
            <w:proofErr w:type="gramStart"/>
            <w:r w:rsidRPr="00492D85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492D85">
              <w:rPr>
                <w:color w:val="000000"/>
                <w:sz w:val="22"/>
                <w:szCs w:val="22"/>
              </w:rPr>
              <w:t>. Биробиджан,</w:t>
            </w:r>
          </w:p>
          <w:p w:rsidR="0081353F" w:rsidRPr="00492D85" w:rsidRDefault="0081353F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ул. Шолом-Алейхема, д. 88</w:t>
            </w:r>
          </w:p>
          <w:p w:rsidR="0081353F" w:rsidRPr="00492D85" w:rsidRDefault="0081353F" w:rsidP="002411F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353F" w:rsidRPr="00492D85" w:rsidRDefault="0081353F" w:rsidP="002411F4">
            <w:pPr>
              <w:rPr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353F" w:rsidRPr="00492D85" w:rsidRDefault="0081353F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№ 79-79-01/015/2014-138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353F" w:rsidRPr="00492D85" w:rsidRDefault="0081353F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</w:tc>
      </w:tr>
      <w:tr w:rsidR="00430EF7" w:rsidRPr="00492D85" w:rsidTr="00D55565">
        <w:trPr>
          <w:trHeight w:val="2478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F5756B" w:rsidP="002411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430EF7" w:rsidRPr="00492D8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ул. </w:t>
            </w:r>
            <w:proofErr w:type="spellStart"/>
            <w:r w:rsidRPr="00492D85">
              <w:rPr>
                <w:sz w:val="22"/>
                <w:szCs w:val="22"/>
              </w:rPr>
              <w:t>Волочаевская</w:t>
            </w:r>
            <w:proofErr w:type="spellEnd"/>
            <w:r w:rsidRPr="00492D85">
              <w:rPr>
                <w:sz w:val="22"/>
                <w:szCs w:val="22"/>
              </w:rPr>
              <w:t>, д. 41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430EF7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ул. </w:t>
            </w:r>
            <w:proofErr w:type="spellStart"/>
            <w:r w:rsidRPr="00492D85">
              <w:rPr>
                <w:sz w:val="22"/>
                <w:szCs w:val="22"/>
              </w:rPr>
              <w:t>Волочаевская</w:t>
            </w:r>
            <w:proofErr w:type="spellEnd"/>
            <w:r w:rsidRPr="00492D85">
              <w:rPr>
                <w:sz w:val="22"/>
                <w:szCs w:val="22"/>
              </w:rPr>
              <w:t>, д. 41</w:t>
            </w:r>
          </w:p>
          <w:p w:rsidR="00EA67A1" w:rsidRDefault="00EA67A1" w:rsidP="002411F4">
            <w:pPr>
              <w:rPr>
                <w:sz w:val="22"/>
                <w:szCs w:val="22"/>
              </w:rPr>
            </w:pPr>
          </w:p>
          <w:p w:rsidR="00D55565" w:rsidRDefault="00D55565" w:rsidP="002411F4">
            <w:pPr>
              <w:rPr>
                <w:sz w:val="22"/>
                <w:szCs w:val="22"/>
              </w:rPr>
            </w:pPr>
          </w:p>
          <w:p w:rsidR="00D55565" w:rsidRPr="00492D85" w:rsidRDefault="00D55565" w:rsidP="002411F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Нежилое здание</w:t>
            </w: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№ 79-01/01-04/2002-258 </w:t>
            </w: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</w:p>
          <w:p w:rsidR="00430EF7" w:rsidRPr="00492D85" w:rsidRDefault="00430EF7" w:rsidP="002411F4">
            <w:pPr>
              <w:jc w:val="center"/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79:01:0300011:554-79/009/2019-1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EF7" w:rsidRPr="00492D85" w:rsidRDefault="0081353F" w:rsidP="002411F4">
            <w:pPr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</w:tc>
      </w:tr>
      <w:tr w:rsidR="00D55565" w:rsidRPr="00492D85" w:rsidTr="00D55565">
        <w:trPr>
          <w:trHeight w:val="401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Default="00D55565" w:rsidP="00D555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5565" w:rsidRPr="00492D85" w:rsidRDefault="00D55565" w:rsidP="00D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415B6" w:rsidRPr="00492D85" w:rsidTr="00741882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15B6" w:rsidRPr="00492D85" w:rsidRDefault="00B4041A" w:rsidP="002411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15B6" w:rsidRPr="00492D85" w:rsidRDefault="005415B6" w:rsidP="005415B6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5415B6" w:rsidRPr="00492D85" w:rsidRDefault="005415B6" w:rsidP="005415B6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Советская</w:t>
            </w:r>
            <w:r w:rsidRPr="00492D85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5</w:t>
            </w:r>
            <w:r w:rsidRPr="00492D85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15B6" w:rsidRPr="00492D85" w:rsidRDefault="005415B6" w:rsidP="002411F4">
            <w:pPr>
              <w:rPr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15B6" w:rsidRPr="00492D85" w:rsidRDefault="005415B6" w:rsidP="00241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№79-01.01-12.1998-220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15B6" w:rsidRPr="00492D85" w:rsidRDefault="005415B6" w:rsidP="00241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 продажи недвижимого муниципального имущества</w:t>
            </w:r>
            <w:r w:rsidR="00572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01.03.2022 №1</w:t>
            </w:r>
          </w:p>
        </w:tc>
      </w:tr>
    </w:tbl>
    <w:p w:rsidR="00B4041A" w:rsidRDefault="00B4041A" w:rsidP="00430EF7">
      <w:pPr>
        <w:jc w:val="center"/>
        <w:rPr>
          <w:sz w:val="28"/>
          <w:szCs w:val="28"/>
        </w:rPr>
      </w:pPr>
    </w:p>
    <w:p w:rsidR="00B4041A" w:rsidRDefault="00B4041A" w:rsidP="00430EF7">
      <w:pPr>
        <w:jc w:val="center"/>
        <w:rPr>
          <w:sz w:val="28"/>
          <w:szCs w:val="28"/>
        </w:rPr>
      </w:pPr>
    </w:p>
    <w:p w:rsidR="00572068" w:rsidRDefault="00B4041A" w:rsidP="00430EF7">
      <w:pPr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5415B6">
        <w:rPr>
          <w:sz w:val="28"/>
          <w:szCs w:val="28"/>
        </w:rPr>
        <w:t xml:space="preserve"> Продажа движимого имущества</w:t>
      </w:r>
    </w:p>
    <w:p w:rsidR="00B4041A" w:rsidRDefault="00B4041A" w:rsidP="00430EF7">
      <w:pPr>
        <w:jc w:val="center"/>
        <w:rPr>
          <w:sz w:val="28"/>
          <w:szCs w:val="28"/>
        </w:rPr>
      </w:pPr>
    </w:p>
    <w:p w:rsidR="00B4041A" w:rsidRDefault="00B4041A" w:rsidP="00430EF7">
      <w:pPr>
        <w:jc w:val="center"/>
        <w:rPr>
          <w:sz w:val="28"/>
          <w:szCs w:val="28"/>
        </w:rPr>
      </w:pPr>
    </w:p>
    <w:p w:rsidR="00B4041A" w:rsidRDefault="00B4041A" w:rsidP="00430EF7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34"/>
        <w:gridCol w:w="2976"/>
        <w:gridCol w:w="2127"/>
        <w:gridCol w:w="2126"/>
        <w:gridCol w:w="6520"/>
      </w:tblGrid>
      <w:tr w:rsidR="00572068" w:rsidTr="00EA67A1">
        <w:tc>
          <w:tcPr>
            <w:tcW w:w="534" w:type="dxa"/>
            <w:vAlign w:val="center"/>
          </w:tcPr>
          <w:p w:rsidR="00572068" w:rsidRPr="00492D85" w:rsidRDefault="00572068" w:rsidP="0057206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92D85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92D85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92D85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6" w:type="dxa"/>
            <w:vAlign w:val="center"/>
          </w:tcPr>
          <w:p w:rsidR="00572068" w:rsidRPr="00492D85" w:rsidRDefault="00572068" w:rsidP="0057206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Местонахождение объекта приватизации</w:t>
            </w:r>
          </w:p>
        </w:tc>
        <w:tc>
          <w:tcPr>
            <w:tcW w:w="2127" w:type="dxa"/>
            <w:vAlign w:val="center"/>
          </w:tcPr>
          <w:p w:rsidR="00572068" w:rsidRPr="00492D85" w:rsidRDefault="00572068" w:rsidP="0057206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Наименование, назначение объекта приватизации</w:t>
            </w:r>
          </w:p>
        </w:tc>
        <w:tc>
          <w:tcPr>
            <w:tcW w:w="2126" w:type="dxa"/>
            <w:vAlign w:val="center"/>
          </w:tcPr>
          <w:p w:rsidR="00572068" w:rsidRPr="00492D85" w:rsidRDefault="00572068" w:rsidP="0057206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 xml:space="preserve">Запись регистрации </w:t>
            </w:r>
            <w:r w:rsidRPr="00492D85">
              <w:rPr>
                <w:color w:val="000000"/>
                <w:sz w:val="22"/>
                <w:szCs w:val="22"/>
              </w:rPr>
              <w:br/>
              <w:t>в едином государственном реестре</w:t>
            </w:r>
          </w:p>
        </w:tc>
        <w:tc>
          <w:tcPr>
            <w:tcW w:w="6520" w:type="dxa"/>
            <w:vAlign w:val="center"/>
          </w:tcPr>
          <w:p w:rsidR="00572068" w:rsidRPr="00492D85" w:rsidRDefault="00572068" w:rsidP="0057206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A67A1" w:rsidTr="00EA67A1">
        <w:tc>
          <w:tcPr>
            <w:tcW w:w="534" w:type="dxa"/>
            <w:vAlign w:val="center"/>
          </w:tcPr>
          <w:p w:rsidR="00EA67A1" w:rsidRPr="00492D85" w:rsidRDefault="00EA67A1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vAlign w:val="center"/>
          </w:tcPr>
          <w:p w:rsidR="00EA67A1" w:rsidRPr="00492D85" w:rsidRDefault="00EA67A1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EA67A1" w:rsidRPr="00492D85" w:rsidRDefault="00EA67A1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EA67A1" w:rsidRPr="00492D85" w:rsidRDefault="00EA67A1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20" w:type="dxa"/>
            <w:vAlign w:val="center"/>
          </w:tcPr>
          <w:p w:rsidR="00EA67A1" w:rsidRPr="00492D85" w:rsidRDefault="00EA67A1" w:rsidP="00E24FB2">
            <w:pPr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color w:val="000000"/>
                <w:sz w:val="22"/>
                <w:szCs w:val="22"/>
              </w:rPr>
              <w:t>5</w:t>
            </w:r>
          </w:p>
        </w:tc>
      </w:tr>
      <w:tr w:rsidR="00572068" w:rsidTr="00EA67A1">
        <w:tc>
          <w:tcPr>
            <w:tcW w:w="534" w:type="dxa"/>
            <w:vAlign w:val="center"/>
          </w:tcPr>
          <w:p w:rsidR="00572068" w:rsidRPr="00492D85" w:rsidRDefault="00572068" w:rsidP="0057206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vAlign w:val="center"/>
          </w:tcPr>
          <w:p w:rsidR="00572068" w:rsidRPr="00492D85" w:rsidRDefault="00572068" w:rsidP="00572068">
            <w:pPr>
              <w:rPr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 xml:space="preserve">Еврейская автономная область, </w:t>
            </w:r>
            <w:proofErr w:type="gramStart"/>
            <w:r w:rsidRPr="00492D85">
              <w:rPr>
                <w:sz w:val="22"/>
                <w:szCs w:val="22"/>
              </w:rPr>
              <w:t>г</w:t>
            </w:r>
            <w:proofErr w:type="gramEnd"/>
            <w:r w:rsidRPr="00492D85">
              <w:rPr>
                <w:sz w:val="22"/>
                <w:szCs w:val="22"/>
              </w:rPr>
              <w:t>. Биробиджан,</w:t>
            </w:r>
          </w:p>
          <w:p w:rsidR="00572068" w:rsidRPr="00492D85" w:rsidRDefault="00572068" w:rsidP="0057206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МТС,</w:t>
            </w:r>
            <w:r w:rsidRPr="00492D85">
              <w:rPr>
                <w:sz w:val="22"/>
                <w:szCs w:val="22"/>
              </w:rPr>
              <w:t xml:space="preserve"> д. 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2127" w:type="dxa"/>
            <w:vAlign w:val="center"/>
          </w:tcPr>
          <w:p w:rsidR="00572068" w:rsidRDefault="00572068" w:rsidP="0057206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Мусоровоз</w:t>
            </w:r>
          </w:p>
          <w:p w:rsidR="00572068" w:rsidRPr="00492D85" w:rsidRDefault="00572068" w:rsidP="0057206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КО-440-4К</w:t>
            </w:r>
          </w:p>
        </w:tc>
        <w:tc>
          <w:tcPr>
            <w:tcW w:w="2126" w:type="dxa"/>
            <w:vAlign w:val="center"/>
          </w:tcPr>
          <w:p w:rsidR="00572068" w:rsidRPr="00492D85" w:rsidRDefault="00572068" w:rsidP="0057206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 год выпуска</w:t>
            </w:r>
          </w:p>
        </w:tc>
        <w:tc>
          <w:tcPr>
            <w:tcW w:w="6520" w:type="dxa"/>
            <w:vAlign w:val="center"/>
          </w:tcPr>
          <w:p w:rsidR="00572068" w:rsidRDefault="00572068" w:rsidP="0057206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92D85">
              <w:rPr>
                <w:sz w:val="22"/>
                <w:szCs w:val="22"/>
              </w:rPr>
              <w:t>Аукцион не объявлялся, в связи с отсутствием предложений заинтересованных лиц и оценки</w:t>
            </w:r>
            <w:r w:rsidRPr="00492D85">
              <w:rPr>
                <w:color w:val="000000"/>
                <w:sz w:val="22"/>
                <w:szCs w:val="22"/>
              </w:rPr>
              <w:t xml:space="preserve"> рыночной стоимости</w:t>
            </w:r>
          </w:p>
          <w:p w:rsidR="00572068" w:rsidRPr="00492D85" w:rsidRDefault="00572068" w:rsidP="00B4041A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Проведена утилизация транспортного средства (приказ о списании транспортного средства от 10.02.2022 №43). Приемо-сдаточный акт на сумму 36800 руб.</w:t>
            </w:r>
          </w:p>
        </w:tc>
      </w:tr>
    </w:tbl>
    <w:p w:rsidR="00572068" w:rsidRDefault="00572068" w:rsidP="00430EF7">
      <w:pPr>
        <w:jc w:val="center"/>
        <w:rPr>
          <w:sz w:val="28"/>
          <w:szCs w:val="28"/>
        </w:rPr>
      </w:pPr>
    </w:p>
    <w:sectPr w:rsidR="00572068" w:rsidSect="004B7782">
      <w:headerReference w:type="default" r:id="rId7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6B8" w:rsidRDefault="00F126B8" w:rsidP="00AC34B2">
      <w:r>
        <w:separator/>
      </w:r>
    </w:p>
  </w:endnote>
  <w:endnote w:type="continuationSeparator" w:id="0">
    <w:p w:rsidR="00F126B8" w:rsidRDefault="00F126B8" w:rsidP="00AC3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6B8" w:rsidRDefault="00F126B8" w:rsidP="00AC34B2">
      <w:r>
        <w:separator/>
      </w:r>
    </w:p>
  </w:footnote>
  <w:footnote w:type="continuationSeparator" w:id="0">
    <w:p w:rsidR="00F126B8" w:rsidRDefault="00F126B8" w:rsidP="00AC3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572068" w:rsidRDefault="00F01DF7">
        <w:pPr>
          <w:pStyle w:val="a3"/>
          <w:jc w:val="center"/>
        </w:pPr>
        <w:r w:rsidRPr="0067464C">
          <w:rPr>
            <w:sz w:val="24"/>
            <w:szCs w:val="24"/>
          </w:rPr>
          <w:fldChar w:fldCharType="begin"/>
        </w:r>
        <w:r w:rsidR="00572068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8B4ECB">
          <w:rPr>
            <w:noProof/>
            <w:sz w:val="24"/>
            <w:szCs w:val="24"/>
          </w:rPr>
          <w:t>4</w:t>
        </w:r>
        <w:r w:rsidRPr="0067464C">
          <w:rPr>
            <w:sz w:val="24"/>
            <w:szCs w:val="24"/>
          </w:rPr>
          <w:fldChar w:fldCharType="end"/>
        </w:r>
      </w:p>
    </w:sdtContent>
  </w:sdt>
  <w:p w:rsidR="00572068" w:rsidRDefault="0057206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2514"/>
    <w:multiLevelType w:val="hybridMultilevel"/>
    <w:tmpl w:val="DE0867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15CC0"/>
    <w:multiLevelType w:val="hybridMultilevel"/>
    <w:tmpl w:val="53E0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EF7"/>
    <w:rsid w:val="000064F1"/>
    <w:rsid w:val="001F21BE"/>
    <w:rsid w:val="002411F4"/>
    <w:rsid w:val="002946F7"/>
    <w:rsid w:val="00366C0D"/>
    <w:rsid w:val="00371519"/>
    <w:rsid w:val="003B5480"/>
    <w:rsid w:val="003C6488"/>
    <w:rsid w:val="00421A73"/>
    <w:rsid w:val="00430EF7"/>
    <w:rsid w:val="00492D85"/>
    <w:rsid w:val="004B7782"/>
    <w:rsid w:val="00511C7C"/>
    <w:rsid w:val="005415B6"/>
    <w:rsid w:val="00572068"/>
    <w:rsid w:val="00586EA7"/>
    <w:rsid w:val="005E10CD"/>
    <w:rsid w:val="006045D8"/>
    <w:rsid w:val="00741882"/>
    <w:rsid w:val="0074307E"/>
    <w:rsid w:val="0080356C"/>
    <w:rsid w:val="0081353F"/>
    <w:rsid w:val="008166CF"/>
    <w:rsid w:val="00866CE2"/>
    <w:rsid w:val="008B4ECB"/>
    <w:rsid w:val="00AC34B2"/>
    <w:rsid w:val="00AD2B31"/>
    <w:rsid w:val="00B03364"/>
    <w:rsid w:val="00B16940"/>
    <w:rsid w:val="00B4041A"/>
    <w:rsid w:val="00B83496"/>
    <w:rsid w:val="00C63621"/>
    <w:rsid w:val="00D55565"/>
    <w:rsid w:val="00D93ACC"/>
    <w:rsid w:val="00E918B9"/>
    <w:rsid w:val="00EA67A1"/>
    <w:rsid w:val="00F01DF7"/>
    <w:rsid w:val="00F126B8"/>
    <w:rsid w:val="00F5756B"/>
    <w:rsid w:val="00F76442"/>
    <w:rsid w:val="00F82F4A"/>
    <w:rsid w:val="00FA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F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0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0E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30EF7"/>
    <w:pPr>
      <w:ind w:left="720"/>
      <w:contextualSpacing/>
    </w:pPr>
  </w:style>
  <w:style w:type="table" w:styleId="a6">
    <w:name w:val="Table Grid"/>
    <w:basedOn w:val="a1"/>
    <w:uiPriority w:val="59"/>
    <w:rsid w:val="00572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</dc:creator>
  <cp:lastModifiedBy>duma05</cp:lastModifiedBy>
  <cp:revision>2</cp:revision>
  <cp:lastPrinted>2023-03-24T06:16:00Z</cp:lastPrinted>
  <dcterms:created xsi:type="dcterms:W3CDTF">2023-03-24T06:27:00Z</dcterms:created>
  <dcterms:modified xsi:type="dcterms:W3CDTF">2023-03-24T06:27:00Z</dcterms:modified>
</cp:coreProperties>
</file>