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81" w:rsidRDefault="004C6481" w:rsidP="004C6481">
      <w:pPr>
        <w:pStyle w:val="a3"/>
        <w:jc w:val="right"/>
      </w:pPr>
      <w:r>
        <w:t>проект</w:t>
      </w:r>
    </w:p>
    <w:p w:rsidR="004C6481" w:rsidRDefault="004C6481" w:rsidP="004C6481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4C6481" w:rsidRDefault="004C6481" w:rsidP="004C6481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4C6481" w:rsidRDefault="004C6481" w:rsidP="004C64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4C6481" w:rsidRDefault="004C6481" w:rsidP="004C6481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4C6481" w:rsidRDefault="004C6481" w:rsidP="004C6481"/>
    <w:p w:rsidR="004C6481" w:rsidRDefault="004C6481" w:rsidP="004C6481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4C6481" w:rsidRDefault="004C6481" w:rsidP="004C648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__.__.2022</w:t>
      </w:r>
      <w:r>
        <w:rPr>
          <w:sz w:val="28"/>
        </w:rPr>
        <w:tab/>
        <w:t>№___</w:t>
      </w:r>
    </w:p>
    <w:p w:rsidR="004C6481" w:rsidRDefault="004C6481" w:rsidP="004C6481">
      <w:pPr>
        <w:jc w:val="center"/>
        <w:rPr>
          <w:rFonts w:ascii="Arial" w:hAnsi="Arial"/>
        </w:rPr>
      </w:pPr>
    </w:p>
    <w:p w:rsidR="004C6481" w:rsidRDefault="004C6481" w:rsidP="004C6481">
      <w:pPr>
        <w:jc w:val="center"/>
        <w:rPr>
          <w:rFonts w:ascii="Arial" w:hAnsi="Arial"/>
        </w:rPr>
      </w:pPr>
    </w:p>
    <w:p w:rsidR="004C6481" w:rsidRDefault="004C6481" w:rsidP="004C64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</w:t>
      </w:r>
      <w:r w:rsidR="00111608">
        <w:rPr>
          <w:sz w:val="28"/>
          <w:szCs w:val="28"/>
        </w:rPr>
        <w:t xml:space="preserve">ля оказания услуг в сфере теплоснабжения, </w:t>
      </w:r>
      <w:r>
        <w:rPr>
          <w:sz w:val="28"/>
          <w:szCs w:val="28"/>
        </w:rPr>
        <w:t>водоснабжения и водоотведения, находящегося в собственности муниципального образования «Город Биробиджа</w:t>
      </w:r>
      <w:r w:rsidR="0094057D">
        <w:rPr>
          <w:sz w:val="28"/>
          <w:szCs w:val="28"/>
        </w:rPr>
        <w:t>н» Еврейской автономной области</w:t>
      </w:r>
      <w:r>
        <w:rPr>
          <w:sz w:val="28"/>
          <w:szCs w:val="28"/>
        </w:rPr>
        <w:t>, в собственность Еврейской автономной области</w:t>
      </w:r>
    </w:p>
    <w:p w:rsidR="004C6481" w:rsidRDefault="004C6481" w:rsidP="004C6481">
      <w:pPr>
        <w:pStyle w:val="2"/>
        <w:jc w:val="both"/>
        <w:rPr>
          <w:szCs w:val="28"/>
        </w:rPr>
      </w:pPr>
    </w:p>
    <w:p w:rsidR="004C6481" w:rsidRDefault="004C6481" w:rsidP="004C6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7" w:history="1">
        <w:r>
          <w:rPr>
            <w:rStyle w:val="a5"/>
            <w:sz w:val="28"/>
            <w:szCs w:val="28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4C6481" w:rsidRDefault="004C6481" w:rsidP="004C648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C6481" w:rsidRDefault="004C6481" w:rsidP="004C6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6481" w:rsidRDefault="004C6481" w:rsidP="004C6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</w:t>
      </w:r>
      <w:r w:rsidR="00111608">
        <w:rPr>
          <w:sz w:val="28"/>
          <w:szCs w:val="28"/>
        </w:rPr>
        <w:t>ля оказания услуг в сфере теплоснабжения</w:t>
      </w:r>
      <w:r>
        <w:rPr>
          <w:sz w:val="28"/>
          <w:szCs w:val="28"/>
        </w:rPr>
        <w:t>, водоснабжения и водоотведения,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919"/>
        <w:gridCol w:w="2298"/>
        <w:gridCol w:w="1716"/>
      </w:tblGrid>
      <w:tr w:rsidR="00FB1E50" w:rsidTr="00FB1E50">
        <w:tc>
          <w:tcPr>
            <w:tcW w:w="576" w:type="dxa"/>
          </w:tcPr>
          <w:p w:rsidR="005229EC" w:rsidRPr="00D442B5" w:rsidRDefault="005229EC" w:rsidP="00234632">
            <w:pPr>
              <w:tabs>
                <w:tab w:val="left" w:pos="0"/>
              </w:tabs>
              <w:jc w:val="both"/>
            </w:pPr>
            <w:r w:rsidRPr="00D442B5">
              <w:t xml:space="preserve">№ </w:t>
            </w:r>
            <w:proofErr w:type="spellStart"/>
            <w:proofErr w:type="gramStart"/>
            <w:r w:rsidRPr="00D442B5">
              <w:t>п</w:t>
            </w:r>
            <w:proofErr w:type="spellEnd"/>
            <w:proofErr w:type="gramEnd"/>
            <w:r w:rsidRPr="00D442B5">
              <w:t>/</w:t>
            </w:r>
            <w:proofErr w:type="spellStart"/>
            <w:r w:rsidRPr="00D442B5">
              <w:t>п</w:t>
            </w:r>
            <w:proofErr w:type="spellEnd"/>
          </w:p>
        </w:tc>
        <w:tc>
          <w:tcPr>
            <w:tcW w:w="4919" w:type="dxa"/>
          </w:tcPr>
          <w:p w:rsidR="005229EC" w:rsidRDefault="005229EC" w:rsidP="00234632">
            <w:pPr>
              <w:jc w:val="center"/>
            </w:pPr>
            <w:r>
              <w:t>Наименование,  месторасположение  имущества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Кадастровый</w:t>
            </w:r>
          </w:p>
          <w:p w:rsidR="005229EC" w:rsidRDefault="005229EC" w:rsidP="00234632">
            <w:pPr>
              <w:ind w:left="-108" w:right="-108"/>
              <w:jc w:val="center"/>
            </w:pPr>
            <w:r>
              <w:t xml:space="preserve"> номер</w:t>
            </w:r>
          </w:p>
        </w:tc>
        <w:tc>
          <w:tcPr>
            <w:tcW w:w="1716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 xml:space="preserve">Протяженность, </w:t>
            </w:r>
            <w:proofErr w:type="gramStart"/>
            <w:r>
              <w:t>м</w:t>
            </w:r>
            <w:proofErr w:type="gramEnd"/>
          </w:p>
        </w:tc>
      </w:tr>
      <w:tr w:rsidR="00FB1E50" w:rsidRPr="00D442B5" w:rsidTr="00FB1E50">
        <w:tc>
          <w:tcPr>
            <w:tcW w:w="576" w:type="dxa"/>
          </w:tcPr>
          <w:p w:rsidR="005229EC" w:rsidRPr="00D442B5" w:rsidRDefault="005229EC" w:rsidP="00234632">
            <w:pPr>
              <w:tabs>
                <w:tab w:val="left" w:pos="0"/>
              </w:tabs>
              <w:jc w:val="center"/>
            </w:pPr>
            <w:r w:rsidRPr="00D442B5">
              <w:t>1</w:t>
            </w:r>
          </w:p>
        </w:tc>
        <w:tc>
          <w:tcPr>
            <w:tcW w:w="4919" w:type="dxa"/>
          </w:tcPr>
          <w:p w:rsidR="005229EC" w:rsidRPr="00D442B5" w:rsidRDefault="005229EC" w:rsidP="00234632">
            <w:pPr>
              <w:tabs>
                <w:tab w:val="left" w:pos="0"/>
              </w:tabs>
              <w:jc w:val="center"/>
            </w:pPr>
            <w:r w:rsidRPr="00D442B5">
              <w:t>2</w:t>
            </w:r>
          </w:p>
        </w:tc>
        <w:tc>
          <w:tcPr>
            <w:tcW w:w="2298" w:type="dxa"/>
          </w:tcPr>
          <w:p w:rsidR="005229EC" w:rsidRPr="00D442B5" w:rsidRDefault="005229EC" w:rsidP="00234632">
            <w:pPr>
              <w:tabs>
                <w:tab w:val="left" w:pos="0"/>
              </w:tabs>
              <w:jc w:val="center"/>
            </w:pPr>
            <w:r w:rsidRPr="00D442B5">
              <w:t>3</w:t>
            </w:r>
          </w:p>
        </w:tc>
        <w:tc>
          <w:tcPr>
            <w:tcW w:w="1716" w:type="dxa"/>
          </w:tcPr>
          <w:p w:rsidR="005229EC" w:rsidRPr="00D442B5" w:rsidRDefault="005229EC" w:rsidP="00234632">
            <w:pPr>
              <w:tabs>
                <w:tab w:val="left" w:pos="0"/>
              </w:tabs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234632" w:rsidP="00234632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40 лет Победы, коттеджи </w:t>
            </w:r>
          </w:p>
          <w:p w:rsidR="00234632" w:rsidRDefault="00234632" w:rsidP="00234632"/>
          <w:p w:rsidR="00234632" w:rsidRDefault="00234632" w:rsidP="00234632"/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79:01:0200030:3255</w:t>
            </w:r>
          </w:p>
        </w:tc>
        <w:tc>
          <w:tcPr>
            <w:tcW w:w="1716" w:type="dxa"/>
          </w:tcPr>
          <w:p w:rsidR="005229EC" w:rsidRDefault="005229EC" w:rsidP="00234632">
            <w:pPr>
              <w:ind w:right="-108"/>
              <w:jc w:val="center"/>
            </w:pPr>
            <w:r>
              <w:t>66</w:t>
            </w:r>
          </w:p>
        </w:tc>
      </w:tr>
      <w:tr w:rsidR="00234632" w:rsidRPr="00D442B5" w:rsidTr="00FB1E50">
        <w:tc>
          <w:tcPr>
            <w:tcW w:w="576" w:type="dxa"/>
          </w:tcPr>
          <w:p w:rsidR="00234632" w:rsidRDefault="00234632" w:rsidP="00234632">
            <w:pPr>
              <w:tabs>
                <w:tab w:val="left" w:pos="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4919" w:type="dxa"/>
          </w:tcPr>
          <w:p w:rsidR="00234632" w:rsidRDefault="00234632" w:rsidP="0023463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234632" w:rsidRDefault="00234632" w:rsidP="0023463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234632" w:rsidRDefault="00234632" w:rsidP="0023463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234632" w:rsidP="00234632">
            <w:pPr>
              <w:tabs>
                <w:tab w:val="left" w:pos="0"/>
              </w:tabs>
              <w:jc w:val="both"/>
            </w:pPr>
            <w:r>
              <w:t>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40 лет Победы, д. 6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79:01:0000000:693</w:t>
            </w:r>
          </w:p>
        </w:tc>
        <w:tc>
          <w:tcPr>
            <w:tcW w:w="1716" w:type="dxa"/>
          </w:tcPr>
          <w:p w:rsidR="005229EC" w:rsidRDefault="005229EC" w:rsidP="00234632">
            <w:pPr>
              <w:ind w:right="-108"/>
              <w:jc w:val="center"/>
            </w:pPr>
            <w:r>
              <w:t>38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234632" w:rsidP="00234632">
            <w:pPr>
              <w:tabs>
                <w:tab w:val="left" w:pos="0"/>
              </w:tabs>
              <w:jc w:val="both"/>
            </w:pPr>
            <w:r>
              <w:t>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  <w:r>
              <w:br/>
              <w:t>Еврейская автономная область,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40 лет Победы, </w:t>
            </w:r>
          </w:p>
          <w:p w:rsidR="005229EC" w:rsidRDefault="005229EC" w:rsidP="00234632">
            <w:r>
              <w:t>от существующего водопроводного колодца до многоквартирного жилого дома 6а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79:01:0200038:2650</w:t>
            </w:r>
          </w:p>
        </w:tc>
        <w:tc>
          <w:tcPr>
            <w:tcW w:w="1716" w:type="dxa"/>
          </w:tcPr>
          <w:p w:rsidR="005229EC" w:rsidRDefault="00234632" w:rsidP="00234632">
            <w:pPr>
              <w:ind w:right="-108"/>
              <w:jc w:val="center"/>
            </w:pPr>
            <w:r>
              <w:t>181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234632" w:rsidP="00234632">
            <w:pPr>
              <w:tabs>
                <w:tab w:val="left" w:pos="0"/>
              </w:tabs>
              <w:jc w:val="both"/>
            </w:pPr>
            <w:r>
              <w:t>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40 лет Победы, д. 8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79:01:0200038:3121</w:t>
            </w:r>
          </w:p>
        </w:tc>
        <w:tc>
          <w:tcPr>
            <w:tcW w:w="1716" w:type="dxa"/>
          </w:tcPr>
          <w:p w:rsidR="005229EC" w:rsidRDefault="00234632" w:rsidP="00234632">
            <w:pPr>
              <w:ind w:right="-108"/>
              <w:jc w:val="center"/>
            </w:pPr>
            <w:r>
              <w:t>30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234632" w:rsidP="00234632">
            <w:pPr>
              <w:tabs>
                <w:tab w:val="left" w:pos="0"/>
              </w:tabs>
              <w:jc w:val="both"/>
            </w:pPr>
            <w:r>
              <w:t>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</w:t>
            </w:r>
            <w:proofErr w:type="spellStart"/>
            <w:r>
              <w:t>Биршоссе</w:t>
            </w:r>
            <w:proofErr w:type="spellEnd"/>
            <w:r>
              <w:t xml:space="preserve"> 2 км (стадион Дружба)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79:01:0000000:675</w:t>
            </w:r>
          </w:p>
        </w:tc>
        <w:tc>
          <w:tcPr>
            <w:tcW w:w="1716" w:type="dxa"/>
          </w:tcPr>
          <w:p w:rsidR="005229EC" w:rsidRDefault="00234632" w:rsidP="00234632">
            <w:pPr>
              <w:ind w:right="-108"/>
              <w:jc w:val="center"/>
            </w:pPr>
            <w:r>
              <w:t>1199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234632" w:rsidP="00234632">
            <w:pPr>
              <w:tabs>
                <w:tab w:val="left" w:pos="0"/>
              </w:tabs>
              <w:jc w:val="both"/>
            </w:pPr>
            <w:r>
              <w:t>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</w:t>
            </w:r>
            <w:r>
              <w:br/>
              <w:t xml:space="preserve"> ул. Дзержинского, </w:t>
            </w:r>
            <w:proofErr w:type="spellStart"/>
            <w:r>
              <w:t>дд</w:t>
            </w:r>
            <w:proofErr w:type="spellEnd"/>
            <w:r>
              <w:t>. 20, 20а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79:01:0300010:653</w:t>
            </w:r>
          </w:p>
        </w:tc>
        <w:tc>
          <w:tcPr>
            <w:tcW w:w="1716" w:type="dxa"/>
          </w:tcPr>
          <w:p w:rsidR="005229EC" w:rsidRDefault="00234632" w:rsidP="00234632">
            <w:pPr>
              <w:ind w:right="-108"/>
              <w:jc w:val="center"/>
            </w:pPr>
            <w:r>
              <w:t>36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434CBD" w:rsidP="00234632">
            <w:pPr>
              <w:tabs>
                <w:tab w:val="left" w:pos="0"/>
              </w:tabs>
              <w:jc w:val="both"/>
            </w:pPr>
            <w:r>
              <w:t>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  <w:t xml:space="preserve">г. Биробиджан, ул. Дзержинского, </w:t>
            </w:r>
            <w:r>
              <w:br/>
              <w:t>д. 20б, по сварному шву в месте присоединения к существующему водопроводу в колодце СВК</w:t>
            </w:r>
            <w:proofErr w:type="gramStart"/>
            <w:r>
              <w:t>1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79:01:0300010:652</w:t>
            </w:r>
          </w:p>
        </w:tc>
        <w:tc>
          <w:tcPr>
            <w:tcW w:w="1716" w:type="dxa"/>
          </w:tcPr>
          <w:p w:rsidR="005229EC" w:rsidRDefault="00434CBD" w:rsidP="00234632">
            <w:pPr>
              <w:ind w:right="-108"/>
              <w:jc w:val="center"/>
            </w:pPr>
            <w:r>
              <w:t>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434CBD" w:rsidP="00234632">
            <w:pPr>
              <w:tabs>
                <w:tab w:val="left" w:pos="0"/>
              </w:tabs>
              <w:jc w:val="both"/>
            </w:pPr>
            <w:r>
              <w:t>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Кубанская</w:t>
            </w:r>
            <w:proofErr w:type="gramEnd"/>
            <w:r>
              <w:t xml:space="preserve"> </w:t>
            </w:r>
            <w:r>
              <w:br/>
              <w:t>(МБДОУ «Детский сад № 5»)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79:01:0000000:674</w:t>
            </w:r>
          </w:p>
        </w:tc>
        <w:tc>
          <w:tcPr>
            <w:tcW w:w="1716" w:type="dxa"/>
          </w:tcPr>
          <w:p w:rsidR="005229EC" w:rsidRDefault="00434CBD" w:rsidP="00234632">
            <w:pPr>
              <w:ind w:right="-108"/>
              <w:jc w:val="center"/>
            </w:pPr>
            <w:r>
              <w:t>264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434CBD" w:rsidP="00234632">
            <w:pPr>
              <w:tabs>
                <w:tab w:val="left" w:pos="0"/>
              </w:tabs>
              <w:jc w:val="both"/>
            </w:pPr>
            <w:r>
              <w:t>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Левобережная</w:t>
            </w:r>
            <w:proofErr w:type="gramEnd"/>
            <w:r>
              <w:t xml:space="preserve">, </w:t>
            </w:r>
            <w:r>
              <w:br/>
              <w:t>ул. Инженерная, ул. Обозная, д.  3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79:01:0000000:677</w:t>
            </w:r>
          </w:p>
        </w:tc>
        <w:tc>
          <w:tcPr>
            <w:tcW w:w="1716" w:type="dxa"/>
          </w:tcPr>
          <w:p w:rsidR="005229EC" w:rsidRDefault="00434CBD" w:rsidP="00234632">
            <w:pPr>
              <w:ind w:right="-108"/>
              <w:jc w:val="center"/>
            </w:pPr>
            <w:r>
              <w:t>686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434CBD" w:rsidP="00234632">
            <w:pPr>
              <w:tabs>
                <w:tab w:val="left" w:pos="0"/>
              </w:tabs>
              <w:jc w:val="both"/>
            </w:pPr>
            <w:r>
              <w:t>10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Наружные сети водоснабжения,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Биробиджан, от дома 7 </w:t>
            </w:r>
            <w:r>
              <w:br/>
              <w:t xml:space="preserve">по ул. Ленина до колодца СТК по </w:t>
            </w:r>
            <w:r>
              <w:br/>
              <w:t>ул. Пушкина, до колодца СКК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79:01:0300003:668</w:t>
            </w:r>
          </w:p>
        </w:tc>
        <w:tc>
          <w:tcPr>
            <w:tcW w:w="1716" w:type="dxa"/>
          </w:tcPr>
          <w:p w:rsidR="005229EC" w:rsidRDefault="00434CBD" w:rsidP="00234632">
            <w:pPr>
              <w:ind w:right="-108"/>
              <w:jc w:val="center"/>
            </w:pPr>
            <w:r>
              <w:t>223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Ленина, д. 39а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79:01:0300004:1622</w:t>
            </w:r>
          </w:p>
        </w:tc>
        <w:tc>
          <w:tcPr>
            <w:tcW w:w="1716" w:type="dxa"/>
          </w:tcPr>
          <w:p w:rsidR="005229EC" w:rsidRDefault="00434CBD" w:rsidP="00234632">
            <w:pPr>
              <w:ind w:right="-108"/>
              <w:jc w:val="center"/>
            </w:pPr>
            <w:r>
              <w:t>43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proofErr w:type="gramStart"/>
            <w:r>
              <w:t xml:space="preserve">Еврейская автономная область, </w:t>
            </w:r>
            <w:r>
              <w:br/>
              <w:t xml:space="preserve">г. Биробиджан, ул. Ленина, д. 30 </w:t>
            </w:r>
            <w:r>
              <w:br/>
              <w:t>(ул. Калинина)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79:01:0000000:676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144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Набережная, д. 44</w:t>
            </w:r>
          </w:p>
          <w:p w:rsidR="005C68A2" w:rsidRDefault="005C68A2" w:rsidP="00234632"/>
          <w:p w:rsidR="005C68A2" w:rsidRDefault="005C68A2" w:rsidP="00234632"/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79:01:0200041:1328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32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Набережная, д. 54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79:01:0200042:1195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49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>. Биробиджан, ул. Набережная, д. 56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79:01:0200042:1192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183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Невская, </w:t>
            </w:r>
            <w:proofErr w:type="spellStart"/>
            <w:r>
              <w:t>дд</w:t>
            </w:r>
            <w:proofErr w:type="spellEnd"/>
            <w:r>
              <w:t>. 14, 18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79:01:0300030:2696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124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Осенняя, д. 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79:01:0200019:2064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Осенняя, д. 30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79:01:0200020:1224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84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19</w:t>
            </w:r>
          </w:p>
        </w:tc>
        <w:tc>
          <w:tcPr>
            <w:tcW w:w="4919" w:type="dxa"/>
          </w:tcPr>
          <w:p w:rsidR="005229EC" w:rsidRDefault="005229EC" w:rsidP="00234632">
            <w:r w:rsidRPr="00911C72">
              <w:t xml:space="preserve">Водопроводная сеть, </w:t>
            </w:r>
          </w:p>
          <w:p w:rsidR="005229EC" w:rsidRPr="00911C72" w:rsidRDefault="005229EC" w:rsidP="00234632">
            <w:r w:rsidRPr="00911C72">
              <w:t xml:space="preserve">Еврейская автономная область, </w:t>
            </w:r>
            <w:r w:rsidRPr="00911C72">
              <w:br/>
            </w:r>
            <w:proofErr w:type="gramStart"/>
            <w:r w:rsidRPr="00911C72">
              <w:t>г</w:t>
            </w:r>
            <w:proofErr w:type="gramEnd"/>
            <w:r w:rsidRPr="00911C72">
              <w:t>. Биробиджан, ул. Пионерская, д. 69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79:01:0200031:2292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20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Пионерская, д. 90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79:01:0200039:6318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21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Наружные сети водоснабжения, </w:t>
            </w:r>
          </w:p>
          <w:p w:rsidR="008633A3" w:rsidRDefault="005229EC" w:rsidP="008633A3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от дома 5 по ул. Пушкина, проложенного спутником теплосети к зданию УФК по ЕАО по ул. Миллера, д. 1, диспетчерской ООО </w:t>
            </w:r>
            <w:proofErr w:type="spellStart"/>
            <w:r>
              <w:t>Рембытстройсервис</w:t>
            </w:r>
            <w:proofErr w:type="spellEnd"/>
            <w:r>
              <w:t xml:space="preserve"> </w:t>
            </w:r>
          </w:p>
          <w:p w:rsidR="005229EC" w:rsidRDefault="005229EC" w:rsidP="008633A3">
            <w:r>
              <w:t>по ул. Пушкина, д. 5г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79:01:0300001:2678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152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633A3" w:rsidP="00234632">
            <w:pPr>
              <w:tabs>
                <w:tab w:val="left" w:pos="0"/>
              </w:tabs>
              <w:jc w:val="both"/>
            </w:pPr>
            <w:r>
              <w:t>22</w:t>
            </w:r>
          </w:p>
        </w:tc>
        <w:tc>
          <w:tcPr>
            <w:tcW w:w="4919" w:type="dxa"/>
          </w:tcPr>
          <w:p w:rsidR="005229EC" w:rsidRDefault="005229EC" w:rsidP="008633A3">
            <w:proofErr w:type="gramStart"/>
            <w:r>
              <w:t xml:space="preserve">Водопроводная сеть, </w:t>
            </w:r>
            <w:r>
              <w:br/>
              <w:t xml:space="preserve">Еврейская автономная область, </w:t>
            </w:r>
            <w:r>
              <w:br/>
              <w:t>г. Биробиджан, ул. Саперная, д. 14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79:01:0200019:2067</w:t>
            </w:r>
          </w:p>
        </w:tc>
        <w:tc>
          <w:tcPr>
            <w:tcW w:w="1716" w:type="dxa"/>
          </w:tcPr>
          <w:p w:rsidR="005229EC" w:rsidRDefault="008633A3" w:rsidP="00234632">
            <w:pPr>
              <w:ind w:right="-108"/>
              <w:jc w:val="center"/>
            </w:pPr>
            <w:r>
              <w:t>42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23</w:t>
            </w:r>
          </w:p>
        </w:tc>
        <w:tc>
          <w:tcPr>
            <w:tcW w:w="4919" w:type="dxa"/>
          </w:tcPr>
          <w:p w:rsidR="005229EC" w:rsidRDefault="005229EC" w:rsidP="008B5EB8">
            <w:proofErr w:type="gramStart"/>
            <w:r>
              <w:t xml:space="preserve">Водопроводная сеть, </w:t>
            </w:r>
            <w:r>
              <w:br/>
              <w:t xml:space="preserve">Еврейская автономная область, </w:t>
            </w:r>
            <w:r>
              <w:br/>
              <w:t>г. Биробиджан, ул. Саперная, д. 19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79:01:0200021:541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Водопроводные сети,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Саперная, д. 20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79:01:0200014:728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Советская, д. 44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79:01:0300023:1802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66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>. Биробиджан, ул. Советская, д. 44а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79:01:0300023:1806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48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Советская, д. 44б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79:01:0300023:1807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23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Советская, д. 60б</w:t>
            </w:r>
          </w:p>
          <w:p w:rsidR="005C68A2" w:rsidRDefault="005C68A2" w:rsidP="00234632"/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79:01:0300023:1804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5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29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8B5EB8" w:rsidRDefault="005229EC" w:rsidP="008B5EB8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Советская, </w:t>
            </w:r>
            <w:proofErr w:type="spellStart"/>
            <w:r>
              <w:t>дд</w:t>
            </w:r>
            <w:proofErr w:type="spellEnd"/>
            <w:r>
              <w:t>. 78, 78а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79:01:0300044:807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31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Водопроводные сети,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пер. Солдатский, д. 4, </w:t>
            </w:r>
            <w:r w:rsidR="008B5EB8">
              <w:br/>
            </w:r>
            <w:r>
              <w:t xml:space="preserve">от врезки в существующий колодец </w:t>
            </w:r>
            <w:r w:rsidR="008B5EB8">
              <w:br/>
            </w:r>
            <w:r>
              <w:t>до жилого дома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79:01:0100032:154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80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Техническая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79:01:0300024:645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32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Транспортная, д. 47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79:01:0000000:692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54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Уютная</w:t>
            </w:r>
            <w:proofErr w:type="gramEnd"/>
            <w:r>
              <w:t>, д. 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79:01:0200038:3116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26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 ул. </w:t>
            </w:r>
            <w:proofErr w:type="spellStart"/>
            <w:r>
              <w:t>Шалаева</w:t>
            </w:r>
            <w:proofErr w:type="spellEnd"/>
            <w:r>
              <w:t>, д. 4, корп. 1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79:01:0200038:2369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44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>. Биробиджан, ул. Школьная, д. 5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79:01:0500023:560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33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Водопроводная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от ЦТП до СВК-6/ПГ по ул. Шолом-Алейхема, в районе жилых домов </w:t>
            </w:r>
            <w:r w:rsidR="008B5EB8">
              <w:br/>
            </w:r>
            <w:r>
              <w:t>№ 15, № 15а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79:01:0300006:721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111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37</w:t>
            </w:r>
          </w:p>
        </w:tc>
        <w:tc>
          <w:tcPr>
            <w:tcW w:w="4919" w:type="dxa"/>
          </w:tcPr>
          <w:p w:rsidR="008B5EB8" w:rsidRDefault="005229EC" w:rsidP="008B5EB8">
            <w:r w:rsidRPr="0018722F">
              <w:t>Наружные сети канализации</w:t>
            </w:r>
            <w:r>
              <w:t xml:space="preserve">, </w:t>
            </w:r>
          </w:p>
          <w:p w:rsidR="005229EC" w:rsidRPr="00986F0C" w:rsidRDefault="005229EC" w:rsidP="008B5EB8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от дома № 7 </w:t>
            </w:r>
            <w:r>
              <w:br/>
              <w:t xml:space="preserve">по ул. Ленина до колодца СТК </w:t>
            </w:r>
            <w:r>
              <w:br/>
              <w:t>по ул. Пушкина, до колодца СКК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79:01:0300003:669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164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  <w:t>г. Биробиджан, от КК</w:t>
            </w:r>
            <w:proofErr w:type="gramStart"/>
            <w:r>
              <w:t>1</w:t>
            </w:r>
            <w:proofErr w:type="gramEnd"/>
            <w:r>
              <w:t xml:space="preserve"> жилого дома по ул. Лесной, 7 до существующего канализационного колодца в районе жилого дома по ул. Миллера, 22а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79:01:0300010:648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61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39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C68A2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от жилого дома </w:t>
            </w:r>
            <w:r>
              <w:br/>
              <w:t>по ул. Набережной № 56 до существующего канализационного колодца СКК в районе</w:t>
            </w:r>
            <w:r w:rsidR="008B5EB8">
              <w:br/>
            </w:r>
            <w:r>
              <w:t xml:space="preserve"> ул. </w:t>
            </w:r>
            <w:proofErr w:type="spellStart"/>
            <w:r>
              <w:t>Постышева</w:t>
            </w:r>
            <w:proofErr w:type="spellEnd"/>
            <w:r>
              <w:t xml:space="preserve"> № 7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79:01:0200042:1196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178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40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8B5EB8" w:rsidRDefault="005229EC" w:rsidP="00234632">
            <w:r>
              <w:t>Еврейская автономная область,</w:t>
            </w:r>
            <w:r>
              <w:br/>
              <w:t xml:space="preserve"> г. Биробиджан, от жилого дома по </w:t>
            </w:r>
            <w:r>
              <w:br/>
              <w:t xml:space="preserve">ул. </w:t>
            </w:r>
            <w:proofErr w:type="gramStart"/>
            <w:r>
              <w:t>Пионерской</w:t>
            </w:r>
            <w:proofErr w:type="gramEnd"/>
            <w:r>
              <w:t xml:space="preserve"> № 69 КК1-КК2 до </w:t>
            </w:r>
            <w:r>
              <w:lastRenderedPageBreak/>
              <w:t>существующего канализационного колодца</w:t>
            </w:r>
            <w:r w:rsidR="005C68A2">
              <w:t>,</w:t>
            </w:r>
            <w:r>
              <w:t xml:space="preserve"> от жилого дома</w:t>
            </w:r>
            <w:r w:rsidR="005C68A2">
              <w:t xml:space="preserve"> по ул. Пионерской № 69 КК3 до существующего канализационного колодца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lastRenderedPageBreak/>
              <w:t>79:01:0200031:2297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62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lastRenderedPageBreak/>
              <w:t>41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  <w:t xml:space="preserve">г. Биробиджан, от жилого дома по </w:t>
            </w:r>
            <w:r>
              <w:br/>
              <w:t xml:space="preserve">ул. </w:t>
            </w:r>
            <w:proofErr w:type="gramStart"/>
            <w:r>
              <w:t>Пионерской</w:t>
            </w:r>
            <w:proofErr w:type="gramEnd"/>
            <w:r>
              <w:t xml:space="preserve"> № 71 до существующего канализационного колодца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79:01:0200030:3261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47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42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г. Биробиджан, от жилого дома по </w:t>
            </w:r>
            <w:r>
              <w:br/>
              <w:t xml:space="preserve">ул. </w:t>
            </w:r>
            <w:proofErr w:type="spellStart"/>
            <w:r>
              <w:t>Постышева</w:t>
            </w:r>
            <w:proofErr w:type="spellEnd"/>
            <w:r>
              <w:t xml:space="preserve"> № 6 до существующего канализационного колодца в районе ул</w:t>
            </w:r>
            <w:proofErr w:type="gramStart"/>
            <w:r>
              <w:t>.П</w:t>
            </w:r>
            <w:proofErr w:type="gramEnd"/>
            <w:r>
              <w:t>ионерская, № 58а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79:01:0200041:1329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163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8B5EB8" w:rsidP="00234632">
            <w:pPr>
              <w:tabs>
                <w:tab w:val="left" w:pos="0"/>
              </w:tabs>
              <w:jc w:val="both"/>
            </w:pPr>
            <w:r>
              <w:t>43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8B5EB8">
            <w:r>
              <w:t>Еврейская автономная область,</w:t>
            </w:r>
            <w:r>
              <w:br/>
              <w:t xml:space="preserve"> г. Биробиджан, от жилых домов № 15, № 15а по ул. Шолом-Алейхема до СКК в районе дома № 3 по ул. </w:t>
            </w:r>
            <w:proofErr w:type="gramStart"/>
            <w:r>
              <w:t>Пионерской</w:t>
            </w:r>
            <w:proofErr w:type="gramEnd"/>
            <w:r>
              <w:t xml:space="preserve"> и СК-2 в районе дома № 14 по ул. Горького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79:01:0300006:722</w:t>
            </w:r>
          </w:p>
        </w:tc>
        <w:tc>
          <w:tcPr>
            <w:tcW w:w="1716" w:type="dxa"/>
          </w:tcPr>
          <w:p w:rsidR="005229EC" w:rsidRDefault="008B5EB8" w:rsidP="00234632">
            <w:pPr>
              <w:ind w:right="-108"/>
              <w:jc w:val="center"/>
            </w:pPr>
            <w:r>
              <w:t>168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44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Биробиджан, от КК-1 до КК-5 по </w:t>
            </w:r>
            <w:r>
              <w:br/>
              <w:t>ул. Осенней, 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79:01:0200019:2072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84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45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>. Биробиджан, пристройки к дому 121,корп.1 по ул. Шолом-Алейхема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79:01:0200027:999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21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46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C27A09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Биробиджан, ул. 40 лет Победы, </w:t>
            </w:r>
            <w:proofErr w:type="spellStart"/>
            <w:r>
              <w:t>дд</w:t>
            </w:r>
            <w:proofErr w:type="spellEnd"/>
            <w:r>
              <w:t>. 6, 8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79:01:0000000:672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142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47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>. Биробиджан, ул. 40 лет Победы, коттеджи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79:01:0200030:3256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121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48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40 лет Победы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79:01:0200030:3257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121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4</w:t>
            </w:r>
            <w:r w:rsidR="00A705A5">
              <w:t>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C68A2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40 лет Победы, </w:t>
            </w:r>
            <w:r>
              <w:br/>
              <w:t>от существующего канализационного колодца до многоквартирного жилого дома 6а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79:01:0200038:2649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141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spellStart"/>
            <w:r>
              <w:t>Биршоссе</w:t>
            </w:r>
            <w:proofErr w:type="spellEnd"/>
            <w:r>
              <w:t xml:space="preserve"> 2 км (стадион Дружба)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79:01:0500006:347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229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C27A09" w:rsidP="00234632">
            <w:pPr>
              <w:tabs>
                <w:tab w:val="left" w:pos="0"/>
              </w:tabs>
              <w:jc w:val="both"/>
            </w:pPr>
            <w:r>
              <w:t>5</w:t>
            </w:r>
            <w:r w:rsidR="00A705A5">
              <w:t>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A705A5" w:rsidRDefault="005229EC" w:rsidP="00C27A09">
            <w:r>
              <w:lastRenderedPageBreak/>
              <w:t xml:space="preserve"> г. Биробиджан, ул. Дзержинского, </w:t>
            </w:r>
            <w:r w:rsidR="00C27A09">
              <w:br/>
            </w:r>
            <w:r>
              <w:t>д. 20, д. 20а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lastRenderedPageBreak/>
              <w:t>79:01:0000000:682</w:t>
            </w:r>
          </w:p>
        </w:tc>
        <w:tc>
          <w:tcPr>
            <w:tcW w:w="1716" w:type="dxa"/>
          </w:tcPr>
          <w:p w:rsidR="005229EC" w:rsidRDefault="00C27A09" w:rsidP="00234632">
            <w:pPr>
              <w:ind w:right="-108"/>
              <w:jc w:val="center"/>
            </w:pPr>
            <w:r>
              <w:t>41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lastRenderedPageBreak/>
              <w:t>52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5229EC" w:rsidRDefault="005229EC" w:rsidP="00234632">
            <w:r>
              <w:t xml:space="preserve"> г. Биробиджан, ул. Дзержинского, </w:t>
            </w:r>
            <w:r>
              <w:br/>
              <w:t>д. 20б, по наружной кромке выпускной трубы в кол. СКК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79:01:0300010:649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62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A705A5">
            <w:r>
              <w:t xml:space="preserve">г. Биробиджан, ул. </w:t>
            </w:r>
            <w:proofErr w:type="gramStart"/>
            <w:r>
              <w:t>Комсомольская</w:t>
            </w:r>
            <w:proofErr w:type="gramEnd"/>
            <w:r>
              <w:t>, д. 16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79:01:0300014:1230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436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>Еврейская автономная область,</w:t>
            </w:r>
          </w:p>
          <w:p w:rsidR="005229EC" w:rsidRDefault="005229EC" w:rsidP="00234632">
            <w:r>
              <w:t xml:space="preserve"> г. Биробиджан, ул. </w:t>
            </w:r>
            <w:proofErr w:type="gramStart"/>
            <w:r>
              <w:t>Кубанская</w:t>
            </w:r>
            <w:proofErr w:type="gramEnd"/>
            <w:r>
              <w:t xml:space="preserve"> </w:t>
            </w:r>
            <w:r w:rsidR="00A705A5">
              <w:br/>
            </w:r>
            <w:r>
              <w:t>(МБДОУ «Детский сал № 5»)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79:01:0300018:220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55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55</w:t>
            </w:r>
          </w:p>
        </w:tc>
        <w:tc>
          <w:tcPr>
            <w:tcW w:w="4919" w:type="dxa"/>
          </w:tcPr>
          <w:p w:rsidR="005229EC" w:rsidRDefault="005229EC" w:rsidP="00A705A5">
            <w:proofErr w:type="gramStart"/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  <w:r>
              <w:br/>
              <w:t>г. Биробиджан, ул. Ленина, д. 39а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79:01:0300004:1623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56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Миллера, д. 24б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79:01:0300010:654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35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Набережная,  д. 44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79:01:0200041:1327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81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5229EC" w:rsidRDefault="005229EC" w:rsidP="00234632">
            <w:r>
              <w:t xml:space="preserve"> г. Биробиджан, ул. Набережная, д. 54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79:01:0200042:1194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56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59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Набережная, д. 56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79:01:0200042:1193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181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Невская, коттеджи </w:t>
            </w:r>
            <w:r w:rsidR="00A705A5">
              <w:br/>
            </w:r>
            <w:r>
              <w:t>(2 очередь)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79:01:0000000:679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198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61</w:t>
            </w:r>
          </w:p>
        </w:tc>
        <w:tc>
          <w:tcPr>
            <w:tcW w:w="4919" w:type="dxa"/>
          </w:tcPr>
          <w:p w:rsidR="005229EC" w:rsidRDefault="005229EC" w:rsidP="00A705A5">
            <w:proofErr w:type="gramStart"/>
            <w:r>
              <w:t xml:space="preserve">Канализационная сеть, </w:t>
            </w:r>
            <w:r>
              <w:br/>
              <w:t>Еврейская автономная область,</w:t>
            </w:r>
            <w:r>
              <w:br/>
              <w:t xml:space="preserve"> г. Биробиджан, ул. Пионерская, д. 90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79:01:0200039:6319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83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A705A5">
            <w:r>
              <w:t xml:space="preserve">г. Биробиджан, ул. </w:t>
            </w:r>
            <w:proofErr w:type="gramStart"/>
            <w:r>
              <w:t>Пригородная</w:t>
            </w:r>
            <w:proofErr w:type="gramEnd"/>
            <w:r>
              <w:t xml:space="preserve">, </w:t>
            </w:r>
            <w:proofErr w:type="spellStart"/>
            <w:r>
              <w:t>дд</w:t>
            </w:r>
            <w:proofErr w:type="spellEnd"/>
            <w:r>
              <w:t>. 1, 2, 3, 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79:01:0401007:310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189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от жилого дома по </w:t>
            </w:r>
            <w:r>
              <w:br/>
              <w:t xml:space="preserve">пер. </w:t>
            </w:r>
            <w:proofErr w:type="gramStart"/>
            <w:r>
              <w:t>Ремонтному</w:t>
            </w:r>
            <w:proofErr w:type="gramEnd"/>
            <w:r>
              <w:t xml:space="preserve"> № 1 до существующего канализационного колодца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79:01:0200017:1805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2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64</w:t>
            </w:r>
          </w:p>
        </w:tc>
        <w:tc>
          <w:tcPr>
            <w:tcW w:w="4919" w:type="dxa"/>
          </w:tcPr>
          <w:p w:rsidR="005229EC" w:rsidRDefault="005229EC" w:rsidP="00234632">
            <w:r>
              <w:t>Канализационная сеть,</w:t>
            </w:r>
          </w:p>
          <w:p w:rsidR="005229EC" w:rsidRDefault="005229EC" w:rsidP="00234632">
            <w:r>
              <w:t xml:space="preserve"> Еврейская автономная область, </w:t>
            </w:r>
          </w:p>
          <w:p w:rsidR="005229EC" w:rsidRDefault="005229EC" w:rsidP="00234632">
            <w:r>
              <w:t xml:space="preserve">г. Биробиджан, от жилого дома по </w:t>
            </w:r>
            <w:r>
              <w:br/>
              <w:t xml:space="preserve">пер. </w:t>
            </w:r>
            <w:proofErr w:type="gramStart"/>
            <w:r>
              <w:t>Ремонтному</w:t>
            </w:r>
            <w:proofErr w:type="gramEnd"/>
            <w:r>
              <w:t xml:space="preserve"> № 7 до существующего канализационного колодца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79:01:0200017:1810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lastRenderedPageBreak/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Саперная</w:t>
            </w:r>
            <w:proofErr w:type="gramEnd"/>
            <w:r>
              <w:t>, 14</w:t>
            </w:r>
          </w:p>
          <w:p w:rsidR="00A705A5" w:rsidRDefault="00A705A5" w:rsidP="00234632"/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lastRenderedPageBreak/>
              <w:t>79:01:0200019:2070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10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lastRenderedPageBreak/>
              <w:t>66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5229EC" w:rsidRDefault="005229EC" w:rsidP="00234632">
            <w:r>
              <w:t xml:space="preserve"> г. Биробиджан, ул. </w:t>
            </w:r>
            <w:proofErr w:type="gramStart"/>
            <w:r>
              <w:t>Саперная</w:t>
            </w:r>
            <w:proofErr w:type="gramEnd"/>
            <w:r>
              <w:t>, д. 19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79:01:0200021:542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Саперная</w:t>
            </w:r>
            <w:proofErr w:type="gramEnd"/>
            <w:r>
              <w:t>, д. 20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79:01:0000000:681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Советская</w:t>
            </w:r>
            <w:proofErr w:type="gramEnd"/>
            <w:r>
              <w:t>, д. 44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79:01:0300023:1803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257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69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Советская</w:t>
            </w:r>
            <w:proofErr w:type="gramEnd"/>
            <w:r>
              <w:t>, д. 44а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79:01:0300023:1826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282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70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Советская</w:t>
            </w:r>
            <w:proofErr w:type="gramEnd"/>
            <w:r>
              <w:t>, д. 44б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79:01:0300023:1808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140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71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Советская</w:t>
            </w:r>
            <w:proofErr w:type="gramEnd"/>
            <w:r>
              <w:t>, д. 60б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79:01:0300023:1805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179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72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A705A5">
            <w:r>
              <w:t xml:space="preserve">г. Биробиджан, ул. </w:t>
            </w:r>
            <w:proofErr w:type="gramStart"/>
            <w:r>
              <w:t>Советская</w:t>
            </w:r>
            <w:proofErr w:type="gramEnd"/>
            <w:r>
              <w:t xml:space="preserve">, </w:t>
            </w:r>
            <w:proofErr w:type="spellStart"/>
            <w:r>
              <w:t>дд</w:t>
            </w:r>
            <w:proofErr w:type="spellEnd"/>
            <w:r>
              <w:t xml:space="preserve">. 78, 78а 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79:01:0300044:810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95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73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Уютная</w:t>
            </w:r>
            <w:proofErr w:type="gramEnd"/>
            <w:r>
              <w:t>, д. 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79:01:0200038:3117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111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74</w:t>
            </w:r>
          </w:p>
        </w:tc>
        <w:tc>
          <w:tcPr>
            <w:tcW w:w="4919" w:type="dxa"/>
          </w:tcPr>
          <w:p w:rsidR="00A705A5" w:rsidRDefault="005229EC" w:rsidP="00234632">
            <w:r>
              <w:t xml:space="preserve">Наружные сети канализации,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5229EC" w:rsidRDefault="005229EC" w:rsidP="00234632">
            <w:r>
              <w:t xml:space="preserve"> г. Биробиджан, ул. </w:t>
            </w:r>
            <w:proofErr w:type="spellStart"/>
            <w:r>
              <w:t>Шалаева</w:t>
            </w:r>
            <w:proofErr w:type="spellEnd"/>
            <w:r>
              <w:t>, д.3, корп.1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79:01:0200038:2373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126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A705A5" w:rsidP="00234632">
            <w:pPr>
              <w:tabs>
                <w:tab w:val="left" w:pos="0"/>
              </w:tabs>
              <w:jc w:val="both"/>
            </w:pPr>
            <w:r>
              <w:t>75</w:t>
            </w:r>
          </w:p>
        </w:tc>
        <w:tc>
          <w:tcPr>
            <w:tcW w:w="4919" w:type="dxa"/>
          </w:tcPr>
          <w:p w:rsidR="00A705A5" w:rsidRDefault="005229EC" w:rsidP="00A705A5">
            <w:r>
              <w:t xml:space="preserve">Наружные сети водоотведения, </w:t>
            </w:r>
          </w:p>
          <w:p w:rsidR="005229EC" w:rsidRDefault="005229EC" w:rsidP="00A705A5">
            <w:r>
              <w:t xml:space="preserve">Еврейская автономная область,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Биробиджан, ул. </w:t>
            </w:r>
            <w:proofErr w:type="spellStart"/>
            <w:r>
              <w:t>Шалаева</w:t>
            </w:r>
            <w:proofErr w:type="spellEnd"/>
            <w:r>
              <w:t>, д. 4, корп.1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79:01:0200038:2370</w:t>
            </w:r>
          </w:p>
        </w:tc>
        <w:tc>
          <w:tcPr>
            <w:tcW w:w="1716" w:type="dxa"/>
          </w:tcPr>
          <w:p w:rsidR="005229EC" w:rsidRDefault="00A705A5" w:rsidP="00234632">
            <w:pPr>
              <w:ind w:right="-108"/>
              <w:jc w:val="center"/>
            </w:pPr>
            <w:r>
              <w:t>97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76</w:t>
            </w:r>
          </w:p>
        </w:tc>
        <w:tc>
          <w:tcPr>
            <w:tcW w:w="4919" w:type="dxa"/>
          </w:tcPr>
          <w:p w:rsidR="00654FE8" w:rsidRDefault="005229EC" w:rsidP="00234632">
            <w:r>
              <w:t>Наружные сети канализации</w:t>
            </w:r>
            <w:r w:rsidR="00654FE8">
              <w:t>,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spellStart"/>
            <w:r>
              <w:t>Шалаева</w:t>
            </w:r>
            <w:proofErr w:type="spellEnd"/>
            <w:r>
              <w:t>, от КК-14 жилого дома № 13 до КК-15 напротив жилого дома № 11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79:01:0200038:2406</w:t>
            </w:r>
          </w:p>
        </w:tc>
        <w:tc>
          <w:tcPr>
            <w:tcW w:w="1716" w:type="dxa"/>
          </w:tcPr>
          <w:p w:rsidR="005229EC" w:rsidRDefault="00654FE8" w:rsidP="00234632">
            <w:pPr>
              <w:ind w:right="-108"/>
              <w:jc w:val="center"/>
            </w:pPr>
            <w:r>
              <w:t>86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77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Канализационная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Шолом-Алейхема, д. 18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79:01:0000000:680</w:t>
            </w:r>
          </w:p>
        </w:tc>
        <w:tc>
          <w:tcPr>
            <w:tcW w:w="1716" w:type="dxa"/>
          </w:tcPr>
          <w:p w:rsidR="005229EC" w:rsidRDefault="00654FE8" w:rsidP="00234632">
            <w:pPr>
              <w:ind w:right="-108"/>
              <w:jc w:val="center"/>
            </w:pPr>
            <w:r>
              <w:t>363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78</w:t>
            </w:r>
          </w:p>
        </w:tc>
        <w:tc>
          <w:tcPr>
            <w:tcW w:w="4919" w:type="dxa"/>
          </w:tcPr>
          <w:p w:rsidR="00654FE8" w:rsidRDefault="005229EC" w:rsidP="00234632">
            <w:r>
              <w:t xml:space="preserve">Канализационная сеть, </w:t>
            </w:r>
            <w:r>
              <w:br/>
              <w:t xml:space="preserve">Еврейская автономная область,  </w:t>
            </w:r>
          </w:p>
          <w:p w:rsidR="005229EC" w:rsidRDefault="005229EC" w:rsidP="00654FE8">
            <w:r>
              <w:t xml:space="preserve">Биробиджан 2, котельная ООО </w:t>
            </w:r>
            <w:proofErr w:type="spellStart"/>
            <w:r>
              <w:t>Бирэнерго</w:t>
            </w:r>
            <w:proofErr w:type="spell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79:01:0500062:455</w:t>
            </w:r>
          </w:p>
        </w:tc>
        <w:tc>
          <w:tcPr>
            <w:tcW w:w="1716" w:type="dxa"/>
          </w:tcPr>
          <w:p w:rsidR="005229EC" w:rsidRDefault="00654FE8" w:rsidP="00234632">
            <w:pPr>
              <w:ind w:right="-108"/>
              <w:jc w:val="center"/>
            </w:pPr>
            <w:r>
              <w:t>320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ind w:right="-108"/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79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Дзержинского, </w:t>
            </w:r>
            <w:r>
              <w:br/>
            </w:r>
            <w:proofErr w:type="spellStart"/>
            <w:r>
              <w:t>дд</w:t>
            </w:r>
            <w:proofErr w:type="spellEnd"/>
            <w:r>
              <w:t>. 20, 20а, 20б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79:01:0000000:687</w:t>
            </w:r>
          </w:p>
        </w:tc>
        <w:tc>
          <w:tcPr>
            <w:tcW w:w="1716" w:type="dxa"/>
          </w:tcPr>
          <w:p w:rsidR="005229EC" w:rsidRDefault="00654FE8" w:rsidP="00234632">
            <w:pPr>
              <w:ind w:right="-108"/>
              <w:jc w:val="center"/>
            </w:pPr>
            <w:r>
              <w:t>233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654FE8" w:rsidRDefault="005229EC" w:rsidP="00654FE8">
            <w:r>
              <w:lastRenderedPageBreak/>
              <w:t xml:space="preserve">г. Биробиджан, ул. </w:t>
            </w:r>
            <w:proofErr w:type="spellStart"/>
            <w:r>
              <w:t>Комбаиностроителей</w:t>
            </w:r>
            <w:proofErr w:type="spellEnd"/>
            <w:r>
              <w:t xml:space="preserve">, </w:t>
            </w:r>
            <w:r w:rsidR="00654FE8">
              <w:br/>
            </w:r>
            <w:proofErr w:type="spellStart"/>
            <w:r>
              <w:t>дд</w:t>
            </w:r>
            <w:proofErr w:type="spellEnd"/>
            <w:r>
              <w:t>. 4, 4а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lastRenderedPageBreak/>
              <w:t>79:01:0200022:615</w:t>
            </w:r>
          </w:p>
        </w:tc>
        <w:tc>
          <w:tcPr>
            <w:tcW w:w="1716" w:type="dxa"/>
          </w:tcPr>
          <w:p w:rsidR="005229EC" w:rsidRPr="00350BFB" w:rsidRDefault="00654FE8" w:rsidP="00234632">
            <w:pPr>
              <w:jc w:val="center"/>
            </w:pPr>
            <w:r>
              <w:t>15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lastRenderedPageBreak/>
              <w:t>81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Левобережная</w:t>
            </w:r>
            <w:proofErr w:type="gramEnd"/>
            <w:r>
              <w:t xml:space="preserve">, </w:t>
            </w:r>
            <w:r>
              <w:br/>
              <w:t>ул. Инженерная, ул. Обозная, д. 3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79:01:0000000:673</w:t>
            </w:r>
          </w:p>
        </w:tc>
        <w:tc>
          <w:tcPr>
            <w:tcW w:w="1716" w:type="dxa"/>
          </w:tcPr>
          <w:p w:rsidR="005229EC" w:rsidRDefault="00654FE8" w:rsidP="00234632">
            <w:pPr>
              <w:jc w:val="center"/>
            </w:pPr>
            <w:r>
              <w:t>695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82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Лесная</w:t>
            </w:r>
            <w:proofErr w:type="gramEnd"/>
            <w:r>
              <w:t>, д. 7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79:01:0300010:655</w:t>
            </w:r>
          </w:p>
        </w:tc>
        <w:tc>
          <w:tcPr>
            <w:tcW w:w="1716" w:type="dxa"/>
          </w:tcPr>
          <w:p w:rsidR="005229EC" w:rsidRDefault="00654FE8" w:rsidP="00234632">
            <w:pPr>
              <w:jc w:val="center"/>
            </w:pPr>
            <w:r>
              <w:t>33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83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Набережная, д. 44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79:01:0200041:1330</w:t>
            </w:r>
          </w:p>
        </w:tc>
        <w:tc>
          <w:tcPr>
            <w:tcW w:w="1716" w:type="dxa"/>
          </w:tcPr>
          <w:p w:rsidR="005229EC" w:rsidRDefault="00654FE8" w:rsidP="00234632">
            <w:pPr>
              <w:jc w:val="center"/>
            </w:pPr>
            <w:r>
              <w:t>106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ул. Набережная, д. 56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79:01:0200042:1197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308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654FE8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Биробиджан, ул. Пионерская, </w:t>
            </w:r>
            <w:proofErr w:type="spellStart"/>
            <w:r>
              <w:t>дд</w:t>
            </w:r>
            <w:proofErr w:type="spellEnd"/>
            <w:r>
              <w:t>. 64а, 64б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79:01:0200040:1662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100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>Еврейская автономная область,</w:t>
            </w:r>
            <w:r>
              <w:br/>
              <w:t xml:space="preserve"> </w:t>
            </w:r>
            <w:proofErr w:type="gramStart"/>
            <w:r>
              <w:t>г</w:t>
            </w:r>
            <w:proofErr w:type="gramEnd"/>
            <w:r>
              <w:t>. Биробиджан, ул. Пионерская, д. 69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79:01:0200031:2299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77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Пионерская</w:t>
            </w:r>
            <w:proofErr w:type="gramEnd"/>
            <w:r>
              <w:t>, д. 71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79:01:0200031:2302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22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88</w:t>
            </w:r>
          </w:p>
        </w:tc>
        <w:tc>
          <w:tcPr>
            <w:tcW w:w="4919" w:type="dxa"/>
          </w:tcPr>
          <w:p w:rsidR="005229EC" w:rsidRDefault="005229EC" w:rsidP="00654FE8">
            <w:proofErr w:type="gramStart"/>
            <w:r>
              <w:t xml:space="preserve">Тепловая сеть, </w:t>
            </w:r>
            <w:r>
              <w:br/>
              <w:t xml:space="preserve">Еврейская автономная область, </w:t>
            </w:r>
            <w:r>
              <w:br/>
              <w:t>г. Биробиджан, ул. Пионерская, д. 75б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79:01:0200031:2301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89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spellStart"/>
            <w:r>
              <w:t>Постышева</w:t>
            </w:r>
            <w:proofErr w:type="spellEnd"/>
            <w:r>
              <w:t>, д.6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79:01:0200041:1332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126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Биробиджан, пер. Ремонтный, д. 1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79:01:0200017:1808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71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91</w:t>
            </w:r>
          </w:p>
        </w:tc>
        <w:tc>
          <w:tcPr>
            <w:tcW w:w="4919" w:type="dxa"/>
          </w:tcPr>
          <w:p w:rsidR="005229EC" w:rsidRDefault="005229EC" w:rsidP="00234632">
            <w:r>
              <w:t>Тепловая сеть,</w:t>
            </w:r>
          </w:p>
          <w:p w:rsidR="005229EC" w:rsidRDefault="005229EC" w:rsidP="00234632">
            <w:r>
              <w:t xml:space="preserve"> Еврейская автономная область,</w:t>
            </w:r>
          </w:p>
          <w:p w:rsidR="005229EC" w:rsidRDefault="005229EC" w:rsidP="00234632">
            <w:r>
              <w:t xml:space="preserve"> г. Биробиджан, пер. Ремонтный, д. 7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79:01:0200017:1807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5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92</w:t>
            </w:r>
          </w:p>
        </w:tc>
        <w:tc>
          <w:tcPr>
            <w:tcW w:w="4919" w:type="dxa"/>
          </w:tcPr>
          <w:p w:rsidR="005229EC" w:rsidRDefault="005229EC" w:rsidP="00654FE8">
            <w:proofErr w:type="gramStart"/>
            <w:r>
              <w:t xml:space="preserve">Тепловая сеть, </w:t>
            </w:r>
            <w:r>
              <w:br/>
              <w:t xml:space="preserve">Еврейская автономная область, </w:t>
            </w:r>
            <w:r>
              <w:br/>
              <w:t>г. Биробиджан, ул. Саперная, д. 14</w:t>
            </w:r>
            <w:proofErr w:type="gramEnd"/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79:01:0200019:2071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42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93</w:t>
            </w:r>
          </w:p>
        </w:tc>
        <w:tc>
          <w:tcPr>
            <w:tcW w:w="4919" w:type="dxa"/>
          </w:tcPr>
          <w:p w:rsidR="005229EC" w:rsidRDefault="005229EC" w:rsidP="00654FE8">
            <w:proofErr w:type="gramStart"/>
            <w:r>
              <w:t xml:space="preserve">Тепловая сеть, </w:t>
            </w:r>
            <w:r>
              <w:br/>
              <w:t>Еврейская автономная область,</w:t>
            </w:r>
            <w:r>
              <w:br/>
              <w:t xml:space="preserve"> г. Биробиджан, ул. Саперная, д. 19</w:t>
            </w:r>
            <w:proofErr w:type="gramEnd"/>
          </w:p>
          <w:p w:rsidR="005C68A2" w:rsidRDefault="005C68A2" w:rsidP="00654FE8"/>
          <w:p w:rsidR="005C68A2" w:rsidRDefault="005C68A2" w:rsidP="00654FE8"/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79:01:0200021:545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39</w:t>
            </w:r>
          </w:p>
        </w:tc>
      </w:tr>
      <w:tr w:rsidR="005C68A2" w:rsidRPr="00D442B5" w:rsidTr="00FB1E50">
        <w:tc>
          <w:tcPr>
            <w:tcW w:w="576" w:type="dxa"/>
          </w:tcPr>
          <w:p w:rsidR="005C68A2" w:rsidRDefault="005C68A2" w:rsidP="005C68A2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4919" w:type="dxa"/>
          </w:tcPr>
          <w:p w:rsidR="005C68A2" w:rsidRDefault="005C68A2" w:rsidP="005C68A2">
            <w:pPr>
              <w:jc w:val="center"/>
            </w:pPr>
            <w:r>
              <w:t>2</w:t>
            </w:r>
          </w:p>
        </w:tc>
        <w:tc>
          <w:tcPr>
            <w:tcW w:w="2298" w:type="dxa"/>
          </w:tcPr>
          <w:p w:rsidR="005C68A2" w:rsidRDefault="005C68A2" w:rsidP="005C68A2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716" w:type="dxa"/>
          </w:tcPr>
          <w:p w:rsidR="005C68A2" w:rsidRDefault="005C68A2" w:rsidP="005C68A2">
            <w:pPr>
              <w:tabs>
                <w:tab w:val="left" w:pos="690"/>
              </w:tabs>
              <w:jc w:val="center"/>
            </w:pPr>
            <w:r>
              <w:t>4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94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Саперная</w:t>
            </w:r>
            <w:proofErr w:type="gramEnd"/>
            <w:r>
              <w:t>, д. 20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79:01:0200014:731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17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95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5229EC" w:rsidRDefault="005229EC" w:rsidP="00234632">
            <w:r>
              <w:t xml:space="preserve"> г. Биробиджан, ул. </w:t>
            </w:r>
            <w:proofErr w:type="gramStart"/>
            <w:r>
              <w:t>Советская</w:t>
            </w:r>
            <w:proofErr w:type="gramEnd"/>
            <w:r>
              <w:t>, д. 74в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79:01:0300044:565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38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lastRenderedPageBreak/>
              <w:t>96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654FE8" w:rsidRDefault="005229EC" w:rsidP="00234632">
            <w:r>
              <w:t xml:space="preserve"> г. Биробиджан, ул. </w:t>
            </w:r>
            <w:proofErr w:type="gramStart"/>
            <w:r>
              <w:t>Советская</w:t>
            </w:r>
            <w:proofErr w:type="gramEnd"/>
            <w:r>
              <w:t>, д. 74в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79:01:0300044:809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97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654FE8">
            <w:r>
              <w:t xml:space="preserve">г. Биробиджан, ул. </w:t>
            </w:r>
            <w:proofErr w:type="gramStart"/>
            <w:r>
              <w:t>Советская</w:t>
            </w:r>
            <w:proofErr w:type="gramEnd"/>
            <w:r>
              <w:t xml:space="preserve">, </w:t>
            </w:r>
            <w:proofErr w:type="spellStart"/>
            <w:r>
              <w:t>дд</w:t>
            </w:r>
            <w:proofErr w:type="spellEnd"/>
            <w:r>
              <w:t>. 78, 78а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79:01:0300044:806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112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98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 xml:space="preserve">г. Биробиджан, ул. Шолом-Алейхема, </w:t>
            </w:r>
            <w:r w:rsidR="00654FE8">
              <w:br/>
            </w:r>
            <w:r>
              <w:t>ул. Ленина, ул. Димитрова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79:01:0300004:1624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33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99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>Еврейская автономная область,</w:t>
            </w:r>
          </w:p>
          <w:p w:rsidR="005229EC" w:rsidRDefault="005229EC" w:rsidP="00234632">
            <w:r>
              <w:t xml:space="preserve">г. Биробиджан, ул. </w:t>
            </w:r>
            <w:proofErr w:type="gramStart"/>
            <w:r>
              <w:t>Южная</w:t>
            </w:r>
            <w:proofErr w:type="gramEnd"/>
            <w:r>
              <w:t>, д. 73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79:01:0200037:428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57</w:t>
            </w:r>
          </w:p>
        </w:tc>
      </w:tr>
      <w:tr w:rsidR="00FB1E50" w:rsidRPr="00D442B5" w:rsidTr="00FB1E50">
        <w:tc>
          <w:tcPr>
            <w:tcW w:w="576" w:type="dxa"/>
          </w:tcPr>
          <w:p w:rsidR="005229EC" w:rsidRDefault="00654FE8" w:rsidP="00234632">
            <w:pPr>
              <w:tabs>
                <w:tab w:val="left" w:pos="0"/>
              </w:tabs>
              <w:jc w:val="both"/>
            </w:pPr>
            <w:r>
              <w:t>100</w:t>
            </w:r>
          </w:p>
        </w:tc>
        <w:tc>
          <w:tcPr>
            <w:tcW w:w="4919" w:type="dxa"/>
          </w:tcPr>
          <w:p w:rsidR="005229EC" w:rsidRDefault="005229EC" w:rsidP="00234632">
            <w:r>
              <w:t xml:space="preserve">Тепловая сеть, </w:t>
            </w:r>
          </w:p>
          <w:p w:rsidR="005229EC" w:rsidRDefault="005229EC" w:rsidP="00234632">
            <w:r>
              <w:t xml:space="preserve">Еврейская автономная область, </w:t>
            </w:r>
          </w:p>
          <w:p w:rsidR="005229EC" w:rsidRDefault="005229EC" w:rsidP="00234632">
            <w:r>
              <w:t>г. Биробиджан</w:t>
            </w:r>
          </w:p>
        </w:tc>
        <w:tc>
          <w:tcPr>
            <w:tcW w:w="2298" w:type="dxa"/>
          </w:tcPr>
          <w:p w:rsidR="005229EC" w:rsidRDefault="005229EC" w:rsidP="00234632">
            <w:pPr>
              <w:ind w:left="-108" w:right="-108"/>
              <w:jc w:val="center"/>
            </w:pPr>
            <w:r>
              <w:t>79:01:0000000:404</w:t>
            </w:r>
          </w:p>
        </w:tc>
        <w:tc>
          <w:tcPr>
            <w:tcW w:w="1716" w:type="dxa"/>
          </w:tcPr>
          <w:p w:rsidR="005229EC" w:rsidRDefault="00654FE8" w:rsidP="00234632">
            <w:pPr>
              <w:tabs>
                <w:tab w:val="left" w:pos="690"/>
              </w:tabs>
              <w:jc w:val="center"/>
            </w:pPr>
            <w:r>
              <w:t>133</w:t>
            </w:r>
          </w:p>
        </w:tc>
      </w:tr>
    </w:tbl>
    <w:p w:rsidR="004C6481" w:rsidRDefault="004C6481" w:rsidP="004C6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6481" w:rsidRDefault="004C6481" w:rsidP="004C6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>
          <w:rPr>
            <w:rStyle w:val="a5"/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4C6481" w:rsidRDefault="004C6481" w:rsidP="004C64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4C6481" w:rsidRDefault="004C6481" w:rsidP="004C64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4C6481" w:rsidRDefault="004C6481" w:rsidP="004C64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«Муниципальной информационной газете» и сетевом издании «ЭСМИГ».</w:t>
      </w:r>
    </w:p>
    <w:p w:rsidR="004C6481" w:rsidRDefault="004C6481" w:rsidP="004C6481">
      <w:pPr>
        <w:jc w:val="both"/>
      </w:pPr>
    </w:p>
    <w:p w:rsidR="004C6481" w:rsidRDefault="004C6481" w:rsidP="004C6481">
      <w:pPr>
        <w:jc w:val="both"/>
      </w:pPr>
    </w:p>
    <w:p w:rsidR="004C6481" w:rsidRDefault="004C6481" w:rsidP="004C6481">
      <w:pPr>
        <w:jc w:val="both"/>
      </w:pPr>
    </w:p>
    <w:p w:rsidR="004C6481" w:rsidRDefault="004C6481" w:rsidP="004C6481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C6481" w:rsidRDefault="004C6481" w:rsidP="004C6481">
      <w:pPr>
        <w:spacing w:line="360" w:lineRule="auto"/>
        <w:jc w:val="both"/>
      </w:pPr>
    </w:p>
    <w:p w:rsidR="004C6481" w:rsidRDefault="004C6481" w:rsidP="004C6481"/>
    <w:p w:rsidR="00203070" w:rsidRDefault="00203070"/>
    <w:sectPr w:rsidR="00203070" w:rsidSect="00AD7E7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883" w:rsidRDefault="007B3883" w:rsidP="005C68A2">
      <w:r>
        <w:separator/>
      </w:r>
    </w:p>
  </w:endnote>
  <w:endnote w:type="continuationSeparator" w:id="0">
    <w:p w:rsidR="007B3883" w:rsidRDefault="007B3883" w:rsidP="005C6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883" w:rsidRDefault="007B3883" w:rsidP="005C68A2">
      <w:r>
        <w:separator/>
      </w:r>
    </w:p>
  </w:footnote>
  <w:footnote w:type="continuationSeparator" w:id="0">
    <w:p w:rsidR="007B3883" w:rsidRDefault="007B3883" w:rsidP="005C6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124455"/>
      <w:docPartObj>
        <w:docPartGallery w:val="Page Numbers (Top of Page)"/>
        <w:docPartUnique/>
      </w:docPartObj>
    </w:sdtPr>
    <w:sdtContent>
      <w:p w:rsidR="005C68A2" w:rsidRDefault="00D67B73">
        <w:pPr>
          <w:pStyle w:val="ab"/>
          <w:jc w:val="center"/>
        </w:pPr>
        <w:fldSimple w:instr=" PAGE   \* MERGEFORMAT ">
          <w:r w:rsidR="00063EE4">
            <w:rPr>
              <w:noProof/>
            </w:rPr>
            <w:t>9</w:t>
          </w:r>
        </w:fldSimple>
      </w:p>
    </w:sdtContent>
  </w:sdt>
  <w:p w:rsidR="005C68A2" w:rsidRDefault="005C68A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481"/>
    <w:rsid w:val="00063EE4"/>
    <w:rsid w:val="00111608"/>
    <w:rsid w:val="00203070"/>
    <w:rsid w:val="00234632"/>
    <w:rsid w:val="00434CBD"/>
    <w:rsid w:val="004C6481"/>
    <w:rsid w:val="005229EC"/>
    <w:rsid w:val="005C68A2"/>
    <w:rsid w:val="00654FE8"/>
    <w:rsid w:val="007B3883"/>
    <w:rsid w:val="0084097E"/>
    <w:rsid w:val="008633A3"/>
    <w:rsid w:val="008B5EB8"/>
    <w:rsid w:val="0094057D"/>
    <w:rsid w:val="00A705A5"/>
    <w:rsid w:val="00AC207F"/>
    <w:rsid w:val="00AD7E76"/>
    <w:rsid w:val="00C27A09"/>
    <w:rsid w:val="00D67B73"/>
    <w:rsid w:val="00E451F2"/>
    <w:rsid w:val="00FB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648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C64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48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C648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4C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C648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4C64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C6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C64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64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4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4C64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9"/>
    <w:semiHidden/>
    <w:rsid w:val="004C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8"/>
    <w:semiHidden/>
    <w:unhideWhenUsed/>
    <w:rsid w:val="004C6481"/>
    <w:pPr>
      <w:widowControl w:val="0"/>
      <w:snapToGrid w:val="0"/>
      <w:ind w:firstLine="720"/>
      <w:jc w:val="both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b"/>
    <w:uiPriority w:val="99"/>
    <w:rsid w:val="004C6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unhideWhenUsed/>
    <w:rsid w:val="004C64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d"/>
    <w:uiPriority w:val="99"/>
    <w:rsid w:val="004C6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4C648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duma03</cp:lastModifiedBy>
  <cp:revision>6</cp:revision>
  <cp:lastPrinted>2022-08-26T01:32:00Z</cp:lastPrinted>
  <dcterms:created xsi:type="dcterms:W3CDTF">2022-08-25T23:12:00Z</dcterms:created>
  <dcterms:modified xsi:type="dcterms:W3CDTF">2022-09-26T05:49:00Z</dcterms:modified>
</cp:coreProperties>
</file>