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1F3D82" w:rsidRPr="00C25495">
        <w:t>2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>при</w:t>
      </w:r>
      <w:r w:rsidR="00AA42E3">
        <w:t>еме</w:t>
      </w:r>
      <w:r w:rsidR="003537AA" w:rsidRPr="00C25495">
        <w:t xml:space="preserve"> </w:t>
      </w:r>
      <w:r w:rsidR="00AA42E3" w:rsidRPr="00C25495">
        <w:t xml:space="preserve">в дар </w:t>
      </w:r>
      <w:r w:rsidR="003537AA" w:rsidRPr="00C25495">
        <w:t xml:space="preserve">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</w:t>
      </w:r>
      <w:r w:rsidR="00AA42E3" w:rsidRPr="00C25495">
        <w:t>имущества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AA42E3" w:rsidP="00E8340F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Рассмотрев письменное </w:t>
      </w:r>
      <w:r w:rsidRPr="00C25495">
        <w:t>обращени</w:t>
      </w:r>
      <w:r>
        <w:t>е</w:t>
      </w:r>
      <w:r w:rsidRPr="00C25495">
        <w:t xml:space="preserve"> </w:t>
      </w:r>
      <w:r>
        <w:t>индивидуального предпринимателя Абрамова Александра Сергеевича</w:t>
      </w:r>
      <w:r w:rsidRPr="00C25495">
        <w:t xml:space="preserve"> </w:t>
      </w:r>
      <w:r>
        <w:t>от 14.03.2022 о передаче в дар 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>
          <w:t>и</w:t>
        </w:r>
        <w:r w:rsidR="00E8340F" w:rsidRPr="00C25495">
          <w:t xml:space="preserve"> </w:t>
        </w:r>
        <w:r w:rsidR="000B4319" w:rsidRPr="00C25495">
          <w:t>5</w:t>
        </w:r>
        <w:r w:rsidR="006D35DC">
          <w:t>7</w:t>
        </w:r>
        <w:r w:rsidR="000B4319" w:rsidRPr="00C25495">
          <w:t>2</w:t>
        </w:r>
      </w:hyperlink>
      <w:r w:rsidR="000B4319" w:rsidRPr="00C25495">
        <w:t xml:space="preserve"> Гражданского кодекса Российской Федерации</w:t>
      </w:r>
      <w:r>
        <w:t xml:space="preserve"> и в соответствии с</w:t>
      </w:r>
      <w:r w:rsidR="003537AA" w:rsidRPr="00C25495">
        <w:t xml:space="preserve">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="000B4319" w:rsidRPr="00C25495">
        <w:t xml:space="preserve"> и на основании </w:t>
      </w:r>
      <w:r w:rsidR="00E8340F" w:rsidRPr="00C25495">
        <w:t>городская Дума</w:t>
      </w:r>
      <w:proofErr w:type="gramEnd"/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</w:t>
      </w:r>
      <w:r w:rsidR="00AA42E3" w:rsidRPr="00C25495">
        <w:t xml:space="preserve">в дар </w:t>
      </w:r>
      <w:r w:rsidR="003537AA" w:rsidRPr="00C25495">
        <w:t xml:space="preserve">в собственность муниципального образования «Город Биробиджан» Еврейской автономной области </w:t>
      </w:r>
      <w:r w:rsidR="00CE0160" w:rsidRPr="00C25495">
        <w:t xml:space="preserve">от </w:t>
      </w:r>
      <w:r w:rsidR="00842276">
        <w:t>индивидуального предпринимателя Абрамова Александра Сергеевича остановочный пункт, расположенный по адресу</w:t>
      </w:r>
      <w:r w:rsidR="00CE0160" w:rsidRPr="00C25495">
        <w:t>:</w:t>
      </w:r>
      <w:r w:rsidR="00842276">
        <w:t xml:space="preserve"> </w:t>
      </w:r>
      <w:r w:rsidR="00842276">
        <w:br/>
      </w:r>
      <w:proofErr w:type="gramStart"/>
      <w:r w:rsidR="00842276">
        <w:t>г</w:t>
      </w:r>
      <w:proofErr w:type="gramEnd"/>
      <w:r w:rsidR="00842276">
        <w:t>. Биробиджан, ул. Миллера, 26.</w:t>
      </w:r>
    </w:p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 договор дарения</w:t>
      </w:r>
      <w:r w:rsidR="00AA42E3">
        <w:t xml:space="preserve"> имущества,</w:t>
      </w:r>
      <w:r w:rsidR="003537AA" w:rsidRPr="00C25495">
        <w:t xml:space="preserve"> указанного </w:t>
      </w:r>
      <w:r w:rsidR="00230F0B">
        <w:t xml:space="preserve">                  </w:t>
      </w:r>
      <w:r w:rsidR="003537AA" w:rsidRPr="00C25495">
        <w:t>в пункте 1 настоящего решения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Pr="00C25495" w:rsidRDefault="00424323" w:rsidP="00607A51">
      <w:pPr>
        <w:ind w:firstLine="709"/>
        <w:jc w:val="both"/>
      </w:pPr>
      <w:r w:rsidRPr="00C25495">
        <w:t>5</w:t>
      </w:r>
      <w:r w:rsidR="00E8340F" w:rsidRPr="00C25495">
        <w:t>.</w:t>
      </w:r>
      <w:r w:rsidR="00607A51" w:rsidRPr="00C25495">
        <w:t> </w:t>
      </w:r>
      <w:r w:rsidR="00E8340F" w:rsidRPr="00C25495">
        <w:t>Опубликовать настоящее решение в «Муниципальной информационной газете» и сетевом издании «ЭСМИГ».</w:t>
      </w:r>
    </w:p>
    <w:p w:rsidR="00E8340F" w:rsidRPr="00C25495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sectPr w:rsidR="00E8340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A6" w:rsidRDefault="00E971A6" w:rsidP="00DC13A1">
      <w:r>
        <w:separator/>
      </w:r>
    </w:p>
  </w:endnote>
  <w:endnote w:type="continuationSeparator" w:id="0">
    <w:p w:rsidR="00E971A6" w:rsidRDefault="00E971A6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A6" w:rsidRDefault="00E971A6" w:rsidP="00DC13A1">
      <w:r>
        <w:separator/>
      </w:r>
    </w:p>
  </w:footnote>
  <w:footnote w:type="continuationSeparator" w:id="0">
    <w:p w:rsidR="00E971A6" w:rsidRDefault="00E971A6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B84C8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230F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B84C8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230F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00F4"/>
    <w:rsid w:val="00097F7B"/>
    <w:rsid w:val="000B4319"/>
    <w:rsid w:val="000F55CD"/>
    <w:rsid w:val="001C4EA4"/>
    <w:rsid w:val="001F3D82"/>
    <w:rsid w:val="00230F0B"/>
    <w:rsid w:val="00256D3A"/>
    <w:rsid w:val="00262CB0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4B6439"/>
    <w:rsid w:val="00502C33"/>
    <w:rsid w:val="00520515"/>
    <w:rsid w:val="00527703"/>
    <w:rsid w:val="00607A51"/>
    <w:rsid w:val="00646555"/>
    <w:rsid w:val="00696078"/>
    <w:rsid w:val="006A594F"/>
    <w:rsid w:val="006D35DC"/>
    <w:rsid w:val="006F3E15"/>
    <w:rsid w:val="00796D6D"/>
    <w:rsid w:val="00842276"/>
    <w:rsid w:val="008B29BB"/>
    <w:rsid w:val="00953E6A"/>
    <w:rsid w:val="00991901"/>
    <w:rsid w:val="00996D12"/>
    <w:rsid w:val="00A018E9"/>
    <w:rsid w:val="00AA42E3"/>
    <w:rsid w:val="00AA773E"/>
    <w:rsid w:val="00AC1442"/>
    <w:rsid w:val="00B025CA"/>
    <w:rsid w:val="00B84C83"/>
    <w:rsid w:val="00BC71E4"/>
    <w:rsid w:val="00C127DD"/>
    <w:rsid w:val="00C25495"/>
    <w:rsid w:val="00C471C8"/>
    <w:rsid w:val="00C54D72"/>
    <w:rsid w:val="00CE0160"/>
    <w:rsid w:val="00D93687"/>
    <w:rsid w:val="00DC13A1"/>
    <w:rsid w:val="00DC1EC7"/>
    <w:rsid w:val="00E8340F"/>
    <w:rsid w:val="00E971A6"/>
    <w:rsid w:val="00F41A7A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3</cp:revision>
  <cp:lastPrinted>2022-04-07T00:37:00Z</cp:lastPrinted>
  <dcterms:created xsi:type="dcterms:W3CDTF">2022-05-17T05:22:00Z</dcterms:created>
  <dcterms:modified xsi:type="dcterms:W3CDTF">2022-06-01T06:26:00Z</dcterms:modified>
</cp:coreProperties>
</file>