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0F" w:rsidRPr="00BE5668" w:rsidRDefault="00E8340F" w:rsidP="00E8340F">
      <w:pPr>
        <w:pStyle w:val="a3"/>
        <w:jc w:val="right"/>
      </w:pPr>
      <w:r w:rsidRPr="00E8340F">
        <w:t>проект</w:t>
      </w:r>
    </w:p>
    <w:p w:rsidR="00E8340F" w:rsidRDefault="00E8340F" w:rsidP="00E8340F">
      <w:pPr>
        <w:pStyle w:val="a3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E8340F" w:rsidRDefault="00E8340F" w:rsidP="00E8340F">
      <w:pPr>
        <w:pStyle w:val="a3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E8340F" w:rsidRDefault="00E8340F" w:rsidP="00E834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E8340F" w:rsidRDefault="00E8340F" w:rsidP="00E8340F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E8340F" w:rsidRPr="008A236A" w:rsidRDefault="00E8340F" w:rsidP="00E8340F"/>
    <w:p w:rsidR="00E8340F" w:rsidRDefault="00E8340F" w:rsidP="00E8340F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E8340F" w:rsidRPr="00196167" w:rsidRDefault="00E8340F" w:rsidP="00E8340F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</w:rPr>
        <w:t>__.__.202</w:t>
      </w:r>
      <w:r w:rsidR="00770199">
        <w:rPr>
          <w:sz w:val="28"/>
        </w:rPr>
        <w:t>3</w:t>
      </w:r>
      <w:r w:rsidRPr="00196167">
        <w:rPr>
          <w:sz w:val="28"/>
          <w:szCs w:val="28"/>
        </w:rPr>
        <w:tab/>
        <w:t>№___</w:t>
      </w:r>
    </w:p>
    <w:p w:rsidR="00E8340F" w:rsidRPr="00196167" w:rsidRDefault="00196167" w:rsidP="00E8340F">
      <w:pPr>
        <w:jc w:val="center"/>
        <w:rPr>
          <w:sz w:val="28"/>
          <w:szCs w:val="28"/>
        </w:rPr>
      </w:pPr>
      <w:r w:rsidRPr="00196167">
        <w:rPr>
          <w:sz w:val="28"/>
          <w:szCs w:val="28"/>
        </w:rPr>
        <w:t>г. Биробиджан</w:t>
      </w:r>
    </w:p>
    <w:p w:rsidR="00E8340F" w:rsidRPr="00196167" w:rsidRDefault="00E8340F" w:rsidP="00E8340F">
      <w:pPr>
        <w:jc w:val="center"/>
        <w:rPr>
          <w:sz w:val="28"/>
          <w:szCs w:val="28"/>
        </w:rPr>
      </w:pPr>
    </w:p>
    <w:p w:rsidR="00E8340F" w:rsidRPr="001E790C" w:rsidRDefault="00E8340F" w:rsidP="00E83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О направлении предложения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о передаче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</w:t>
      </w:r>
      <w:r w:rsidR="00424323">
        <w:rPr>
          <w:sz w:val="28"/>
          <w:szCs w:val="28"/>
        </w:rPr>
        <w:t>,</w:t>
      </w:r>
      <w:r w:rsidRPr="001E790C">
        <w:rPr>
          <w:sz w:val="28"/>
          <w:szCs w:val="28"/>
        </w:rPr>
        <w:t xml:space="preserve"> </w:t>
      </w:r>
      <w:r w:rsidR="00424323">
        <w:rPr>
          <w:sz w:val="28"/>
          <w:szCs w:val="28"/>
        </w:rPr>
        <w:br/>
      </w:r>
      <w:r w:rsidRPr="001E790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E790C">
        <w:rPr>
          <w:sz w:val="28"/>
          <w:szCs w:val="28"/>
        </w:rPr>
        <w:t xml:space="preserve"> собственность Еврейской автономной области</w:t>
      </w:r>
    </w:p>
    <w:p w:rsidR="00E8340F" w:rsidRPr="001E790C" w:rsidRDefault="00E8340F" w:rsidP="00E8340F">
      <w:pPr>
        <w:pStyle w:val="2"/>
        <w:jc w:val="both"/>
        <w:rPr>
          <w:szCs w:val="28"/>
        </w:rPr>
      </w:pPr>
    </w:p>
    <w:p w:rsidR="00E8340F" w:rsidRPr="001E790C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790C">
        <w:rPr>
          <w:sz w:val="28"/>
          <w:szCs w:val="28"/>
        </w:rPr>
        <w:t xml:space="preserve">На основании </w:t>
      </w:r>
      <w:hyperlink r:id="rId7" w:history="1">
        <w:r w:rsidRPr="001E790C">
          <w:rPr>
            <w:sz w:val="28"/>
            <w:szCs w:val="28"/>
          </w:rPr>
          <w:t>части 11 статьи 154</w:t>
        </w:r>
      </w:hyperlink>
      <w:r w:rsidRPr="001E790C">
        <w:rPr>
          <w:sz w:val="28"/>
          <w:szCs w:val="28"/>
        </w:rPr>
        <w:t xml:space="preserve">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>
        <w:rPr>
          <w:sz w:val="28"/>
          <w:szCs w:val="28"/>
        </w:rPr>
        <w:br/>
      </w:r>
      <w:r w:rsidRPr="001E790C">
        <w:rPr>
          <w:sz w:val="28"/>
          <w:szCs w:val="28"/>
        </w:rPr>
        <w:t>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</w:t>
      </w:r>
      <w:proofErr w:type="gramEnd"/>
      <w:r w:rsidRPr="001E790C">
        <w:rPr>
          <w:sz w:val="28"/>
          <w:szCs w:val="28"/>
        </w:rPr>
        <w:t xml:space="preserve"> организации местного самоуправления в Российской Федерации» и в соответствии с Уставом муниципального образования «Город Биробиджан» Еврейской автономной области городская Дума</w:t>
      </w:r>
    </w:p>
    <w:p w:rsidR="00E8340F" w:rsidRPr="001E790C" w:rsidRDefault="00E8340F" w:rsidP="00E8340F">
      <w:pPr>
        <w:jc w:val="both"/>
        <w:rPr>
          <w:sz w:val="28"/>
          <w:szCs w:val="28"/>
        </w:rPr>
      </w:pPr>
      <w:r w:rsidRPr="001E790C">
        <w:rPr>
          <w:sz w:val="28"/>
          <w:szCs w:val="28"/>
        </w:rPr>
        <w:t>РЕШИЛА:</w:t>
      </w:r>
    </w:p>
    <w:p w:rsidR="00E8340F" w:rsidRDefault="00E8340F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790C">
        <w:rPr>
          <w:sz w:val="28"/>
          <w:szCs w:val="28"/>
        </w:rPr>
        <w:t xml:space="preserve">1. Направить в </w:t>
      </w:r>
      <w:r>
        <w:rPr>
          <w:sz w:val="28"/>
          <w:szCs w:val="28"/>
        </w:rPr>
        <w:t>правительство</w:t>
      </w:r>
      <w:r w:rsidRPr="001E790C">
        <w:rPr>
          <w:sz w:val="28"/>
          <w:szCs w:val="28"/>
        </w:rPr>
        <w:t xml:space="preserve"> Еврейской автономной области предложение о передаче в собственность Еврейской автономной области</w:t>
      </w:r>
      <w:r>
        <w:rPr>
          <w:sz w:val="28"/>
          <w:szCs w:val="28"/>
        </w:rPr>
        <w:t xml:space="preserve"> </w:t>
      </w:r>
      <w:r w:rsidR="00770199">
        <w:rPr>
          <w:sz w:val="28"/>
          <w:szCs w:val="28"/>
        </w:rPr>
        <w:t xml:space="preserve">движимого </w:t>
      </w:r>
      <w:r>
        <w:rPr>
          <w:sz w:val="28"/>
          <w:szCs w:val="28"/>
        </w:rPr>
        <w:t>имущества, находящегося в собственности муниципального образования «Город Биробиджан» Еврейской автономной области: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3260"/>
        <w:gridCol w:w="2977"/>
      </w:tblGrid>
      <w:tr w:rsidR="00E8340F" w:rsidRPr="00E8340F" w:rsidTr="00953E6A">
        <w:trPr>
          <w:trHeight w:val="9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0F" w:rsidRPr="00E8340F" w:rsidRDefault="00E8340F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834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834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8340F">
              <w:rPr>
                <w:sz w:val="26"/>
                <w:szCs w:val="26"/>
              </w:rPr>
              <w:t>/</w:t>
            </w:r>
            <w:proofErr w:type="spellStart"/>
            <w:r w:rsidRPr="00E834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0F" w:rsidRPr="00E8340F" w:rsidRDefault="00E8340F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Наименование имущества</w:t>
            </w:r>
          </w:p>
          <w:p w:rsidR="00E8340F" w:rsidRPr="00E8340F" w:rsidRDefault="00E8340F" w:rsidP="00953E6A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0F" w:rsidRPr="00E8340F" w:rsidRDefault="00E8340F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Адрес места нахождения имущества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0F" w:rsidRPr="00E8340F" w:rsidRDefault="00E8340F" w:rsidP="00953E6A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Идентифицирующие характеристики имущества</w:t>
            </w:r>
          </w:p>
        </w:tc>
      </w:tr>
      <w:tr w:rsidR="00953E6A" w:rsidRPr="00E8340F" w:rsidTr="00953E6A">
        <w:trPr>
          <w:trHeight w:val="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A" w:rsidRPr="006100C4" w:rsidRDefault="00953E6A" w:rsidP="00953E6A">
            <w:pPr>
              <w:jc w:val="center"/>
            </w:pPr>
            <w:r w:rsidRPr="006100C4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6A" w:rsidRPr="006100C4" w:rsidRDefault="00953E6A" w:rsidP="00953E6A">
            <w:pPr>
              <w:jc w:val="center"/>
            </w:pPr>
            <w:r w:rsidRPr="006100C4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A" w:rsidRPr="006100C4" w:rsidRDefault="00953E6A" w:rsidP="00953E6A">
            <w:pPr>
              <w:jc w:val="center"/>
            </w:pPr>
            <w:r w:rsidRPr="006100C4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A" w:rsidRPr="006100C4" w:rsidRDefault="00953E6A" w:rsidP="00953E6A">
            <w:pPr>
              <w:jc w:val="center"/>
            </w:pPr>
            <w:r w:rsidRPr="006100C4">
              <w:t>4</w:t>
            </w:r>
          </w:p>
        </w:tc>
      </w:tr>
      <w:tr w:rsidR="00E8340F" w:rsidTr="00953E6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0F" w:rsidRDefault="00E8340F" w:rsidP="00953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0F" w:rsidRPr="006100C4" w:rsidRDefault="00770199" w:rsidP="00953E6A">
            <w:r w:rsidRPr="006100C4">
              <w:t>Универсальная коммунальная машина УКМ-2500М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9" w:rsidRPr="006100C4" w:rsidRDefault="00770199" w:rsidP="00770199">
            <w:r w:rsidRPr="006100C4">
              <w:t xml:space="preserve">ЕАО, г. Биробиджан, ул. </w:t>
            </w:r>
            <w:proofErr w:type="gramStart"/>
            <w:r w:rsidRPr="006100C4">
              <w:t>Кавалерийская</w:t>
            </w:r>
            <w:proofErr w:type="gramEnd"/>
            <w:r w:rsidRPr="006100C4">
              <w:t>, 21а</w:t>
            </w:r>
          </w:p>
          <w:p w:rsidR="00E8340F" w:rsidRPr="006100C4" w:rsidRDefault="00E8340F" w:rsidP="00953E6A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6A" w:rsidRPr="006100C4" w:rsidRDefault="00770199" w:rsidP="00AC1442">
            <w:pPr>
              <w:jc w:val="center"/>
            </w:pPr>
            <w:r w:rsidRPr="006100C4">
              <w:t>2020 год выпуска</w:t>
            </w:r>
          </w:p>
          <w:p w:rsidR="00770199" w:rsidRPr="006100C4" w:rsidRDefault="00770199" w:rsidP="00AC1442">
            <w:pPr>
              <w:jc w:val="center"/>
              <w:rPr>
                <w:color w:val="000000"/>
              </w:rPr>
            </w:pPr>
            <w:r w:rsidRPr="006100C4">
              <w:rPr>
                <w:color w:val="000000"/>
              </w:rPr>
              <w:t>Государственный номер</w:t>
            </w:r>
          </w:p>
          <w:p w:rsidR="00770199" w:rsidRPr="006100C4" w:rsidRDefault="00770199" w:rsidP="00AC1442">
            <w:pPr>
              <w:jc w:val="center"/>
            </w:pPr>
            <w:r w:rsidRPr="006100C4">
              <w:t>79 ЕЕ 0030</w:t>
            </w:r>
          </w:p>
          <w:p w:rsidR="006100C4" w:rsidRPr="006100C4" w:rsidRDefault="006100C4" w:rsidP="00196167"/>
        </w:tc>
      </w:tr>
    </w:tbl>
    <w:p w:rsidR="00E8340F" w:rsidRPr="001E790C" w:rsidRDefault="00424323" w:rsidP="00E834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 xml:space="preserve">Поручить мэрии города представить в </w:t>
      </w:r>
      <w:r w:rsidR="00E8340F">
        <w:rPr>
          <w:sz w:val="28"/>
          <w:szCs w:val="28"/>
        </w:rPr>
        <w:t>правительство</w:t>
      </w:r>
      <w:r w:rsidR="00E8340F" w:rsidRPr="001E790C">
        <w:rPr>
          <w:sz w:val="28"/>
          <w:szCs w:val="28"/>
        </w:rPr>
        <w:t xml:space="preserve"> Еврейской автономной области вместе с настоящим решением необходимые документы, предусмотренные </w:t>
      </w:r>
      <w:hyperlink r:id="rId8" w:history="1">
        <w:r w:rsidR="00E8340F" w:rsidRPr="001E790C">
          <w:rPr>
            <w:sz w:val="28"/>
            <w:szCs w:val="28"/>
          </w:rPr>
          <w:t>пунктом 2</w:t>
        </w:r>
      </w:hyperlink>
      <w:r w:rsidR="00E8340F" w:rsidRPr="001E790C">
        <w:rPr>
          <w:sz w:val="28"/>
          <w:szCs w:val="28"/>
        </w:rPr>
        <w:t xml:space="preserve"> Постановления Правительства Российской </w:t>
      </w:r>
      <w:r w:rsidR="00E8340F" w:rsidRPr="001E790C">
        <w:rPr>
          <w:sz w:val="28"/>
          <w:szCs w:val="28"/>
        </w:rPr>
        <w:lastRenderedPageBreak/>
        <w:t>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</w:t>
      </w:r>
      <w:proofErr w:type="gramEnd"/>
      <w:r w:rsidR="00E8340F" w:rsidRPr="001E790C">
        <w:rPr>
          <w:sz w:val="28"/>
          <w:szCs w:val="28"/>
        </w:rPr>
        <w:t xml:space="preserve"> в федеральную собственность или собственность субъекта Российской Федерации».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340F" w:rsidRPr="001E790C">
        <w:rPr>
          <w:sz w:val="28"/>
          <w:szCs w:val="28"/>
        </w:rPr>
        <w:t xml:space="preserve">. </w:t>
      </w:r>
      <w:proofErr w:type="gramStart"/>
      <w:r w:rsidR="00E8340F" w:rsidRPr="001E790C">
        <w:rPr>
          <w:sz w:val="28"/>
          <w:szCs w:val="28"/>
        </w:rPr>
        <w:t>Контроль за</w:t>
      </w:r>
      <w:proofErr w:type="gramEnd"/>
      <w:r w:rsidR="00E8340F" w:rsidRPr="001E790C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E8340F" w:rsidRPr="001E790C" w:rsidRDefault="00424323" w:rsidP="00E8340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340F" w:rsidRPr="001E790C">
        <w:rPr>
          <w:sz w:val="28"/>
          <w:szCs w:val="28"/>
        </w:rPr>
        <w:t>.  Настоящее решение вступает в силу со дня его принятия.</w:t>
      </w: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E8340F" w:rsidRDefault="00E8340F" w:rsidP="00E8340F">
      <w:pPr>
        <w:jc w:val="both"/>
      </w:pPr>
    </w:p>
    <w:p w:rsidR="006100C4" w:rsidRDefault="006100C4" w:rsidP="006100C4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городской Думы                                                          А.В. Болтов</w:t>
      </w:r>
    </w:p>
    <w:p w:rsidR="00476A1F" w:rsidRDefault="00476A1F"/>
    <w:sectPr w:rsidR="00476A1F" w:rsidSect="00196167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9A7" w:rsidRDefault="001649A7" w:rsidP="00DC13A1">
      <w:r>
        <w:separator/>
      </w:r>
    </w:p>
  </w:endnote>
  <w:endnote w:type="continuationSeparator" w:id="0">
    <w:p w:rsidR="001649A7" w:rsidRDefault="001649A7" w:rsidP="00DC1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9A7" w:rsidRDefault="001649A7" w:rsidP="00DC13A1">
      <w:r>
        <w:separator/>
      </w:r>
    </w:p>
  </w:footnote>
  <w:footnote w:type="continuationSeparator" w:id="0">
    <w:p w:rsidR="001649A7" w:rsidRDefault="001649A7" w:rsidP="00DC1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993F62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A36A9" w:rsidRDefault="0019616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A9" w:rsidRDefault="00993F62" w:rsidP="009D593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4D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6167">
      <w:rPr>
        <w:rStyle w:val="a7"/>
        <w:noProof/>
      </w:rPr>
      <w:t>2</w:t>
    </w:r>
    <w:r>
      <w:rPr>
        <w:rStyle w:val="a7"/>
      </w:rPr>
      <w:fldChar w:fldCharType="end"/>
    </w:r>
  </w:p>
  <w:p w:rsidR="001A36A9" w:rsidRDefault="0019616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40F"/>
    <w:rsid w:val="000D7E2F"/>
    <w:rsid w:val="0015178D"/>
    <w:rsid w:val="001649A7"/>
    <w:rsid w:val="00196167"/>
    <w:rsid w:val="003851CE"/>
    <w:rsid w:val="00424323"/>
    <w:rsid w:val="00476A1F"/>
    <w:rsid w:val="00527703"/>
    <w:rsid w:val="005F17E7"/>
    <w:rsid w:val="006100C4"/>
    <w:rsid w:val="00770199"/>
    <w:rsid w:val="007D0812"/>
    <w:rsid w:val="007D1E15"/>
    <w:rsid w:val="008A5D89"/>
    <w:rsid w:val="00953E6A"/>
    <w:rsid w:val="00993F62"/>
    <w:rsid w:val="00996D12"/>
    <w:rsid w:val="009B08C9"/>
    <w:rsid w:val="00A018E9"/>
    <w:rsid w:val="00AC1442"/>
    <w:rsid w:val="00C54D72"/>
    <w:rsid w:val="00DC13A1"/>
    <w:rsid w:val="00E30085"/>
    <w:rsid w:val="00E8340F"/>
    <w:rsid w:val="00F30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340F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340F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E8340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83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8340F"/>
    <w:rPr>
      <w:sz w:val="28"/>
    </w:rPr>
  </w:style>
  <w:style w:type="character" w:customStyle="1" w:styleId="20">
    <w:name w:val="Основной текст 2 Знак"/>
    <w:basedOn w:val="a0"/>
    <w:link w:val="2"/>
    <w:rsid w:val="00E834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E83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34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E8340F"/>
  </w:style>
  <w:style w:type="paragraph" w:customStyle="1" w:styleId="ConsPlusNormal">
    <w:name w:val="ConsPlusNormal"/>
    <w:rsid w:val="00E834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83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duma05</cp:lastModifiedBy>
  <cp:revision>6</cp:revision>
  <cp:lastPrinted>2023-10-16T06:04:00Z</cp:lastPrinted>
  <dcterms:created xsi:type="dcterms:W3CDTF">2021-06-09T00:51:00Z</dcterms:created>
  <dcterms:modified xsi:type="dcterms:W3CDTF">2023-10-26T00:06:00Z</dcterms:modified>
</cp:coreProperties>
</file>