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DA" w:rsidRDefault="006F15DA" w:rsidP="006F15DA">
      <w:pPr>
        <w:pStyle w:val="a3"/>
        <w:jc w:val="right"/>
      </w:pPr>
      <w:r>
        <w:t>проект</w:t>
      </w:r>
    </w:p>
    <w:p w:rsidR="006F15DA" w:rsidRDefault="006F15DA" w:rsidP="006F15DA">
      <w:pPr>
        <w:pStyle w:val="a3"/>
      </w:pPr>
      <w:r>
        <w:rPr>
          <w:noProof/>
        </w:rPr>
        <w:drawing>
          <wp:inline distT="0" distB="0" distL="0" distR="0">
            <wp:extent cx="607060" cy="744220"/>
            <wp:effectExtent l="19050" t="0" r="254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6F15DA" w:rsidRDefault="006F15DA" w:rsidP="006F15DA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6F15DA" w:rsidRDefault="006F15DA" w:rsidP="006F15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6F15DA" w:rsidRDefault="006F15DA" w:rsidP="006F15DA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6F15DA" w:rsidRDefault="006F15DA" w:rsidP="006F15DA"/>
    <w:p w:rsidR="006F15DA" w:rsidRDefault="006F15DA" w:rsidP="006F15DA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6F15DA" w:rsidRDefault="006F15DA" w:rsidP="006F15DA">
      <w:pPr>
        <w:tabs>
          <w:tab w:val="left" w:pos="8280"/>
        </w:tabs>
        <w:jc w:val="both"/>
      </w:pPr>
      <w:r>
        <w:t>__.__.2025                                                                                                                                №___</w:t>
      </w:r>
    </w:p>
    <w:p w:rsidR="006F15DA" w:rsidRDefault="006F15DA" w:rsidP="006F15DA">
      <w:pPr>
        <w:jc w:val="center"/>
        <w:rPr>
          <w:rFonts w:ascii="Arial" w:hAnsi="Arial"/>
        </w:rPr>
      </w:pPr>
    </w:p>
    <w:p w:rsidR="006F15DA" w:rsidRDefault="006F15DA" w:rsidP="006F15DA">
      <w:pPr>
        <w:jc w:val="center"/>
        <w:rPr>
          <w:rFonts w:ascii="Arial" w:hAnsi="Arial"/>
        </w:rPr>
      </w:pPr>
    </w:p>
    <w:p w:rsidR="006F15DA" w:rsidRDefault="006F15DA" w:rsidP="006F15DA">
      <w:pPr>
        <w:autoSpaceDE w:val="0"/>
        <w:autoSpaceDN w:val="0"/>
        <w:adjustRightInd w:val="0"/>
        <w:jc w:val="both"/>
      </w:pPr>
      <w:r>
        <w:t xml:space="preserve">О приеме в дар в собственность муниципального образования «Город Биробиджан» Еврейской автономной области </w:t>
      </w:r>
      <w:r w:rsidR="00E41D5F">
        <w:t xml:space="preserve">недвижимого </w:t>
      </w:r>
      <w:r>
        <w:t>имущества</w:t>
      </w:r>
    </w:p>
    <w:p w:rsidR="006F15DA" w:rsidRDefault="006F15DA" w:rsidP="006F15DA">
      <w:pPr>
        <w:pStyle w:val="2"/>
        <w:jc w:val="both"/>
        <w:rPr>
          <w:sz w:val="24"/>
        </w:rPr>
      </w:pPr>
    </w:p>
    <w:p w:rsidR="006F15DA" w:rsidRDefault="006F15DA" w:rsidP="006F15DA">
      <w:pPr>
        <w:autoSpaceDE w:val="0"/>
        <w:autoSpaceDN w:val="0"/>
        <w:adjustRightInd w:val="0"/>
        <w:ind w:firstLine="709"/>
        <w:jc w:val="both"/>
      </w:pPr>
      <w:r>
        <w:t xml:space="preserve">Рассмотрев письменное обращение </w:t>
      </w:r>
      <w:r w:rsidR="006F2AEC">
        <w:t>общества с ограниченной ответственностью «</w:t>
      </w:r>
      <w:proofErr w:type="spellStart"/>
      <w:r w:rsidR="006F2AEC">
        <w:t>СтроительноТехнологическая</w:t>
      </w:r>
      <w:proofErr w:type="spellEnd"/>
      <w:r w:rsidR="006F2AEC">
        <w:t xml:space="preserve"> компания «Варяг» </w:t>
      </w:r>
      <w:r>
        <w:t xml:space="preserve">от </w:t>
      </w:r>
      <w:r w:rsidR="006F2AEC">
        <w:t>27.11.2024</w:t>
      </w:r>
      <w:r>
        <w:t xml:space="preserve"> о передаче в дар </w:t>
      </w:r>
      <w:r w:rsidR="005929F3">
        <w:br/>
      </w:r>
      <w:r>
        <w:t xml:space="preserve">в собственность муниципального образования «Город Биробиджан» Еврейской автономной области имущества, принадлежащего заявителю на праве собственности, на основании </w:t>
      </w:r>
      <w:r w:rsidR="00CE5750">
        <w:t xml:space="preserve">статьи 572 </w:t>
      </w:r>
      <w:r>
        <w:t>Гражданского кодекса Российской Федерации и в соответствии с Уставом муниципального образования «Город Биробиджан» Еврейской автономной области городская Дума</w:t>
      </w:r>
    </w:p>
    <w:p w:rsidR="006F15DA" w:rsidRDefault="006F15DA" w:rsidP="006F15DA">
      <w:pPr>
        <w:jc w:val="both"/>
      </w:pPr>
      <w:r>
        <w:t>РЕШИЛА:</w:t>
      </w:r>
    </w:p>
    <w:p w:rsidR="006F15DA" w:rsidRDefault="006F15DA" w:rsidP="006F15DA">
      <w:pPr>
        <w:autoSpaceDE w:val="0"/>
        <w:autoSpaceDN w:val="0"/>
        <w:adjustRightInd w:val="0"/>
        <w:ind w:firstLine="709"/>
        <w:jc w:val="both"/>
      </w:pPr>
    </w:p>
    <w:p w:rsidR="006F15DA" w:rsidRDefault="006F15DA" w:rsidP="006F15DA">
      <w:pPr>
        <w:autoSpaceDE w:val="0"/>
        <w:autoSpaceDN w:val="0"/>
        <w:adjustRightInd w:val="0"/>
        <w:ind w:firstLine="709"/>
        <w:jc w:val="both"/>
      </w:pPr>
      <w:r>
        <w:t xml:space="preserve">1. Принять в дар в собственность муниципального образования «Город Биробиджан» Еврейской автономной области от </w:t>
      </w:r>
      <w:r w:rsidR="006F2AEC">
        <w:t>общества с ограниченной ответственностью «</w:t>
      </w:r>
      <w:proofErr w:type="spellStart"/>
      <w:r w:rsidR="006F2AEC">
        <w:t>СтроительноТехнологическая</w:t>
      </w:r>
      <w:proofErr w:type="spellEnd"/>
      <w:r w:rsidR="006F2AEC">
        <w:t xml:space="preserve"> компания «Варяг» </w:t>
      </w:r>
      <w:r w:rsidR="00E41D5F">
        <w:t xml:space="preserve">недвижимое </w:t>
      </w:r>
      <w:r>
        <w:t xml:space="preserve">имущество </w:t>
      </w:r>
      <w:r w:rsidR="006F2AEC">
        <w:t>–</w:t>
      </w:r>
      <w:r>
        <w:t xml:space="preserve"> </w:t>
      </w:r>
      <w:r w:rsidR="006F2AEC">
        <w:t>объекты коммунального хозяйства</w:t>
      </w:r>
      <w:r>
        <w:t>:</w:t>
      </w:r>
    </w:p>
    <w:p w:rsidR="005759E4" w:rsidRDefault="005759E4" w:rsidP="006F15DA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5759E4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5759E4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Кадастровый</w:t>
            </w:r>
          </w:p>
          <w:p w:rsidR="005759E4" w:rsidRPr="005759E4" w:rsidRDefault="005759E4" w:rsidP="005759E4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Индивидуализирующие характеристики</w:t>
            </w:r>
          </w:p>
        </w:tc>
      </w:tr>
      <w:tr w:rsidR="007A735A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Pr="005759E4" w:rsidRDefault="007A735A" w:rsidP="007A735A">
            <w:pPr>
              <w:tabs>
                <w:tab w:val="left" w:pos="0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Pr="005759E4" w:rsidRDefault="007A735A" w:rsidP="007A735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Pr="005759E4" w:rsidRDefault="007A735A" w:rsidP="007A735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Pr="005759E4" w:rsidRDefault="007A735A" w:rsidP="007A735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759E4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1</w:t>
            </w:r>
          </w:p>
          <w:p w:rsidR="005759E4" w:rsidRPr="005759E4" w:rsidRDefault="005759E4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982CB0" w:rsidP="00982CB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Наружная</w:t>
            </w:r>
            <w:r w:rsidR="005759E4">
              <w:rPr>
                <w:sz w:val="22"/>
                <w:szCs w:val="22"/>
                <w:lang w:eastAsia="en-US"/>
              </w:rPr>
              <w:t xml:space="preserve"> сет</w:t>
            </w:r>
            <w:r>
              <w:rPr>
                <w:sz w:val="22"/>
                <w:szCs w:val="22"/>
                <w:lang w:eastAsia="en-US"/>
              </w:rPr>
              <w:t>ь</w:t>
            </w:r>
            <w:r w:rsidR="005759E4">
              <w:rPr>
                <w:sz w:val="22"/>
                <w:szCs w:val="22"/>
                <w:lang w:eastAsia="en-US"/>
              </w:rPr>
              <w:t xml:space="preserve"> водоснабжения</w:t>
            </w:r>
            <w:r w:rsidR="005759E4" w:rsidRPr="005759E4">
              <w:rPr>
                <w:sz w:val="22"/>
                <w:szCs w:val="22"/>
                <w:lang w:eastAsia="en-US"/>
              </w:rPr>
              <w:t xml:space="preserve">, </w:t>
            </w:r>
            <w:r w:rsidR="005759E4" w:rsidRPr="005759E4">
              <w:rPr>
                <w:sz w:val="22"/>
                <w:szCs w:val="22"/>
                <w:lang w:eastAsia="en-US"/>
              </w:rPr>
              <w:br/>
              <w:t xml:space="preserve">г. Биробиджан, </w:t>
            </w:r>
            <w:r w:rsidR="005759E4">
              <w:rPr>
                <w:sz w:val="22"/>
                <w:szCs w:val="22"/>
                <w:lang w:eastAsia="en-US"/>
              </w:rPr>
              <w:t>ул. Уютная, д.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ind w:left="-108" w:right="-108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79:01:0200038:</w:t>
            </w:r>
            <w:r>
              <w:rPr>
                <w:sz w:val="22"/>
                <w:szCs w:val="22"/>
                <w:lang w:eastAsia="en-US"/>
              </w:rPr>
              <w:t>3385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DC42BC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50,0 м, балансовая стоимость 316 062,00 рублей</w:t>
            </w:r>
          </w:p>
        </w:tc>
      </w:tr>
      <w:tr w:rsidR="005759E4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2</w:t>
            </w:r>
          </w:p>
          <w:p w:rsidR="005759E4" w:rsidRPr="005759E4" w:rsidRDefault="005759E4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B0" w:rsidRDefault="00982CB0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водоснабжения, </w:t>
            </w:r>
          </w:p>
          <w:p w:rsidR="005759E4" w:rsidRPr="00982CB0" w:rsidRDefault="00982CB0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Биробиджан, ул. Уютная, д.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982CB0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79:01:0200038:3404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Default="00982CB0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62,0 м,</w:t>
            </w:r>
          </w:p>
          <w:p w:rsidR="00982CB0" w:rsidRPr="005759E4" w:rsidRDefault="00982CB0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 391 917,00 рублей</w:t>
            </w:r>
          </w:p>
        </w:tc>
      </w:tr>
      <w:tr w:rsidR="005759E4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5759E4" w:rsidP="005759E4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3</w:t>
            </w:r>
          </w:p>
          <w:p w:rsidR="005759E4" w:rsidRPr="005759E4" w:rsidRDefault="005759E4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Default="00982CB0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Наружная сеть водопровода,</w:t>
            </w:r>
          </w:p>
          <w:p w:rsidR="00982CB0" w:rsidRPr="005759E4" w:rsidRDefault="00982CB0" w:rsidP="00DC42B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Биробиджан, от жилого дома № 6 по ул. Уютной до существующего водопроводного колодца СВК-54/СТК-5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982CB0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79:01:0200038:3014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E4" w:rsidRPr="005759E4" w:rsidRDefault="00982CB0" w:rsidP="00DC42BC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48,0 м, балансовая стоимость 250 760,00 рублей</w:t>
            </w:r>
          </w:p>
        </w:tc>
      </w:tr>
      <w:tr w:rsidR="00982CB0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B0" w:rsidRDefault="00982CB0" w:rsidP="005759E4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982CB0" w:rsidRPr="005759E4" w:rsidRDefault="00982CB0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B0" w:rsidRDefault="00982CB0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водоснабжения, </w:t>
            </w:r>
            <w:r w:rsidR="00DC42BC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г. Биробиджан, ул. Уютная, д. 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B0" w:rsidRDefault="00DC42BC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79:01:0200038:3605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B0" w:rsidRDefault="00DC42BC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45,0 м, балансовая стоимость 284 455,00 рублей</w:t>
            </w:r>
          </w:p>
        </w:tc>
      </w:tr>
      <w:tr w:rsidR="00DC42BC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C" w:rsidRDefault="00DC42BC" w:rsidP="005759E4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DC42BC" w:rsidRDefault="00DC42BC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C" w:rsidRDefault="00DC42BC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водоотведения, </w:t>
            </w:r>
            <w:r>
              <w:rPr>
                <w:sz w:val="22"/>
                <w:szCs w:val="22"/>
                <w:lang w:eastAsia="en-US"/>
              </w:rPr>
              <w:br/>
              <w:t>г. Биробиджан, ул. Уютная, д.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C" w:rsidRDefault="00DC42BC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79:01:0200038:3386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C" w:rsidRDefault="00DC42BC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Протяженность 8,0 м, балансовая стоимость </w:t>
            </w:r>
            <w:r w:rsidR="007A735A">
              <w:rPr>
                <w:sz w:val="22"/>
                <w:szCs w:val="22"/>
                <w:lang w:eastAsia="en-US"/>
              </w:rPr>
              <w:t xml:space="preserve"> 54 197,00 рублей</w:t>
            </w:r>
          </w:p>
        </w:tc>
      </w:tr>
      <w:tr w:rsidR="007A735A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7A735A" w:rsidRDefault="007A735A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водоотведения, </w:t>
            </w:r>
          </w:p>
          <w:p w:rsidR="007A735A" w:rsidRDefault="007A735A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Биробиджан, ул. Уютная, д.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79:01:0200038:3408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41,0 м, балансовая стоимость 277 760,00 рублей</w:t>
            </w:r>
          </w:p>
        </w:tc>
      </w:tr>
      <w:tr w:rsidR="007A735A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7A735A">
            <w:pPr>
              <w:tabs>
                <w:tab w:val="left" w:pos="0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7A735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7A735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7A735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7A735A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канализации, </w:t>
            </w:r>
            <w:r>
              <w:rPr>
                <w:sz w:val="22"/>
                <w:szCs w:val="22"/>
                <w:lang w:eastAsia="en-US"/>
              </w:rPr>
              <w:br/>
              <w:t>г. Биробиджан, от жилого дома № 6 по ул. Уютной от КК-1 до существующего канализационного колодца СКК-49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79:01:0200038:3015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5A" w:rsidRDefault="007A735A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18,0 м,</w:t>
            </w:r>
          </w:p>
          <w:p w:rsidR="007A735A" w:rsidRDefault="005929F3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="007A735A">
              <w:rPr>
                <w:sz w:val="22"/>
                <w:szCs w:val="22"/>
                <w:lang w:eastAsia="en-US"/>
              </w:rPr>
              <w:t xml:space="preserve">алансовая стоимость </w:t>
            </w:r>
            <w:r>
              <w:rPr>
                <w:sz w:val="22"/>
                <w:szCs w:val="22"/>
                <w:lang w:eastAsia="en-US"/>
              </w:rPr>
              <w:t>100 780,00 рублей</w:t>
            </w:r>
          </w:p>
        </w:tc>
      </w:tr>
      <w:tr w:rsidR="005929F3" w:rsidRPr="005759E4" w:rsidTr="00E47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3" w:rsidRDefault="005929F3" w:rsidP="005759E4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5929F3" w:rsidRDefault="005929F3" w:rsidP="005759E4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3" w:rsidRDefault="005929F3" w:rsidP="005759E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водоотведения, </w:t>
            </w:r>
            <w:r>
              <w:rPr>
                <w:sz w:val="22"/>
                <w:szCs w:val="22"/>
                <w:lang w:eastAsia="en-US"/>
              </w:rPr>
              <w:br/>
              <w:t>г. Биробиджан, ул. Уютная, д. 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3" w:rsidRDefault="005929F3" w:rsidP="005759E4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79:01:0200038:3606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3" w:rsidRDefault="005929F3" w:rsidP="005759E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63,0 м, балансовая стоимость 426 762,00 рублей</w:t>
            </w:r>
          </w:p>
        </w:tc>
      </w:tr>
    </w:tbl>
    <w:p w:rsidR="006F15DA" w:rsidRDefault="006F15DA" w:rsidP="006F15DA">
      <w:pPr>
        <w:autoSpaceDE w:val="0"/>
        <w:autoSpaceDN w:val="0"/>
        <w:adjustRightInd w:val="0"/>
        <w:ind w:firstLine="709"/>
        <w:jc w:val="both"/>
      </w:pPr>
    </w:p>
    <w:p w:rsidR="006F15DA" w:rsidRDefault="006F15DA" w:rsidP="006F15DA">
      <w:pPr>
        <w:autoSpaceDE w:val="0"/>
        <w:autoSpaceDN w:val="0"/>
        <w:adjustRightInd w:val="0"/>
        <w:ind w:firstLine="709"/>
        <w:jc w:val="both"/>
      </w:pPr>
      <w:r>
        <w:t xml:space="preserve">2. Поручить мэрии города заключить договор дарения </w:t>
      </w:r>
      <w:r w:rsidR="00E41D5F">
        <w:t xml:space="preserve">недвижимого </w:t>
      </w:r>
      <w:r>
        <w:t>имущества, указанного в пункте 1 настоящего решения.</w:t>
      </w:r>
    </w:p>
    <w:p w:rsidR="006F15DA" w:rsidRDefault="006F15DA" w:rsidP="006F15DA">
      <w:pPr>
        <w:ind w:firstLine="720"/>
        <w:jc w:val="both"/>
      </w:pPr>
      <w:r>
        <w:t>3. 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6F15DA" w:rsidRDefault="006F15DA" w:rsidP="006F15DA">
      <w:pPr>
        <w:ind w:firstLine="720"/>
        <w:jc w:val="both"/>
      </w:pPr>
      <w:r>
        <w:t>4.  Настоящее решение вступает в силу со дня его принятия.</w:t>
      </w:r>
    </w:p>
    <w:p w:rsidR="006F15DA" w:rsidRDefault="006F15DA" w:rsidP="006F15DA">
      <w:pPr>
        <w:ind w:firstLine="709"/>
        <w:jc w:val="both"/>
      </w:pPr>
      <w:r>
        <w:t>5. Опубликовать настоящее решение в сетевом издании «ЭСМИГ».</w:t>
      </w:r>
    </w:p>
    <w:p w:rsidR="006F15DA" w:rsidRDefault="006F15DA" w:rsidP="006F15DA">
      <w:pPr>
        <w:jc w:val="both"/>
      </w:pPr>
    </w:p>
    <w:p w:rsidR="006F15DA" w:rsidRDefault="006F15DA" w:rsidP="006F15DA">
      <w:pPr>
        <w:jc w:val="both"/>
      </w:pPr>
    </w:p>
    <w:p w:rsidR="006F15DA" w:rsidRDefault="006F15DA" w:rsidP="006F15DA">
      <w:pPr>
        <w:jc w:val="both"/>
      </w:pPr>
    </w:p>
    <w:p w:rsidR="006F15DA" w:rsidRDefault="006F15DA" w:rsidP="006F15DA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городской Думы                                                                             </w:t>
      </w:r>
      <w:r w:rsidR="005929F3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5929F3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</w:p>
    <w:p w:rsidR="0023347E" w:rsidRDefault="0023347E"/>
    <w:sectPr w:rsidR="0023347E" w:rsidSect="00E41D5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5A" w:rsidRDefault="008C3F5A" w:rsidP="00D40ED7">
      <w:r>
        <w:separator/>
      </w:r>
    </w:p>
  </w:endnote>
  <w:endnote w:type="continuationSeparator" w:id="0">
    <w:p w:rsidR="008C3F5A" w:rsidRDefault="008C3F5A" w:rsidP="00D4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5A" w:rsidRDefault="008C3F5A" w:rsidP="00D40ED7">
      <w:r>
        <w:separator/>
      </w:r>
    </w:p>
  </w:footnote>
  <w:footnote w:type="continuationSeparator" w:id="0">
    <w:p w:rsidR="008C3F5A" w:rsidRDefault="008C3F5A" w:rsidP="00D40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063"/>
      <w:docPartObj>
        <w:docPartGallery w:val="Page Numbers (Top of Page)"/>
        <w:docPartUnique/>
      </w:docPartObj>
    </w:sdtPr>
    <w:sdtContent>
      <w:p w:rsidR="00D40ED7" w:rsidRDefault="00182611">
        <w:pPr>
          <w:pStyle w:val="aa"/>
          <w:jc w:val="center"/>
        </w:pPr>
        <w:fldSimple w:instr=" PAGE   \* MERGEFORMAT ">
          <w:r w:rsidR="00CE5750">
            <w:rPr>
              <w:noProof/>
            </w:rPr>
            <w:t>2</w:t>
          </w:r>
        </w:fldSimple>
      </w:p>
    </w:sdtContent>
  </w:sdt>
  <w:p w:rsidR="00D40ED7" w:rsidRDefault="00D40ED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mirrorMargins/>
  <w:proofState w:spelling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F15DA"/>
    <w:rsid w:val="00182611"/>
    <w:rsid w:val="0023347E"/>
    <w:rsid w:val="00257F45"/>
    <w:rsid w:val="005759E4"/>
    <w:rsid w:val="005929F3"/>
    <w:rsid w:val="006F15DA"/>
    <w:rsid w:val="006F2AEC"/>
    <w:rsid w:val="007874AB"/>
    <w:rsid w:val="007A735A"/>
    <w:rsid w:val="008C3F5A"/>
    <w:rsid w:val="00982CB0"/>
    <w:rsid w:val="009D1499"/>
    <w:rsid w:val="00C97E0B"/>
    <w:rsid w:val="00CB43BD"/>
    <w:rsid w:val="00CE5750"/>
    <w:rsid w:val="00D40ED7"/>
    <w:rsid w:val="00DC42BC"/>
    <w:rsid w:val="00E4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5DA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5DA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F15D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F15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F15DA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6F15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F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F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F1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15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5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759E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40E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0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40E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0E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6</cp:revision>
  <cp:lastPrinted>2025-02-25T23:24:00Z</cp:lastPrinted>
  <dcterms:created xsi:type="dcterms:W3CDTF">2025-02-10T23:59:00Z</dcterms:created>
  <dcterms:modified xsi:type="dcterms:W3CDTF">2025-02-25T23:29:00Z</dcterms:modified>
</cp:coreProperties>
</file>