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CC" w:rsidRPr="00BE5668" w:rsidRDefault="008C12CC" w:rsidP="008C12CC">
      <w:pPr>
        <w:pStyle w:val="a3"/>
        <w:jc w:val="right"/>
      </w:pPr>
      <w:r w:rsidRPr="00E8340F">
        <w:t>проект</w:t>
      </w:r>
    </w:p>
    <w:p w:rsidR="008C12CC" w:rsidRDefault="008C12CC" w:rsidP="008C12CC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8C12CC" w:rsidRDefault="008C12CC" w:rsidP="008C12CC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8C12CC" w:rsidRDefault="008C12CC" w:rsidP="008C12C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8C12CC" w:rsidRDefault="008C12CC" w:rsidP="008C12CC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8C12CC" w:rsidRPr="008A236A" w:rsidRDefault="008C12CC" w:rsidP="008C12CC"/>
    <w:p w:rsidR="008C12CC" w:rsidRDefault="008C12CC" w:rsidP="008C12CC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8C12CC" w:rsidRDefault="008C12CC" w:rsidP="008C12CC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__.__.2024</w:t>
      </w:r>
      <w:r>
        <w:rPr>
          <w:sz w:val="28"/>
        </w:rPr>
        <w:tab/>
        <w:t>№___</w:t>
      </w:r>
    </w:p>
    <w:p w:rsidR="008C12CC" w:rsidRDefault="008C12CC" w:rsidP="008C12CC">
      <w:pPr>
        <w:jc w:val="center"/>
        <w:rPr>
          <w:rFonts w:ascii="Arial" w:hAnsi="Arial"/>
        </w:rPr>
      </w:pPr>
    </w:p>
    <w:p w:rsidR="008C12CC" w:rsidRPr="00991F35" w:rsidRDefault="008C12CC" w:rsidP="008C12CC">
      <w:pPr>
        <w:jc w:val="center"/>
        <w:rPr>
          <w:rFonts w:ascii="Arial" w:hAnsi="Arial"/>
        </w:rPr>
      </w:pPr>
    </w:p>
    <w:p w:rsidR="008C12CC" w:rsidRPr="001E790C" w:rsidRDefault="008C12CC" w:rsidP="008C12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области,</w:t>
      </w:r>
      <w:r w:rsidRPr="001E790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E790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790C">
        <w:rPr>
          <w:sz w:val="28"/>
          <w:szCs w:val="28"/>
        </w:rPr>
        <w:t xml:space="preserve"> собственность Еврейской автономной области</w:t>
      </w:r>
    </w:p>
    <w:p w:rsidR="008C12CC" w:rsidRPr="001E790C" w:rsidRDefault="008C12CC" w:rsidP="008C12CC">
      <w:pPr>
        <w:pStyle w:val="2"/>
        <w:jc w:val="both"/>
        <w:rPr>
          <w:szCs w:val="28"/>
        </w:rPr>
      </w:pPr>
    </w:p>
    <w:p w:rsidR="008C12CC" w:rsidRPr="001E790C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790C">
        <w:rPr>
          <w:sz w:val="28"/>
          <w:szCs w:val="28"/>
        </w:rPr>
        <w:t xml:space="preserve">На основании </w:t>
      </w:r>
      <w:hyperlink r:id="rId7" w:history="1">
        <w:r w:rsidRPr="001E790C">
          <w:rPr>
            <w:sz w:val="28"/>
            <w:szCs w:val="28"/>
          </w:rPr>
          <w:t>части 11 статьи 154</w:t>
        </w:r>
      </w:hyperlink>
      <w:r w:rsidRPr="001E790C"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</w:r>
      <w:r w:rsidRPr="001E790C">
        <w:rPr>
          <w:sz w:val="28"/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 w:rsidRPr="001E790C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8C12CC" w:rsidRPr="001E790C" w:rsidRDefault="008C12CC" w:rsidP="008C12CC">
      <w:pPr>
        <w:jc w:val="both"/>
        <w:rPr>
          <w:sz w:val="28"/>
          <w:szCs w:val="28"/>
        </w:rPr>
      </w:pPr>
      <w:r w:rsidRPr="001E790C">
        <w:rPr>
          <w:sz w:val="28"/>
          <w:szCs w:val="28"/>
        </w:rPr>
        <w:t>РЕШИЛА:</w:t>
      </w:r>
    </w:p>
    <w:p w:rsidR="008C12CC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1. Направить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предложение о передаче в собственность Еврейской автономной области</w:t>
      </w:r>
      <w:r>
        <w:rPr>
          <w:sz w:val="28"/>
          <w:szCs w:val="28"/>
        </w:rPr>
        <w:t xml:space="preserve"> имущества, находящегося в собственности муниципального образования «Город Биробиджан» Еврейской автономной области:</w:t>
      </w:r>
    </w:p>
    <w:p w:rsidR="008C12CC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10"/>
        <w:gridCol w:w="2977"/>
        <w:gridCol w:w="1276"/>
        <w:gridCol w:w="2126"/>
      </w:tblGrid>
      <w:tr w:rsidR="008C12CC" w:rsidRPr="00E8340F" w:rsidTr="008C12CC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E8340F" w:rsidRDefault="008C12CC" w:rsidP="002A0CB8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834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8340F">
              <w:rPr>
                <w:sz w:val="26"/>
                <w:szCs w:val="26"/>
              </w:rPr>
              <w:t>/</w:t>
            </w:r>
            <w:proofErr w:type="spellStart"/>
            <w:r w:rsidRPr="00E834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E8340F" w:rsidRDefault="008C12CC" w:rsidP="008C12CC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недвижимого </w:t>
            </w:r>
            <w:r w:rsidRPr="00E8340F">
              <w:rPr>
                <w:sz w:val="26"/>
                <w:szCs w:val="26"/>
              </w:rPr>
              <w:t>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E8340F" w:rsidRDefault="008C12CC" w:rsidP="002A0CB8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Адрес места нахождения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Default="008C12CC" w:rsidP="002A0C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площадь,</w:t>
            </w:r>
          </w:p>
          <w:p w:rsidR="008C12CC" w:rsidRPr="00E8340F" w:rsidRDefault="008C12CC" w:rsidP="002A0C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кв.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E8340F" w:rsidRDefault="008C12CC" w:rsidP="002A0CB8">
            <w:pPr>
              <w:jc w:val="center"/>
              <w:rPr>
                <w:sz w:val="26"/>
                <w:szCs w:val="26"/>
              </w:rPr>
            </w:pPr>
            <w:r>
              <w:t>Кадастровый номер</w:t>
            </w:r>
          </w:p>
        </w:tc>
      </w:tr>
      <w:tr w:rsidR="008C12CC" w:rsidRPr="00E8340F" w:rsidTr="008C12CC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E8340F" w:rsidRDefault="008C12CC" w:rsidP="002A0C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E8340F" w:rsidRDefault="008C12CC" w:rsidP="008C12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E8340F" w:rsidRDefault="008C12CC" w:rsidP="002A0C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Default="008C12CC" w:rsidP="002A0C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Default="008C12CC" w:rsidP="002A0CB8">
            <w:pPr>
              <w:jc w:val="center"/>
            </w:pPr>
            <w:r>
              <w:t>5</w:t>
            </w:r>
          </w:p>
        </w:tc>
      </w:tr>
      <w:tr w:rsidR="008C12CC" w:rsidTr="008C1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Default="008C12CC" w:rsidP="002A0C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6100C4" w:rsidRDefault="008C12CC" w:rsidP="002A0CB8">
            <w: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6100C4" w:rsidRDefault="008C12CC" w:rsidP="002A0CB8">
            <w:proofErr w:type="gramStart"/>
            <w:r>
              <w:t>Еврейская автономная область, г. Биробиджан, ул. Димитрова, д. 3, кв. 54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Default="008C12CC" w:rsidP="002A0CB8">
            <w:pPr>
              <w:jc w:val="center"/>
            </w:pPr>
            <w:r>
              <w:t>30,4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6100C4" w:rsidRDefault="008C12CC" w:rsidP="002A0CB8">
            <w:pPr>
              <w:jc w:val="center"/>
            </w:pPr>
            <w:r>
              <w:t>79:01:0300002:185</w:t>
            </w:r>
          </w:p>
        </w:tc>
      </w:tr>
      <w:tr w:rsidR="008C12CC" w:rsidTr="008C1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Default="008C12CC" w:rsidP="002A0C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Default="008C12CC" w:rsidP="002A0CB8">
            <w: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Default="008C12CC" w:rsidP="002A0CB8">
            <w:r>
              <w:t xml:space="preserve">Еврейская автономная область, </w:t>
            </w:r>
            <w:proofErr w:type="gramStart"/>
            <w:r>
              <w:t>г</w:t>
            </w:r>
            <w:proofErr w:type="gramEnd"/>
            <w:r>
              <w:t xml:space="preserve">. Биробиджан, ул. </w:t>
            </w:r>
            <w:proofErr w:type="spellStart"/>
            <w:r>
              <w:t>Комбайностроителей</w:t>
            </w:r>
            <w:proofErr w:type="spellEnd"/>
            <w:r>
              <w:t>, д. 4,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Default="008C12CC" w:rsidP="002A0CB8">
            <w:pPr>
              <w:jc w:val="center"/>
            </w:pPr>
            <w:r>
              <w:t>35,8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Default="008C12CC" w:rsidP="002A0CB8">
            <w:pPr>
              <w:jc w:val="center"/>
            </w:pPr>
            <w:r>
              <w:t>79:01:0200022:383</w:t>
            </w:r>
          </w:p>
        </w:tc>
      </w:tr>
      <w:tr w:rsidR="00164D1A" w:rsidTr="008C1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1A" w:rsidRDefault="00164D1A" w:rsidP="00164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1A" w:rsidRDefault="00164D1A" w:rsidP="00164D1A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A" w:rsidRDefault="00164D1A" w:rsidP="00164D1A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A" w:rsidRDefault="00164D1A" w:rsidP="00164D1A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A" w:rsidRDefault="00164D1A" w:rsidP="00164D1A">
            <w:pPr>
              <w:jc w:val="center"/>
            </w:pPr>
            <w:r>
              <w:t>5</w:t>
            </w:r>
          </w:p>
        </w:tc>
      </w:tr>
      <w:tr w:rsidR="008C12CC" w:rsidTr="008C1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Default="008C12CC" w:rsidP="002A0C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Default="008C12CC" w:rsidP="002A0CB8">
            <w: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Default="008C12CC" w:rsidP="002A0CB8">
            <w:proofErr w:type="gramStart"/>
            <w:r>
              <w:t>Еврейская автономная область, г. Биробиджан, ул. Юбилейная, д. 1а, кв. 6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Default="008C12CC" w:rsidP="002A0CB8">
            <w:pPr>
              <w:jc w:val="center"/>
            </w:pPr>
            <w:r>
              <w:t>23,1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Default="008C12CC" w:rsidP="002A0CB8">
            <w:pPr>
              <w:jc w:val="center"/>
            </w:pPr>
            <w:r>
              <w:t>79:01:0500048:717</w:t>
            </w:r>
          </w:p>
        </w:tc>
      </w:tr>
    </w:tbl>
    <w:p w:rsidR="008C12CC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12CC" w:rsidRPr="001E790C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790C">
        <w:rPr>
          <w:sz w:val="28"/>
          <w:szCs w:val="28"/>
        </w:rPr>
        <w:t xml:space="preserve">. </w:t>
      </w:r>
      <w:proofErr w:type="gramStart"/>
      <w:r w:rsidRPr="001E790C">
        <w:rPr>
          <w:sz w:val="28"/>
          <w:szCs w:val="28"/>
        </w:rPr>
        <w:t xml:space="preserve">Поручить мэрии города представить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вместе с настоящим решением необходимые документы, предусмотренные </w:t>
      </w:r>
      <w:hyperlink r:id="rId8" w:history="1">
        <w:r w:rsidRPr="001E790C">
          <w:rPr>
            <w:sz w:val="28"/>
            <w:szCs w:val="28"/>
          </w:rPr>
          <w:t xml:space="preserve">пунктом </w:t>
        </w:r>
      </w:hyperlink>
      <w:r>
        <w:t>2</w:t>
      </w:r>
      <w:r w:rsidRPr="001E790C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 w:rsidRPr="001E790C"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8C12CC" w:rsidRDefault="008C12CC" w:rsidP="008C12C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br/>
        <w:t>на постоянную комиссию городской Думы по бюджету и муниципальному имуществу.</w:t>
      </w:r>
    </w:p>
    <w:p w:rsidR="008C12CC" w:rsidRDefault="008C12CC" w:rsidP="008C12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:rsidR="008C12CC" w:rsidRDefault="008C12CC" w:rsidP="008C12CC">
      <w:pPr>
        <w:jc w:val="both"/>
      </w:pPr>
    </w:p>
    <w:p w:rsidR="008C12CC" w:rsidRDefault="008C12CC" w:rsidP="008C12CC">
      <w:pPr>
        <w:jc w:val="both"/>
      </w:pPr>
    </w:p>
    <w:p w:rsidR="008C12CC" w:rsidRDefault="008C12CC" w:rsidP="008C12CC">
      <w:pPr>
        <w:jc w:val="both"/>
      </w:pPr>
    </w:p>
    <w:p w:rsidR="008C12CC" w:rsidRDefault="008C12CC" w:rsidP="008C12C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8C12CC" w:rsidRDefault="008C12CC" w:rsidP="008C12CC"/>
    <w:p w:rsidR="0031454A" w:rsidRDefault="0031454A" w:rsidP="008C12CC"/>
    <w:p w:rsidR="0031454A" w:rsidRPr="009B6F5E" w:rsidRDefault="0031454A" w:rsidP="0031454A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 w:rsidRPr="009B6F5E">
        <w:rPr>
          <w:sz w:val="28"/>
          <w:szCs w:val="28"/>
        </w:rPr>
        <w:t xml:space="preserve">Мэр города   </w:t>
      </w:r>
      <w:r w:rsidRPr="009B6F5E">
        <w:rPr>
          <w:sz w:val="28"/>
          <w:szCs w:val="28"/>
        </w:rPr>
        <w:tab/>
      </w:r>
      <w:r w:rsidRPr="009B6F5E">
        <w:rPr>
          <w:sz w:val="28"/>
          <w:szCs w:val="28"/>
        </w:rPr>
        <w:tab/>
      </w:r>
      <w:r w:rsidRPr="009B6F5E">
        <w:rPr>
          <w:sz w:val="28"/>
          <w:szCs w:val="28"/>
        </w:rPr>
        <w:tab/>
        <w:t xml:space="preserve"> М.А. Семёнов</w:t>
      </w:r>
    </w:p>
    <w:p w:rsidR="000E1E62" w:rsidRDefault="000E1E62"/>
    <w:sectPr w:rsidR="000E1E62" w:rsidSect="008C12CC">
      <w:headerReference w:type="even" r:id="rId9"/>
      <w:headerReference w:type="default" r:id="rId10"/>
      <w:pgSz w:w="11906" w:h="16838" w:code="9"/>
      <w:pgMar w:top="1134" w:right="851" w:bottom="992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DA0" w:rsidRDefault="00E96DA0" w:rsidP="007D04F9">
      <w:r>
        <w:separator/>
      </w:r>
    </w:p>
  </w:endnote>
  <w:endnote w:type="continuationSeparator" w:id="0">
    <w:p w:rsidR="00E96DA0" w:rsidRDefault="00E96DA0" w:rsidP="007D0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DA0" w:rsidRDefault="00E96DA0" w:rsidP="007D04F9">
      <w:r>
        <w:separator/>
      </w:r>
    </w:p>
  </w:footnote>
  <w:footnote w:type="continuationSeparator" w:id="0">
    <w:p w:rsidR="00E96DA0" w:rsidRDefault="00E96DA0" w:rsidP="007D0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7D04F9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64D1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E96DA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7D04F9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64D1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454A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E96DA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2CC"/>
    <w:rsid w:val="000E1E62"/>
    <w:rsid w:val="00164D1A"/>
    <w:rsid w:val="0031454A"/>
    <w:rsid w:val="007D04F9"/>
    <w:rsid w:val="008C12CC"/>
    <w:rsid w:val="00E9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12CC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2CC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C12CC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C12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C12CC"/>
    <w:rPr>
      <w:sz w:val="28"/>
    </w:rPr>
  </w:style>
  <w:style w:type="character" w:customStyle="1" w:styleId="20">
    <w:name w:val="Основной текст 2 Знак"/>
    <w:basedOn w:val="a0"/>
    <w:link w:val="2"/>
    <w:rsid w:val="008C12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8C12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C12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C12CC"/>
  </w:style>
  <w:style w:type="paragraph" w:customStyle="1" w:styleId="ConsPlusNormal">
    <w:name w:val="ConsPlusNormal"/>
    <w:rsid w:val="008C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12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2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oku12</cp:lastModifiedBy>
  <cp:revision>3</cp:revision>
  <cp:lastPrinted>2024-11-18T00:26:00Z</cp:lastPrinted>
  <dcterms:created xsi:type="dcterms:W3CDTF">2024-10-15T07:00:00Z</dcterms:created>
  <dcterms:modified xsi:type="dcterms:W3CDTF">2024-11-18T00:27:00Z</dcterms:modified>
</cp:coreProperties>
</file>