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12" w:rsidRDefault="00E63812" w:rsidP="00E63812">
      <w:pPr>
        <w:pStyle w:val="a4"/>
        <w:jc w:val="right"/>
      </w:pPr>
      <w:r>
        <w:t>проект</w:t>
      </w:r>
    </w:p>
    <w:p w:rsidR="00E63812" w:rsidRDefault="00E63812" w:rsidP="00E63812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7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63812" w:rsidRDefault="00E63812" w:rsidP="00E63812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63812" w:rsidRDefault="00E63812" w:rsidP="00E638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63812" w:rsidRDefault="00E63812" w:rsidP="00E63812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63812" w:rsidRDefault="00E63812" w:rsidP="00E63812"/>
    <w:p w:rsidR="00E63812" w:rsidRDefault="00E63812" w:rsidP="00E63812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63812" w:rsidRDefault="00E63812" w:rsidP="00E63812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__.__.2023</w:t>
      </w:r>
      <w:r>
        <w:rPr>
          <w:sz w:val="28"/>
        </w:rPr>
        <w:tab/>
        <w:t>№___</w:t>
      </w:r>
    </w:p>
    <w:p w:rsidR="00E63812" w:rsidRPr="00444F0D" w:rsidRDefault="00444F0D" w:rsidP="00E63812">
      <w:pPr>
        <w:jc w:val="center"/>
        <w:rPr>
          <w:sz w:val="28"/>
          <w:szCs w:val="28"/>
        </w:rPr>
      </w:pPr>
      <w:r w:rsidRPr="00444F0D">
        <w:rPr>
          <w:sz w:val="28"/>
          <w:szCs w:val="28"/>
        </w:rPr>
        <w:t>г. Биробиджан</w:t>
      </w:r>
    </w:p>
    <w:p w:rsidR="00E63812" w:rsidRPr="00444F0D" w:rsidRDefault="00E63812" w:rsidP="00E63812">
      <w:pPr>
        <w:jc w:val="center"/>
        <w:rPr>
          <w:sz w:val="28"/>
          <w:szCs w:val="28"/>
        </w:rPr>
      </w:pPr>
    </w:p>
    <w:p w:rsidR="00E63812" w:rsidRDefault="00E63812" w:rsidP="00E638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E63812" w:rsidRDefault="00E63812" w:rsidP="00E63812">
      <w:pPr>
        <w:pStyle w:val="2"/>
        <w:jc w:val="both"/>
        <w:rPr>
          <w:szCs w:val="28"/>
        </w:rPr>
      </w:pPr>
    </w:p>
    <w:p w:rsidR="00E63812" w:rsidRDefault="00E63812" w:rsidP="00E63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63812" w:rsidRDefault="00E63812" w:rsidP="00E6381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63812" w:rsidRDefault="00E63812" w:rsidP="00E63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3812" w:rsidRDefault="00E63812" w:rsidP="00E63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19"/>
        <w:gridCol w:w="2127"/>
        <w:gridCol w:w="2657"/>
      </w:tblGrid>
      <w:tr w:rsidR="00E63812" w:rsidTr="00E638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Наименование,  </w:t>
            </w:r>
          </w:p>
          <w:p w:rsidR="00E63812" w:rsidRDefault="00E63812" w:rsidP="006470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месторасположение 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E63812" w:rsidRDefault="00E63812" w:rsidP="00647056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Индивидуализирующие характеристики</w:t>
            </w:r>
          </w:p>
        </w:tc>
      </w:tr>
      <w:tr w:rsidR="00E63812" w:rsidTr="00E638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E63812" w:rsidRDefault="00E63812" w:rsidP="00647056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Водопроводная сеть, </w:t>
            </w:r>
          </w:p>
          <w:p w:rsidR="00E63812" w:rsidRDefault="00E63812" w:rsidP="00E638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Еврейская автономная область, 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иробиджан, ул. Невская,</w:t>
            </w:r>
            <w:r>
              <w:rPr>
                <w:lang w:eastAsia="en-US"/>
              </w:rPr>
              <w:br/>
              <w:t xml:space="preserve"> от существующего колодца в районе дома по ул. Невской № 5а до жилых </w:t>
            </w:r>
            <w:r>
              <w:rPr>
                <w:lang w:eastAsia="en-US"/>
              </w:rPr>
              <w:lastRenderedPageBreak/>
              <w:t>домов № 7а, 9а по ул.Невской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79:01:0300030:2343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12" w:rsidRDefault="00E63812" w:rsidP="0064705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Протяженность 117,0 м</w:t>
            </w:r>
          </w:p>
        </w:tc>
      </w:tr>
    </w:tbl>
    <w:p w:rsidR="00E63812" w:rsidRDefault="00E63812" w:rsidP="00E638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63812" w:rsidRDefault="00E63812" w:rsidP="00E638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63812" w:rsidRDefault="00E63812" w:rsidP="00E638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E63812" w:rsidRDefault="00E63812" w:rsidP="00E63812">
      <w:pPr>
        <w:jc w:val="both"/>
      </w:pPr>
    </w:p>
    <w:p w:rsidR="00E63812" w:rsidRDefault="00E63812" w:rsidP="00E63812">
      <w:pPr>
        <w:jc w:val="both"/>
      </w:pPr>
    </w:p>
    <w:p w:rsidR="00E63812" w:rsidRDefault="00E63812" w:rsidP="00E63812">
      <w:pPr>
        <w:jc w:val="both"/>
      </w:pPr>
    </w:p>
    <w:p w:rsidR="00E63812" w:rsidRDefault="00E63812" w:rsidP="00E63812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</w:t>
      </w:r>
      <w:r w:rsidR="00196E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А.В. Болтов</w:t>
      </w:r>
    </w:p>
    <w:p w:rsidR="00E63812" w:rsidRDefault="00E63812" w:rsidP="00E63812">
      <w:pPr>
        <w:spacing w:line="360" w:lineRule="auto"/>
        <w:jc w:val="both"/>
      </w:pPr>
    </w:p>
    <w:p w:rsidR="00E63812" w:rsidRDefault="00E63812" w:rsidP="00E63812"/>
    <w:p w:rsidR="00E63812" w:rsidRDefault="00E63812" w:rsidP="00E63812"/>
    <w:p w:rsidR="00E63812" w:rsidRDefault="00E63812" w:rsidP="00E63812"/>
    <w:p w:rsidR="00E63812" w:rsidRDefault="00E63812" w:rsidP="00E63812"/>
    <w:p w:rsidR="00E63812" w:rsidRDefault="00E63812" w:rsidP="00E63812"/>
    <w:p w:rsidR="00287A7C" w:rsidRDefault="00287A7C"/>
    <w:sectPr w:rsidR="00287A7C" w:rsidSect="00E6381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5C4" w:rsidRDefault="00B565C4" w:rsidP="00B565C4">
      <w:r>
        <w:separator/>
      </w:r>
    </w:p>
  </w:endnote>
  <w:endnote w:type="continuationSeparator" w:id="0">
    <w:p w:rsidR="00B565C4" w:rsidRDefault="00B565C4" w:rsidP="00B5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5C4" w:rsidRDefault="00B565C4" w:rsidP="00B565C4">
      <w:r>
        <w:separator/>
      </w:r>
    </w:p>
  </w:footnote>
  <w:footnote w:type="continuationSeparator" w:id="0">
    <w:p w:rsidR="00B565C4" w:rsidRDefault="00B565C4" w:rsidP="00B5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B565C4">
        <w:pPr>
          <w:pStyle w:val="a6"/>
          <w:jc w:val="center"/>
        </w:pPr>
        <w:r>
          <w:fldChar w:fldCharType="begin"/>
        </w:r>
        <w:r w:rsidR="00337170">
          <w:instrText xml:space="preserve"> PAGE   \* MERGEFORMAT </w:instrText>
        </w:r>
        <w:r>
          <w:fldChar w:fldCharType="separate"/>
        </w:r>
        <w:r w:rsidR="00196E10">
          <w:rPr>
            <w:noProof/>
          </w:rPr>
          <w:t>2</w:t>
        </w:r>
        <w:r>
          <w:fldChar w:fldCharType="end"/>
        </w:r>
      </w:p>
    </w:sdtContent>
  </w:sdt>
  <w:p w:rsidR="009C7100" w:rsidRDefault="00196E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12"/>
    <w:rsid w:val="00196E10"/>
    <w:rsid w:val="00287A7C"/>
    <w:rsid w:val="00337170"/>
    <w:rsid w:val="00444F0D"/>
    <w:rsid w:val="00B565C4"/>
    <w:rsid w:val="00E6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812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812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812"/>
    <w:rPr>
      <w:color w:val="0000FF"/>
      <w:u w:val="single"/>
    </w:rPr>
  </w:style>
  <w:style w:type="paragraph" w:styleId="a4">
    <w:name w:val="Title"/>
    <w:basedOn w:val="a"/>
    <w:link w:val="a5"/>
    <w:qFormat/>
    <w:rsid w:val="00E63812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E638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6381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638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63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638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3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38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8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duma05</cp:lastModifiedBy>
  <cp:revision>4</cp:revision>
  <cp:lastPrinted>2023-09-06T05:43:00Z</cp:lastPrinted>
  <dcterms:created xsi:type="dcterms:W3CDTF">2023-09-06T05:20:00Z</dcterms:created>
  <dcterms:modified xsi:type="dcterms:W3CDTF">2023-09-18T01:17:00Z</dcterms:modified>
</cp:coreProperties>
</file>