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E8" w:rsidRPr="007F720C" w:rsidRDefault="00F46400" w:rsidP="00881BE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9pt;margin-top:-27pt;width:93.6pt;height:63pt;z-index:251658240" o:allowincell="f" filled="f" stroked="f">
            <v:textbox style="mso-next-textbox:#_x0000_s1028">
              <w:txbxContent>
                <w:p w:rsidR="00881BE8" w:rsidRDefault="00881BE8" w:rsidP="00881BE8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881BE8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BE8" w:rsidRPr="00BB4033" w:rsidRDefault="00881BE8" w:rsidP="00881BE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881BE8" w:rsidRPr="00BB4033" w:rsidRDefault="00881BE8" w:rsidP="00881BE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Еврейской автономной области</w:t>
      </w:r>
    </w:p>
    <w:p w:rsidR="00881BE8" w:rsidRPr="00BB4033" w:rsidRDefault="00881BE8" w:rsidP="00881BE8">
      <w:pPr>
        <w:pStyle w:val="a3"/>
        <w:rPr>
          <w:b/>
          <w:sz w:val="28"/>
          <w:szCs w:val="28"/>
        </w:rPr>
      </w:pPr>
    </w:p>
    <w:p w:rsidR="00881BE8" w:rsidRPr="00BB4033" w:rsidRDefault="00881BE8" w:rsidP="00881BE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881BE8" w:rsidRPr="00BB4033" w:rsidRDefault="00881BE8" w:rsidP="00881BE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881BE8" w:rsidRPr="00BB4033" w:rsidRDefault="00881BE8" w:rsidP="00881BE8">
      <w:pPr>
        <w:tabs>
          <w:tab w:val="left" w:pos="8280"/>
        </w:tabs>
        <w:jc w:val="both"/>
        <w:rPr>
          <w:sz w:val="28"/>
          <w:szCs w:val="28"/>
        </w:rPr>
      </w:pPr>
      <w:r w:rsidRPr="00BB4033">
        <w:rPr>
          <w:sz w:val="28"/>
          <w:szCs w:val="28"/>
        </w:rPr>
        <w:t>__.__.20</w:t>
      </w:r>
      <w:r>
        <w:rPr>
          <w:sz w:val="28"/>
          <w:szCs w:val="28"/>
        </w:rPr>
        <w:t>23</w:t>
      </w:r>
      <w:r w:rsidRPr="00BB4033">
        <w:rPr>
          <w:sz w:val="28"/>
          <w:szCs w:val="28"/>
        </w:rPr>
        <w:tab/>
        <w:t>№___</w:t>
      </w:r>
    </w:p>
    <w:p w:rsidR="00881BE8" w:rsidRPr="00BB4033" w:rsidRDefault="00881BE8" w:rsidP="00881BE8">
      <w:pPr>
        <w:jc w:val="both"/>
        <w:rPr>
          <w:sz w:val="28"/>
          <w:szCs w:val="28"/>
        </w:rPr>
      </w:pPr>
    </w:p>
    <w:p w:rsidR="00881BE8" w:rsidRPr="00BB4033" w:rsidRDefault="00881BE8" w:rsidP="00881BE8">
      <w:pPr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г. Биробиджан</w:t>
      </w:r>
    </w:p>
    <w:p w:rsidR="00881BE8" w:rsidRPr="00BB4033" w:rsidRDefault="00881BE8" w:rsidP="00881BE8">
      <w:pPr>
        <w:jc w:val="center"/>
        <w:rPr>
          <w:sz w:val="28"/>
          <w:szCs w:val="28"/>
        </w:rPr>
      </w:pPr>
    </w:p>
    <w:p w:rsidR="00881BE8" w:rsidRPr="00D036B2" w:rsidRDefault="00881BE8" w:rsidP="00881BE8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о передаче </w:t>
      </w:r>
      <w:r>
        <w:rPr>
          <w:sz w:val="28"/>
          <w:szCs w:val="28"/>
        </w:rPr>
        <w:t xml:space="preserve">имущества, </w:t>
      </w:r>
      <w:r w:rsidRPr="00D036B2">
        <w:rPr>
          <w:sz w:val="28"/>
          <w:szCs w:val="28"/>
        </w:rPr>
        <w:t xml:space="preserve">находящегося </w:t>
      </w:r>
      <w:r>
        <w:rPr>
          <w:sz w:val="28"/>
          <w:szCs w:val="28"/>
        </w:rPr>
        <w:t xml:space="preserve">в федеральной </w:t>
      </w:r>
      <w:r w:rsidRPr="00D036B2">
        <w:rPr>
          <w:sz w:val="28"/>
          <w:szCs w:val="28"/>
        </w:rPr>
        <w:t>с</w:t>
      </w:r>
      <w:r>
        <w:rPr>
          <w:sz w:val="28"/>
          <w:szCs w:val="28"/>
        </w:rPr>
        <w:t>обственности</w:t>
      </w:r>
      <w:r w:rsidRPr="00D036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>в собственност</w:t>
      </w:r>
      <w:r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</w:p>
    <w:p w:rsidR="00881BE8" w:rsidRPr="00D036B2" w:rsidRDefault="00881BE8" w:rsidP="00881BE8">
      <w:pPr>
        <w:jc w:val="both"/>
        <w:rPr>
          <w:sz w:val="28"/>
          <w:szCs w:val="28"/>
        </w:rPr>
      </w:pPr>
    </w:p>
    <w:p w:rsidR="00881BE8" w:rsidRPr="00D036B2" w:rsidRDefault="00881BE8" w:rsidP="00881BE8">
      <w:pPr>
        <w:ind w:firstLine="709"/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>На основании части 11 статьи 154 Федерального закона от 22.08.2004</w:t>
      </w:r>
      <w:r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</w:t>
      </w:r>
      <w:proofErr w:type="gramEnd"/>
      <w:r w:rsidRPr="00D036B2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881BE8" w:rsidRPr="00D036B2" w:rsidRDefault="00881BE8" w:rsidP="00881BE8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>РЕШИЛА:</w:t>
      </w:r>
    </w:p>
    <w:p w:rsidR="00881BE8" w:rsidRDefault="00881BE8" w:rsidP="00881BE8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>Еврейской автономной области предложение о передаче в собственност</w:t>
      </w:r>
      <w:r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>муниципального образования «Город Биробиджа</w:t>
      </w:r>
      <w:r>
        <w:rPr>
          <w:sz w:val="28"/>
          <w:szCs w:val="28"/>
        </w:rPr>
        <w:t xml:space="preserve">н» Еврейской автономной области имущества, </w:t>
      </w:r>
      <w:r w:rsidRPr="00D036B2">
        <w:rPr>
          <w:sz w:val="28"/>
          <w:szCs w:val="28"/>
        </w:rPr>
        <w:t>находящегося</w:t>
      </w:r>
      <w:r>
        <w:rPr>
          <w:sz w:val="28"/>
          <w:szCs w:val="28"/>
        </w:rPr>
        <w:t xml:space="preserve"> в федеральной собственности: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881BE8" w:rsidTr="0031278D">
        <w:tc>
          <w:tcPr>
            <w:tcW w:w="675" w:type="dxa"/>
          </w:tcPr>
          <w:p w:rsidR="00881BE8" w:rsidRDefault="00881BE8" w:rsidP="00312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881BE8" w:rsidRDefault="00881BE8" w:rsidP="0031278D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81BE8" w:rsidRDefault="00881BE8" w:rsidP="003127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126" w:type="dxa"/>
          </w:tcPr>
          <w:p w:rsidR="00881BE8" w:rsidRDefault="00881BE8" w:rsidP="003127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881BE8" w:rsidRDefault="00881BE8" w:rsidP="003127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949" w:type="dxa"/>
          </w:tcPr>
          <w:p w:rsidR="00881BE8" w:rsidRDefault="00881BE8" w:rsidP="003127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характеристики (площадь)</w:t>
            </w:r>
          </w:p>
        </w:tc>
      </w:tr>
      <w:tr w:rsidR="00881BE8" w:rsidTr="0031278D">
        <w:tc>
          <w:tcPr>
            <w:tcW w:w="675" w:type="dxa"/>
            <w:vAlign w:val="center"/>
          </w:tcPr>
          <w:p w:rsidR="00881BE8" w:rsidRDefault="00881BE8" w:rsidP="003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1BE8" w:rsidRDefault="00881BE8" w:rsidP="003127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</w:tcPr>
          <w:p w:rsidR="00881BE8" w:rsidRDefault="00881BE8" w:rsidP="0031278D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</w:r>
            <w:r w:rsidRPr="00746041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40 лет Победы</w:t>
            </w:r>
            <w:r w:rsidRPr="007460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746041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2, корп. 2 кв. 51</w:t>
            </w:r>
          </w:p>
        </w:tc>
        <w:tc>
          <w:tcPr>
            <w:tcW w:w="2126" w:type="dxa"/>
          </w:tcPr>
          <w:p w:rsidR="00881BE8" w:rsidRDefault="00881BE8" w:rsidP="003127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79:01:0200029:131</w:t>
            </w:r>
          </w:p>
        </w:tc>
        <w:tc>
          <w:tcPr>
            <w:tcW w:w="1949" w:type="dxa"/>
          </w:tcPr>
          <w:p w:rsidR="00881BE8" w:rsidRDefault="00881BE8" w:rsidP="0031278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61,7</w:t>
            </w:r>
            <w:r w:rsidRPr="00746041">
              <w:rPr>
                <w:sz w:val="24"/>
                <w:szCs w:val="24"/>
              </w:rPr>
              <w:t xml:space="preserve"> м</w:t>
            </w:r>
            <w:proofErr w:type="gramStart"/>
            <w:r w:rsidRPr="0074604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81BE8" w:rsidRDefault="00881BE8" w:rsidP="003127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</w:tr>
    </w:tbl>
    <w:p w:rsidR="00881BE8" w:rsidRPr="00D036B2" w:rsidRDefault="00881BE8" w:rsidP="00881BE8">
      <w:pPr>
        <w:ind w:firstLine="709"/>
        <w:jc w:val="both"/>
        <w:rPr>
          <w:color w:val="000000"/>
          <w:sz w:val="28"/>
          <w:szCs w:val="28"/>
        </w:rPr>
      </w:pPr>
      <w:r w:rsidRPr="00D036B2">
        <w:rPr>
          <w:sz w:val="28"/>
          <w:szCs w:val="28"/>
        </w:rPr>
        <w:lastRenderedPageBreak/>
        <w:t>2. </w:t>
      </w:r>
      <w:proofErr w:type="gramStart"/>
      <w:r w:rsidRPr="00D036B2">
        <w:rPr>
          <w:sz w:val="28"/>
          <w:szCs w:val="28"/>
        </w:rPr>
        <w:t xml:space="preserve">Поручить мэрии города представить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вместе с настоящим решением необходимые документы, предусмотренные пунктом </w:t>
      </w:r>
      <w:r>
        <w:rPr>
          <w:sz w:val="28"/>
          <w:szCs w:val="28"/>
        </w:rPr>
        <w:t>1</w:t>
      </w:r>
      <w:r w:rsidRPr="00D036B2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</w:t>
      </w:r>
      <w:proofErr w:type="gramEnd"/>
      <w:r w:rsidRPr="00D036B2">
        <w:rPr>
          <w:sz w:val="28"/>
          <w:szCs w:val="28"/>
        </w:rPr>
        <w:t xml:space="preserve">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881BE8" w:rsidRPr="00D036B2" w:rsidRDefault="00881BE8" w:rsidP="00881BE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3. </w:t>
      </w:r>
      <w:proofErr w:type="gramStart"/>
      <w:r w:rsidRPr="00D036B2">
        <w:rPr>
          <w:sz w:val="28"/>
          <w:szCs w:val="28"/>
        </w:rPr>
        <w:t>Контроль за</w:t>
      </w:r>
      <w:proofErr w:type="gramEnd"/>
      <w:r w:rsidRPr="00D036B2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>на постоянную комиссию городской Думы по бюджету и муниципальному имуществу.</w:t>
      </w:r>
    </w:p>
    <w:p w:rsidR="00881BE8" w:rsidRPr="00D036B2" w:rsidRDefault="00881BE8" w:rsidP="00881BE8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4. Настоящее решение вступает в силу со дня его принятия.</w:t>
      </w:r>
    </w:p>
    <w:p w:rsidR="00881BE8" w:rsidRPr="00D036B2" w:rsidRDefault="00881BE8" w:rsidP="00881BE8">
      <w:pPr>
        <w:jc w:val="both"/>
        <w:rPr>
          <w:sz w:val="28"/>
          <w:szCs w:val="28"/>
        </w:rPr>
      </w:pPr>
    </w:p>
    <w:p w:rsidR="00881BE8" w:rsidRPr="00D036B2" w:rsidRDefault="00881BE8" w:rsidP="00881BE8">
      <w:pPr>
        <w:jc w:val="both"/>
        <w:rPr>
          <w:sz w:val="28"/>
          <w:szCs w:val="28"/>
        </w:rPr>
      </w:pPr>
    </w:p>
    <w:p w:rsidR="00881BE8" w:rsidRPr="00D036B2" w:rsidRDefault="00881BE8" w:rsidP="00881BE8">
      <w:pPr>
        <w:jc w:val="both"/>
        <w:rPr>
          <w:sz w:val="28"/>
          <w:szCs w:val="28"/>
        </w:rPr>
      </w:pPr>
    </w:p>
    <w:p w:rsidR="00881BE8" w:rsidRDefault="00881BE8" w:rsidP="00881BE8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  </w:t>
      </w:r>
      <w:r w:rsidR="005D7E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Болтов</w:t>
      </w: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</w:p>
    <w:p w:rsidR="00881BE8" w:rsidRDefault="00881BE8" w:rsidP="00881BE8">
      <w:pPr>
        <w:jc w:val="center"/>
        <w:rPr>
          <w:b/>
          <w:sz w:val="28"/>
          <w:szCs w:val="28"/>
        </w:rPr>
      </w:pPr>
      <w:r w:rsidRPr="00D036B2">
        <w:rPr>
          <w:b/>
          <w:sz w:val="28"/>
          <w:szCs w:val="28"/>
        </w:rPr>
        <w:lastRenderedPageBreak/>
        <w:t>Пояснительная записка</w:t>
      </w:r>
    </w:p>
    <w:p w:rsidR="00881BE8" w:rsidRPr="00D036B2" w:rsidRDefault="00881BE8" w:rsidP="00881BE8">
      <w:pPr>
        <w:jc w:val="center"/>
        <w:rPr>
          <w:sz w:val="28"/>
          <w:szCs w:val="28"/>
        </w:rPr>
      </w:pPr>
    </w:p>
    <w:p w:rsidR="00881BE8" w:rsidRPr="00D036B2" w:rsidRDefault="00881BE8" w:rsidP="00881BE8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к проекту решения городской Думы «О направлении предложения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о передаче </w:t>
      </w:r>
      <w:r>
        <w:rPr>
          <w:sz w:val="28"/>
          <w:szCs w:val="28"/>
        </w:rPr>
        <w:t xml:space="preserve">имущества, </w:t>
      </w:r>
      <w:r w:rsidRPr="00D036B2">
        <w:rPr>
          <w:sz w:val="28"/>
          <w:szCs w:val="28"/>
        </w:rPr>
        <w:t xml:space="preserve">находящегося </w:t>
      </w:r>
      <w:r>
        <w:rPr>
          <w:sz w:val="28"/>
          <w:szCs w:val="28"/>
        </w:rPr>
        <w:t xml:space="preserve">в федеральной </w:t>
      </w:r>
      <w:r w:rsidRPr="00D036B2">
        <w:rPr>
          <w:sz w:val="28"/>
          <w:szCs w:val="28"/>
        </w:rPr>
        <w:t>с</w:t>
      </w:r>
      <w:r>
        <w:rPr>
          <w:sz w:val="28"/>
          <w:szCs w:val="28"/>
        </w:rPr>
        <w:t>обственности</w:t>
      </w:r>
      <w:r w:rsidRPr="00D036B2">
        <w:rPr>
          <w:sz w:val="28"/>
          <w:szCs w:val="28"/>
        </w:rPr>
        <w:t xml:space="preserve"> в собственност</w:t>
      </w:r>
      <w:r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>муниципального образования «Город Биробиджа</w:t>
      </w:r>
      <w:r>
        <w:rPr>
          <w:sz w:val="28"/>
          <w:szCs w:val="28"/>
        </w:rPr>
        <w:t>н» Еврейской автономной области</w:t>
      </w:r>
      <w:r w:rsidRPr="00D036B2">
        <w:rPr>
          <w:sz w:val="28"/>
          <w:szCs w:val="28"/>
        </w:rPr>
        <w:t>»</w:t>
      </w:r>
    </w:p>
    <w:p w:rsidR="00881BE8" w:rsidRPr="00D036B2" w:rsidRDefault="00881BE8" w:rsidP="00881BE8">
      <w:pPr>
        <w:ind w:firstLine="709"/>
        <w:jc w:val="both"/>
        <w:rPr>
          <w:sz w:val="28"/>
          <w:szCs w:val="28"/>
        </w:rPr>
      </w:pPr>
    </w:p>
    <w:p w:rsidR="00881BE8" w:rsidRPr="00F10B15" w:rsidRDefault="00881BE8" w:rsidP="00881BE8">
      <w:pPr>
        <w:ind w:firstLine="709"/>
        <w:jc w:val="both"/>
        <w:rPr>
          <w:sz w:val="28"/>
          <w:szCs w:val="28"/>
        </w:rPr>
      </w:pPr>
      <w:r w:rsidRPr="00815650">
        <w:rPr>
          <w:sz w:val="28"/>
          <w:szCs w:val="28"/>
        </w:rPr>
        <w:t>Имущество, предлагаемое</w:t>
      </w:r>
      <w:r>
        <w:rPr>
          <w:sz w:val="28"/>
          <w:szCs w:val="28"/>
        </w:rPr>
        <w:t xml:space="preserve"> УМВД России по Еврейской автономной области</w:t>
      </w:r>
      <w:r w:rsidRPr="00815650">
        <w:rPr>
          <w:sz w:val="28"/>
          <w:szCs w:val="28"/>
        </w:rPr>
        <w:t xml:space="preserve"> к передаче</w:t>
      </w:r>
      <w:r>
        <w:rPr>
          <w:sz w:val="28"/>
          <w:szCs w:val="28"/>
        </w:rPr>
        <w:t xml:space="preserve"> в муниципальную собственность</w:t>
      </w:r>
      <w:r w:rsidRPr="008156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5650">
        <w:rPr>
          <w:sz w:val="28"/>
          <w:szCs w:val="28"/>
        </w:rPr>
        <w:t xml:space="preserve"> </w:t>
      </w:r>
      <w:r>
        <w:rPr>
          <w:sz w:val="28"/>
          <w:szCs w:val="28"/>
        </w:rPr>
        <w:t>жилое помещение (квартира), расположенное по адресу:</w:t>
      </w:r>
      <w:r w:rsidRPr="00F10B15">
        <w:rPr>
          <w:sz w:val="28"/>
          <w:szCs w:val="28"/>
        </w:rPr>
        <w:t xml:space="preserve"> ЕАО, г. Биробиджан ул. </w:t>
      </w:r>
      <w:r>
        <w:rPr>
          <w:sz w:val="28"/>
          <w:szCs w:val="28"/>
        </w:rPr>
        <w:t>40 лет Победы</w:t>
      </w:r>
      <w:r w:rsidRPr="00F10B15">
        <w:rPr>
          <w:sz w:val="28"/>
          <w:szCs w:val="28"/>
        </w:rPr>
        <w:t xml:space="preserve">, д. </w:t>
      </w:r>
      <w:r>
        <w:rPr>
          <w:sz w:val="28"/>
          <w:szCs w:val="28"/>
        </w:rPr>
        <w:t>2</w:t>
      </w:r>
      <w:r w:rsidRPr="00F10B15">
        <w:rPr>
          <w:sz w:val="28"/>
          <w:szCs w:val="28"/>
        </w:rPr>
        <w:t>,</w:t>
      </w:r>
      <w:r>
        <w:rPr>
          <w:sz w:val="28"/>
          <w:szCs w:val="28"/>
        </w:rPr>
        <w:t xml:space="preserve"> корпус 2 кв. 51, кадастровый номер 79:01:0200029:131.</w:t>
      </w:r>
    </w:p>
    <w:p w:rsidR="00881BE8" w:rsidRPr="00815650" w:rsidRDefault="00881BE8" w:rsidP="00881BE8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881BE8" w:rsidRPr="00815650" w:rsidRDefault="00881BE8" w:rsidP="00881BE8">
      <w:pPr>
        <w:ind w:firstLine="709"/>
        <w:jc w:val="both"/>
        <w:rPr>
          <w:sz w:val="28"/>
          <w:szCs w:val="28"/>
        </w:rPr>
      </w:pPr>
    </w:p>
    <w:p w:rsidR="00881BE8" w:rsidRPr="00D036B2" w:rsidRDefault="00881BE8" w:rsidP="00881BE8">
      <w:pPr>
        <w:ind w:firstLine="709"/>
        <w:jc w:val="both"/>
        <w:rPr>
          <w:sz w:val="28"/>
          <w:szCs w:val="28"/>
        </w:rPr>
      </w:pPr>
    </w:p>
    <w:p w:rsidR="00881BE8" w:rsidRPr="00D036B2" w:rsidRDefault="00881BE8" w:rsidP="00881BE8">
      <w:pPr>
        <w:ind w:firstLine="709"/>
        <w:jc w:val="both"/>
        <w:rPr>
          <w:sz w:val="28"/>
          <w:szCs w:val="28"/>
        </w:rPr>
      </w:pPr>
    </w:p>
    <w:p w:rsidR="00881BE8" w:rsidRDefault="00881BE8" w:rsidP="00881BE8">
      <w:pPr>
        <w:tabs>
          <w:tab w:val="left" w:pos="7373"/>
        </w:tabs>
      </w:pPr>
      <w:r w:rsidRPr="00182C1D">
        <w:t>Заместитель</w:t>
      </w:r>
      <w:r>
        <w:t xml:space="preserve"> главы мэрии города -  </w:t>
      </w:r>
      <w:r w:rsidRPr="00182C1D">
        <w:t xml:space="preserve"> </w:t>
      </w:r>
    </w:p>
    <w:p w:rsidR="00881BE8" w:rsidRPr="00182C1D" w:rsidRDefault="00881BE8" w:rsidP="00881BE8">
      <w:pPr>
        <w:tabs>
          <w:tab w:val="left" w:pos="7373"/>
        </w:tabs>
      </w:pPr>
      <w:r w:rsidRPr="00182C1D">
        <w:t>председател</w:t>
      </w:r>
      <w:r>
        <w:t>ь</w:t>
      </w:r>
      <w:r w:rsidRPr="00182C1D">
        <w:t xml:space="preserve"> комитета                     </w:t>
      </w:r>
      <w:r>
        <w:t xml:space="preserve">                                                       И.В. Дубровская</w:t>
      </w:r>
    </w:p>
    <w:p w:rsidR="00881BE8" w:rsidRPr="00D036B2" w:rsidRDefault="00881BE8" w:rsidP="00881BE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1BE8" w:rsidRPr="00D036B2" w:rsidRDefault="00881BE8" w:rsidP="00881BE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1BE8" w:rsidRPr="00D036B2" w:rsidRDefault="00881BE8" w:rsidP="00881BE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1BE8" w:rsidRPr="00D036B2" w:rsidRDefault="00881BE8" w:rsidP="00881BE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1BE8" w:rsidRDefault="00881BE8" w:rsidP="00881BE8"/>
    <w:p w:rsidR="00FE3755" w:rsidRDefault="00FE3755"/>
    <w:sectPr w:rsidR="00FE3755" w:rsidSect="00AD21C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37" w:rsidRDefault="006F1B37" w:rsidP="00AD21CE">
      <w:r>
        <w:separator/>
      </w:r>
    </w:p>
  </w:endnote>
  <w:endnote w:type="continuationSeparator" w:id="0">
    <w:p w:rsidR="006F1B37" w:rsidRDefault="006F1B37" w:rsidP="00AD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37" w:rsidRDefault="006F1B37" w:rsidP="00AD21CE">
      <w:r>
        <w:separator/>
      </w:r>
    </w:p>
  </w:footnote>
  <w:footnote w:type="continuationSeparator" w:id="0">
    <w:p w:rsidR="006F1B37" w:rsidRDefault="006F1B37" w:rsidP="00AD2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5D7ED0">
    <w:pPr>
      <w:pStyle w:val="a5"/>
      <w:jc w:val="center"/>
    </w:pPr>
  </w:p>
  <w:p w:rsidR="0067464C" w:rsidRDefault="005D7ED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AA1"/>
    <w:rsid w:val="00096AA1"/>
    <w:rsid w:val="003D17B2"/>
    <w:rsid w:val="005D7ED0"/>
    <w:rsid w:val="006F1B37"/>
    <w:rsid w:val="006F29BF"/>
    <w:rsid w:val="00836D74"/>
    <w:rsid w:val="00881BE8"/>
    <w:rsid w:val="00972D50"/>
    <w:rsid w:val="00AD21CE"/>
    <w:rsid w:val="00EB7EEB"/>
    <w:rsid w:val="00F46400"/>
    <w:rsid w:val="00FE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AA1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A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96AA1"/>
    <w:pPr>
      <w:jc w:val="center"/>
    </w:pPr>
  </w:style>
  <w:style w:type="character" w:customStyle="1" w:styleId="a4">
    <w:name w:val="Название Знак"/>
    <w:basedOn w:val="a0"/>
    <w:link w:val="a3"/>
    <w:rsid w:val="00096A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096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6A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AA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09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96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6A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A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D21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21C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duma04</cp:lastModifiedBy>
  <cp:revision>4</cp:revision>
  <cp:lastPrinted>2024-03-26T03:00:00Z</cp:lastPrinted>
  <dcterms:created xsi:type="dcterms:W3CDTF">2023-08-16T23:32:00Z</dcterms:created>
  <dcterms:modified xsi:type="dcterms:W3CDTF">2024-05-05T23:14:00Z</dcterms:modified>
</cp:coreProperties>
</file>