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826AF3" w:rsidP="00E1327C">
      <w:pPr>
        <w:pStyle w:val="a3"/>
        <w:rPr>
          <w:sz w:val="27"/>
          <w:szCs w:val="27"/>
          <w:lang w:val="en-US"/>
        </w:rPr>
      </w:pPr>
      <w:r w:rsidRPr="00826AF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E1327C" w:rsidRDefault="00E1327C" w:rsidP="00E1327C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E1327C">
        <w:rPr>
          <w:noProof/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1327C" w:rsidRDefault="00E1327C" w:rsidP="00E1327C">
      <w:pPr>
        <w:pStyle w:val="a3"/>
        <w:rPr>
          <w:b/>
          <w:sz w:val="28"/>
          <w:szCs w:val="28"/>
        </w:rPr>
      </w:pP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1327C" w:rsidRDefault="00E1327C" w:rsidP="00E1327C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__.__.2023</w:t>
      </w:r>
      <w:r>
        <w:rPr>
          <w:sz w:val="28"/>
          <w:szCs w:val="28"/>
        </w:rPr>
        <w:tab/>
        <w:t>№___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</w:t>
      </w:r>
      <w:r>
        <w:rPr>
          <w:sz w:val="28"/>
          <w:szCs w:val="28"/>
        </w:rPr>
        <w:br/>
        <w:t xml:space="preserve">о передаче имущества, находящегося в федеральной собственности </w:t>
      </w:r>
      <w:r>
        <w:rPr>
          <w:sz w:val="28"/>
          <w:szCs w:val="28"/>
        </w:rPr>
        <w:br/>
        <w:t xml:space="preserve">в собственность муниципального образования «Город Биробиджан» Еврейской автономной области 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предложение о передаче в собственность муниципального образования «Город Биробиджан» Еврейской автономной области имущества, находящегося в федеральной собственности: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126"/>
        <w:gridCol w:w="1949"/>
      </w:tblGrid>
      <w:tr w:rsidR="00E1327C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E1327C" w:rsidRDefault="00E1327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5C222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E1327C">
              <w:rPr>
                <w:lang w:eastAsia="en-US"/>
              </w:rPr>
              <w:t>лощадь</w:t>
            </w:r>
            <w:r>
              <w:rPr>
                <w:lang w:eastAsia="en-US"/>
              </w:rPr>
              <w:t xml:space="preserve">, </w:t>
            </w:r>
          </w:p>
          <w:p w:rsidR="00E1327C" w:rsidRDefault="005C222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 м</w:t>
            </w:r>
          </w:p>
        </w:tc>
      </w:tr>
      <w:tr w:rsidR="004C3F84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1327C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Default="00E1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 w:rsidP="004C3F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="004C3F84">
              <w:rPr>
                <w:sz w:val="24"/>
                <w:szCs w:val="24"/>
              </w:rPr>
              <w:t>Осенняя</w:t>
            </w:r>
            <w:proofErr w:type="gramEnd"/>
            <w:r>
              <w:rPr>
                <w:sz w:val="24"/>
                <w:szCs w:val="24"/>
              </w:rPr>
              <w:t xml:space="preserve">, д. </w:t>
            </w:r>
            <w:r w:rsidR="004C3F84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, кв. </w:t>
            </w:r>
            <w:r w:rsidR="004C3F8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 w:rsidP="004C3F8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79:01:02000</w:t>
            </w:r>
            <w:r w:rsidR="004C3F8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:</w:t>
            </w:r>
            <w:r w:rsidR="004C3F84">
              <w:rPr>
                <w:sz w:val="24"/>
                <w:szCs w:val="24"/>
              </w:rPr>
              <w:t>712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7C" w:rsidRDefault="004C3F8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72,1</w:t>
            </w:r>
            <w:r w:rsidR="00E1327C">
              <w:rPr>
                <w:sz w:val="24"/>
                <w:szCs w:val="24"/>
              </w:rPr>
              <w:t xml:space="preserve"> </w:t>
            </w:r>
          </w:p>
          <w:p w:rsidR="00E1327C" w:rsidRDefault="00E1327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</w:tr>
      <w:tr w:rsidR="004C3F84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84" w:rsidRDefault="004C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84" w:rsidRDefault="004C3F84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C2220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220" w:rsidRDefault="005C22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5C22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5C2220" w:rsidP="005C22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sz w:val="24"/>
                <w:szCs w:val="24"/>
              </w:rPr>
              <w:t>Осенняя</w:t>
            </w:r>
            <w:proofErr w:type="gramEnd"/>
            <w:r>
              <w:rPr>
                <w:sz w:val="24"/>
                <w:szCs w:val="24"/>
              </w:rPr>
              <w:t>, д. 30, кв.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5C2220" w:rsidP="004C3F84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79:01:0200020:223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20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</w:tr>
      <w:tr w:rsidR="005C2220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220" w:rsidRDefault="005C22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5C22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E85AFF" w:rsidP="00E85A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sz w:val="24"/>
                <w:szCs w:val="24"/>
              </w:rPr>
              <w:t>Осенняя</w:t>
            </w:r>
            <w:proofErr w:type="gramEnd"/>
            <w:r>
              <w:rPr>
                <w:sz w:val="24"/>
                <w:szCs w:val="24"/>
              </w:rPr>
              <w:t>, д. 30, кв.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E85AFF" w:rsidP="004C3F84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79:01:0200020:246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20" w:rsidRDefault="00E85AFF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</w:tr>
      <w:tr w:rsidR="004C3F84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84" w:rsidRDefault="00E85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5C22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Биробиджан, ул. </w:t>
            </w:r>
            <w:proofErr w:type="gramStart"/>
            <w:r>
              <w:rPr>
                <w:sz w:val="24"/>
                <w:szCs w:val="24"/>
              </w:rPr>
              <w:t>Осенняя</w:t>
            </w:r>
            <w:proofErr w:type="gramEnd"/>
            <w:r>
              <w:rPr>
                <w:sz w:val="24"/>
                <w:szCs w:val="24"/>
              </w:rPr>
              <w:t>, д. 30, кв.</w:t>
            </w:r>
            <w:r w:rsidR="005C2220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5C2220" w:rsidP="004C3F84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79:01:0200020:229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84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75,6 </w:t>
            </w:r>
          </w:p>
        </w:tc>
      </w:tr>
      <w:tr w:rsidR="005C2220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220" w:rsidRDefault="00E85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5C22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E85AFF" w:rsidP="00E85A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E85AFF" w:rsidP="004C3F84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79:01:0200038:1182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20" w:rsidRDefault="00E85AFF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E85AFF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FF" w:rsidRDefault="00E85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F" w:rsidRDefault="00E85AFF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F" w:rsidRDefault="00E85AFF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F" w:rsidRDefault="00E85AFF" w:rsidP="00E85AFF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79:01:0200038:1155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F" w:rsidRDefault="00E85AFF" w:rsidP="00E85AFF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</w:tr>
      <w:tr w:rsidR="00E85AFF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AFF" w:rsidRDefault="00E85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F" w:rsidRDefault="00E85AFF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F" w:rsidRDefault="00E85AFF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 xml:space="preserve">, д. 5, кв. </w:t>
            </w:r>
            <w:r w:rsidR="00976E0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F" w:rsidRDefault="00E85AFF" w:rsidP="00976E05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79:01:0200038:11</w:t>
            </w:r>
            <w:r w:rsidR="00976E05">
              <w:rPr>
                <w:sz w:val="24"/>
                <w:szCs w:val="24"/>
              </w:rPr>
              <w:t>68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F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</w:tr>
      <w:tr w:rsidR="00976E05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05" w:rsidRDefault="0097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976E05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79:01:0200038:1166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5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</w:tr>
      <w:tr w:rsidR="00976E05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05" w:rsidRDefault="0097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76E05" w:rsidRDefault="00976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976E05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79:01:0200038:1199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5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</w:tr>
      <w:tr w:rsidR="00976E05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05" w:rsidRDefault="0097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976E05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79:01:0200038:1226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5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</w:tr>
      <w:tr w:rsidR="00976E05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05" w:rsidRDefault="0097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79:01:0200038:1142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5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</w:tr>
      <w:tr w:rsidR="00976E05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05" w:rsidRDefault="0097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976E05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79:01:0200038:1157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5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</w:tr>
      <w:tr w:rsidR="00976E05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05" w:rsidRDefault="0097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976E05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79:01:0200038:1186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5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</w:tr>
      <w:tr w:rsidR="00976E05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05" w:rsidRDefault="0097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976E05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79:01:0200038:1217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5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</w:tr>
      <w:tr w:rsidR="00976E05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05" w:rsidRDefault="0097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B43B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Шалаева</w:t>
            </w:r>
            <w:proofErr w:type="spellEnd"/>
            <w:r>
              <w:rPr>
                <w:sz w:val="24"/>
                <w:szCs w:val="24"/>
              </w:rPr>
              <w:t>, д. 5, кв.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05" w:rsidRDefault="00976E05" w:rsidP="00976E05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79:01:0200038:1131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5" w:rsidRDefault="00976E05" w:rsidP="00B43B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</w:tr>
    </w:tbl>
    <w:p w:rsidR="00976E05" w:rsidRDefault="00976E05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Поручить мэрии города представить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вместе с настоящим решением необходимые документы, предусмотренные пунктом 1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</w:t>
      </w:r>
      <w:proofErr w:type="gramEnd"/>
      <w:r>
        <w:rPr>
          <w:sz w:val="28"/>
          <w:szCs w:val="28"/>
        </w:rPr>
        <w:t xml:space="preserve">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E1327C" w:rsidRDefault="00E1327C" w:rsidP="00E132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976E05" w:rsidRDefault="00976E0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1327C" w:rsidRDefault="00E1327C" w:rsidP="00E1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направлении предложения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о передаче имущества, находящегося в федеральной собственности в собственность муниципального образования «Город Биробиджан» Еврейской автономной области »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Имущество, предлагаемое </w:t>
      </w:r>
      <w:r w:rsidR="00976E05">
        <w:rPr>
          <w:sz w:val="28"/>
          <w:szCs w:val="28"/>
        </w:rPr>
        <w:t>Службой в г</w:t>
      </w:r>
      <w:proofErr w:type="gramStart"/>
      <w:r w:rsidR="00976E05">
        <w:rPr>
          <w:sz w:val="28"/>
          <w:szCs w:val="28"/>
        </w:rPr>
        <w:t>.Б</w:t>
      </w:r>
      <w:proofErr w:type="gramEnd"/>
      <w:r w:rsidR="00976E05">
        <w:rPr>
          <w:sz w:val="28"/>
          <w:szCs w:val="28"/>
        </w:rPr>
        <w:t xml:space="preserve">иробиджане пограничного управления по Хабаровскому краю и Еврейской автономной области Федеральной </w:t>
      </w:r>
      <w:r w:rsidR="00471742">
        <w:rPr>
          <w:sz w:val="28"/>
          <w:szCs w:val="28"/>
        </w:rPr>
        <w:t>С</w:t>
      </w:r>
      <w:r w:rsidR="00976E05">
        <w:rPr>
          <w:sz w:val="28"/>
          <w:szCs w:val="28"/>
        </w:rPr>
        <w:t xml:space="preserve">лужбы </w:t>
      </w:r>
      <w:r w:rsidR="00471742">
        <w:rPr>
          <w:sz w:val="28"/>
          <w:szCs w:val="28"/>
        </w:rPr>
        <w:t>Б</w:t>
      </w:r>
      <w:r w:rsidR="00976E05">
        <w:rPr>
          <w:sz w:val="28"/>
          <w:szCs w:val="28"/>
        </w:rPr>
        <w:t xml:space="preserve">езопасности Российской Федерации </w:t>
      </w:r>
      <w:r>
        <w:rPr>
          <w:sz w:val="28"/>
          <w:szCs w:val="28"/>
        </w:rPr>
        <w:t xml:space="preserve"> к передаче в мун</w:t>
      </w:r>
      <w:r w:rsidR="000676C3">
        <w:rPr>
          <w:sz w:val="28"/>
          <w:szCs w:val="28"/>
        </w:rPr>
        <w:t>иципальную собственность – жилые помещения</w:t>
      </w:r>
      <w:r>
        <w:rPr>
          <w:sz w:val="28"/>
          <w:szCs w:val="28"/>
        </w:rPr>
        <w:t xml:space="preserve"> (квартир</w:t>
      </w:r>
      <w:r w:rsidR="000676C3">
        <w:rPr>
          <w:sz w:val="28"/>
          <w:szCs w:val="28"/>
        </w:rPr>
        <w:t>ы), расположенные</w:t>
      </w:r>
      <w:r w:rsidR="00976E05">
        <w:rPr>
          <w:sz w:val="28"/>
          <w:szCs w:val="28"/>
        </w:rPr>
        <w:t xml:space="preserve"> в городе Биробиджане,</w:t>
      </w:r>
      <w:r>
        <w:rPr>
          <w:sz w:val="28"/>
          <w:szCs w:val="28"/>
        </w:rPr>
        <w:t xml:space="preserve"> </w:t>
      </w:r>
      <w:r w:rsidR="00976E05">
        <w:rPr>
          <w:sz w:val="28"/>
          <w:szCs w:val="28"/>
        </w:rPr>
        <w:t>в количестве 15 шт.</w:t>
      </w:r>
    </w:p>
    <w:p w:rsidR="00E1327C" w:rsidRDefault="00E1327C" w:rsidP="00E1327C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tabs>
          <w:tab w:val="left" w:pos="7373"/>
        </w:tabs>
      </w:pPr>
      <w:r>
        <w:t xml:space="preserve">Заместитель </w:t>
      </w:r>
    </w:p>
    <w:p w:rsidR="00E1327C" w:rsidRDefault="00E1327C" w:rsidP="00E1327C">
      <w:pPr>
        <w:tabs>
          <w:tab w:val="left" w:pos="7373"/>
        </w:tabs>
      </w:pPr>
      <w:r>
        <w:t>председателя комитета                                                                              О.В. Драгунова</w:t>
      </w: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D34C9B" w:rsidRDefault="00D34C9B"/>
    <w:sectPr w:rsidR="00D34C9B" w:rsidSect="000676C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0AD" w:rsidRDefault="004560AD" w:rsidP="000676C3">
      <w:r>
        <w:separator/>
      </w:r>
    </w:p>
  </w:endnote>
  <w:endnote w:type="continuationSeparator" w:id="0">
    <w:p w:rsidR="004560AD" w:rsidRDefault="004560AD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0AD" w:rsidRDefault="004560AD" w:rsidP="000676C3">
      <w:r>
        <w:separator/>
      </w:r>
    </w:p>
  </w:footnote>
  <w:footnote w:type="continuationSeparator" w:id="0">
    <w:p w:rsidR="004560AD" w:rsidRDefault="004560AD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0676C3" w:rsidRDefault="000676C3">
        <w:pPr>
          <w:pStyle w:val="a9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676C3" w:rsidRDefault="000676C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676C3"/>
    <w:rsid w:val="001A5F2A"/>
    <w:rsid w:val="004560AD"/>
    <w:rsid w:val="00471742"/>
    <w:rsid w:val="004B71BA"/>
    <w:rsid w:val="004C3F84"/>
    <w:rsid w:val="005C2220"/>
    <w:rsid w:val="00826AF3"/>
    <w:rsid w:val="00976E05"/>
    <w:rsid w:val="00D34C9B"/>
    <w:rsid w:val="00E1327C"/>
    <w:rsid w:val="00E8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3</cp:revision>
  <cp:lastPrinted>2023-09-14T06:58:00Z</cp:lastPrinted>
  <dcterms:created xsi:type="dcterms:W3CDTF">2023-09-13T04:14:00Z</dcterms:created>
  <dcterms:modified xsi:type="dcterms:W3CDTF">2023-09-14T07:01:00Z</dcterms:modified>
</cp:coreProperties>
</file>