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A0" w:rsidRDefault="00EE37A0" w:rsidP="00EE37A0">
      <w:pPr>
        <w:pStyle w:val="a4"/>
        <w:jc w:val="right"/>
      </w:pPr>
      <w:r>
        <w:t>проект</w:t>
      </w:r>
    </w:p>
    <w:p w:rsidR="00EE37A0" w:rsidRDefault="00EE37A0" w:rsidP="00EE37A0">
      <w:pPr>
        <w:pStyle w:val="a4"/>
      </w:pPr>
      <w:r>
        <w:rPr>
          <w:noProof/>
        </w:rPr>
        <w:drawing>
          <wp:inline distT="0" distB="0" distL="0" distR="0">
            <wp:extent cx="607060" cy="744220"/>
            <wp:effectExtent l="19050" t="0" r="254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E37A0" w:rsidRDefault="00EE37A0" w:rsidP="00EE37A0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E37A0" w:rsidRDefault="00EE37A0" w:rsidP="00EE37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E37A0" w:rsidRDefault="00EE37A0" w:rsidP="00EE37A0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E37A0" w:rsidRDefault="00EE37A0" w:rsidP="00EE37A0"/>
    <w:p w:rsidR="00EE37A0" w:rsidRDefault="00EE37A0" w:rsidP="00EE37A0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E37A0" w:rsidRDefault="00EE37A0" w:rsidP="00EE37A0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__.__.2025</w:t>
      </w:r>
      <w:r>
        <w:rPr>
          <w:sz w:val="28"/>
        </w:rPr>
        <w:tab/>
        <w:t>№___</w:t>
      </w:r>
    </w:p>
    <w:p w:rsidR="00EE37A0" w:rsidRDefault="00EE37A0" w:rsidP="00EE37A0">
      <w:pPr>
        <w:jc w:val="center"/>
        <w:rPr>
          <w:rFonts w:ascii="Arial" w:hAnsi="Arial"/>
        </w:rPr>
      </w:pPr>
    </w:p>
    <w:p w:rsidR="00EE37A0" w:rsidRDefault="00EE37A0" w:rsidP="00EE37A0">
      <w:pPr>
        <w:jc w:val="center"/>
        <w:rPr>
          <w:rFonts w:ascii="Arial" w:hAnsi="Arial"/>
        </w:rPr>
      </w:pPr>
    </w:p>
    <w:p w:rsidR="00EE37A0" w:rsidRDefault="00EE37A0" w:rsidP="00EE37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недвижимого 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EE37A0" w:rsidRDefault="00EE37A0" w:rsidP="00EE37A0">
      <w:pPr>
        <w:pStyle w:val="2"/>
        <w:jc w:val="both"/>
        <w:rPr>
          <w:szCs w:val="28"/>
        </w:rPr>
      </w:pPr>
    </w:p>
    <w:p w:rsidR="00EE37A0" w:rsidRDefault="00EE37A0" w:rsidP="00EE3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hyperlink r:id="rId5" w:history="1">
        <w:r w:rsidRPr="00E13F53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 w:rsidRPr="00E13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EE37A0" w:rsidRDefault="00EE37A0" w:rsidP="00EE37A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E37A0" w:rsidRDefault="00EE37A0" w:rsidP="00EE3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37A0" w:rsidRDefault="00EE37A0" w:rsidP="00EE3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недвижимого имущества, находящегося в собственности муниципального образования «Город Биробиджан» Еврейской автономной области:</w:t>
      </w:r>
    </w:p>
    <w:p w:rsidR="00EE37A0" w:rsidRDefault="00EE37A0" w:rsidP="00EE3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43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052"/>
        <w:gridCol w:w="3686"/>
        <w:gridCol w:w="2272"/>
      </w:tblGrid>
      <w:tr w:rsidR="00EE37A0" w:rsidTr="00EE37A0">
        <w:trPr>
          <w:trHeight w:val="9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недвижимого имущества, </w:t>
            </w:r>
          </w:p>
          <w:p w:rsidR="00EE37A0" w:rsidRDefault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индивидуализирующие </w:t>
            </w:r>
          </w:p>
          <w:p w:rsidR="00EE37A0" w:rsidRDefault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Адрес </w:t>
            </w:r>
          </w:p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</w:tc>
      </w:tr>
      <w:tr w:rsidR="00EE37A0" w:rsidTr="00EE37A0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37A0" w:rsidTr="00EE37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rPr>
                <w:lang w:eastAsia="en-US"/>
              </w:rPr>
            </w:pPr>
            <w:r w:rsidRPr="00EE37A0">
              <w:rPr>
                <w:lang w:eastAsia="en-US"/>
              </w:rPr>
              <w:t xml:space="preserve">Нежилое здание </w:t>
            </w:r>
            <w:r w:rsidR="003C0088">
              <w:rPr>
                <w:lang w:eastAsia="en-US"/>
              </w:rPr>
              <w:t>контрольно-пропускно</w:t>
            </w:r>
            <w:r w:rsidR="003C0088" w:rsidRPr="003C0088">
              <w:rPr>
                <w:lang w:eastAsia="en-US"/>
              </w:rPr>
              <w:t>го</w:t>
            </w:r>
            <w:r>
              <w:rPr>
                <w:lang w:eastAsia="en-US"/>
              </w:rPr>
              <w:t xml:space="preserve"> пункт</w:t>
            </w:r>
            <w:r w:rsidR="003C0088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, </w:t>
            </w:r>
          </w:p>
          <w:p w:rsidR="00EE37A0" w:rsidRPr="00EE37A0" w:rsidRDefault="00EE37A0" w:rsidP="003C008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площадь 8</w:t>
            </w:r>
            <w:r w:rsidR="003C0088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кв.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 w:rsidP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  <w:t>г. Биробиджан, ул. Карла Маркса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 w:rsidP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79:01:0500016:648</w:t>
            </w:r>
          </w:p>
        </w:tc>
      </w:tr>
      <w:tr w:rsidR="00EE37A0" w:rsidTr="00EE37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A0" w:rsidRDefault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EE37A0" w:rsidTr="00EE37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 w:rsidP="00EE37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участок,  площадь 85765+/-102 кв. 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A0" w:rsidRDefault="00EE37A0" w:rsidP="00EE37A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  <w:t>г. Биробиджан, ул. Карла Маркса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A0" w:rsidRDefault="00EE37A0" w:rsidP="00EE37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79:01:0500016:13</w:t>
            </w:r>
          </w:p>
        </w:tc>
      </w:tr>
    </w:tbl>
    <w:p w:rsidR="003C0088" w:rsidRDefault="003C0088" w:rsidP="00EE3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37A0" w:rsidRDefault="00EE37A0" w:rsidP="00EE3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6" w:history="1">
        <w:r w:rsidRPr="00E13F53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E13F5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EE37A0" w:rsidRDefault="00EE37A0" w:rsidP="00EE37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EE37A0" w:rsidRDefault="00EE37A0" w:rsidP="00EE37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EE37A0" w:rsidRDefault="00EE37A0" w:rsidP="00EE37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сетевом издании «ЭСМИГ».</w:t>
      </w:r>
    </w:p>
    <w:p w:rsidR="00EE37A0" w:rsidRDefault="00EE37A0" w:rsidP="00EE37A0">
      <w:pPr>
        <w:jc w:val="both"/>
      </w:pPr>
    </w:p>
    <w:p w:rsidR="00EE37A0" w:rsidRDefault="00EE37A0" w:rsidP="00EE37A0">
      <w:pPr>
        <w:jc w:val="both"/>
      </w:pPr>
    </w:p>
    <w:p w:rsidR="00EE37A0" w:rsidRDefault="00EE37A0" w:rsidP="00EE37A0">
      <w:pPr>
        <w:jc w:val="both"/>
      </w:pPr>
    </w:p>
    <w:p w:rsidR="00EE37A0" w:rsidRDefault="00EE37A0" w:rsidP="00EE37A0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701628" w:rsidRDefault="00701628"/>
    <w:sectPr w:rsidR="00701628" w:rsidSect="003C00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mirrorMargins/>
  <w:proofState w:spelling="clean"/>
  <w:defaultTabStop w:val="708"/>
  <w:characterSpacingControl w:val="doNotCompress"/>
  <w:compat/>
  <w:rsids>
    <w:rsidRoot w:val="00EE37A0"/>
    <w:rsid w:val="002D7576"/>
    <w:rsid w:val="00317A8E"/>
    <w:rsid w:val="003C0088"/>
    <w:rsid w:val="00701628"/>
    <w:rsid w:val="00BF612A"/>
    <w:rsid w:val="00E13F53"/>
    <w:rsid w:val="00EE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7A0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37A0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37A0"/>
    <w:rPr>
      <w:color w:val="0000FF"/>
      <w:u w:val="single"/>
    </w:rPr>
  </w:style>
  <w:style w:type="paragraph" w:styleId="a4">
    <w:name w:val="Title"/>
    <w:basedOn w:val="a"/>
    <w:link w:val="a5"/>
    <w:qFormat/>
    <w:rsid w:val="00EE37A0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EE3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E37A0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E37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E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37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7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3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5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4</cp:revision>
  <cp:lastPrinted>2025-10-08T06:45:00Z</cp:lastPrinted>
  <dcterms:created xsi:type="dcterms:W3CDTF">2025-10-07T04:09:00Z</dcterms:created>
  <dcterms:modified xsi:type="dcterms:W3CDTF">2025-10-08T06:47:00Z</dcterms:modified>
</cp:coreProperties>
</file>