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CB" w:rsidRDefault="00696ECB" w:rsidP="00696ECB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696ECB" w:rsidRDefault="00696ECB" w:rsidP="00696ECB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696ECB" w:rsidRDefault="00696ECB" w:rsidP="00696E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границ территории, на которой осуществляется территориальное общественное самоуправление уличного комитета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   ул. </w:t>
      </w:r>
      <w:r w:rsidR="00C24BF3">
        <w:rPr>
          <w:sz w:val="28"/>
          <w:szCs w:val="28"/>
        </w:rPr>
        <w:t>Южная</w:t>
      </w:r>
      <w:r>
        <w:rPr>
          <w:sz w:val="28"/>
          <w:szCs w:val="28"/>
        </w:rPr>
        <w:t>»</w:t>
      </w:r>
    </w:p>
    <w:p w:rsidR="00696ECB" w:rsidRDefault="00696ECB" w:rsidP="00696ECB">
      <w:pPr>
        <w:jc w:val="center"/>
        <w:rPr>
          <w:sz w:val="28"/>
          <w:szCs w:val="28"/>
        </w:rPr>
      </w:pPr>
    </w:p>
    <w:p w:rsidR="00696ECB" w:rsidRDefault="00696ECB" w:rsidP="00696ECB">
      <w:pPr>
        <w:jc w:val="center"/>
        <w:rPr>
          <w:sz w:val="28"/>
          <w:szCs w:val="28"/>
        </w:rPr>
      </w:pPr>
    </w:p>
    <w:p w:rsidR="00696ECB" w:rsidRDefault="00696ECB" w:rsidP="00696EC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696ECB" w:rsidRPr="00696ECB" w:rsidRDefault="00696ECB" w:rsidP="00696ECB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г. Биробиджан, ул. </w:t>
      </w:r>
      <w:r w:rsidR="00C24BF3">
        <w:rPr>
          <w:color w:val="000000"/>
          <w:sz w:val="28"/>
          <w:szCs w:val="28"/>
        </w:rPr>
        <w:t>Южная</w:t>
      </w:r>
      <w:r>
        <w:rPr>
          <w:color w:val="000000"/>
          <w:sz w:val="28"/>
          <w:szCs w:val="28"/>
        </w:rPr>
        <w:t xml:space="preserve">, по четной и нечетной стороне расположено </w:t>
      </w:r>
      <w:r w:rsidR="00C24BF3">
        <w:rPr>
          <w:color w:val="000000"/>
          <w:sz w:val="28"/>
          <w:szCs w:val="28"/>
          <w:u w:val="single"/>
        </w:rPr>
        <w:t>29 домов.</w:t>
      </w:r>
    </w:p>
    <w:p w:rsidR="00696ECB" w:rsidRDefault="00696ECB" w:rsidP="00696ECB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6ECB" w:rsidRDefault="00696ECB" w:rsidP="00696ECB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696ECB" w:rsidRDefault="00696ECB" w:rsidP="00696ECB"/>
    <w:p w:rsidR="00696ECB" w:rsidRDefault="00696ECB" w:rsidP="00696ECB"/>
    <w:p w:rsidR="009E49E6" w:rsidRDefault="009E49E6"/>
    <w:sectPr w:rsidR="009E49E6" w:rsidSect="00A1052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ECB"/>
    <w:rsid w:val="000E4357"/>
    <w:rsid w:val="00466191"/>
    <w:rsid w:val="005D443E"/>
    <w:rsid w:val="00696ECB"/>
    <w:rsid w:val="00866089"/>
    <w:rsid w:val="009E49E6"/>
    <w:rsid w:val="00A51E87"/>
    <w:rsid w:val="00B35674"/>
    <w:rsid w:val="00C24BF3"/>
    <w:rsid w:val="00CD70C4"/>
    <w:rsid w:val="00E62F1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96E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6</cp:revision>
  <cp:lastPrinted>2024-02-22T06:01:00Z</cp:lastPrinted>
  <dcterms:created xsi:type="dcterms:W3CDTF">2023-02-22T02:05:00Z</dcterms:created>
  <dcterms:modified xsi:type="dcterms:W3CDTF">2024-02-22T06:02:00Z</dcterms:modified>
</cp:coreProperties>
</file>