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4A" w:rsidRDefault="006A534A" w:rsidP="006A534A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A534A" w:rsidRDefault="006A534A" w:rsidP="006A534A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A534A" w:rsidRDefault="006A534A" w:rsidP="006A53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улицам</w:t>
      </w:r>
      <w:r w:rsidR="00AC1DD5">
        <w:rPr>
          <w:sz w:val="28"/>
          <w:szCs w:val="28"/>
        </w:rPr>
        <w:t xml:space="preserve">: Гоголя, д. 15, 16, 17, 18, 19, 20, 23, 25, 27, 29, 31, 33, 33а, 35а, 37, 39, 41, 41а, 45,  </w:t>
      </w:r>
      <w:proofErr w:type="gramStart"/>
      <w:r w:rsidR="00AC1DD5">
        <w:rPr>
          <w:sz w:val="28"/>
          <w:szCs w:val="28"/>
        </w:rPr>
        <w:t>Дальневосточная</w:t>
      </w:r>
      <w:proofErr w:type="gramEnd"/>
      <w:r w:rsidR="00AC1DD5">
        <w:rPr>
          <w:sz w:val="28"/>
          <w:szCs w:val="28"/>
        </w:rPr>
        <w:t>, д. 5, 9, 10, 11, 12, 13, 15, 18, 21, 23, 24, 26, 27, 32, 34, 36, 38, 40 и  Сигнальная, д. 8, 9, 10, 11, 13</w:t>
      </w:r>
      <w:r>
        <w:rPr>
          <w:sz w:val="28"/>
          <w:szCs w:val="28"/>
        </w:rPr>
        <w:t>»</w:t>
      </w:r>
    </w:p>
    <w:p w:rsidR="006A534A" w:rsidRDefault="006A534A" w:rsidP="006A534A">
      <w:pPr>
        <w:jc w:val="center"/>
        <w:rPr>
          <w:sz w:val="28"/>
          <w:szCs w:val="28"/>
        </w:rPr>
      </w:pPr>
    </w:p>
    <w:p w:rsidR="006A534A" w:rsidRDefault="006A534A" w:rsidP="006A534A">
      <w:pPr>
        <w:jc w:val="center"/>
        <w:rPr>
          <w:sz w:val="28"/>
          <w:szCs w:val="28"/>
        </w:rPr>
      </w:pPr>
    </w:p>
    <w:p w:rsidR="006A534A" w:rsidRDefault="006A534A" w:rsidP="006A534A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A534A" w:rsidRDefault="00AC1DD5" w:rsidP="006A534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 г. </w:t>
      </w:r>
      <w:r w:rsidR="006A534A">
        <w:rPr>
          <w:color w:val="000000"/>
          <w:sz w:val="28"/>
          <w:szCs w:val="28"/>
        </w:rPr>
        <w:t>Биробиджан,</w:t>
      </w:r>
      <w:r>
        <w:rPr>
          <w:color w:val="000000"/>
          <w:sz w:val="28"/>
          <w:szCs w:val="28"/>
        </w:rPr>
        <w:t xml:space="preserve"> поселок Железнодорожный, ул. </w:t>
      </w:r>
      <w:r w:rsidR="006A534A">
        <w:rPr>
          <w:color w:val="000000"/>
          <w:sz w:val="28"/>
          <w:szCs w:val="28"/>
        </w:rPr>
        <w:t xml:space="preserve">Гоголя, </w:t>
      </w:r>
      <w:r>
        <w:rPr>
          <w:color w:val="000000"/>
          <w:sz w:val="28"/>
          <w:szCs w:val="28"/>
        </w:rPr>
        <w:t xml:space="preserve">                       ул. Дальневосточная и ул. </w:t>
      </w:r>
      <w:r w:rsidR="006A534A">
        <w:rPr>
          <w:color w:val="000000"/>
          <w:sz w:val="28"/>
          <w:szCs w:val="28"/>
        </w:rPr>
        <w:t>Сигнальная</w:t>
      </w:r>
      <w:r>
        <w:rPr>
          <w:color w:val="000000"/>
          <w:sz w:val="28"/>
          <w:szCs w:val="28"/>
        </w:rPr>
        <w:t>.</w:t>
      </w:r>
      <w:proofErr w:type="gramEnd"/>
    </w:p>
    <w:p w:rsidR="00AC1DD5" w:rsidRDefault="00AC1DD5" w:rsidP="006A534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границах территории по четной и нечетной стороне расположено         43 дома,  ул. </w:t>
      </w:r>
      <w:r>
        <w:rPr>
          <w:sz w:val="28"/>
          <w:szCs w:val="28"/>
        </w:rPr>
        <w:t>Гоголя, д. 15, 16, 17, 18, 19, 20, 23, 25, 27, 29, 31, 33, 33а, 35а, 37, 39, 41, 41а, 45, ул.  Дальневосточная, д. 5, 9, 10, 11, 12, 13, 15, 18, 21, 23, 24, 26, 27, 32, 34, 36, 38, 40 и ул.  Сигнальная, д. 8, 9</w:t>
      </w:r>
      <w:proofErr w:type="gramEnd"/>
      <w:r>
        <w:rPr>
          <w:sz w:val="28"/>
          <w:szCs w:val="28"/>
        </w:rPr>
        <w:t>, 10, 11, 13.</w:t>
      </w:r>
    </w:p>
    <w:p w:rsidR="00AC1DD5" w:rsidRPr="00696ECB" w:rsidRDefault="00AC1DD5" w:rsidP="006A534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A534A" w:rsidRDefault="006A534A" w:rsidP="006A534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A534A" w:rsidRDefault="006A534A" w:rsidP="006A534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A534A" w:rsidRDefault="006A534A" w:rsidP="006A534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A534A" w:rsidRDefault="006A534A" w:rsidP="006A534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34A" w:rsidRDefault="006A534A" w:rsidP="006A534A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A534A" w:rsidRDefault="006A534A" w:rsidP="006A534A"/>
    <w:p w:rsidR="006A534A" w:rsidRDefault="006A534A" w:rsidP="006A534A"/>
    <w:p w:rsidR="006A534A" w:rsidRDefault="006A534A" w:rsidP="006A534A"/>
    <w:p w:rsidR="006A534A" w:rsidRDefault="006A534A" w:rsidP="006A534A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534A"/>
    <w:rsid w:val="00466191"/>
    <w:rsid w:val="006A534A"/>
    <w:rsid w:val="00866089"/>
    <w:rsid w:val="009E49E6"/>
    <w:rsid w:val="00A51E87"/>
    <w:rsid w:val="00AC1DD5"/>
    <w:rsid w:val="00C113FA"/>
    <w:rsid w:val="00DD3FC5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5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4</cp:revision>
  <cp:lastPrinted>2023-05-26T02:17:00Z</cp:lastPrinted>
  <dcterms:created xsi:type="dcterms:W3CDTF">2023-05-15T07:41:00Z</dcterms:created>
  <dcterms:modified xsi:type="dcterms:W3CDTF">2023-05-26T02:17:00Z</dcterms:modified>
</cp:coreProperties>
</file>