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</w:t>
      </w:r>
      <w:r w:rsidR="009175EB">
        <w:rPr>
          <w:sz w:val="28"/>
          <w:szCs w:val="28"/>
        </w:rPr>
        <w:br/>
      </w:r>
      <w:r w:rsidRPr="001E790C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5C26C5" w:rsidRPr="00B7639F" w:rsidRDefault="009175EB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обращения</w:t>
      </w:r>
      <w:r w:rsidRPr="00854C8F">
        <w:t xml:space="preserve"> </w:t>
      </w:r>
      <w:r>
        <w:rPr>
          <w:sz w:val="28"/>
          <w:szCs w:val="28"/>
        </w:rPr>
        <w:t>государственного предприятия Еврейской автономной области</w:t>
      </w:r>
      <w: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Облэнергоремонт</w:t>
      </w:r>
      <w:proofErr w:type="spellEnd"/>
      <w:r>
        <w:rPr>
          <w:sz w:val="28"/>
          <w:szCs w:val="28"/>
        </w:rPr>
        <w:t xml:space="preserve"> плюс» </w:t>
      </w:r>
      <w:r w:rsidRPr="00854C8F">
        <w:rPr>
          <w:sz w:val="28"/>
          <w:szCs w:val="28"/>
        </w:rPr>
        <w:t xml:space="preserve">от </w:t>
      </w:r>
      <w:r>
        <w:rPr>
          <w:sz w:val="28"/>
          <w:szCs w:val="28"/>
        </w:rPr>
        <w:t>29.08</w:t>
      </w:r>
      <w:r w:rsidRPr="00854C8F">
        <w:rPr>
          <w:sz w:val="28"/>
          <w:szCs w:val="28"/>
        </w:rPr>
        <w:t>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2641 п</w:t>
      </w:r>
      <w:r w:rsidR="00242709" w:rsidRPr="00815650">
        <w:rPr>
          <w:sz w:val="28"/>
          <w:szCs w:val="28"/>
        </w:rPr>
        <w:t>редлагае</w:t>
      </w:r>
      <w:r w:rsidR="00242709"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>к передаче</w:t>
      </w:r>
      <w:r>
        <w:rPr>
          <w:sz w:val="28"/>
          <w:szCs w:val="28"/>
        </w:rPr>
        <w:t xml:space="preserve"> в собственность Еврейской автономной области </w:t>
      </w:r>
      <w:r w:rsidR="00DD01F8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недвижимое имущество – общественный туалет</w:t>
      </w:r>
      <w:r w:rsidR="00B7639F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пр. 60-летия СССР, </w:t>
      </w:r>
      <w:r>
        <w:rPr>
          <w:sz w:val="28"/>
          <w:szCs w:val="28"/>
        </w:rPr>
        <w:br/>
        <w:t>д. 14, кадастровый номер 79:01:0300013:368</w:t>
      </w:r>
      <w:r w:rsidR="00094CA7">
        <w:rPr>
          <w:sz w:val="28"/>
          <w:szCs w:val="28"/>
        </w:rPr>
        <w:t>.</w:t>
      </w:r>
    </w:p>
    <w:p w:rsidR="00854C8F" w:rsidRPr="00854C8F" w:rsidRDefault="00B7639F" w:rsidP="00854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9175EB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175EB">
        <w:rPr>
          <w:rFonts w:ascii="Times New Roman" w:hAnsi="Times New Roman" w:cs="Times New Roman"/>
          <w:sz w:val="28"/>
          <w:szCs w:val="28"/>
        </w:rPr>
        <w:t xml:space="preserve">главы мэрии города – </w:t>
      </w:r>
    </w:p>
    <w:p w:rsidR="009175EB" w:rsidRDefault="00B434A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9175EB">
        <w:rPr>
          <w:rFonts w:ascii="Times New Roman" w:hAnsi="Times New Roman" w:cs="Times New Roman"/>
          <w:sz w:val="28"/>
          <w:szCs w:val="28"/>
        </w:rPr>
        <w:t>ь</w:t>
      </w:r>
      <w:r w:rsidR="00792C0E" w:rsidRPr="00D036B2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</w:t>
      </w:r>
    </w:p>
    <w:p w:rsidR="00792C0E" w:rsidRPr="00D036B2" w:rsidRDefault="00B434A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="00792C0E" w:rsidRPr="00D03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175EB"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601E"/>
    <w:rsid w:val="00094CA7"/>
    <w:rsid w:val="001513AC"/>
    <w:rsid w:val="00174886"/>
    <w:rsid w:val="001E3872"/>
    <w:rsid w:val="00242709"/>
    <w:rsid w:val="002B3AF5"/>
    <w:rsid w:val="002E526F"/>
    <w:rsid w:val="003206E8"/>
    <w:rsid w:val="00410B68"/>
    <w:rsid w:val="00476A1F"/>
    <w:rsid w:val="00565B1B"/>
    <w:rsid w:val="005C26C5"/>
    <w:rsid w:val="007218BC"/>
    <w:rsid w:val="00792C0E"/>
    <w:rsid w:val="00854C8F"/>
    <w:rsid w:val="009175EB"/>
    <w:rsid w:val="009850FB"/>
    <w:rsid w:val="00AB62FE"/>
    <w:rsid w:val="00B434AE"/>
    <w:rsid w:val="00B7639F"/>
    <w:rsid w:val="00B837E7"/>
    <w:rsid w:val="00B8601E"/>
    <w:rsid w:val="00B932A8"/>
    <w:rsid w:val="00C21810"/>
    <w:rsid w:val="00C25598"/>
    <w:rsid w:val="00C32F0B"/>
    <w:rsid w:val="00CB12CE"/>
    <w:rsid w:val="00DD01F8"/>
    <w:rsid w:val="00DF0453"/>
    <w:rsid w:val="00E05EBC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11</cp:revision>
  <cp:lastPrinted>2024-03-11T07:35:00Z</cp:lastPrinted>
  <dcterms:created xsi:type="dcterms:W3CDTF">2021-06-09T01:35:00Z</dcterms:created>
  <dcterms:modified xsi:type="dcterms:W3CDTF">2024-03-11T07:36:00Z</dcterms:modified>
</cp:coreProperties>
</file>