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Default="000A21CE" w:rsidP="004462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391F6E">
        <w:rPr>
          <w:sz w:val="28"/>
          <w:szCs w:val="28"/>
        </w:rPr>
        <w:t xml:space="preserve">О направлении предложения в правительство Еврейской автономной области </w:t>
      </w:r>
      <w:r w:rsidR="0044622B">
        <w:rPr>
          <w:sz w:val="28"/>
          <w:szCs w:val="28"/>
        </w:rPr>
        <w:t xml:space="preserve">о передаче имущества, находящегося в собственности </w:t>
      </w:r>
      <w:r w:rsidR="0044622B" w:rsidRPr="001E790C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44622B">
        <w:rPr>
          <w:sz w:val="28"/>
          <w:szCs w:val="28"/>
        </w:rPr>
        <w:t xml:space="preserve">, </w:t>
      </w:r>
      <w:r w:rsidR="0044622B" w:rsidRPr="001E790C">
        <w:rPr>
          <w:sz w:val="28"/>
          <w:szCs w:val="28"/>
        </w:rPr>
        <w:t xml:space="preserve"> в </w:t>
      </w:r>
      <w:r w:rsidR="0044622B">
        <w:rPr>
          <w:sz w:val="28"/>
          <w:szCs w:val="28"/>
        </w:rPr>
        <w:t xml:space="preserve">собственность Еврейской автономной области» </w:t>
      </w:r>
      <w:r w:rsidR="0044622B" w:rsidRPr="001E790C">
        <w:rPr>
          <w:sz w:val="28"/>
          <w:szCs w:val="28"/>
        </w:rPr>
        <w:t xml:space="preserve"> </w:t>
      </w:r>
    </w:p>
    <w:p w:rsidR="0044622B" w:rsidRPr="004F59F6" w:rsidRDefault="0044622B" w:rsidP="004462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871" w:rsidRDefault="000E6871" w:rsidP="000E6871">
      <w:pPr>
        <w:ind w:firstLine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EB0A47">
        <w:rPr>
          <w:sz w:val="28"/>
          <w:szCs w:val="28"/>
        </w:rPr>
        <w:t>астоящий проект решения городской Думы подготовлен</w:t>
      </w:r>
      <w:r>
        <w:rPr>
          <w:sz w:val="28"/>
          <w:szCs w:val="28"/>
        </w:rPr>
        <w:t xml:space="preserve"> в</w:t>
      </w:r>
      <w:r w:rsidRPr="00EB0A47">
        <w:rPr>
          <w:sz w:val="28"/>
          <w:szCs w:val="28"/>
        </w:rPr>
        <w:t xml:space="preserve"> соответствии с </w:t>
      </w:r>
      <w:hyperlink r:id="rId6" w:history="1">
        <w:r w:rsidRPr="00EB0A47">
          <w:rPr>
            <w:sz w:val="28"/>
            <w:szCs w:val="28"/>
          </w:rPr>
          <w:t>частью 11 статьи 154</w:t>
        </w:r>
      </w:hyperlink>
      <w:r w:rsidRPr="00EB0A47">
        <w:rPr>
          <w:sz w:val="28"/>
          <w:szCs w:val="28"/>
        </w:rPr>
        <w:t xml:space="preserve"> Федерального закона от 22.08.2004 </w:t>
      </w:r>
      <w:r>
        <w:rPr>
          <w:sz w:val="28"/>
          <w:szCs w:val="28"/>
        </w:rPr>
        <w:t xml:space="preserve">       </w:t>
      </w:r>
      <w:r w:rsidRPr="00EB0A47">
        <w:rPr>
          <w:sz w:val="28"/>
          <w:szCs w:val="28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</w:t>
      </w:r>
      <w:proofErr w:type="gramEnd"/>
      <w:r w:rsidRPr="00EB0A47">
        <w:rPr>
          <w:sz w:val="28"/>
          <w:szCs w:val="28"/>
        </w:rPr>
        <w:t xml:space="preserve"> субъектов Российской Федерации» и «Об общих принципах организации местного самоуправления в Российской Федерации», </w:t>
      </w:r>
      <w:hyperlink r:id="rId7" w:history="1">
        <w:r w:rsidRPr="00EB0A47">
          <w:rPr>
            <w:sz w:val="28"/>
            <w:szCs w:val="28"/>
          </w:rPr>
          <w:t>пунктом 2</w:t>
        </w:r>
      </w:hyperlink>
      <w:r w:rsidRPr="00EB0A47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</w:t>
      </w:r>
      <w:proofErr w:type="gramStart"/>
      <w:r w:rsidRPr="00EB0A47">
        <w:rPr>
          <w:sz w:val="28"/>
          <w:szCs w:val="28"/>
        </w:rPr>
        <w:t>из</w:t>
      </w:r>
      <w:proofErr w:type="gramEnd"/>
      <w:r w:rsidRPr="00EB0A47">
        <w:rPr>
          <w:sz w:val="28"/>
          <w:szCs w:val="28"/>
        </w:rPr>
        <w:t xml:space="preserve"> федеральной </w:t>
      </w:r>
      <w:proofErr w:type="gramStart"/>
      <w:r w:rsidRPr="00EB0A47">
        <w:rPr>
          <w:sz w:val="28"/>
          <w:szCs w:val="28"/>
        </w:rPr>
        <w:t xml:space="preserve">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44622B">
        <w:rPr>
          <w:sz w:val="28"/>
          <w:szCs w:val="28"/>
        </w:rPr>
        <w:t xml:space="preserve">и на основании письменного обращения начальника Департамента </w:t>
      </w:r>
      <w:r w:rsidR="0097447F">
        <w:rPr>
          <w:sz w:val="28"/>
          <w:szCs w:val="28"/>
        </w:rPr>
        <w:t xml:space="preserve">автомобильных дорог и транспорта </w:t>
      </w:r>
      <w:r w:rsidR="0044622B">
        <w:rPr>
          <w:sz w:val="28"/>
          <w:szCs w:val="28"/>
        </w:rPr>
        <w:t xml:space="preserve">правительства Еврейской автономной области от </w:t>
      </w:r>
      <w:r w:rsidR="0097447F">
        <w:rPr>
          <w:sz w:val="28"/>
          <w:szCs w:val="28"/>
        </w:rPr>
        <w:t>20</w:t>
      </w:r>
      <w:r w:rsidR="0044622B">
        <w:rPr>
          <w:sz w:val="28"/>
          <w:szCs w:val="28"/>
        </w:rPr>
        <w:t xml:space="preserve">.06.2023 </w:t>
      </w:r>
      <w:r>
        <w:rPr>
          <w:sz w:val="28"/>
          <w:szCs w:val="28"/>
        </w:rPr>
        <w:t xml:space="preserve">в целях </w:t>
      </w:r>
      <w:r w:rsidR="0097447F">
        <w:rPr>
          <w:sz w:val="28"/>
          <w:szCs w:val="28"/>
        </w:rPr>
        <w:t>решения вопроса о заключении концессионного соглашения</w:t>
      </w:r>
      <w:r w:rsidRPr="00EB0A47">
        <w:rPr>
          <w:sz w:val="28"/>
          <w:szCs w:val="28"/>
        </w:rPr>
        <w:t>.</w:t>
      </w:r>
      <w:proofErr w:type="gramEnd"/>
    </w:p>
    <w:p w:rsidR="0097447F" w:rsidRPr="00EB0A47" w:rsidRDefault="0097447F" w:rsidP="000E6871">
      <w:pPr>
        <w:ind w:firstLine="707"/>
        <w:jc w:val="both"/>
        <w:rPr>
          <w:sz w:val="28"/>
          <w:szCs w:val="28"/>
        </w:rPr>
      </w:pPr>
    </w:p>
    <w:p w:rsidR="004F59F6" w:rsidRPr="00EB0A47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Pr="00EB0A47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B0A47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73EAD" w:rsidRPr="00EB0A47" w:rsidRDefault="000A21CE" w:rsidP="00616332">
      <w:pPr>
        <w:pStyle w:val="ConsNonformat"/>
        <w:widowControl/>
        <w:rPr>
          <w:sz w:val="28"/>
          <w:szCs w:val="28"/>
        </w:rPr>
      </w:pPr>
      <w:r w:rsidRPr="00EB0A47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773EAD" w:rsidRPr="00EB0A47" w:rsidSect="004F59F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111" w:rsidRDefault="008C1111" w:rsidP="004F59F6">
      <w:r>
        <w:separator/>
      </w:r>
    </w:p>
  </w:endnote>
  <w:endnote w:type="continuationSeparator" w:id="0">
    <w:p w:rsidR="008C1111" w:rsidRDefault="008C1111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111" w:rsidRDefault="008C1111" w:rsidP="004F59F6">
      <w:r>
        <w:separator/>
      </w:r>
    </w:p>
  </w:footnote>
  <w:footnote w:type="continuationSeparator" w:id="0">
    <w:p w:rsidR="008C1111" w:rsidRDefault="008C1111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374653">
        <w:pPr>
          <w:pStyle w:val="a5"/>
          <w:jc w:val="center"/>
        </w:pPr>
        <w:fldSimple w:instr=" PAGE   \* MERGEFORMAT ">
          <w:r w:rsidR="00EB0A47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379A1"/>
    <w:rsid w:val="00077E73"/>
    <w:rsid w:val="000A21CE"/>
    <w:rsid w:val="000C1081"/>
    <w:rsid w:val="000E6871"/>
    <w:rsid w:val="00354DF7"/>
    <w:rsid w:val="00374653"/>
    <w:rsid w:val="00391F6E"/>
    <w:rsid w:val="003C6267"/>
    <w:rsid w:val="0044622B"/>
    <w:rsid w:val="004D6894"/>
    <w:rsid w:val="004F59F6"/>
    <w:rsid w:val="005666FE"/>
    <w:rsid w:val="005F7A50"/>
    <w:rsid w:val="00616332"/>
    <w:rsid w:val="00633B5C"/>
    <w:rsid w:val="00644221"/>
    <w:rsid w:val="006A1346"/>
    <w:rsid w:val="006A373C"/>
    <w:rsid w:val="006F529E"/>
    <w:rsid w:val="00712BB9"/>
    <w:rsid w:val="00753FAB"/>
    <w:rsid w:val="00773EAD"/>
    <w:rsid w:val="007D0B98"/>
    <w:rsid w:val="0082029A"/>
    <w:rsid w:val="008B339B"/>
    <w:rsid w:val="008C1111"/>
    <w:rsid w:val="00941C1C"/>
    <w:rsid w:val="0097447F"/>
    <w:rsid w:val="009B5305"/>
    <w:rsid w:val="009C4E4E"/>
    <w:rsid w:val="009E1700"/>
    <w:rsid w:val="00A56847"/>
    <w:rsid w:val="00AD4CC0"/>
    <w:rsid w:val="00AF75B9"/>
    <w:rsid w:val="00B75C2F"/>
    <w:rsid w:val="00B95D8A"/>
    <w:rsid w:val="00C2769E"/>
    <w:rsid w:val="00E84394"/>
    <w:rsid w:val="00EB0A47"/>
    <w:rsid w:val="00EC6B09"/>
    <w:rsid w:val="00EE325F"/>
    <w:rsid w:val="00F02D80"/>
    <w:rsid w:val="00F757A8"/>
    <w:rsid w:val="00FB138B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cumi07</cp:lastModifiedBy>
  <cp:revision>2</cp:revision>
  <cp:lastPrinted>2023-07-07T00:17:00Z</cp:lastPrinted>
  <dcterms:created xsi:type="dcterms:W3CDTF">2023-07-07T00:17:00Z</dcterms:created>
  <dcterms:modified xsi:type="dcterms:W3CDTF">2023-07-07T00:17:00Z</dcterms:modified>
</cp:coreProperties>
</file>