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CE" w:rsidRDefault="000A21CE" w:rsidP="000A21C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0A21CE" w:rsidRPr="00010EAD" w:rsidRDefault="000A21CE" w:rsidP="000A21CE">
      <w:pPr>
        <w:jc w:val="center"/>
        <w:rPr>
          <w:sz w:val="28"/>
          <w:szCs w:val="28"/>
        </w:rPr>
      </w:pPr>
    </w:p>
    <w:p w:rsidR="000A21CE" w:rsidRPr="004F59F6" w:rsidRDefault="000A21CE" w:rsidP="000A21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59F6">
        <w:rPr>
          <w:sz w:val="28"/>
          <w:szCs w:val="28"/>
        </w:rPr>
        <w:t>к проекту решения городской Думы «</w:t>
      </w:r>
      <w:r w:rsidR="00175C1D">
        <w:rPr>
          <w:sz w:val="28"/>
          <w:szCs w:val="28"/>
        </w:rPr>
        <w:t>О направлении предложения в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о передаче имущества, находящегося в собственности Российской Федерации в собственность муниципального образования «Город Биробиджан» Еврейской автономной области</w:t>
      </w:r>
      <w:r w:rsidRPr="004F59F6">
        <w:rPr>
          <w:sz w:val="28"/>
          <w:szCs w:val="28"/>
        </w:rPr>
        <w:t>»</w:t>
      </w:r>
    </w:p>
    <w:p w:rsidR="000A21CE" w:rsidRPr="004F59F6" w:rsidRDefault="000A21CE" w:rsidP="000A21CE">
      <w:pPr>
        <w:ind w:firstLine="709"/>
        <w:jc w:val="both"/>
        <w:rPr>
          <w:sz w:val="28"/>
          <w:szCs w:val="28"/>
        </w:rPr>
      </w:pPr>
    </w:p>
    <w:p w:rsidR="004F59F6" w:rsidRDefault="00175C1D" w:rsidP="009E17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79:01:</w:t>
      </w:r>
      <w:r w:rsidR="00553FE8">
        <w:rPr>
          <w:sz w:val="28"/>
          <w:szCs w:val="28"/>
        </w:rPr>
        <w:t>0300030:94 был предоставлен на праве постоянного (бессрочного) пользования ГУ МЧС России по ЕАО для строительства административного здания и в рамках законодательства разграничен в собственность Российской Федерации. Однако, ГУ МЧС России по ЕАО был выбран и предоставлен другой земельный участок на котором возведено административное здание (ул.Шолом-Алейхема, д.61,63</w:t>
      </w:r>
      <w:r w:rsidR="001E37B9">
        <w:rPr>
          <w:sz w:val="28"/>
          <w:szCs w:val="28"/>
        </w:rPr>
        <w:t xml:space="preserve"> - напротив ТЭЦ</w:t>
      </w:r>
      <w:r w:rsidR="00553FE8">
        <w:rPr>
          <w:sz w:val="28"/>
          <w:szCs w:val="28"/>
        </w:rPr>
        <w:t>)</w:t>
      </w:r>
      <w:r w:rsidR="001E37B9">
        <w:rPr>
          <w:sz w:val="28"/>
          <w:szCs w:val="28"/>
        </w:rPr>
        <w:t xml:space="preserve">. Право постоянного (бессрочного) пользования земельным участком 79:01:0300030:94 за ГУ МЧС России по ЕАО прекращено (выписка из ЕГРН прилагается). Смежный земельный участок с КН </w:t>
      </w:r>
      <w:r w:rsidR="001E37B9" w:rsidRPr="001E37B9">
        <w:rPr>
          <w:bCs/>
          <w:sz w:val="28"/>
          <w:szCs w:val="28"/>
        </w:rPr>
        <w:t>79:01:0300030:2209</w:t>
      </w:r>
      <w:r w:rsidR="001E37B9">
        <w:rPr>
          <w:bCs/>
          <w:sz w:val="28"/>
          <w:szCs w:val="28"/>
        </w:rPr>
        <w:t xml:space="preserve"> сформирован для </w:t>
      </w:r>
      <w:r w:rsidR="001E37B9" w:rsidRPr="001E37B9">
        <w:rPr>
          <w:sz w:val="28"/>
          <w:szCs w:val="28"/>
        </w:rPr>
        <w:t xml:space="preserve">строительства многоквартирных </w:t>
      </w:r>
      <w:proofErr w:type="gramStart"/>
      <w:r w:rsidR="001E37B9" w:rsidRPr="001E37B9">
        <w:rPr>
          <w:sz w:val="28"/>
          <w:szCs w:val="28"/>
        </w:rPr>
        <w:t>домов</w:t>
      </w:r>
      <w:proofErr w:type="gramEnd"/>
      <w:r w:rsidR="001E37B9">
        <w:rPr>
          <w:sz w:val="28"/>
          <w:szCs w:val="28"/>
        </w:rPr>
        <w:t xml:space="preserve"> и потенциальные инвесторы заинтересованы </w:t>
      </w:r>
      <w:r w:rsidR="005016BB">
        <w:rPr>
          <w:sz w:val="28"/>
          <w:szCs w:val="28"/>
        </w:rPr>
        <w:t>в увеличении строительной площадки путем вовлечения в оборот земельного участка 79:01:0300030:94 (площадь увеличится на 3097 кв.м).</w:t>
      </w:r>
    </w:p>
    <w:p w:rsidR="005016BB" w:rsidRPr="001E37B9" w:rsidRDefault="00B4269F" w:rsidP="009E17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проект решения подготовлен в</w:t>
      </w:r>
      <w:r w:rsidR="005016BB">
        <w:rPr>
          <w:sz w:val="28"/>
          <w:szCs w:val="28"/>
        </w:rPr>
        <w:t xml:space="preserve"> целях вовлечения в оборот </w:t>
      </w:r>
      <w:r>
        <w:rPr>
          <w:sz w:val="28"/>
          <w:szCs w:val="28"/>
        </w:rPr>
        <w:t>дополнительных земель для жилищного строительства.</w:t>
      </w:r>
    </w:p>
    <w:p w:rsidR="004F59F6" w:rsidRPr="004F59F6" w:rsidRDefault="004F59F6" w:rsidP="004F59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21CE" w:rsidRDefault="000A21CE" w:rsidP="000A21C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p w:rsidR="000A21CE" w:rsidRPr="00010EAD" w:rsidRDefault="000A21CE" w:rsidP="000A21CE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    </w:t>
      </w:r>
    </w:p>
    <w:p w:rsidR="000A21CE" w:rsidRPr="00010EAD" w:rsidRDefault="000A21CE" w:rsidP="000A21C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010EAD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0A21CE" w:rsidRPr="00385904" w:rsidRDefault="000A21CE" w:rsidP="000A21CE">
      <w:pPr>
        <w:pStyle w:val="ConsNonformat"/>
        <w:widowControl/>
        <w:rPr>
          <w:rFonts w:ascii="Times New Roman" w:hAnsi="Times New Roman" w:cs="Times New Roman"/>
          <w:sz w:val="27"/>
          <w:szCs w:val="27"/>
        </w:rPr>
      </w:pPr>
      <w:r w:rsidRPr="00010EAD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И.В</w:t>
      </w:r>
      <w:r w:rsidRPr="00010E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Дубровская</w:t>
      </w:r>
    </w:p>
    <w:p w:rsidR="000A21CE" w:rsidRPr="00385904" w:rsidRDefault="000A21CE" w:rsidP="000A21CE">
      <w:pPr>
        <w:ind w:firstLine="709"/>
        <w:jc w:val="both"/>
        <w:rPr>
          <w:sz w:val="27"/>
          <w:szCs w:val="27"/>
        </w:rPr>
      </w:pPr>
    </w:p>
    <w:p w:rsidR="00773EAD" w:rsidRDefault="00773EAD"/>
    <w:sectPr w:rsidR="00773EAD" w:rsidSect="004F59F6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0B7" w:rsidRDefault="003140B7" w:rsidP="004F59F6">
      <w:r>
        <w:separator/>
      </w:r>
    </w:p>
  </w:endnote>
  <w:endnote w:type="continuationSeparator" w:id="0">
    <w:p w:rsidR="003140B7" w:rsidRDefault="003140B7" w:rsidP="004F5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0B7" w:rsidRDefault="003140B7" w:rsidP="004F59F6">
      <w:r>
        <w:separator/>
      </w:r>
    </w:p>
  </w:footnote>
  <w:footnote w:type="continuationSeparator" w:id="0">
    <w:p w:rsidR="003140B7" w:rsidRDefault="003140B7" w:rsidP="004F5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89121"/>
      <w:docPartObj>
        <w:docPartGallery w:val="Page Numbers (Top of Page)"/>
        <w:docPartUnique/>
      </w:docPartObj>
    </w:sdtPr>
    <w:sdtContent>
      <w:p w:rsidR="004F59F6" w:rsidRDefault="009B09AE">
        <w:pPr>
          <w:pStyle w:val="a5"/>
          <w:jc w:val="center"/>
        </w:pPr>
        <w:fldSimple w:instr=" PAGE   \* MERGEFORMAT ">
          <w:r w:rsidR="00175C1D">
            <w:rPr>
              <w:noProof/>
            </w:rPr>
            <w:t>2</w:t>
          </w:r>
        </w:fldSimple>
      </w:p>
    </w:sdtContent>
  </w:sdt>
  <w:p w:rsidR="004F59F6" w:rsidRDefault="004F59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1CE"/>
    <w:rsid w:val="00052621"/>
    <w:rsid w:val="00077E73"/>
    <w:rsid w:val="000A21CE"/>
    <w:rsid w:val="00175C1D"/>
    <w:rsid w:val="001E37B9"/>
    <w:rsid w:val="003140B7"/>
    <w:rsid w:val="00354DF7"/>
    <w:rsid w:val="004F59F6"/>
    <w:rsid w:val="005016BB"/>
    <w:rsid w:val="00553FE8"/>
    <w:rsid w:val="005F7A50"/>
    <w:rsid w:val="006F529E"/>
    <w:rsid w:val="00753FAB"/>
    <w:rsid w:val="00773EAD"/>
    <w:rsid w:val="009B09AE"/>
    <w:rsid w:val="009E1700"/>
    <w:rsid w:val="00AF75B9"/>
    <w:rsid w:val="00B4269F"/>
    <w:rsid w:val="00B75C2F"/>
    <w:rsid w:val="00C30C67"/>
    <w:rsid w:val="00CA799B"/>
    <w:rsid w:val="00EE325F"/>
    <w:rsid w:val="00F7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C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A2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21CE"/>
    <w:pPr>
      <w:ind w:left="720"/>
      <w:contextualSpacing/>
    </w:pPr>
  </w:style>
  <w:style w:type="paragraph" w:styleId="a4">
    <w:name w:val="No Spacing"/>
    <w:uiPriority w:val="1"/>
    <w:qFormat/>
    <w:rsid w:val="00773E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button-search">
    <w:name w:val="button-search"/>
    <w:basedOn w:val="a0"/>
    <w:rsid w:val="00773EAD"/>
  </w:style>
  <w:style w:type="paragraph" w:styleId="a5">
    <w:name w:val="header"/>
    <w:basedOn w:val="a"/>
    <w:link w:val="a6"/>
    <w:uiPriority w:val="99"/>
    <w:unhideWhenUsed/>
    <w:rsid w:val="004F5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59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59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59F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cumi07</cp:lastModifiedBy>
  <cp:revision>3</cp:revision>
  <cp:lastPrinted>2021-08-09T04:40:00Z</cp:lastPrinted>
  <dcterms:created xsi:type="dcterms:W3CDTF">2021-08-09T04:40:00Z</dcterms:created>
  <dcterms:modified xsi:type="dcterms:W3CDTF">2022-02-04T01:20:00Z</dcterms:modified>
</cp:coreProperties>
</file>