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правительство Еврейской автономной области о передаче </w:t>
      </w:r>
      <w:r w:rsidR="004105D7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A91BB6" w:rsidRDefault="00460E3D" w:rsidP="00A91B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</w:t>
      </w:r>
      <w:proofErr w:type="gramEnd"/>
      <w:r>
        <w:rPr>
          <w:sz w:val="28"/>
          <w:szCs w:val="28"/>
        </w:rPr>
        <w:t xml:space="preserve"> проект решения городской Думы </w:t>
      </w:r>
      <w:r w:rsidR="00A91BB6">
        <w:rPr>
          <w:sz w:val="28"/>
          <w:szCs w:val="28"/>
        </w:rPr>
        <w:t xml:space="preserve">«О направлении предложения в правительство Еврейской автономной области о передаче </w:t>
      </w:r>
      <w:r w:rsidR="004105D7">
        <w:rPr>
          <w:sz w:val="28"/>
          <w:szCs w:val="28"/>
        </w:rPr>
        <w:t xml:space="preserve">недвижимого </w:t>
      </w:r>
      <w:r w:rsidR="00A91BB6"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5DC5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A5DC5">
        <w:rPr>
          <w:rFonts w:ascii="Times New Roman" w:hAnsi="Times New Roman" w:cs="Times New Roman"/>
          <w:sz w:val="28"/>
          <w:szCs w:val="28"/>
        </w:rPr>
        <w:t xml:space="preserve">главы мэрии города – </w:t>
      </w:r>
    </w:p>
    <w:p w:rsidR="009A5DC5" w:rsidRDefault="009A5DC5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91BB6"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</w:p>
    <w:p w:rsidR="003D549B" w:rsidRPr="00A91BB6" w:rsidRDefault="00A91BB6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                                  </w:t>
      </w:r>
      <w:r w:rsidR="009A5DC5">
        <w:rPr>
          <w:rFonts w:ascii="Times New Roman" w:hAnsi="Times New Roman" w:cs="Times New Roman"/>
          <w:sz w:val="28"/>
          <w:szCs w:val="28"/>
        </w:rPr>
        <w:t xml:space="preserve">                   И.В. Дубровская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91BB6"/>
    <w:rsid w:val="00053BE2"/>
    <w:rsid w:val="001004B5"/>
    <w:rsid w:val="003D549B"/>
    <w:rsid w:val="004105D7"/>
    <w:rsid w:val="00460E3D"/>
    <w:rsid w:val="005C0C14"/>
    <w:rsid w:val="009315B1"/>
    <w:rsid w:val="009A5DC5"/>
    <w:rsid w:val="00A91BB6"/>
    <w:rsid w:val="00F20488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9</cp:revision>
  <cp:lastPrinted>2025-05-14T01:36:00Z</cp:lastPrinted>
  <dcterms:created xsi:type="dcterms:W3CDTF">2024-08-20T23:32:00Z</dcterms:created>
  <dcterms:modified xsi:type="dcterms:W3CDTF">2025-05-14T01:37:00Z</dcterms:modified>
</cp:coreProperties>
</file>