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00" w:rsidRDefault="009C7100" w:rsidP="009C7100">
      <w:pPr>
        <w:pStyle w:val="a4"/>
        <w:jc w:val="right"/>
      </w:pPr>
      <w:r>
        <w:t>проект</w:t>
      </w:r>
    </w:p>
    <w:p w:rsidR="009C7100" w:rsidRDefault="009C7100" w:rsidP="009C7100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9C7100" w:rsidRDefault="009C7100" w:rsidP="009C7100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9C7100" w:rsidRDefault="009C7100" w:rsidP="009C71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9C7100" w:rsidRDefault="009C7100" w:rsidP="009C7100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9C7100" w:rsidRDefault="009C7100" w:rsidP="009C7100"/>
    <w:p w:rsidR="009C7100" w:rsidRDefault="009C7100" w:rsidP="009C7100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9C7100" w:rsidRDefault="009C7100" w:rsidP="009C7100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__.__.2022</w:t>
      </w:r>
      <w:r>
        <w:rPr>
          <w:sz w:val="28"/>
        </w:rPr>
        <w:tab/>
        <w:t>№___</w:t>
      </w:r>
    </w:p>
    <w:p w:rsidR="009C7100" w:rsidRDefault="009C7100" w:rsidP="009C7100">
      <w:pPr>
        <w:jc w:val="center"/>
        <w:rPr>
          <w:rFonts w:ascii="Arial" w:hAnsi="Arial"/>
        </w:rPr>
      </w:pPr>
    </w:p>
    <w:p w:rsidR="009C7100" w:rsidRDefault="009C7100" w:rsidP="009C7100">
      <w:pPr>
        <w:jc w:val="center"/>
        <w:rPr>
          <w:rFonts w:ascii="Arial" w:hAnsi="Arial"/>
        </w:rPr>
      </w:pPr>
    </w:p>
    <w:p w:rsidR="009C7100" w:rsidRDefault="009C7100" w:rsidP="009C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9C7100" w:rsidRDefault="009C7100" w:rsidP="009C7100">
      <w:pPr>
        <w:pStyle w:val="2"/>
        <w:jc w:val="both"/>
        <w:rPr>
          <w:szCs w:val="28"/>
        </w:rPr>
      </w:pPr>
    </w:p>
    <w:p w:rsidR="009C7100" w:rsidRDefault="009C7100" w:rsidP="009C7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hyperlink r:id="rId7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9C7100" w:rsidRDefault="009C7100" w:rsidP="009C710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C7100" w:rsidRDefault="009C7100" w:rsidP="009C7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100" w:rsidRDefault="009C7100" w:rsidP="009C7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водоотведения,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919"/>
        <w:gridCol w:w="2298"/>
        <w:gridCol w:w="1716"/>
      </w:tblGrid>
      <w:tr w:rsidR="009C7100" w:rsidTr="009C71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00" w:rsidRDefault="009C7100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00" w:rsidRDefault="009C71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00" w:rsidRDefault="009C710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9C7100" w:rsidRDefault="009C710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00" w:rsidRDefault="009C710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Протяженность, м</w:t>
            </w:r>
          </w:p>
        </w:tc>
      </w:tr>
      <w:tr w:rsidR="009C7100" w:rsidTr="009C71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00" w:rsidRDefault="009C7100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00" w:rsidRDefault="009C71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Канализационная сеть, </w:t>
            </w:r>
          </w:p>
          <w:p w:rsidR="009C7100" w:rsidRDefault="009C7100" w:rsidP="009C71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  <w:t xml:space="preserve">г. Биробиджан, от жилых домов № 15, № 15а по ул. Шолом-Алейхема до СКК в районе дома № 3 по ул. Пионерской и СК-2 в районе дома № 14 по ул. Горького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00" w:rsidRDefault="009C7100" w:rsidP="009C710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79:01:0300006:722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00" w:rsidRDefault="009C7100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</w:tr>
    </w:tbl>
    <w:p w:rsidR="009C7100" w:rsidRDefault="009C7100" w:rsidP="009C7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9C7100" w:rsidRDefault="009C7100" w:rsidP="009C71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9C7100" w:rsidRDefault="009C7100" w:rsidP="009C71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9C7100" w:rsidRDefault="009C7100" w:rsidP="009C71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«Муниципальной информационной газете» и сетевом издании «ЭСМИГ».</w:t>
      </w:r>
    </w:p>
    <w:p w:rsidR="009C7100" w:rsidRDefault="009C7100" w:rsidP="009C7100">
      <w:pPr>
        <w:jc w:val="both"/>
      </w:pPr>
    </w:p>
    <w:p w:rsidR="009C7100" w:rsidRDefault="009C7100" w:rsidP="009C7100">
      <w:pPr>
        <w:jc w:val="both"/>
      </w:pPr>
    </w:p>
    <w:p w:rsidR="009C7100" w:rsidRDefault="009C7100" w:rsidP="009C7100">
      <w:pPr>
        <w:jc w:val="both"/>
      </w:pPr>
    </w:p>
    <w:p w:rsidR="009C7100" w:rsidRDefault="009C7100" w:rsidP="009C7100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9C7100" w:rsidRDefault="009C7100" w:rsidP="009C7100">
      <w:pPr>
        <w:spacing w:line="360" w:lineRule="auto"/>
        <w:jc w:val="both"/>
      </w:pPr>
    </w:p>
    <w:p w:rsidR="009C7100" w:rsidRDefault="009C7100" w:rsidP="009C7100"/>
    <w:p w:rsidR="009C7100" w:rsidRDefault="009C7100" w:rsidP="009C7100"/>
    <w:p w:rsidR="009C7100" w:rsidRDefault="009C7100" w:rsidP="009C7100"/>
    <w:p w:rsidR="009C7100" w:rsidRDefault="009C7100"/>
    <w:sectPr w:rsidR="009C7100" w:rsidSect="009C710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4A3" w:rsidRDefault="003164A3" w:rsidP="009C7100">
      <w:r>
        <w:separator/>
      </w:r>
    </w:p>
  </w:endnote>
  <w:endnote w:type="continuationSeparator" w:id="0">
    <w:p w:rsidR="003164A3" w:rsidRDefault="003164A3" w:rsidP="009C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4A3" w:rsidRDefault="003164A3" w:rsidP="009C7100">
      <w:r>
        <w:separator/>
      </w:r>
    </w:p>
  </w:footnote>
  <w:footnote w:type="continuationSeparator" w:id="0">
    <w:p w:rsidR="003164A3" w:rsidRDefault="003164A3" w:rsidP="009C7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311E02">
        <w:pPr>
          <w:pStyle w:val="a8"/>
          <w:jc w:val="center"/>
        </w:pPr>
        <w:fldSimple w:instr=" PAGE   \* MERGEFORMAT ">
          <w:r w:rsidR="007E04AD">
            <w:rPr>
              <w:noProof/>
            </w:rPr>
            <w:t>2</w:t>
          </w:r>
        </w:fldSimple>
      </w:p>
    </w:sdtContent>
  </w:sdt>
  <w:p w:rsidR="009C7100" w:rsidRDefault="009C710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100"/>
    <w:rsid w:val="00311E02"/>
    <w:rsid w:val="003164A3"/>
    <w:rsid w:val="0057448A"/>
    <w:rsid w:val="007E04AD"/>
    <w:rsid w:val="009C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7100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100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7100"/>
    <w:rPr>
      <w:color w:val="0000FF"/>
      <w:u w:val="single"/>
    </w:rPr>
  </w:style>
  <w:style w:type="paragraph" w:styleId="a4">
    <w:name w:val="Title"/>
    <w:basedOn w:val="a"/>
    <w:link w:val="a5"/>
    <w:qFormat/>
    <w:rsid w:val="009C7100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9C71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C7100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C71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C71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71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1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C71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7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C71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71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3</cp:revision>
  <cp:lastPrinted>2022-12-07T00:52:00Z</cp:lastPrinted>
  <dcterms:created xsi:type="dcterms:W3CDTF">2022-12-06T02:20:00Z</dcterms:created>
  <dcterms:modified xsi:type="dcterms:W3CDTF">2022-12-07T00:53:00Z</dcterms:modified>
</cp:coreProperties>
</file>