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657" w:rsidRPr="00566281" w:rsidRDefault="00185AE9" w:rsidP="00185AE9">
      <w:pPr>
        <w:spacing w:after="0" w:line="240" w:lineRule="auto"/>
        <w:jc w:val="center"/>
      </w:pPr>
      <w:r>
        <w:t>К</w:t>
      </w:r>
      <w:r w:rsidRPr="00566281">
        <w:t xml:space="preserve">ОМИССИЯ ПО </w:t>
      </w:r>
      <w:r w:rsidR="00E81B35">
        <w:t>ПОДГОТОВКЕ ПРОЕКТА</w:t>
      </w:r>
      <w:r w:rsidR="00E81B35" w:rsidRPr="00566281">
        <w:t xml:space="preserve"> </w:t>
      </w:r>
      <w:r w:rsidRPr="00566281">
        <w:t>ПРАВИЛ ЗЕМЛЕПОЛЬЗОВАНИЯ И ЗАСТРОЙКИ НА ТЕРРИТОРИИ МУНИЦИПАЛЬНОГО ОБРАЗОВАНИЯ «ГОРОД БИРОБИДЖАН» ЕВРЕЙСКОЙ АВТОНОМНОЙ ОБЛАСТИ</w:t>
      </w:r>
      <w:r w:rsidR="00E81B35">
        <w:t xml:space="preserve"> </w:t>
      </w:r>
    </w:p>
    <w:p w:rsidR="00F30657" w:rsidRPr="00A15D7F" w:rsidRDefault="00F30657" w:rsidP="00D46BF1">
      <w:pPr>
        <w:spacing w:after="0" w:line="240" w:lineRule="auto"/>
        <w:jc w:val="center"/>
        <w:rPr>
          <w:sz w:val="16"/>
          <w:szCs w:val="16"/>
          <w:u w:val="single"/>
        </w:rPr>
      </w:pPr>
      <w:r>
        <w:t>ЗАКЛЮЧЕНИЕ</w:t>
      </w:r>
      <w:r w:rsidR="006F5713" w:rsidRPr="00B41201">
        <w:rPr>
          <w:u w:val="single"/>
        </w:rPr>
        <w:t xml:space="preserve"> </w:t>
      </w:r>
      <w:r w:rsidRPr="00B41201">
        <w:rPr>
          <w:sz w:val="16"/>
          <w:szCs w:val="16"/>
          <w:u w:val="single"/>
        </w:rPr>
        <w:t>_______</w:t>
      </w:r>
      <w:r w:rsidR="00B41201">
        <w:rPr>
          <w:sz w:val="16"/>
          <w:szCs w:val="16"/>
          <w:u w:val="single"/>
        </w:rPr>
        <w:t>__________</w:t>
      </w:r>
      <w:r w:rsidRPr="00B41201">
        <w:rPr>
          <w:sz w:val="16"/>
          <w:szCs w:val="16"/>
          <w:u w:val="single"/>
        </w:rPr>
        <w:t>_</w:t>
      </w:r>
      <w:r w:rsidR="00B41201">
        <w:rPr>
          <w:sz w:val="16"/>
          <w:szCs w:val="16"/>
          <w:u w:val="single"/>
        </w:rPr>
        <w:t>_________________________________________</w:t>
      </w:r>
      <w:r w:rsidRPr="00A15D7F">
        <w:rPr>
          <w:sz w:val="16"/>
          <w:szCs w:val="16"/>
          <w:u w:val="single"/>
        </w:rPr>
        <w:t>________________________________________________________</w:t>
      </w:r>
    </w:p>
    <w:p w:rsidR="006B7EAF" w:rsidRPr="006B7EAF" w:rsidRDefault="00867EE9" w:rsidP="006B7EAF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03.09</w:t>
      </w:r>
      <w:r w:rsidR="00450541">
        <w:rPr>
          <w:rFonts w:eastAsia="Times New Roman"/>
          <w:color w:val="000000"/>
          <w:lang w:eastAsia="ru-RU"/>
        </w:rPr>
        <w:t>.2025</w:t>
      </w:r>
    </w:p>
    <w:p w:rsidR="00F30657" w:rsidRDefault="00D47F38" w:rsidP="006B7EAF">
      <w:pPr>
        <w:jc w:val="both"/>
      </w:pPr>
      <w:r w:rsidRPr="00657A32">
        <w:t xml:space="preserve">О результатах публичных слушаний в муниципальном образовании «Город Биробиджан» Еврейской автономной области по вопросу </w:t>
      </w:r>
      <w:r>
        <w:t>внесения изменений в</w:t>
      </w:r>
      <w:r w:rsidRPr="00B15C6E">
        <w:t xml:space="preserve"> правил</w:t>
      </w:r>
      <w:r>
        <w:t>а</w:t>
      </w:r>
      <w:r w:rsidRPr="00B15C6E">
        <w:t xml:space="preserve"> землепользования и застройки на </w:t>
      </w:r>
      <w:r w:rsidR="00867EE9">
        <w:t>03.09</w:t>
      </w:r>
      <w:r w:rsidR="00450541">
        <w:rPr>
          <w:rFonts w:eastAsia="Times New Roman"/>
          <w:color w:val="000000"/>
          <w:lang w:eastAsia="ru-RU"/>
        </w:rPr>
        <w:t>.2025</w:t>
      </w:r>
      <w:r w:rsidRPr="00657A32">
        <w:t xml:space="preserve"> года в </w:t>
      </w:r>
      <w:r w:rsidR="00450541">
        <w:t>1</w:t>
      </w:r>
      <w:r w:rsidR="00867EE9">
        <w:t>5:1</w:t>
      </w:r>
      <w:r w:rsidR="00450541">
        <w:t>0</w:t>
      </w:r>
      <w:r w:rsidRPr="00657A32">
        <w:t xml:space="preserve"> в з</w:t>
      </w:r>
      <w:r>
        <w:t xml:space="preserve">дании мэрии города по адресу: </w:t>
      </w:r>
      <w:proofErr w:type="gramStart"/>
      <w:r>
        <w:t>г</w:t>
      </w:r>
      <w:proofErr w:type="gramEnd"/>
      <w:r>
        <w:t>.</w:t>
      </w:r>
      <w:r w:rsidR="00E3345B">
        <w:t xml:space="preserve"> </w:t>
      </w:r>
      <w:r>
        <w:t xml:space="preserve">Биробиджан, </w:t>
      </w:r>
      <w:r w:rsidR="00AA6858">
        <w:t xml:space="preserve">просп. 60-летия СССР, д. 22, </w:t>
      </w:r>
      <w:proofErr w:type="spellStart"/>
      <w:r w:rsidR="00AA6858">
        <w:t>ка</w:t>
      </w:r>
      <w:r w:rsidR="00331E22">
        <w:t>б</w:t>
      </w:r>
      <w:proofErr w:type="spellEnd"/>
      <w:r w:rsidR="00331E22">
        <w:t xml:space="preserve"> 304</w:t>
      </w:r>
      <w:r w:rsidRPr="00AB3FD9">
        <w:t xml:space="preserve">. </w:t>
      </w:r>
    </w:p>
    <w:p w:rsidR="00DF450B" w:rsidRDefault="008F249F" w:rsidP="00DF450B">
      <w:pPr>
        <w:spacing w:after="0" w:line="240" w:lineRule="auto"/>
        <w:ind w:firstLine="708"/>
        <w:jc w:val="both"/>
      </w:pPr>
      <w:r>
        <w:t xml:space="preserve">Уполномоченный орган — </w:t>
      </w:r>
      <w:r w:rsidRPr="00BA6D7A">
        <w:t>комисси</w:t>
      </w:r>
      <w:r>
        <w:t>я</w:t>
      </w:r>
      <w:r w:rsidRPr="00BA6D7A">
        <w:t xml:space="preserve"> по подготовке проекта правил землепользования и застройки</w:t>
      </w:r>
      <w:r>
        <w:t>,</w:t>
      </w:r>
      <w:r w:rsidRPr="00BA6D7A">
        <w:t xml:space="preserve"> </w:t>
      </w:r>
      <w:r>
        <w:t xml:space="preserve">утвержденная постановлением </w:t>
      </w:r>
      <w:r w:rsidRPr="004F640B">
        <w:t xml:space="preserve">главы мэрии муниципального образования </w:t>
      </w:r>
      <w:r>
        <w:t>«</w:t>
      </w:r>
      <w:r w:rsidRPr="004F640B">
        <w:t>Город Биробиджан</w:t>
      </w:r>
      <w:r>
        <w:t>»</w:t>
      </w:r>
      <w:r w:rsidRPr="004F640B">
        <w:t xml:space="preserve"> </w:t>
      </w:r>
      <w:r>
        <w:t>Еврейской автономной области</w:t>
      </w:r>
      <w:r w:rsidRPr="004F640B">
        <w:t xml:space="preserve"> от 01.02.2008 </w:t>
      </w:r>
      <w:r>
        <w:t>№</w:t>
      </w:r>
      <w:r w:rsidRPr="004F640B">
        <w:t xml:space="preserve"> 267 </w:t>
      </w:r>
      <w:r>
        <w:t>«</w:t>
      </w:r>
      <w:r w:rsidRPr="004F640B">
        <w:t>О</w:t>
      </w:r>
      <w:r>
        <w:t> </w:t>
      </w:r>
      <w:r w:rsidRPr="004F640B">
        <w:t xml:space="preserve">подготовке проекта правил землепользования и застройки на территории муниципального образования </w:t>
      </w:r>
      <w:r>
        <w:t>«</w:t>
      </w:r>
      <w:r w:rsidRPr="004F640B">
        <w:t>Город Биробиджан</w:t>
      </w:r>
      <w:r>
        <w:t>»</w:t>
      </w:r>
      <w:r w:rsidRPr="004F640B">
        <w:t xml:space="preserve"> Еврейской автономной области</w:t>
      </w:r>
      <w:r>
        <w:t xml:space="preserve">» (далее – Комиссия) </w:t>
      </w:r>
      <w:r w:rsidR="00DF450B">
        <w:t>в составе:</w:t>
      </w:r>
    </w:p>
    <w:p w:rsidR="00AA76D5" w:rsidRDefault="00AA76D5" w:rsidP="00DF450B">
      <w:pPr>
        <w:spacing w:after="0" w:line="240" w:lineRule="auto"/>
        <w:ind w:firstLine="708"/>
        <w:jc w:val="both"/>
      </w:pPr>
    </w:p>
    <w:tbl>
      <w:tblPr>
        <w:tblW w:w="0" w:type="auto"/>
        <w:tblLook w:val="01E0"/>
      </w:tblPr>
      <w:tblGrid>
        <w:gridCol w:w="3227"/>
        <w:gridCol w:w="6343"/>
      </w:tblGrid>
      <w:tr w:rsidR="00867EE9" w:rsidTr="00867EE9">
        <w:tc>
          <w:tcPr>
            <w:tcW w:w="3227" w:type="dxa"/>
            <w:hideMark/>
          </w:tcPr>
          <w:p w:rsidR="00867EE9" w:rsidRDefault="00867EE9" w:rsidP="00867EE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t xml:space="preserve">Куликова </w:t>
            </w:r>
          </w:p>
          <w:p w:rsidR="00867EE9" w:rsidRDefault="00867EE9" w:rsidP="00867EE9">
            <w:pPr>
              <w:autoSpaceDE w:val="0"/>
              <w:autoSpaceDN w:val="0"/>
              <w:adjustRightInd w:val="0"/>
              <w:spacing w:after="0" w:line="240" w:lineRule="auto"/>
            </w:pPr>
            <w:r>
              <w:t>Олеся Юрьевна</w:t>
            </w:r>
          </w:p>
        </w:tc>
        <w:tc>
          <w:tcPr>
            <w:tcW w:w="6343" w:type="dxa"/>
          </w:tcPr>
          <w:p w:rsidR="00867EE9" w:rsidRDefault="00867EE9" w:rsidP="00867EE9">
            <w:pPr>
              <w:spacing w:after="0" w:line="240" w:lineRule="auto"/>
              <w:rPr>
                <w:rFonts w:eastAsia="Times New Roman"/>
              </w:rPr>
            </w:pPr>
            <w:r>
              <w:t>– начальник отдела архитектуры и градостроительства мэрии города, заместитель председателя комиссии;</w:t>
            </w:r>
          </w:p>
          <w:p w:rsidR="00867EE9" w:rsidRDefault="00867EE9" w:rsidP="00867EE9">
            <w:pPr>
              <w:spacing w:after="0" w:line="240" w:lineRule="auto"/>
            </w:pPr>
          </w:p>
        </w:tc>
      </w:tr>
      <w:tr w:rsidR="00867EE9" w:rsidTr="00867EE9">
        <w:tc>
          <w:tcPr>
            <w:tcW w:w="3227" w:type="dxa"/>
          </w:tcPr>
          <w:p w:rsidR="00867EE9" w:rsidRDefault="00867EE9" w:rsidP="00867EE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t xml:space="preserve">Волоскова </w:t>
            </w:r>
          </w:p>
          <w:p w:rsidR="00867EE9" w:rsidRDefault="00867EE9" w:rsidP="00867EE9">
            <w:pPr>
              <w:autoSpaceDE w:val="0"/>
              <w:autoSpaceDN w:val="0"/>
              <w:adjustRightInd w:val="0"/>
              <w:spacing w:after="0" w:line="240" w:lineRule="auto"/>
            </w:pPr>
            <w:r>
              <w:t>Любовь Юрьевна</w:t>
            </w:r>
          </w:p>
          <w:p w:rsidR="00867EE9" w:rsidRDefault="00867EE9" w:rsidP="00867EE9">
            <w:pPr>
              <w:spacing w:after="0" w:line="240" w:lineRule="auto"/>
            </w:pPr>
          </w:p>
        </w:tc>
        <w:tc>
          <w:tcPr>
            <w:tcW w:w="6343" w:type="dxa"/>
          </w:tcPr>
          <w:p w:rsidR="00867EE9" w:rsidRDefault="00867EE9" w:rsidP="00867EE9">
            <w:pPr>
              <w:spacing w:after="0" w:line="240" w:lineRule="auto"/>
              <w:rPr>
                <w:rFonts w:eastAsia="Times New Roman"/>
              </w:rPr>
            </w:pPr>
            <w:r>
              <w:t xml:space="preserve">– главный специалист-эксперт отдела архитектуры и градостроительства мэрии города, секретарь комиссии. </w:t>
            </w:r>
          </w:p>
          <w:p w:rsidR="00867EE9" w:rsidRDefault="00867EE9" w:rsidP="00867EE9">
            <w:pPr>
              <w:spacing w:after="0" w:line="240" w:lineRule="auto"/>
            </w:pPr>
          </w:p>
        </w:tc>
      </w:tr>
      <w:tr w:rsidR="00867EE9" w:rsidTr="00867EE9">
        <w:tc>
          <w:tcPr>
            <w:tcW w:w="9570" w:type="dxa"/>
            <w:gridSpan w:val="2"/>
          </w:tcPr>
          <w:p w:rsidR="00867EE9" w:rsidRDefault="00867EE9" w:rsidP="00867EE9">
            <w:pPr>
              <w:spacing w:after="0" w:line="240" w:lineRule="auto"/>
              <w:rPr>
                <w:rFonts w:eastAsia="Times New Roman"/>
              </w:rPr>
            </w:pPr>
            <w:r>
              <w:t>Члены комиссии:</w:t>
            </w:r>
          </w:p>
          <w:p w:rsidR="00867EE9" w:rsidRDefault="00867EE9" w:rsidP="00867EE9">
            <w:pPr>
              <w:spacing w:after="0" w:line="240" w:lineRule="auto"/>
            </w:pPr>
          </w:p>
        </w:tc>
      </w:tr>
      <w:tr w:rsidR="00867EE9" w:rsidTr="00867EE9">
        <w:tc>
          <w:tcPr>
            <w:tcW w:w="3227" w:type="dxa"/>
            <w:hideMark/>
          </w:tcPr>
          <w:p w:rsidR="00867EE9" w:rsidRDefault="00867EE9" w:rsidP="00867EE9">
            <w:pPr>
              <w:spacing w:after="0" w:line="240" w:lineRule="auto"/>
              <w:rPr>
                <w:rFonts w:eastAsia="Times New Roman"/>
              </w:rPr>
            </w:pPr>
            <w:r>
              <w:t xml:space="preserve">Потапов </w:t>
            </w:r>
          </w:p>
          <w:p w:rsidR="00867EE9" w:rsidRDefault="00867EE9" w:rsidP="00867EE9">
            <w:pPr>
              <w:spacing w:after="0" w:line="240" w:lineRule="auto"/>
            </w:pPr>
            <w:r>
              <w:t>Кирилл Павлович</w:t>
            </w:r>
          </w:p>
        </w:tc>
        <w:tc>
          <w:tcPr>
            <w:tcW w:w="6343" w:type="dxa"/>
          </w:tcPr>
          <w:p w:rsidR="00867EE9" w:rsidRDefault="00867EE9" w:rsidP="00867EE9">
            <w:pPr>
              <w:spacing w:after="0" w:line="240" w:lineRule="auto"/>
              <w:rPr>
                <w:rFonts w:eastAsia="Times New Roman"/>
              </w:rPr>
            </w:pPr>
            <w:r>
              <w:t>– заместитель начальника управления жилищно-коммунального хозяйства мэрии города;</w:t>
            </w:r>
          </w:p>
          <w:p w:rsidR="00867EE9" w:rsidRDefault="00867EE9" w:rsidP="00867EE9">
            <w:pPr>
              <w:spacing w:after="0" w:line="240" w:lineRule="auto"/>
            </w:pPr>
          </w:p>
        </w:tc>
      </w:tr>
      <w:tr w:rsidR="00867EE9" w:rsidTr="00867EE9">
        <w:tc>
          <w:tcPr>
            <w:tcW w:w="3227" w:type="dxa"/>
            <w:hideMark/>
          </w:tcPr>
          <w:p w:rsidR="00867EE9" w:rsidRDefault="00867EE9" w:rsidP="00867EE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t xml:space="preserve">Пещерин </w:t>
            </w:r>
          </w:p>
          <w:p w:rsidR="00867EE9" w:rsidRDefault="00867EE9" w:rsidP="00867EE9">
            <w:pPr>
              <w:spacing w:after="0" w:line="240" w:lineRule="auto"/>
            </w:pPr>
            <w:r>
              <w:t>Виктор Константинович</w:t>
            </w:r>
          </w:p>
        </w:tc>
        <w:tc>
          <w:tcPr>
            <w:tcW w:w="6343" w:type="dxa"/>
          </w:tcPr>
          <w:p w:rsidR="00867EE9" w:rsidRDefault="00867EE9" w:rsidP="00867EE9">
            <w:pPr>
              <w:spacing w:after="0" w:line="240" w:lineRule="auto"/>
              <w:rPr>
                <w:rFonts w:eastAsia="Times New Roman"/>
              </w:rPr>
            </w:pPr>
            <w:r>
              <w:t>– заместитель начальника отдела архитектуры и градостроительства мэрии города;</w:t>
            </w:r>
          </w:p>
          <w:p w:rsidR="00867EE9" w:rsidRDefault="00867EE9" w:rsidP="00867EE9">
            <w:pPr>
              <w:spacing w:after="0" w:line="240" w:lineRule="auto"/>
            </w:pPr>
          </w:p>
        </w:tc>
      </w:tr>
      <w:tr w:rsidR="00867EE9" w:rsidTr="00867EE9">
        <w:tc>
          <w:tcPr>
            <w:tcW w:w="3227" w:type="dxa"/>
            <w:hideMark/>
          </w:tcPr>
          <w:p w:rsidR="00867EE9" w:rsidRDefault="00867EE9" w:rsidP="00867EE9">
            <w:pPr>
              <w:spacing w:after="0" w:line="240" w:lineRule="auto"/>
              <w:rPr>
                <w:rFonts w:eastAsia="Times New Roman"/>
              </w:rPr>
            </w:pPr>
            <w:r>
              <w:t xml:space="preserve">Козлова </w:t>
            </w:r>
          </w:p>
          <w:p w:rsidR="00867EE9" w:rsidRDefault="00867EE9" w:rsidP="00867EE9">
            <w:pPr>
              <w:spacing w:after="0" w:line="240" w:lineRule="auto"/>
            </w:pPr>
            <w:r>
              <w:t>Таисия Николаевна</w:t>
            </w:r>
          </w:p>
        </w:tc>
        <w:tc>
          <w:tcPr>
            <w:tcW w:w="6343" w:type="dxa"/>
          </w:tcPr>
          <w:p w:rsidR="00867EE9" w:rsidRDefault="00867EE9" w:rsidP="00867EE9">
            <w:pPr>
              <w:spacing w:after="0" w:line="240" w:lineRule="auto"/>
              <w:rPr>
                <w:rFonts w:eastAsia="Times New Roman"/>
              </w:rPr>
            </w:pPr>
            <w:r>
              <w:t>– главный специалист-эксперт отдела архитектуры и градостроительства мэрии города.</w:t>
            </w:r>
          </w:p>
          <w:p w:rsidR="00867EE9" w:rsidRDefault="00867EE9" w:rsidP="00867EE9">
            <w:pPr>
              <w:spacing w:after="0" w:line="240" w:lineRule="auto"/>
            </w:pPr>
          </w:p>
        </w:tc>
      </w:tr>
    </w:tbl>
    <w:p w:rsidR="00867EE9" w:rsidRDefault="00867EE9" w:rsidP="00DF450B">
      <w:pPr>
        <w:spacing w:after="0" w:line="240" w:lineRule="auto"/>
        <w:ind w:firstLine="708"/>
        <w:jc w:val="both"/>
      </w:pPr>
    </w:p>
    <w:p w:rsidR="00A112A0" w:rsidRDefault="00A112A0" w:rsidP="00A112A0">
      <w:pPr>
        <w:spacing w:after="0" w:line="240" w:lineRule="auto"/>
        <w:jc w:val="both"/>
      </w:pPr>
      <w:r>
        <w:t>составили настоящее заключение о нижеследующем:</w:t>
      </w:r>
    </w:p>
    <w:p w:rsidR="008F249F" w:rsidRDefault="008848D4" w:rsidP="0003712E">
      <w:pPr>
        <w:spacing w:after="0" w:line="240" w:lineRule="auto"/>
        <w:ind w:firstLine="708"/>
        <w:jc w:val="both"/>
      </w:pPr>
      <w:r>
        <w:t xml:space="preserve">Публичные слушания назначены постановлением </w:t>
      </w:r>
      <w:r w:rsidRPr="0044630D">
        <w:t>мэр</w:t>
      </w:r>
      <w:r>
        <w:t>а</w:t>
      </w:r>
      <w:r w:rsidRPr="0044630D">
        <w:t xml:space="preserve"> города </w:t>
      </w:r>
      <w:r w:rsidRPr="00657A32">
        <w:t>муниципально</w:t>
      </w:r>
      <w:r>
        <w:t>го</w:t>
      </w:r>
      <w:r w:rsidRPr="00657A32">
        <w:t xml:space="preserve"> образовани</w:t>
      </w:r>
      <w:r>
        <w:t>я</w:t>
      </w:r>
      <w:r w:rsidRPr="00657A32">
        <w:t xml:space="preserve"> «Город Биробиджан» Еврейской автономной области</w:t>
      </w:r>
      <w:r w:rsidRPr="0044630D">
        <w:t xml:space="preserve"> </w:t>
      </w:r>
      <w:r w:rsidR="004878F9" w:rsidRPr="004662D8">
        <w:t xml:space="preserve">от </w:t>
      </w:r>
      <w:r w:rsidR="00867EE9">
        <w:t>21.07</w:t>
      </w:r>
      <w:r w:rsidR="00944053">
        <w:t xml:space="preserve">.2025 № </w:t>
      </w:r>
      <w:r w:rsidR="00867EE9">
        <w:t>20</w:t>
      </w:r>
      <w:r>
        <w:t xml:space="preserve"> «</w:t>
      </w:r>
      <w:r w:rsidRPr="00B110FB">
        <w:t>О</w:t>
      </w:r>
      <w:r>
        <w:t> </w:t>
      </w:r>
      <w:r w:rsidRPr="00B110FB">
        <w:t xml:space="preserve">назначении и проведении публичных слушаний в муниципальном образовании «Город Биробиджан» Еврейской </w:t>
      </w:r>
      <w:r w:rsidRPr="00B110FB">
        <w:lastRenderedPageBreak/>
        <w:t xml:space="preserve">автономной области </w:t>
      </w:r>
      <w:r>
        <w:t>по внесению изменений в правила землепользования и застройки муниципального образования «Город Биробиджан» Еврейской автономной области»</w:t>
      </w:r>
      <w:r w:rsidR="008F249F">
        <w:t>.</w:t>
      </w:r>
      <w:r w:rsidR="008F249F" w:rsidRPr="008F249F">
        <w:t xml:space="preserve"> </w:t>
      </w:r>
    </w:p>
    <w:p w:rsidR="008848D4" w:rsidRDefault="008848D4" w:rsidP="00910B6B">
      <w:pPr>
        <w:spacing w:after="0" w:line="240" w:lineRule="auto"/>
        <w:ind w:firstLine="708"/>
        <w:jc w:val="both"/>
      </w:pPr>
      <w:r>
        <w:t xml:space="preserve">Постановление </w:t>
      </w:r>
      <w:r w:rsidR="008F249F">
        <w:t xml:space="preserve">мэра города </w:t>
      </w:r>
      <w:r>
        <w:t xml:space="preserve">и проект решения опубликованы </w:t>
      </w:r>
      <w:r w:rsidR="008F249F" w:rsidRPr="005423F7">
        <w:t>в</w:t>
      </w:r>
      <w:r w:rsidR="00090BF8">
        <w:t xml:space="preserve"> «муниципальной информационной газете»,</w:t>
      </w:r>
      <w:r w:rsidR="008F249F" w:rsidRPr="00FC2D37">
        <w:t xml:space="preserve"> </w:t>
      </w:r>
      <w:r w:rsidR="008F249F">
        <w:t xml:space="preserve">сетевом издании «ЭСМИГ» и </w:t>
      </w:r>
      <w:r w:rsidR="00923E8F">
        <w:t>размещены</w:t>
      </w:r>
      <w:r w:rsidR="008F249F">
        <w:t xml:space="preserve"> на официальном интернет-сайте мэрии города муниципального образования «</w:t>
      </w:r>
      <w:r w:rsidR="00923E8F">
        <w:t>Г</w:t>
      </w:r>
      <w:r w:rsidR="008F249F">
        <w:t>ород Биробиджан»</w:t>
      </w:r>
      <w:r w:rsidR="008F249F" w:rsidRPr="00FC2D37">
        <w:t xml:space="preserve"> в установленные сроки</w:t>
      </w:r>
      <w:r w:rsidR="008F249F">
        <w:t>.</w:t>
      </w:r>
      <w:r>
        <w:t xml:space="preserve"> </w:t>
      </w:r>
    </w:p>
    <w:p w:rsidR="008848D4" w:rsidRDefault="008848D4" w:rsidP="00910B6B">
      <w:pPr>
        <w:spacing w:after="0" w:line="240" w:lineRule="auto"/>
        <w:ind w:firstLine="708"/>
        <w:jc w:val="both"/>
      </w:pPr>
      <w:r>
        <w:t xml:space="preserve">Демонстрационные материалы проекта выставлены </w:t>
      </w:r>
      <w:r w:rsidR="008F249F">
        <w:t>с</w:t>
      </w:r>
      <w:r w:rsidR="008F249F" w:rsidRPr="0044630D">
        <w:t xml:space="preserve"> </w:t>
      </w:r>
      <w:r w:rsidR="00867EE9">
        <w:t>07.08.2025 по 03.09.2025</w:t>
      </w:r>
      <w:r w:rsidR="008F249F" w:rsidRPr="003F0602">
        <w:t xml:space="preserve"> г</w:t>
      </w:r>
      <w:r w:rsidR="008F249F">
        <w:t>ода</w:t>
      </w:r>
      <w:r w:rsidR="008F249F" w:rsidRPr="0044630D">
        <w:t xml:space="preserve"> </w:t>
      </w:r>
      <w:r w:rsidR="008F249F">
        <w:t xml:space="preserve">в здании мэрии города </w:t>
      </w:r>
      <w:r w:rsidR="008F249F" w:rsidRPr="0044630D">
        <w:t xml:space="preserve">по адресу: </w:t>
      </w:r>
      <w:proofErr w:type="gramStart"/>
      <w:r w:rsidR="008F249F" w:rsidRPr="0044630D">
        <w:t>г</w:t>
      </w:r>
      <w:proofErr w:type="gramEnd"/>
      <w:r w:rsidR="008F249F" w:rsidRPr="0044630D">
        <w:t>. Биробиджан</w:t>
      </w:r>
      <w:r w:rsidR="000B176D">
        <w:t>,</w:t>
      </w:r>
      <w:r w:rsidR="008F249F" w:rsidRPr="0044630D">
        <w:t xml:space="preserve"> пр. 60-летия СССР, </w:t>
      </w:r>
      <w:r w:rsidR="008F249F">
        <w:t>д.</w:t>
      </w:r>
      <w:r w:rsidR="00923E8F">
        <w:t> </w:t>
      </w:r>
      <w:r w:rsidR="008F249F" w:rsidRPr="0044630D">
        <w:t>22, каб.30</w:t>
      </w:r>
      <w:r w:rsidR="008F249F">
        <w:t>6</w:t>
      </w:r>
      <w:r w:rsidR="008F249F" w:rsidRPr="0044630D">
        <w:t xml:space="preserve">, </w:t>
      </w:r>
      <w:r w:rsidR="008F249F">
        <w:t>заинтересованные в проведении публичных слушаний лица в соответствии с ч. 4 ст. 39 Градостроительного кодекса Российской Федерации</w:t>
      </w:r>
      <w:r w:rsidR="008F249F" w:rsidRPr="00CC4C7D">
        <w:t xml:space="preserve"> </w:t>
      </w:r>
      <w:r w:rsidR="008F249F">
        <w:t>были заблаговременно оповещены.</w:t>
      </w:r>
      <w:r>
        <w:t xml:space="preserve"> Присутствующим на собрании представлена экспозиция демонстрационных материалов проекта и электронная презентация. </w:t>
      </w:r>
    </w:p>
    <w:p w:rsidR="008848D4" w:rsidRPr="00CD64ED" w:rsidRDefault="00CD64ED" w:rsidP="00910B6B">
      <w:pPr>
        <w:spacing w:after="0" w:line="240" w:lineRule="auto"/>
        <w:ind w:firstLine="708"/>
        <w:jc w:val="both"/>
      </w:pPr>
      <w:r w:rsidRPr="00CD64ED">
        <w:t>С</w:t>
      </w:r>
      <w:r>
        <w:t>оставлен</w:t>
      </w:r>
      <w:r w:rsidR="008848D4" w:rsidRPr="00CD64ED">
        <w:t xml:space="preserve"> протокол</w:t>
      </w:r>
      <w:r w:rsidRPr="00CD64ED">
        <w:t xml:space="preserve"> </w:t>
      </w:r>
      <w:r w:rsidRPr="00C64D5D">
        <w:t xml:space="preserve">№ </w:t>
      </w:r>
      <w:r w:rsidR="00867EE9">
        <w:t>21</w:t>
      </w:r>
      <w:r w:rsidR="00090BF8">
        <w:t xml:space="preserve"> </w:t>
      </w:r>
      <w:r w:rsidRPr="008F385B">
        <w:t xml:space="preserve">заседания комиссии по </w:t>
      </w:r>
      <w:r>
        <w:t xml:space="preserve">подготовке </w:t>
      </w:r>
      <w:r w:rsidRPr="008F385B">
        <w:t>проект</w:t>
      </w:r>
      <w:r>
        <w:t>а</w:t>
      </w:r>
      <w:r w:rsidRPr="008F385B">
        <w:t xml:space="preserve"> </w:t>
      </w:r>
      <w:r>
        <w:t>правил землепользования и застройки на территории муниципального образования «Город Биробиджан» Еврейской автономной области</w:t>
      </w:r>
      <w:r w:rsidR="008848D4" w:rsidRPr="00CD64ED">
        <w:t xml:space="preserve">. </w:t>
      </w:r>
    </w:p>
    <w:p w:rsidR="008848D4" w:rsidRDefault="005D402C" w:rsidP="009A0297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4662D8">
        <w:t>Заинтересованные лица</w:t>
      </w:r>
      <w:r w:rsidRPr="00AF1620">
        <w:t xml:space="preserve">: </w:t>
      </w:r>
      <w:r w:rsidR="00AA76D5">
        <w:t>отсутствовали</w:t>
      </w:r>
      <w:r>
        <w:t>.</w:t>
      </w:r>
      <w:r w:rsidRPr="004662D8">
        <w:t xml:space="preserve"> </w:t>
      </w:r>
    </w:p>
    <w:p w:rsidR="008848D4" w:rsidRDefault="008848D4" w:rsidP="005D402C">
      <w:pPr>
        <w:spacing w:after="0" w:line="240" w:lineRule="auto"/>
        <w:ind w:firstLine="709"/>
        <w:jc w:val="both"/>
      </w:pPr>
      <w:r>
        <w:t xml:space="preserve">Основанием для внесения изменений в Правила землепользования и застройки </w:t>
      </w:r>
      <w:r w:rsidR="00CD64ED">
        <w:t>на территории муниципального образования «Город Биробиджан» Еврейской автономной области</w:t>
      </w:r>
      <w:r>
        <w:t xml:space="preserve"> стало поступление предложени</w:t>
      </w:r>
      <w:r w:rsidR="00867EE9">
        <w:t>й</w:t>
      </w:r>
      <w:r w:rsidR="00AC3984">
        <w:t xml:space="preserve"> </w:t>
      </w:r>
      <w:r>
        <w:t>заинтересованн</w:t>
      </w:r>
      <w:r w:rsidR="00AA76D5">
        <w:t>ых</w:t>
      </w:r>
      <w:r>
        <w:t xml:space="preserve"> лиц об изменении </w:t>
      </w:r>
      <w:r w:rsidR="00923E8F">
        <w:t>территориальных зон</w:t>
      </w:r>
      <w:r w:rsidR="00AA76D5">
        <w:t xml:space="preserve"> и внесение дополнений в регламент</w:t>
      </w:r>
      <w:r>
        <w:t xml:space="preserve">. </w:t>
      </w:r>
    </w:p>
    <w:p w:rsidR="001A6A24" w:rsidRDefault="001A6A24" w:rsidP="00867EE9">
      <w:pPr>
        <w:spacing w:afterLines="20" w:line="240" w:lineRule="auto"/>
        <w:ind w:firstLine="709"/>
        <w:jc w:val="both"/>
      </w:pPr>
      <w:r>
        <w:t xml:space="preserve">В комиссию возражений по вопросу </w:t>
      </w:r>
      <w:r w:rsidRPr="008F385B">
        <w:t>внесени</w:t>
      </w:r>
      <w:r>
        <w:t>я</w:t>
      </w:r>
      <w:r w:rsidRPr="008F385B">
        <w:t xml:space="preserve"> изменений </w:t>
      </w:r>
      <w:r>
        <w:t>в правила землепользования и застройки на территории муниципального образования «Город Биробиджан» Еврейской автономной области не поступало.</w:t>
      </w:r>
    </w:p>
    <w:p w:rsidR="00153965" w:rsidRDefault="007A7165" w:rsidP="00910B6B">
      <w:pPr>
        <w:spacing w:after="0" w:line="240" w:lineRule="auto"/>
        <w:ind w:firstLine="709"/>
        <w:jc w:val="both"/>
      </w:pPr>
      <w:r w:rsidRPr="004662D8">
        <w:t xml:space="preserve">В течение всего времени, пока шли публичные слушания граждане, желающие ознакомиться с вносимыми изменениями, в </w:t>
      </w:r>
      <w:r w:rsidR="00B41201" w:rsidRPr="004662D8">
        <w:t xml:space="preserve">комиссию </w:t>
      </w:r>
      <w:r w:rsidR="00B41201">
        <w:t>не обращались</w:t>
      </w:r>
      <w:r w:rsidRPr="004662D8">
        <w:t>.</w:t>
      </w:r>
    </w:p>
    <w:p w:rsidR="007A7165" w:rsidRPr="004662D8" w:rsidRDefault="007A7165" w:rsidP="00910B6B">
      <w:pPr>
        <w:spacing w:after="0" w:line="240" w:lineRule="auto"/>
        <w:ind w:firstLine="709"/>
        <w:jc w:val="both"/>
      </w:pPr>
      <w:r w:rsidRPr="004662D8">
        <w:t xml:space="preserve">В соответствии с Градостроительным кодексом Российской Федерации все поступившие предложения рассматривались комиссией по внесению изменений в правила, </w:t>
      </w:r>
      <w:proofErr w:type="gramStart"/>
      <w:r w:rsidRPr="004662D8">
        <w:t>которая</w:t>
      </w:r>
      <w:proofErr w:type="gramEnd"/>
      <w:r w:rsidRPr="004662D8">
        <w:t xml:space="preserve"> заседала </w:t>
      </w:r>
      <w:r w:rsidR="00867EE9">
        <w:t>31.07</w:t>
      </w:r>
      <w:r w:rsidR="00450541">
        <w:t>.2025</w:t>
      </w:r>
      <w:r w:rsidRPr="004662D8">
        <w:t>. По результатам заседаний был</w:t>
      </w:r>
      <w:r w:rsidR="00867EE9">
        <w:t>и</w:t>
      </w:r>
      <w:r w:rsidRPr="004662D8">
        <w:t xml:space="preserve"> подготовлен</w:t>
      </w:r>
      <w:r w:rsidR="00867EE9">
        <w:t>ы</w:t>
      </w:r>
      <w:r w:rsidRPr="004662D8">
        <w:t xml:space="preserve"> следующ</w:t>
      </w:r>
      <w:r w:rsidR="00867EE9">
        <w:t>и</w:t>
      </w:r>
      <w:r w:rsidR="000B176D">
        <w:t>е</w:t>
      </w:r>
      <w:r w:rsidRPr="004662D8">
        <w:t xml:space="preserve"> предложен</w:t>
      </w:r>
      <w:r w:rsidR="000B176D">
        <w:t>и</w:t>
      </w:r>
      <w:r w:rsidR="00867EE9">
        <w:t>я</w:t>
      </w:r>
      <w:r w:rsidRPr="004662D8">
        <w:t xml:space="preserve"> по внесению изменений в правила землепользования и застройки муниципального образования «Город Биробиджан» Еврейской автономной</w:t>
      </w:r>
      <w:r w:rsidR="00D46BF1">
        <w:t xml:space="preserve"> </w:t>
      </w:r>
      <w:r w:rsidR="00754D2C">
        <w:t>области</w:t>
      </w:r>
      <w:r w:rsidRPr="004662D8">
        <w:t>:</w:t>
      </w:r>
    </w:p>
    <w:p w:rsidR="00867EE9" w:rsidRDefault="00867EE9" w:rsidP="00867EE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 Благотворительный фонд «Содействие XXI века» внёс следующие предложения:</w:t>
      </w:r>
    </w:p>
    <w:p w:rsidR="00867EE9" w:rsidRDefault="00867EE9" w:rsidP="00867EE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1.1. В </w:t>
      </w:r>
      <w:hyperlink r:id="rId7" w:history="1">
        <w:r>
          <w:rPr>
            <w:rStyle w:val="a9"/>
          </w:rPr>
          <w:t>табличной части подпункта 1 пункта 2.2</w:t>
        </w:r>
      </w:hyperlink>
      <w:r>
        <w:t xml:space="preserve"> «Ж-2. Зона застройки </w:t>
      </w:r>
      <w:proofErr w:type="spellStart"/>
      <w:r>
        <w:t>среднеэтажными</w:t>
      </w:r>
      <w:proofErr w:type="spellEnd"/>
      <w:r>
        <w:t xml:space="preserve"> жилыми домами блокированной застройки и многоквартирными домами» подраздела 1 «Центральные общественно-деловые и коммерческие зоны» раздела 3 «Градостроительные регламенты» добавить строку следующего содержания:</w:t>
      </w:r>
    </w:p>
    <w:tbl>
      <w:tblPr>
        <w:tblW w:w="9371" w:type="dxa"/>
        <w:shd w:val="clear" w:color="auto" w:fill="FFFFFF"/>
        <w:tblLook w:val="04A0"/>
      </w:tblPr>
      <w:tblGrid>
        <w:gridCol w:w="2544"/>
        <w:gridCol w:w="1157"/>
        <w:gridCol w:w="662"/>
        <w:gridCol w:w="5008"/>
      </w:tblGrid>
      <w:tr w:rsidR="00867EE9" w:rsidRPr="00867EE9" w:rsidTr="00867EE9"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EE9" w:rsidRPr="00867EE9" w:rsidRDefault="00867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7EE9">
              <w:rPr>
                <w:sz w:val="20"/>
                <w:szCs w:val="20"/>
              </w:rPr>
              <w:t xml:space="preserve">«Объекты </w:t>
            </w:r>
            <w:proofErr w:type="spellStart"/>
            <w:r w:rsidRPr="00867EE9">
              <w:rPr>
                <w:sz w:val="20"/>
                <w:szCs w:val="20"/>
              </w:rPr>
              <w:t>культурно-досуговой</w:t>
            </w:r>
            <w:proofErr w:type="spellEnd"/>
            <w:r w:rsidRPr="00867EE9">
              <w:rPr>
                <w:sz w:val="20"/>
                <w:szCs w:val="20"/>
              </w:rPr>
              <w:t xml:space="preserve"> деятельности</w:t>
            </w:r>
          </w:p>
          <w:p w:rsidR="00867EE9" w:rsidRPr="00867EE9" w:rsidRDefault="00867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7EE9">
              <w:rPr>
                <w:sz w:val="20"/>
                <w:szCs w:val="20"/>
              </w:rPr>
              <w:t>3.6.1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7EE9" w:rsidRPr="00867EE9" w:rsidRDefault="00867EE9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7EE9" w:rsidRPr="00867EE9" w:rsidRDefault="00867EE9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7EE9" w:rsidRPr="00867EE9" w:rsidRDefault="00867EE9">
            <w:pPr>
              <w:autoSpaceDE w:val="0"/>
              <w:autoSpaceDN w:val="0"/>
              <w:adjustRightInd w:val="0"/>
              <w:spacing w:after="0" w:line="240" w:lineRule="auto"/>
              <w:ind w:firstLine="32"/>
              <w:jc w:val="both"/>
              <w:rPr>
                <w:sz w:val="20"/>
                <w:szCs w:val="20"/>
              </w:rPr>
            </w:pPr>
            <w:proofErr w:type="gramStart"/>
            <w:r w:rsidRPr="00867EE9">
              <w:rPr>
                <w:sz w:val="20"/>
                <w:szCs w:val="20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планетариев.»</w:t>
            </w:r>
            <w:proofErr w:type="gramEnd"/>
          </w:p>
        </w:tc>
      </w:tr>
    </w:tbl>
    <w:p w:rsidR="00867EE9" w:rsidRDefault="00867EE9" w:rsidP="00867EE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lastRenderedPageBreak/>
        <w:t xml:space="preserve">1.2. В </w:t>
      </w:r>
      <w:hyperlink r:id="rId8" w:history="1">
        <w:r>
          <w:rPr>
            <w:rStyle w:val="a9"/>
          </w:rPr>
          <w:t>табличной части подпункта 1 пункта 2.3</w:t>
        </w:r>
      </w:hyperlink>
      <w:r>
        <w:t xml:space="preserve"> «Ж-3. Зона застройки многоэтажными многоквартирными домами» подраздела 1 «Центральные общественно-деловые и коммерческие зоны» раздела 3 «Градостроительные регламенты» добавить строку следующего содержания:</w:t>
      </w:r>
    </w:p>
    <w:tbl>
      <w:tblPr>
        <w:tblW w:w="9371" w:type="dxa"/>
        <w:shd w:val="clear" w:color="auto" w:fill="FFFFFF"/>
        <w:tblLook w:val="04A0"/>
      </w:tblPr>
      <w:tblGrid>
        <w:gridCol w:w="2544"/>
        <w:gridCol w:w="1157"/>
        <w:gridCol w:w="662"/>
        <w:gridCol w:w="5008"/>
      </w:tblGrid>
      <w:tr w:rsidR="00867EE9" w:rsidRPr="00867EE9" w:rsidTr="00867EE9"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EE9" w:rsidRPr="00867EE9" w:rsidRDefault="00867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7EE9">
              <w:rPr>
                <w:sz w:val="20"/>
                <w:szCs w:val="20"/>
              </w:rPr>
              <w:t xml:space="preserve">«Объекты </w:t>
            </w:r>
            <w:proofErr w:type="spellStart"/>
            <w:r w:rsidRPr="00867EE9">
              <w:rPr>
                <w:sz w:val="20"/>
                <w:szCs w:val="20"/>
              </w:rPr>
              <w:t>культурно-досуговой</w:t>
            </w:r>
            <w:proofErr w:type="spellEnd"/>
            <w:r w:rsidRPr="00867EE9">
              <w:rPr>
                <w:sz w:val="20"/>
                <w:szCs w:val="20"/>
              </w:rPr>
              <w:t xml:space="preserve"> деятельности</w:t>
            </w:r>
          </w:p>
          <w:p w:rsidR="00867EE9" w:rsidRPr="00867EE9" w:rsidRDefault="00867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7EE9">
              <w:rPr>
                <w:sz w:val="20"/>
                <w:szCs w:val="20"/>
              </w:rPr>
              <w:t>3.6.1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7EE9" w:rsidRPr="00867EE9" w:rsidRDefault="00867EE9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7EE9" w:rsidRPr="00867EE9" w:rsidRDefault="00867EE9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7EE9" w:rsidRPr="00867EE9" w:rsidRDefault="00867EE9">
            <w:pPr>
              <w:autoSpaceDE w:val="0"/>
              <w:autoSpaceDN w:val="0"/>
              <w:adjustRightInd w:val="0"/>
              <w:spacing w:after="0" w:line="240" w:lineRule="auto"/>
              <w:ind w:firstLine="32"/>
              <w:jc w:val="both"/>
              <w:rPr>
                <w:sz w:val="20"/>
                <w:szCs w:val="20"/>
              </w:rPr>
            </w:pPr>
            <w:proofErr w:type="gramStart"/>
            <w:r w:rsidRPr="00867EE9">
              <w:rPr>
                <w:sz w:val="20"/>
                <w:szCs w:val="20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планетариев.»</w:t>
            </w:r>
            <w:proofErr w:type="gramEnd"/>
          </w:p>
        </w:tc>
      </w:tr>
    </w:tbl>
    <w:p w:rsidR="00867EE9" w:rsidRDefault="00867EE9" w:rsidP="00867EE9">
      <w:pPr>
        <w:spacing w:after="0" w:line="240" w:lineRule="auto"/>
        <w:ind w:firstLine="567"/>
        <w:jc w:val="both"/>
      </w:pPr>
      <w:r>
        <w:t xml:space="preserve">2. Коллективное обращение жителей домов № 19-25 и земельного участка, расположенного по адресному ориентиру: г. Биробиджан, 3 м на восток от д. 25 по ул. </w:t>
      </w:r>
      <w:proofErr w:type="spellStart"/>
      <w:r>
        <w:t>Сунгарийская</w:t>
      </w:r>
      <w:proofErr w:type="spellEnd"/>
      <w:r>
        <w:t xml:space="preserve">, о переводе части территориальной зоны Ж-3 на зону Ж-1 на территории, расположенной под их земельными участками (от д. 19 до д. 29 по ул. </w:t>
      </w:r>
      <w:proofErr w:type="spellStart"/>
      <w:r>
        <w:t>Сунгарийской</w:t>
      </w:r>
      <w:proofErr w:type="spellEnd"/>
      <w:r>
        <w:t>), ориентировочной площадью 8700 кв</w:t>
      </w:r>
      <w:proofErr w:type="gramStart"/>
      <w:r>
        <w:t>.м</w:t>
      </w:r>
      <w:proofErr w:type="gramEnd"/>
      <w:r>
        <w:t>, с целью приведения в соответствие территориальной зоны фактическому использованию.</w:t>
      </w:r>
    </w:p>
    <w:p w:rsidR="00867EE9" w:rsidRDefault="00867EE9" w:rsidP="00867EE9">
      <w:pPr>
        <w:spacing w:after="0" w:line="240" w:lineRule="auto"/>
        <w:ind w:firstLine="567"/>
        <w:jc w:val="both"/>
      </w:pPr>
      <w:r>
        <w:t>3. Терещенко А.С. и Терещенко Г.Ю. внесли предложение о переводе части территориальной зоны Ж-1 на зону ПКС-1 в границах земельного участка с кадастровым номером 79:01:0300019:217, ориентировочной площадью 281 кв</w:t>
      </w:r>
      <w:proofErr w:type="gramStart"/>
      <w:r>
        <w:t>.м</w:t>
      </w:r>
      <w:proofErr w:type="gramEnd"/>
      <w:r>
        <w:t>, с целью объединения с рядом расположенным земельным участком и последующим строительством объекта промышленного назначения.</w:t>
      </w:r>
    </w:p>
    <w:p w:rsidR="00867EE9" w:rsidRDefault="00867EE9" w:rsidP="00867EE9">
      <w:pPr>
        <w:spacing w:after="0" w:line="240" w:lineRule="auto"/>
        <w:ind w:firstLine="567"/>
        <w:jc w:val="both"/>
      </w:pPr>
      <w:r>
        <w:t>Данные предложения по внесению изменений в правила поддержаны всеми членами комиссии единогласно.</w:t>
      </w:r>
    </w:p>
    <w:p w:rsidR="00162003" w:rsidRDefault="00162003" w:rsidP="00D46BF1">
      <w:pPr>
        <w:spacing w:after="0" w:line="240" w:lineRule="auto"/>
        <w:ind w:firstLine="567"/>
        <w:jc w:val="both"/>
      </w:pPr>
      <w:r w:rsidRPr="00CA5581">
        <w:t>На основании результатов проведенных</w:t>
      </w:r>
      <w:r>
        <w:t xml:space="preserve"> публичных слушаний комиссией сделаны следующие выводы:</w:t>
      </w:r>
    </w:p>
    <w:p w:rsidR="007126BE" w:rsidRDefault="007126BE" w:rsidP="00D46BF1">
      <w:pPr>
        <w:numPr>
          <w:ilvl w:val="0"/>
          <w:numId w:val="5"/>
        </w:numPr>
        <w:spacing w:after="0" w:line="240" w:lineRule="auto"/>
        <w:ind w:left="0" w:firstLine="567"/>
        <w:jc w:val="both"/>
      </w:pPr>
      <w:r>
        <w:t>Комиссии с учетом результатов публичных слушаний обеспечить внесение изменений в Правила;</w:t>
      </w:r>
    </w:p>
    <w:p w:rsidR="007126BE" w:rsidRPr="00AA0D3A" w:rsidRDefault="007126BE" w:rsidP="00D46BF1">
      <w:pPr>
        <w:numPr>
          <w:ilvl w:val="0"/>
          <w:numId w:val="5"/>
        </w:numPr>
        <w:spacing w:after="0" w:line="240" w:lineRule="auto"/>
        <w:ind w:left="0" w:firstLine="567"/>
        <w:jc w:val="both"/>
      </w:pPr>
      <w:r>
        <w:t>Представить проект изменения мэру города вместе с протоколом публичных слушаний и заключением о результатах публичных слушаний</w:t>
      </w:r>
      <w:r w:rsidRPr="008B4BEA">
        <w:t xml:space="preserve"> </w:t>
      </w:r>
      <w:r>
        <w:t>для принятия решение о направлении указанного проекта в городскую Думу или об отклонении проекта изменений в Правила и о направлении его в Комиссию на доработку с указанием даты его повторного представления.</w:t>
      </w:r>
    </w:p>
    <w:p w:rsidR="00162003" w:rsidRPr="00FF4C4A" w:rsidRDefault="00162003" w:rsidP="00D46BF1">
      <w:pPr>
        <w:numPr>
          <w:ilvl w:val="0"/>
          <w:numId w:val="5"/>
        </w:numPr>
        <w:spacing w:after="0" w:line="240" w:lineRule="auto"/>
        <w:ind w:left="0" w:firstLine="567"/>
        <w:jc w:val="both"/>
      </w:pPr>
      <w:r w:rsidRPr="00FF4C4A">
        <w:t xml:space="preserve">Опубликовать данное заключение в </w:t>
      </w:r>
      <w:r w:rsidR="00C34DB6">
        <w:t xml:space="preserve">«Муниципальной информационной газете», </w:t>
      </w:r>
      <w:r w:rsidR="00282D9D">
        <w:t>сетевом издании «ЭСМИГ»</w:t>
      </w:r>
      <w:r w:rsidRPr="00FF4C4A">
        <w:t xml:space="preserve"> и на официальном интернет-сайте </w:t>
      </w:r>
      <w:r w:rsidR="00711B2B">
        <w:t>мэрии города</w:t>
      </w:r>
      <w:r w:rsidRPr="00FF4C4A">
        <w:t xml:space="preserve"> </w:t>
      </w:r>
      <w:r w:rsidR="00D46BF1">
        <w:t>МО</w:t>
      </w:r>
      <w:r w:rsidRPr="00FF4C4A">
        <w:t xml:space="preserve"> «Город Биробиджан» </w:t>
      </w:r>
      <w:r w:rsidR="00D46BF1">
        <w:t>ЕАО</w:t>
      </w:r>
      <w:r w:rsidRPr="00FF4C4A">
        <w:t>.</w:t>
      </w:r>
    </w:p>
    <w:p w:rsidR="00F30657" w:rsidRDefault="00F30657" w:rsidP="00ED043A">
      <w:pPr>
        <w:spacing w:after="0" w:line="240" w:lineRule="auto"/>
        <w:jc w:val="both"/>
      </w:pPr>
    </w:p>
    <w:p w:rsidR="00867EE9" w:rsidRDefault="00867EE9" w:rsidP="00ED043A">
      <w:pPr>
        <w:spacing w:after="0" w:line="240" w:lineRule="auto"/>
        <w:jc w:val="both"/>
      </w:pPr>
    </w:p>
    <w:p w:rsidR="00723A8C" w:rsidRDefault="00723A8C" w:rsidP="00815485">
      <w:pPr>
        <w:pStyle w:val="a3"/>
      </w:pPr>
      <w:r>
        <w:t>Н</w:t>
      </w:r>
      <w:r w:rsidRPr="0024058E">
        <w:t xml:space="preserve">ачальник отдела архитектуры </w:t>
      </w:r>
    </w:p>
    <w:p w:rsidR="00723A8C" w:rsidRDefault="00723A8C" w:rsidP="00815485">
      <w:pPr>
        <w:pStyle w:val="a3"/>
      </w:pPr>
      <w:r w:rsidRPr="0024058E">
        <w:t>и градостроительства мэрии города</w:t>
      </w:r>
      <w:r>
        <w:t xml:space="preserve">, </w:t>
      </w:r>
    </w:p>
    <w:p w:rsidR="00F30657" w:rsidRDefault="00723A8C" w:rsidP="00815485">
      <w:pPr>
        <w:pStyle w:val="a3"/>
      </w:pPr>
      <w:r>
        <w:t>заместитель председателя комиссии</w:t>
      </w:r>
      <w:r w:rsidR="005D402C">
        <w:t xml:space="preserve">     </w:t>
      </w:r>
      <w:r w:rsidR="004878F9">
        <w:t xml:space="preserve">   </w:t>
      </w:r>
      <w:r w:rsidR="001F311B">
        <w:t>________________</w:t>
      </w:r>
      <w:r>
        <w:t>О.Ю. Куликова</w:t>
      </w:r>
    </w:p>
    <w:p w:rsidR="00710BC9" w:rsidRDefault="00710BC9" w:rsidP="00815485">
      <w:pPr>
        <w:pStyle w:val="a3"/>
      </w:pPr>
    </w:p>
    <w:p w:rsidR="00F30657" w:rsidRDefault="0086488F" w:rsidP="00815485">
      <w:pPr>
        <w:pStyle w:val="a3"/>
      </w:pPr>
      <w:r>
        <w:t>Главный специалист-эксперт</w:t>
      </w:r>
    </w:p>
    <w:p w:rsidR="00F30657" w:rsidRDefault="00F30657" w:rsidP="00815485">
      <w:pPr>
        <w:pStyle w:val="a3"/>
      </w:pPr>
      <w:r>
        <w:t>отдела архитектуры и</w:t>
      </w:r>
    </w:p>
    <w:p w:rsidR="00F30657" w:rsidRDefault="00F30657" w:rsidP="00815485">
      <w:pPr>
        <w:pStyle w:val="a3"/>
      </w:pPr>
      <w:r>
        <w:t>градостроительства мэрии города -</w:t>
      </w:r>
    </w:p>
    <w:p w:rsidR="00DB58DE" w:rsidRDefault="00F30657" w:rsidP="00815485">
      <w:pPr>
        <w:pStyle w:val="a3"/>
      </w:pPr>
      <w:r>
        <w:t>се</w:t>
      </w:r>
      <w:r w:rsidR="00393FDF">
        <w:t>кретарь комиссии</w:t>
      </w:r>
      <w:r w:rsidR="00393FDF">
        <w:tab/>
      </w:r>
      <w:r w:rsidR="00393FDF">
        <w:tab/>
      </w:r>
      <w:r w:rsidR="00393FDF">
        <w:tab/>
      </w:r>
      <w:r w:rsidR="00393FDF">
        <w:tab/>
      </w:r>
      <w:r w:rsidR="004757F2">
        <w:t>_</w:t>
      </w:r>
      <w:r w:rsidR="00393FDF">
        <w:t>________</w:t>
      </w:r>
      <w:r w:rsidR="00393FDF">
        <w:tab/>
      </w:r>
      <w:r w:rsidR="00393FDF">
        <w:tab/>
      </w:r>
      <w:r w:rsidR="0086488F">
        <w:t>Л.Ю. Волоскова</w:t>
      </w:r>
    </w:p>
    <w:sectPr w:rsidR="00DB58DE" w:rsidSect="00A15D7F">
      <w:headerReference w:type="default" r:id="rId9"/>
      <w:pgSz w:w="11906" w:h="16838"/>
      <w:pgMar w:top="993" w:right="851" w:bottom="993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290" w:rsidRDefault="000F4290" w:rsidP="00454A87">
      <w:pPr>
        <w:spacing w:after="0" w:line="240" w:lineRule="auto"/>
      </w:pPr>
      <w:r>
        <w:separator/>
      </w:r>
    </w:p>
  </w:endnote>
  <w:endnote w:type="continuationSeparator" w:id="0">
    <w:p w:rsidR="000F4290" w:rsidRDefault="000F4290" w:rsidP="00454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290" w:rsidRDefault="000F4290" w:rsidP="00454A87">
      <w:pPr>
        <w:spacing w:after="0" w:line="240" w:lineRule="auto"/>
      </w:pPr>
      <w:r>
        <w:separator/>
      </w:r>
    </w:p>
  </w:footnote>
  <w:footnote w:type="continuationSeparator" w:id="0">
    <w:p w:rsidR="000F4290" w:rsidRDefault="000F4290" w:rsidP="00454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12E" w:rsidRDefault="00D208EB" w:rsidP="00DC4538">
    <w:pPr>
      <w:pStyle w:val="a4"/>
      <w:jc w:val="center"/>
    </w:pPr>
    <w:fldSimple w:instr=" PAGE   \* MERGEFORMAT ">
      <w:r w:rsidR="00867EE9"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966B4BA"/>
    <w:lvl w:ilvl="0">
      <w:numFmt w:val="bullet"/>
      <w:lvlText w:val="*"/>
      <w:lvlJc w:val="left"/>
    </w:lvl>
  </w:abstractNum>
  <w:abstractNum w:abstractNumId="1">
    <w:nsid w:val="32D00B03"/>
    <w:multiLevelType w:val="hybridMultilevel"/>
    <w:tmpl w:val="C97A039C"/>
    <w:lvl w:ilvl="0" w:tplc="F72257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22019BB"/>
    <w:multiLevelType w:val="hybridMultilevel"/>
    <w:tmpl w:val="E72875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F528E"/>
    <w:multiLevelType w:val="hybridMultilevel"/>
    <w:tmpl w:val="E612C328"/>
    <w:lvl w:ilvl="0" w:tplc="983CB66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EF36D94"/>
    <w:multiLevelType w:val="hybridMultilevel"/>
    <w:tmpl w:val="0A14FF5A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0BB2D9F"/>
    <w:multiLevelType w:val="hybridMultilevel"/>
    <w:tmpl w:val="31B2D26C"/>
    <w:lvl w:ilvl="0" w:tplc="9C1EB64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A587CA9"/>
    <w:multiLevelType w:val="hybridMultilevel"/>
    <w:tmpl w:val="D2CC94EE"/>
    <w:lvl w:ilvl="0" w:tplc="431C1C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DDE1337"/>
    <w:multiLevelType w:val="hybridMultilevel"/>
    <w:tmpl w:val="D8888364"/>
    <w:lvl w:ilvl="0" w:tplc="459CE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3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0657"/>
    <w:rsid w:val="0000017A"/>
    <w:rsid w:val="00001034"/>
    <w:rsid w:val="00002C60"/>
    <w:rsid w:val="00003221"/>
    <w:rsid w:val="0000658B"/>
    <w:rsid w:val="00010A87"/>
    <w:rsid w:val="00012056"/>
    <w:rsid w:val="00014529"/>
    <w:rsid w:val="000172DF"/>
    <w:rsid w:val="00020374"/>
    <w:rsid w:val="000211F0"/>
    <w:rsid w:val="00022FAB"/>
    <w:rsid w:val="000264E7"/>
    <w:rsid w:val="000265E0"/>
    <w:rsid w:val="00026B32"/>
    <w:rsid w:val="000301B9"/>
    <w:rsid w:val="00035762"/>
    <w:rsid w:val="00036384"/>
    <w:rsid w:val="0003712E"/>
    <w:rsid w:val="00040E67"/>
    <w:rsid w:val="00044C9F"/>
    <w:rsid w:val="000511B5"/>
    <w:rsid w:val="00052449"/>
    <w:rsid w:val="00052E79"/>
    <w:rsid w:val="000536D5"/>
    <w:rsid w:val="00062600"/>
    <w:rsid w:val="000637B6"/>
    <w:rsid w:val="00064BD6"/>
    <w:rsid w:val="00066F1F"/>
    <w:rsid w:val="000678AD"/>
    <w:rsid w:val="0007104D"/>
    <w:rsid w:val="0007407A"/>
    <w:rsid w:val="000741C8"/>
    <w:rsid w:val="0007612F"/>
    <w:rsid w:val="00076C50"/>
    <w:rsid w:val="000770C5"/>
    <w:rsid w:val="00080E7C"/>
    <w:rsid w:val="000820A3"/>
    <w:rsid w:val="00085307"/>
    <w:rsid w:val="00090BF8"/>
    <w:rsid w:val="00093C90"/>
    <w:rsid w:val="00094797"/>
    <w:rsid w:val="00097F31"/>
    <w:rsid w:val="000A0AAD"/>
    <w:rsid w:val="000A0BFA"/>
    <w:rsid w:val="000A1AE9"/>
    <w:rsid w:val="000A1F65"/>
    <w:rsid w:val="000A6019"/>
    <w:rsid w:val="000A73DD"/>
    <w:rsid w:val="000B176D"/>
    <w:rsid w:val="000B3656"/>
    <w:rsid w:val="000B422F"/>
    <w:rsid w:val="000B6E2C"/>
    <w:rsid w:val="000C09D8"/>
    <w:rsid w:val="000C6FA4"/>
    <w:rsid w:val="000D027C"/>
    <w:rsid w:val="000D4818"/>
    <w:rsid w:val="000D4F16"/>
    <w:rsid w:val="000D6D7D"/>
    <w:rsid w:val="000D7B17"/>
    <w:rsid w:val="000E0A26"/>
    <w:rsid w:val="000E165E"/>
    <w:rsid w:val="000E16A6"/>
    <w:rsid w:val="000E267E"/>
    <w:rsid w:val="000E3214"/>
    <w:rsid w:val="000E57D9"/>
    <w:rsid w:val="000E7C51"/>
    <w:rsid w:val="000F0599"/>
    <w:rsid w:val="000F1B68"/>
    <w:rsid w:val="000F393D"/>
    <w:rsid w:val="000F4290"/>
    <w:rsid w:val="000F4410"/>
    <w:rsid w:val="000F5B4C"/>
    <w:rsid w:val="000F771D"/>
    <w:rsid w:val="00102A6F"/>
    <w:rsid w:val="001102B1"/>
    <w:rsid w:val="00110512"/>
    <w:rsid w:val="00110DCD"/>
    <w:rsid w:val="00113AA0"/>
    <w:rsid w:val="00114AF0"/>
    <w:rsid w:val="00116BB7"/>
    <w:rsid w:val="00117DD5"/>
    <w:rsid w:val="0012337B"/>
    <w:rsid w:val="00123839"/>
    <w:rsid w:val="0012458D"/>
    <w:rsid w:val="00127D25"/>
    <w:rsid w:val="0013232D"/>
    <w:rsid w:val="00140A76"/>
    <w:rsid w:val="00143279"/>
    <w:rsid w:val="00153965"/>
    <w:rsid w:val="00154911"/>
    <w:rsid w:val="00155002"/>
    <w:rsid w:val="00162003"/>
    <w:rsid w:val="00166321"/>
    <w:rsid w:val="00171385"/>
    <w:rsid w:val="00172BFA"/>
    <w:rsid w:val="00172EBD"/>
    <w:rsid w:val="00181418"/>
    <w:rsid w:val="001838D6"/>
    <w:rsid w:val="00184AC3"/>
    <w:rsid w:val="001854A6"/>
    <w:rsid w:val="0018563C"/>
    <w:rsid w:val="00185AE9"/>
    <w:rsid w:val="0018713F"/>
    <w:rsid w:val="00187F2C"/>
    <w:rsid w:val="00190317"/>
    <w:rsid w:val="0019173D"/>
    <w:rsid w:val="001A19A8"/>
    <w:rsid w:val="001A2F19"/>
    <w:rsid w:val="001A3706"/>
    <w:rsid w:val="001A60FA"/>
    <w:rsid w:val="001A6A24"/>
    <w:rsid w:val="001A714B"/>
    <w:rsid w:val="001B03C8"/>
    <w:rsid w:val="001B1448"/>
    <w:rsid w:val="001B2A08"/>
    <w:rsid w:val="001B6B13"/>
    <w:rsid w:val="001B7B9C"/>
    <w:rsid w:val="001C2DEE"/>
    <w:rsid w:val="001C3446"/>
    <w:rsid w:val="001C3687"/>
    <w:rsid w:val="001E241E"/>
    <w:rsid w:val="001E33D2"/>
    <w:rsid w:val="001E3D1E"/>
    <w:rsid w:val="001E6696"/>
    <w:rsid w:val="001E66BC"/>
    <w:rsid w:val="001E6EDB"/>
    <w:rsid w:val="001E7FC4"/>
    <w:rsid w:val="001F0882"/>
    <w:rsid w:val="001F2D2A"/>
    <w:rsid w:val="001F311B"/>
    <w:rsid w:val="001F5A70"/>
    <w:rsid w:val="001F6A2E"/>
    <w:rsid w:val="001F7B58"/>
    <w:rsid w:val="00200DDF"/>
    <w:rsid w:val="002017F9"/>
    <w:rsid w:val="0020350B"/>
    <w:rsid w:val="00204313"/>
    <w:rsid w:val="00206AE7"/>
    <w:rsid w:val="00207CBF"/>
    <w:rsid w:val="0021081D"/>
    <w:rsid w:val="00212015"/>
    <w:rsid w:val="00215B50"/>
    <w:rsid w:val="00226AD7"/>
    <w:rsid w:val="00232796"/>
    <w:rsid w:val="00233B65"/>
    <w:rsid w:val="00237245"/>
    <w:rsid w:val="002373B5"/>
    <w:rsid w:val="00237BC5"/>
    <w:rsid w:val="00240F5F"/>
    <w:rsid w:val="002443BA"/>
    <w:rsid w:val="0024517E"/>
    <w:rsid w:val="00245436"/>
    <w:rsid w:val="00247059"/>
    <w:rsid w:val="00253083"/>
    <w:rsid w:val="002558D5"/>
    <w:rsid w:val="0026113C"/>
    <w:rsid w:val="00263087"/>
    <w:rsid w:val="00265814"/>
    <w:rsid w:val="00265889"/>
    <w:rsid w:val="00267F0B"/>
    <w:rsid w:val="00271BF5"/>
    <w:rsid w:val="00271CF1"/>
    <w:rsid w:val="0027219C"/>
    <w:rsid w:val="002748D2"/>
    <w:rsid w:val="00275023"/>
    <w:rsid w:val="0028022F"/>
    <w:rsid w:val="00282D9D"/>
    <w:rsid w:val="0028334A"/>
    <w:rsid w:val="002867B0"/>
    <w:rsid w:val="00290A75"/>
    <w:rsid w:val="00290E88"/>
    <w:rsid w:val="0029212F"/>
    <w:rsid w:val="00292874"/>
    <w:rsid w:val="00294DFB"/>
    <w:rsid w:val="002955DE"/>
    <w:rsid w:val="00295704"/>
    <w:rsid w:val="00295E06"/>
    <w:rsid w:val="00296A0C"/>
    <w:rsid w:val="002972FE"/>
    <w:rsid w:val="00297A2C"/>
    <w:rsid w:val="00297D7C"/>
    <w:rsid w:val="00297EA6"/>
    <w:rsid w:val="002A01F0"/>
    <w:rsid w:val="002A1944"/>
    <w:rsid w:val="002A3F82"/>
    <w:rsid w:val="002A6505"/>
    <w:rsid w:val="002A79AA"/>
    <w:rsid w:val="002A7A94"/>
    <w:rsid w:val="002B1BAE"/>
    <w:rsid w:val="002B4DF0"/>
    <w:rsid w:val="002C0EEA"/>
    <w:rsid w:val="002C33D8"/>
    <w:rsid w:val="002C3BDF"/>
    <w:rsid w:val="002C44CD"/>
    <w:rsid w:val="002C4AD1"/>
    <w:rsid w:val="002C4FC4"/>
    <w:rsid w:val="002D00AE"/>
    <w:rsid w:val="002D0867"/>
    <w:rsid w:val="002D7792"/>
    <w:rsid w:val="002E0CF5"/>
    <w:rsid w:val="002E2D74"/>
    <w:rsid w:val="002E2E87"/>
    <w:rsid w:val="002E4CB5"/>
    <w:rsid w:val="002F0FDA"/>
    <w:rsid w:val="002F13E5"/>
    <w:rsid w:val="002F1770"/>
    <w:rsid w:val="002F4094"/>
    <w:rsid w:val="002F4918"/>
    <w:rsid w:val="00303524"/>
    <w:rsid w:val="00303B2A"/>
    <w:rsid w:val="00304B5C"/>
    <w:rsid w:val="0030574B"/>
    <w:rsid w:val="00310E70"/>
    <w:rsid w:val="003118BF"/>
    <w:rsid w:val="0031256E"/>
    <w:rsid w:val="00312821"/>
    <w:rsid w:val="0031542C"/>
    <w:rsid w:val="00316F0D"/>
    <w:rsid w:val="00320919"/>
    <w:rsid w:val="00320A87"/>
    <w:rsid w:val="003212AA"/>
    <w:rsid w:val="003216F7"/>
    <w:rsid w:val="00327670"/>
    <w:rsid w:val="00327DB9"/>
    <w:rsid w:val="00330148"/>
    <w:rsid w:val="00331E22"/>
    <w:rsid w:val="00333237"/>
    <w:rsid w:val="00333FA9"/>
    <w:rsid w:val="00334D71"/>
    <w:rsid w:val="0033668D"/>
    <w:rsid w:val="003379C9"/>
    <w:rsid w:val="00337F40"/>
    <w:rsid w:val="003413E2"/>
    <w:rsid w:val="00341B1E"/>
    <w:rsid w:val="003420B6"/>
    <w:rsid w:val="00342848"/>
    <w:rsid w:val="00344895"/>
    <w:rsid w:val="00347887"/>
    <w:rsid w:val="0035429D"/>
    <w:rsid w:val="00354A00"/>
    <w:rsid w:val="00357219"/>
    <w:rsid w:val="00360E45"/>
    <w:rsid w:val="003660B2"/>
    <w:rsid w:val="00370DC0"/>
    <w:rsid w:val="0037147E"/>
    <w:rsid w:val="00371789"/>
    <w:rsid w:val="0037333A"/>
    <w:rsid w:val="003735B8"/>
    <w:rsid w:val="00373998"/>
    <w:rsid w:val="00374A4D"/>
    <w:rsid w:val="00374BA9"/>
    <w:rsid w:val="00374E59"/>
    <w:rsid w:val="0037750F"/>
    <w:rsid w:val="003800ED"/>
    <w:rsid w:val="00380948"/>
    <w:rsid w:val="00382D2F"/>
    <w:rsid w:val="0038401A"/>
    <w:rsid w:val="00384792"/>
    <w:rsid w:val="00387442"/>
    <w:rsid w:val="00387D20"/>
    <w:rsid w:val="0039107A"/>
    <w:rsid w:val="00392357"/>
    <w:rsid w:val="00393FDF"/>
    <w:rsid w:val="00394834"/>
    <w:rsid w:val="003948F3"/>
    <w:rsid w:val="00394C62"/>
    <w:rsid w:val="00395465"/>
    <w:rsid w:val="00395C6E"/>
    <w:rsid w:val="003964FF"/>
    <w:rsid w:val="00396B61"/>
    <w:rsid w:val="003A2BF2"/>
    <w:rsid w:val="003A47CE"/>
    <w:rsid w:val="003A61CD"/>
    <w:rsid w:val="003A79E9"/>
    <w:rsid w:val="003B0F94"/>
    <w:rsid w:val="003B3A64"/>
    <w:rsid w:val="003B4BBD"/>
    <w:rsid w:val="003B585B"/>
    <w:rsid w:val="003B6FD8"/>
    <w:rsid w:val="003B76F0"/>
    <w:rsid w:val="003C3018"/>
    <w:rsid w:val="003C3B3B"/>
    <w:rsid w:val="003C6A94"/>
    <w:rsid w:val="003C6B1F"/>
    <w:rsid w:val="003C7364"/>
    <w:rsid w:val="003D13EB"/>
    <w:rsid w:val="003D2E2D"/>
    <w:rsid w:val="003D3809"/>
    <w:rsid w:val="003D67CC"/>
    <w:rsid w:val="003D74E4"/>
    <w:rsid w:val="003D786E"/>
    <w:rsid w:val="003D7DBC"/>
    <w:rsid w:val="003E0A83"/>
    <w:rsid w:val="003E2544"/>
    <w:rsid w:val="003E2DCE"/>
    <w:rsid w:val="003E37D7"/>
    <w:rsid w:val="003E4133"/>
    <w:rsid w:val="003E42BC"/>
    <w:rsid w:val="003E612F"/>
    <w:rsid w:val="003E748D"/>
    <w:rsid w:val="003E7CD9"/>
    <w:rsid w:val="003E7E46"/>
    <w:rsid w:val="003E7EC4"/>
    <w:rsid w:val="003F11D8"/>
    <w:rsid w:val="003F16C2"/>
    <w:rsid w:val="003F4CD4"/>
    <w:rsid w:val="003F7E53"/>
    <w:rsid w:val="00403336"/>
    <w:rsid w:val="00403870"/>
    <w:rsid w:val="004056DB"/>
    <w:rsid w:val="0040663A"/>
    <w:rsid w:val="00410C63"/>
    <w:rsid w:val="00411202"/>
    <w:rsid w:val="00411FD8"/>
    <w:rsid w:val="004123AE"/>
    <w:rsid w:val="00413F82"/>
    <w:rsid w:val="00414802"/>
    <w:rsid w:val="00414CD9"/>
    <w:rsid w:val="004151F9"/>
    <w:rsid w:val="00416850"/>
    <w:rsid w:val="00417BCC"/>
    <w:rsid w:val="00417FD2"/>
    <w:rsid w:val="00422627"/>
    <w:rsid w:val="00422B09"/>
    <w:rsid w:val="004236D8"/>
    <w:rsid w:val="00435A6A"/>
    <w:rsid w:val="00435CE2"/>
    <w:rsid w:val="00436036"/>
    <w:rsid w:val="004404E9"/>
    <w:rsid w:val="00441336"/>
    <w:rsid w:val="0044286B"/>
    <w:rsid w:val="00443E4B"/>
    <w:rsid w:val="00444059"/>
    <w:rsid w:val="0044636C"/>
    <w:rsid w:val="00450541"/>
    <w:rsid w:val="004516A3"/>
    <w:rsid w:val="00451BDC"/>
    <w:rsid w:val="00452790"/>
    <w:rsid w:val="00454A87"/>
    <w:rsid w:val="00456625"/>
    <w:rsid w:val="0046372E"/>
    <w:rsid w:val="00465A5D"/>
    <w:rsid w:val="00471C92"/>
    <w:rsid w:val="00472DEE"/>
    <w:rsid w:val="00475488"/>
    <w:rsid w:val="004757F2"/>
    <w:rsid w:val="00477902"/>
    <w:rsid w:val="00480E49"/>
    <w:rsid w:val="004823EA"/>
    <w:rsid w:val="00485FCA"/>
    <w:rsid w:val="00486998"/>
    <w:rsid w:val="004878F9"/>
    <w:rsid w:val="00487A78"/>
    <w:rsid w:val="00487F23"/>
    <w:rsid w:val="00491098"/>
    <w:rsid w:val="004948CF"/>
    <w:rsid w:val="004A0758"/>
    <w:rsid w:val="004A1DE8"/>
    <w:rsid w:val="004A4DA9"/>
    <w:rsid w:val="004A4FF5"/>
    <w:rsid w:val="004A5254"/>
    <w:rsid w:val="004B28CF"/>
    <w:rsid w:val="004B3F3F"/>
    <w:rsid w:val="004B4C0F"/>
    <w:rsid w:val="004B4F97"/>
    <w:rsid w:val="004B73E6"/>
    <w:rsid w:val="004C291C"/>
    <w:rsid w:val="004C2A70"/>
    <w:rsid w:val="004C4B2A"/>
    <w:rsid w:val="004C4D3F"/>
    <w:rsid w:val="004D15C6"/>
    <w:rsid w:val="004D27C6"/>
    <w:rsid w:val="004D2A61"/>
    <w:rsid w:val="004D2D2B"/>
    <w:rsid w:val="004D340F"/>
    <w:rsid w:val="004D4F09"/>
    <w:rsid w:val="004D76AD"/>
    <w:rsid w:val="004E0747"/>
    <w:rsid w:val="004E20C5"/>
    <w:rsid w:val="004E4477"/>
    <w:rsid w:val="004F1DE9"/>
    <w:rsid w:val="004F3684"/>
    <w:rsid w:val="004F39D0"/>
    <w:rsid w:val="004F5796"/>
    <w:rsid w:val="004F6271"/>
    <w:rsid w:val="004F6736"/>
    <w:rsid w:val="004F74E4"/>
    <w:rsid w:val="004F79F4"/>
    <w:rsid w:val="00505550"/>
    <w:rsid w:val="00506024"/>
    <w:rsid w:val="00506675"/>
    <w:rsid w:val="00510771"/>
    <w:rsid w:val="00511AE0"/>
    <w:rsid w:val="0051452B"/>
    <w:rsid w:val="005155B0"/>
    <w:rsid w:val="005175C9"/>
    <w:rsid w:val="00517916"/>
    <w:rsid w:val="005249BD"/>
    <w:rsid w:val="00524FCC"/>
    <w:rsid w:val="0052557C"/>
    <w:rsid w:val="005256FD"/>
    <w:rsid w:val="005259F6"/>
    <w:rsid w:val="005267DC"/>
    <w:rsid w:val="00532D84"/>
    <w:rsid w:val="005342FD"/>
    <w:rsid w:val="00535497"/>
    <w:rsid w:val="00535667"/>
    <w:rsid w:val="0053770A"/>
    <w:rsid w:val="00542ED3"/>
    <w:rsid w:val="005473FE"/>
    <w:rsid w:val="005478B7"/>
    <w:rsid w:val="00552C16"/>
    <w:rsid w:val="00553294"/>
    <w:rsid w:val="00553BA7"/>
    <w:rsid w:val="00555C49"/>
    <w:rsid w:val="0055698B"/>
    <w:rsid w:val="00557FA0"/>
    <w:rsid w:val="00565494"/>
    <w:rsid w:val="00566281"/>
    <w:rsid w:val="00567502"/>
    <w:rsid w:val="0056777C"/>
    <w:rsid w:val="0057290E"/>
    <w:rsid w:val="00574D44"/>
    <w:rsid w:val="0058045C"/>
    <w:rsid w:val="00581792"/>
    <w:rsid w:val="00581DD4"/>
    <w:rsid w:val="00583026"/>
    <w:rsid w:val="005855D2"/>
    <w:rsid w:val="00586198"/>
    <w:rsid w:val="00591508"/>
    <w:rsid w:val="00594214"/>
    <w:rsid w:val="0059424E"/>
    <w:rsid w:val="0059522E"/>
    <w:rsid w:val="00596297"/>
    <w:rsid w:val="0059695F"/>
    <w:rsid w:val="005974E0"/>
    <w:rsid w:val="005A0CC8"/>
    <w:rsid w:val="005A5A0E"/>
    <w:rsid w:val="005A77A8"/>
    <w:rsid w:val="005B1A8A"/>
    <w:rsid w:val="005B4C87"/>
    <w:rsid w:val="005B5784"/>
    <w:rsid w:val="005B5A95"/>
    <w:rsid w:val="005B5EFB"/>
    <w:rsid w:val="005C1A38"/>
    <w:rsid w:val="005C20FD"/>
    <w:rsid w:val="005C48DB"/>
    <w:rsid w:val="005D0E02"/>
    <w:rsid w:val="005D17B8"/>
    <w:rsid w:val="005D20D9"/>
    <w:rsid w:val="005D2B4F"/>
    <w:rsid w:val="005D402C"/>
    <w:rsid w:val="005D47A9"/>
    <w:rsid w:val="005D549A"/>
    <w:rsid w:val="005D6BD9"/>
    <w:rsid w:val="005E0C35"/>
    <w:rsid w:val="005E1F3E"/>
    <w:rsid w:val="005E5004"/>
    <w:rsid w:val="005E77F2"/>
    <w:rsid w:val="005F0E0C"/>
    <w:rsid w:val="005F0ED2"/>
    <w:rsid w:val="005F29CC"/>
    <w:rsid w:val="005F3026"/>
    <w:rsid w:val="005F7293"/>
    <w:rsid w:val="006028B2"/>
    <w:rsid w:val="00605C8A"/>
    <w:rsid w:val="00607670"/>
    <w:rsid w:val="00607C02"/>
    <w:rsid w:val="00610324"/>
    <w:rsid w:val="0061264B"/>
    <w:rsid w:val="00612E99"/>
    <w:rsid w:val="006130D6"/>
    <w:rsid w:val="0061398D"/>
    <w:rsid w:val="00617236"/>
    <w:rsid w:val="0061794B"/>
    <w:rsid w:val="00624BCE"/>
    <w:rsid w:val="00624E2E"/>
    <w:rsid w:val="0062603B"/>
    <w:rsid w:val="006307C5"/>
    <w:rsid w:val="00631906"/>
    <w:rsid w:val="00632B9C"/>
    <w:rsid w:val="0063483E"/>
    <w:rsid w:val="00637B42"/>
    <w:rsid w:val="006437BA"/>
    <w:rsid w:val="00643CDB"/>
    <w:rsid w:val="006509A3"/>
    <w:rsid w:val="006542F2"/>
    <w:rsid w:val="00655CDF"/>
    <w:rsid w:val="00657D9C"/>
    <w:rsid w:val="0066279A"/>
    <w:rsid w:val="00662A55"/>
    <w:rsid w:val="006653FF"/>
    <w:rsid w:val="00667D95"/>
    <w:rsid w:val="00672DD8"/>
    <w:rsid w:val="00674670"/>
    <w:rsid w:val="0067541B"/>
    <w:rsid w:val="006763EC"/>
    <w:rsid w:val="00676904"/>
    <w:rsid w:val="00680DC4"/>
    <w:rsid w:val="00682A1F"/>
    <w:rsid w:val="00684285"/>
    <w:rsid w:val="006842D7"/>
    <w:rsid w:val="006901DD"/>
    <w:rsid w:val="00692050"/>
    <w:rsid w:val="006954D1"/>
    <w:rsid w:val="00696B3D"/>
    <w:rsid w:val="006A5A16"/>
    <w:rsid w:val="006A64E4"/>
    <w:rsid w:val="006A6776"/>
    <w:rsid w:val="006B03DF"/>
    <w:rsid w:val="006B1EB3"/>
    <w:rsid w:val="006B25F9"/>
    <w:rsid w:val="006B31D4"/>
    <w:rsid w:val="006B41A2"/>
    <w:rsid w:val="006B5462"/>
    <w:rsid w:val="006B605D"/>
    <w:rsid w:val="006B7EAF"/>
    <w:rsid w:val="006C0800"/>
    <w:rsid w:val="006C387E"/>
    <w:rsid w:val="006C6F97"/>
    <w:rsid w:val="006D20D6"/>
    <w:rsid w:val="006D432A"/>
    <w:rsid w:val="006D76CC"/>
    <w:rsid w:val="006E0866"/>
    <w:rsid w:val="006E151A"/>
    <w:rsid w:val="006E3A2A"/>
    <w:rsid w:val="006E4FA3"/>
    <w:rsid w:val="006F058B"/>
    <w:rsid w:val="006F27CC"/>
    <w:rsid w:val="006F44CD"/>
    <w:rsid w:val="006F5713"/>
    <w:rsid w:val="006F62DD"/>
    <w:rsid w:val="007006CA"/>
    <w:rsid w:val="00703477"/>
    <w:rsid w:val="007039BD"/>
    <w:rsid w:val="00704B5A"/>
    <w:rsid w:val="00705154"/>
    <w:rsid w:val="0070623B"/>
    <w:rsid w:val="007065C4"/>
    <w:rsid w:val="00710BC9"/>
    <w:rsid w:val="00711B2B"/>
    <w:rsid w:val="007126BE"/>
    <w:rsid w:val="00713A21"/>
    <w:rsid w:val="00715088"/>
    <w:rsid w:val="00715E3E"/>
    <w:rsid w:val="0072336E"/>
    <w:rsid w:val="00723A8C"/>
    <w:rsid w:val="00733010"/>
    <w:rsid w:val="00733690"/>
    <w:rsid w:val="00742104"/>
    <w:rsid w:val="00750FA7"/>
    <w:rsid w:val="00751542"/>
    <w:rsid w:val="0075226E"/>
    <w:rsid w:val="00752C63"/>
    <w:rsid w:val="00754D2C"/>
    <w:rsid w:val="00754E21"/>
    <w:rsid w:val="00756683"/>
    <w:rsid w:val="00762F09"/>
    <w:rsid w:val="00763540"/>
    <w:rsid w:val="00763B04"/>
    <w:rsid w:val="00763DB4"/>
    <w:rsid w:val="00765E53"/>
    <w:rsid w:val="00767026"/>
    <w:rsid w:val="00767EE0"/>
    <w:rsid w:val="007703FE"/>
    <w:rsid w:val="00770EC3"/>
    <w:rsid w:val="007719C8"/>
    <w:rsid w:val="00772E70"/>
    <w:rsid w:val="00774B65"/>
    <w:rsid w:val="007766A5"/>
    <w:rsid w:val="00776A29"/>
    <w:rsid w:val="00776E69"/>
    <w:rsid w:val="007814A9"/>
    <w:rsid w:val="00781CBD"/>
    <w:rsid w:val="00783836"/>
    <w:rsid w:val="00783D91"/>
    <w:rsid w:val="00786424"/>
    <w:rsid w:val="007868BE"/>
    <w:rsid w:val="00787946"/>
    <w:rsid w:val="007916D6"/>
    <w:rsid w:val="00794987"/>
    <w:rsid w:val="00795F39"/>
    <w:rsid w:val="007962E0"/>
    <w:rsid w:val="007A04D1"/>
    <w:rsid w:val="007A1693"/>
    <w:rsid w:val="007A22D5"/>
    <w:rsid w:val="007A379A"/>
    <w:rsid w:val="007A48CF"/>
    <w:rsid w:val="007A4B95"/>
    <w:rsid w:val="007A7165"/>
    <w:rsid w:val="007B11A2"/>
    <w:rsid w:val="007B17A6"/>
    <w:rsid w:val="007B268C"/>
    <w:rsid w:val="007C1607"/>
    <w:rsid w:val="007C5FC4"/>
    <w:rsid w:val="007D2386"/>
    <w:rsid w:val="007D6352"/>
    <w:rsid w:val="007D77C8"/>
    <w:rsid w:val="007E143C"/>
    <w:rsid w:val="007E22E5"/>
    <w:rsid w:val="007E3219"/>
    <w:rsid w:val="007E34A4"/>
    <w:rsid w:val="007E3E37"/>
    <w:rsid w:val="007F026A"/>
    <w:rsid w:val="007F03A5"/>
    <w:rsid w:val="007F1A15"/>
    <w:rsid w:val="007F3D59"/>
    <w:rsid w:val="007F527B"/>
    <w:rsid w:val="00801A3E"/>
    <w:rsid w:val="008020FF"/>
    <w:rsid w:val="00803327"/>
    <w:rsid w:val="00805930"/>
    <w:rsid w:val="00806769"/>
    <w:rsid w:val="00807E19"/>
    <w:rsid w:val="00810A88"/>
    <w:rsid w:val="00811E38"/>
    <w:rsid w:val="008141E5"/>
    <w:rsid w:val="00815485"/>
    <w:rsid w:val="00816473"/>
    <w:rsid w:val="0081659C"/>
    <w:rsid w:val="008172B8"/>
    <w:rsid w:val="00817A77"/>
    <w:rsid w:val="00817F6C"/>
    <w:rsid w:val="008216C8"/>
    <w:rsid w:val="00821987"/>
    <w:rsid w:val="00821F3B"/>
    <w:rsid w:val="00825250"/>
    <w:rsid w:val="00825B5D"/>
    <w:rsid w:val="00825DFA"/>
    <w:rsid w:val="0082776E"/>
    <w:rsid w:val="00830B33"/>
    <w:rsid w:val="00830B54"/>
    <w:rsid w:val="00830CB3"/>
    <w:rsid w:val="00832A39"/>
    <w:rsid w:val="008332B4"/>
    <w:rsid w:val="00834CF6"/>
    <w:rsid w:val="0083594E"/>
    <w:rsid w:val="00837131"/>
    <w:rsid w:val="00837483"/>
    <w:rsid w:val="00841B7A"/>
    <w:rsid w:val="008503C0"/>
    <w:rsid w:val="008504EE"/>
    <w:rsid w:val="00852663"/>
    <w:rsid w:val="0085718C"/>
    <w:rsid w:val="008601D9"/>
    <w:rsid w:val="0086267A"/>
    <w:rsid w:val="00863236"/>
    <w:rsid w:val="00864687"/>
    <w:rsid w:val="0086488F"/>
    <w:rsid w:val="0086771C"/>
    <w:rsid w:val="00867E36"/>
    <w:rsid w:val="00867EE9"/>
    <w:rsid w:val="00874DA7"/>
    <w:rsid w:val="0087666C"/>
    <w:rsid w:val="0088017B"/>
    <w:rsid w:val="008825C1"/>
    <w:rsid w:val="00883D59"/>
    <w:rsid w:val="0088425D"/>
    <w:rsid w:val="008848D4"/>
    <w:rsid w:val="0088505E"/>
    <w:rsid w:val="00890ACE"/>
    <w:rsid w:val="0089231C"/>
    <w:rsid w:val="00893B43"/>
    <w:rsid w:val="00894003"/>
    <w:rsid w:val="0089469C"/>
    <w:rsid w:val="00894E85"/>
    <w:rsid w:val="00895560"/>
    <w:rsid w:val="00897724"/>
    <w:rsid w:val="008A17CC"/>
    <w:rsid w:val="008A6A06"/>
    <w:rsid w:val="008B1B98"/>
    <w:rsid w:val="008B1F4F"/>
    <w:rsid w:val="008B5DEC"/>
    <w:rsid w:val="008C0609"/>
    <w:rsid w:val="008C1F41"/>
    <w:rsid w:val="008C1F60"/>
    <w:rsid w:val="008C48FB"/>
    <w:rsid w:val="008C5E74"/>
    <w:rsid w:val="008C7668"/>
    <w:rsid w:val="008C77EC"/>
    <w:rsid w:val="008D0B11"/>
    <w:rsid w:val="008D288E"/>
    <w:rsid w:val="008D2E3B"/>
    <w:rsid w:val="008D5A8F"/>
    <w:rsid w:val="008D7358"/>
    <w:rsid w:val="008E0898"/>
    <w:rsid w:val="008E25E0"/>
    <w:rsid w:val="008E4769"/>
    <w:rsid w:val="008E5F7C"/>
    <w:rsid w:val="008F0BAB"/>
    <w:rsid w:val="008F2464"/>
    <w:rsid w:val="008F249F"/>
    <w:rsid w:val="008F2F30"/>
    <w:rsid w:val="008F739F"/>
    <w:rsid w:val="009005C6"/>
    <w:rsid w:val="009020A3"/>
    <w:rsid w:val="009028A7"/>
    <w:rsid w:val="00903FD7"/>
    <w:rsid w:val="00905A5A"/>
    <w:rsid w:val="009105E0"/>
    <w:rsid w:val="00910B6B"/>
    <w:rsid w:val="009110A4"/>
    <w:rsid w:val="00912C9E"/>
    <w:rsid w:val="00916214"/>
    <w:rsid w:val="009162B2"/>
    <w:rsid w:val="00916309"/>
    <w:rsid w:val="009203E6"/>
    <w:rsid w:val="00923E8F"/>
    <w:rsid w:val="0092460B"/>
    <w:rsid w:val="009247F6"/>
    <w:rsid w:val="0092513A"/>
    <w:rsid w:val="0092741A"/>
    <w:rsid w:val="00927A81"/>
    <w:rsid w:val="00930E84"/>
    <w:rsid w:val="009329A5"/>
    <w:rsid w:val="00932D75"/>
    <w:rsid w:val="00933A26"/>
    <w:rsid w:val="00936BB4"/>
    <w:rsid w:val="009425D7"/>
    <w:rsid w:val="00942693"/>
    <w:rsid w:val="00943018"/>
    <w:rsid w:val="00944053"/>
    <w:rsid w:val="00944F6C"/>
    <w:rsid w:val="00945AF1"/>
    <w:rsid w:val="00945C0C"/>
    <w:rsid w:val="00950600"/>
    <w:rsid w:val="009527D0"/>
    <w:rsid w:val="009529D7"/>
    <w:rsid w:val="009546A0"/>
    <w:rsid w:val="00954F6D"/>
    <w:rsid w:val="0095716A"/>
    <w:rsid w:val="00960396"/>
    <w:rsid w:val="00961A54"/>
    <w:rsid w:val="00963B6C"/>
    <w:rsid w:val="0097153B"/>
    <w:rsid w:val="0097480B"/>
    <w:rsid w:val="0097565D"/>
    <w:rsid w:val="00975A6B"/>
    <w:rsid w:val="00975BA6"/>
    <w:rsid w:val="009763B3"/>
    <w:rsid w:val="0097643B"/>
    <w:rsid w:val="00976CD7"/>
    <w:rsid w:val="00977FE4"/>
    <w:rsid w:val="009819EB"/>
    <w:rsid w:val="00981C2E"/>
    <w:rsid w:val="00984A8C"/>
    <w:rsid w:val="00987728"/>
    <w:rsid w:val="00990A8C"/>
    <w:rsid w:val="009934BE"/>
    <w:rsid w:val="009A0297"/>
    <w:rsid w:val="009A1C30"/>
    <w:rsid w:val="009A2245"/>
    <w:rsid w:val="009A7388"/>
    <w:rsid w:val="009B0805"/>
    <w:rsid w:val="009B3575"/>
    <w:rsid w:val="009B4EAA"/>
    <w:rsid w:val="009B57B6"/>
    <w:rsid w:val="009B7179"/>
    <w:rsid w:val="009B7A1B"/>
    <w:rsid w:val="009C1A81"/>
    <w:rsid w:val="009C1B83"/>
    <w:rsid w:val="009C5788"/>
    <w:rsid w:val="009C5A27"/>
    <w:rsid w:val="009C701B"/>
    <w:rsid w:val="009D1868"/>
    <w:rsid w:val="009D19B0"/>
    <w:rsid w:val="009D4AB4"/>
    <w:rsid w:val="009D6554"/>
    <w:rsid w:val="009D6DDC"/>
    <w:rsid w:val="009E0E0B"/>
    <w:rsid w:val="009E17B3"/>
    <w:rsid w:val="009E7CBC"/>
    <w:rsid w:val="009F16A7"/>
    <w:rsid w:val="009F24E2"/>
    <w:rsid w:val="009F3CDF"/>
    <w:rsid w:val="009F58CE"/>
    <w:rsid w:val="009F720A"/>
    <w:rsid w:val="00A0197F"/>
    <w:rsid w:val="00A024A1"/>
    <w:rsid w:val="00A03DA2"/>
    <w:rsid w:val="00A04706"/>
    <w:rsid w:val="00A06717"/>
    <w:rsid w:val="00A073D5"/>
    <w:rsid w:val="00A112A0"/>
    <w:rsid w:val="00A1193D"/>
    <w:rsid w:val="00A11D80"/>
    <w:rsid w:val="00A12A72"/>
    <w:rsid w:val="00A136B1"/>
    <w:rsid w:val="00A13E73"/>
    <w:rsid w:val="00A15D21"/>
    <w:rsid w:val="00A15D7F"/>
    <w:rsid w:val="00A16D64"/>
    <w:rsid w:val="00A20000"/>
    <w:rsid w:val="00A25699"/>
    <w:rsid w:val="00A2768D"/>
    <w:rsid w:val="00A27D6D"/>
    <w:rsid w:val="00A27EDE"/>
    <w:rsid w:val="00A30422"/>
    <w:rsid w:val="00A30A45"/>
    <w:rsid w:val="00A310C4"/>
    <w:rsid w:val="00A3115D"/>
    <w:rsid w:val="00A314B0"/>
    <w:rsid w:val="00A32257"/>
    <w:rsid w:val="00A34794"/>
    <w:rsid w:val="00A41162"/>
    <w:rsid w:val="00A411FE"/>
    <w:rsid w:val="00A41460"/>
    <w:rsid w:val="00A41A46"/>
    <w:rsid w:val="00A449A5"/>
    <w:rsid w:val="00A44FAC"/>
    <w:rsid w:val="00A474B6"/>
    <w:rsid w:val="00A47EFA"/>
    <w:rsid w:val="00A50706"/>
    <w:rsid w:val="00A50DD5"/>
    <w:rsid w:val="00A51D29"/>
    <w:rsid w:val="00A52A4A"/>
    <w:rsid w:val="00A55D17"/>
    <w:rsid w:val="00A55D21"/>
    <w:rsid w:val="00A572C9"/>
    <w:rsid w:val="00A601F5"/>
    <w:rsid w:val="00A61D62"/>
    <w:rsid w:val="00A640E8"/>
    <w:rsid w:val="00A64FE0"/>
    <w:rsid w:val="00A661F0"/>
    <w:rsid w:val="00A66655"/>
    <w:rsid w:val="00A70934"/>
    <w:rsid w:val="00A72D1C"/>
    <w:rsid w:val="00A76F36"/>
    <w:rsid w:val="00A77B11"/>
    <w:rsid w:val="00A77CF7"/>
    <w:rsid w:val="00A8119D"/>
    <w:rsid w:val="00A825F7"/>
    <w:rsid w:val="00A854E9"/>
    <w:rsid w:val="00A9003D"/>
    <w:rsid w:val="00A92572"/>
    <w:rsid w:val="00A9345C"/>
    <w:rsid w:val="00A940FE"/>
    <w:rsid w:val="00A9723C"/>
    <w:rsid w:val="00A97CCC"/>
    <w:rsid w:val="00AA09D7"/>
    <w:rsid w:val="00AA15E5"/>
    <w:rsid w:val="00AA3DA4"/>
    <w:rsid w:val="00AA66CE"/>
    <w:rsid w:val="00AA6858"/>
    <w:rsid w:val="00AA76D5"/>
    <w:rsid w:val="00AA7892"/>
    <w:rsid w:val="00AB1246"/>
    <w:rsid w:val="00AB308E"/>
    <w:rsid w:val="00AB5BFE"/>
    <w:rsid w:val="00AB6C2A"/>
    <w:rsid w:val="00AB736B"/>
    <w:rsid w:val="00AC06C4"/>
    <w:rsid w:val="00AC1DDF"/>
    <w:rsid w:val="00AC1EAA"/>
    <w:rsid w:val="00AC2B7E"/>
    <w:rsid w:val="00AC333E"/>
    <w:rsid w:val="00AC3984"/>
    <w:rsid w:val="00AC450D"/>
    <w:rsid w:val="00AC5118"/>
    <w:rsid w:val="00AD02C0"/>
    <w:rsid w:val="00AD234A"/>
    <w:rsid w:val="00AD32F6"/>
    <w:rsid w:val="00AD48D1"/>
    <w:rsid w:val="00AD642F"/>
    <w:rsid w:val="00AE137C"/>
    <w:rsid w:val="00AE434A"/>
    <w:rsid w:val="00AE4677"/>
    <w:rsid w:val="00AE65A7"/>
    <w:rsid w:val="00AE75D1"/>
    <w:rsid w:val="00AF1F00"/>
    <w:rsid w:val="00AF28A3"/>
    <w:rsid w:val="00AF3159"/>
    <w:rsid w:val="00AF470A"/>
    <w:rsid w:val="00B00DC5"/>
    <w:rsid w:val="00B01299"/>
    <w:rsid w:val="00B03BE6"/>
    <w:rsid w:val="00B10088"/>
    <w:rsid w:val="00B11C8C"/>
    <w:rsid w:val="00B13951"/>
    <w:rsid w:val="00B2561D"/>
    <w:rsid w:val="00B26456"/>
    <w:rsid w:val="00B26F55"/>
    <w:rsid w:val="00B27309"/>
    <w:rsid w:val="00B3357D"/>
    <w:rsid w:val="00B3663F"/>
    <w:rsid w:val="00B3683D"/>
    <w:rsid w:val="00B41201"/>
    <w:rsid w:val="00B420B9"/>
    <w:rsid w:val="00B425E7"/>
    <w:rsid w:val="00B51847"/>
    <w:rsid w:val="00B52315"/>
    <w:rsid w:val="00B55F3B"/>
    <w:rsid w:val="00B56240"/>
    <w:rsid w:val="00B6334F"/>
    <w:rsid w:val="00B65141"/>
    <w:rsid w:val="00B670DA"/>
    <w:rsid w:val="00B71F69"/>
    <w:rsid w:val="00B731EC"/>
    <w:rsid w:val="00B73EBE"/>
    <w:rsid w:val="00B7513E"/>
    <w:rsid w:val="00B751B4"/>
    <w:rsid w:val="00B75B74"/>
    <w:rsid w:val="00B7685D"/>
    <w:rsid w:val="00B76E4C"/>
    <w:rsid w:val="00B812FB"/>
    <w:rsid w:val="00B8376C"/>
    <w:rsid w:val="00B850FF"/>
    <w:rsid w:val="00B90251"/>
    <w:rsid w:val="00B9117B"/>
    <w:rsid w:val="00B9235D"/>
    <w:rsid w:val="00B93BD7"/>
    <w:rsid w:val="00B93F4D"/>
    <w:rsid w:val="00B95BDE"/>
    <w:rsid w:val="00B9671B"/>
    <w:rsid w:val="00BA09F9"/>
    <w:rsid w:val="00BA3383"/>
    <w:rsid w:val="00BA3673"/>
    <w:rsid w:val="00BA7500"/>
    <w:rsid w:val="00BA78B8"/>
    <w:rsid w:val="00BB0C0F"/>
    <w:rsid w:val="00BB14AD"/>
    <w:rsid w:val="00BB4A36"/>
    <w:rsid w:val="00BB577A"/>
    <w:rsid w:val="00BD3FB2"/>
    <w:rsid w:val="00BD5080"/>
    <w:rsid w:val="00BD56A6"/>
    <w:rsid w:val="00BD5DD5"/>
    <w:rsid w:val="00BD634F"/>
    <w:rsid w:val="00BD6E81"/>
    <w:rsid w:val="00BE05C7"/>
    <w:rsid w:val="00BE0872"/>
    <w:rsid w:val="00BE7352"/>
    <w:rsid w:val="00BE7FE8"/>
    <w:rsid w:val="00BF4459"/>
    <w:rsid w:val="00BF5ACA"/>
    <w:rsid w:val="00BF7369"/>
    <w:rsid w:val="00C06865"/>
    <w:rsid w:val="00C10E00"/>
    <w:rsid w:val="00C11E25"/>
    <w:rsid w:val="00C123C2"/>
    <w:rsid w:val="00C1322C"/>
    <w:rsid w:val="00C14A36"/>
    <w:rsid w:val="00C277C9"/>
    <w:rsid w:val="00C30DD4"/>
    <w:rsid w:val="00C30F7E"/>
    <w:rsid w:val="00C348FF"/>
    <w:rsid w:val="00C34DB6"/>
    <w:rsid w:val="00C43269"/>
    <w:rsid w:val="00C455F3"/>
    <w:rsid w:val="00C45BA8"/>
    <w:rsid w:val="00C45E7A"/>
    <w:rsid w:val="00C51199"/>
    <w:rsid w:val="00C56CAA"/>
    <w:rsid w:val="00C61475"/>
    <w:rsid w:val="00C64D5D"/>
    <w:rsid w:val="00C66329"/>
    <w:rsid w:val="00C67912"/>
    <w:rsid w:val="00C737FC"/>
    <w:rsid w:val="00C73D4A"/>
    <w:rsid w:val="00C741BD"/>
    <w:rsid w:val="00C754D0"/>
    <w:rsid w:val="00C777A0"/>
    <w:rsid w:val="00C77851"/>
    <w:rsid w:val="00C813AB"/>
    <w:rsid w:val="00C82F67"/>
    <w:rsid w:val="00C82FE5"/>
    <w:rsid w:val="00C8425E"/>
    <w:rsid w:val="00C86A04"/>
    <w:rsid w:val="00C876C2"/>
    <w:rsid w:val="00C9028D"/>
    <w:rsid w:val="00C915FE"/>
    <w:rsid w:val="00C919B4"/>
    <w:rsid w:val="00C924EF"/>
    <w:rsid w:val="00C95CFA"/>
    <w:rsid w:val="00CA0F6A"/>
    <w:rsid w:val="00CA1630"/>
    <w:rsid w:val="00CA2B73"/>
    <w:rsid w:val="00CA5581"/>
    <w:rsid w:val="00CA66B8"/>
    <w:rsid w:val="00CA7295"/>
    <w:rsid w:val="00CB55F2"/>
    <w:rsid w:val="00CB67C0"/>
    <w:rsid w:val="00CC2B92"/>
    <w:rsid w:val="00CC2F9C"/>
    <w:rsid w:val="00CC3052"/>
    <w:rsid w:val="00CC5EBE"/>
    <w:rsid w:val="00CC70F2"/>
    <w:rsid w:val="00CD0FFF"/>
    <w:rsid w:val="00CD244B"/>
    <w:rsid w:val="00CD345F"/>
    <w:rsid w:val="00CD4665"/>
    <w:rsid w:val="00CD64ED"/>
    <w:rsid w:val="00CD65CC"/>
    <w:rsid w:val="00CD6AD5"/>
    <w:rsid w:val="00CE2626"/>
    <w:rsid w:val="00CE32E9"/>
    <w:rsid w:val="00CE568E"/>
    <w:rsid w:val="00CE67B4"/>
    <w:rsid w:val="00CE6DC3"/>
    <w:rsid w:val="00CE6FF8"/>
    <w:rsid w:val="00CE7374"/>
    <w:rsid w:val="00CE7528"/>
    <w:rsid w:val="00CE78D6"/>
    <w:rsid w:val="00CF09C2"/>
    <w:rsid w:val="00CF1F73"/>
    <w:rsid w:val="00CF4DB8"/>
    <w:rsid w:val="00CF52A0"/>
    <w:rsid w:val="00CF66B4"/>
    <w:rsid w:val="00D036A6"/>
    <w:rsid w:val="00D05FA2"/>
    <w:rsid w:val="00D06458"/>
    <w:rsid w:val="00D075B0"/>
    <w:rsid w:val="00D07AAE"/>
    <w:rsid w:val="00D07C2E"/>
    <w:rsid w:val="00D07DD4"/>
    <w:rsid w:val="00D131DF"/>
    <w:rsid w:val="00D1479B"/>
    <w:rsid w:val="00D15470"/>
    <w:rsid w:val="00D17A53"/>
    <w:rsid w:val="00D208EB"/>
    <w:rsid w:val="00D25EA9"/>
    <w:rsid w:val="00D27E1A"/>
    <w:rsid w:val="00D30A79"/>
    <w:rsid w:val="00D36AE2"/>
    <w:rsid w:val="00D406B1"/>
    <w:rsid w:val="00D40857"/>
    <w:rsid w:val="00D460C3"/>
    <w:rsid w:val="00D46482"/>
    <w:rsid w:val="00D46BF1"/>
    <w:rsid w:val="00D47F38"/>
    <w:rsid w:val="00D52FF3"/>
    <w:rsid w:val="00D54D02"/>
    <w:rsid w:val="00D56E40"/>
    <w:rsid w:val="00D5703F"/>
    <w:rsid w:val="00D60EFB"/>
    <w:rsid w:val="00D71773"/>
    <w:rsid w:val="00D77582"/>
    <w:rsid w:val="00D834AF"/>
    <w:rsid w:val="00D843F7"/>
    <w:rsid w:val="00D91BE4"/>
    <w:rsid w:val="00D93DEC"/>
    <w:rsid w:val="00D94167"/>
    <w:rsid w:val="00D94AC4"/>
    <w:rsid w:val="00D975F6"/>
    <w:rsid w:val="00DA2603"/>
    <w:rsid w:val="00DA4B30"/>
    <w:rsid w:val="00DA7C54"/>
    <w:rsid w:val="00DB09E6"/>
    <w:rsid w:val="00DB22F5"/>
    <w:rsid w:val="00DB2CFD"/>
    <w:rsid w:val="00DB58DE"/>
    <w:rsid w:val="00DC36E1"/>
    <w:rsid w:val="00DC4538"/>
    <w:rsid w:val="00DC56C7"/>
    <w:rsid w:val="00DC5A7E"/>
    <w:rsid w:val="00DC6920"/>
    <w:rsid w:val="00DD18AD"/>
    <w:rsid w:val="00DD1E37"/>
    <w:rsid w:val="00DD3276"/>
    <w:rsid w:val="00DD3B30"/>
    <w:rsid w:val="00DD4EA7"/>
    <w:rsid w:val="00DD740A"/>
    <w:rsid w:val="00DD7D97"/>
    <w:rsid w:val="00DE13D6"/>
    <w:rsid w:val="00DE15B0"/>
    <w:rsid w:val="00DE4A03"/>
    <w:rsid w:val="00DE5CE9"/>
    <w:rsid w:val="00DF128D"/>
    <w:rsid w:val="00DF12C0"/>
    <w:rsid w:val="00DF2EE2"/>
    <w:rsid w:val="00DF411C"/>
    <w:rsid w:val="00DF450B"/>
    <w:rsid w:val="00DF49A6"/>
    <w:rsid w:val="00DF4ACD"/>
    <w:rsid w:val="00DF6041"/>
    <w:rsid w:val="00E03614"/>
    <w:rsid w:val="00E05271"/>
    <w:rsid w:val="00E05E7F"/>
    <w:rsid w:val="00E10DFB"/>
    <w:rsid w:val="00E11E65"/>
    <w:rsid w:val="00E122AB"/>
    <w:rsid w:val="00E137C1"/>
    <w:rsid w:val="00E14328"/>
    <w:rsid w:val="00E1453C"/>
    <w:rsid w:val="00E14700"/>
    <w:rsid w:val="00E1544B"/>
    <w:rsid w:val="00E154DE"/>
    <w:rsid w:val="00E16AFA"/>
    <w:rsid w:val="00E17E80"/>
    <w:rsid w:val="00E2105C"/>
    <w:rsid w:val="00E252E1"/>
    <w:rsid w:val="00E25953"/>
    <w:rsid w:val="00E32153"/>
    <w:rsid w:val="00E3345B"/>
    <w:rsid w:val="00E34089"/>
    <w:rsid w:val="00E369C2"/>
    <w:rsid w:val="00E418A1"/>
    <w:rsid w:val="00E440B6"/>
    <w:rsid w:val="00E47767"/>
    <w:rsid w:val="00E479B3"/>
    <w:rsid w:val="00E5272B"/>
    <w:rsid w:val="00E53A1E"/>
    <w:rsid w:val="00E53F30"/>
    <w:rsid w:val="00E54387"/>
    <w:rsid w:val="00E559F4"/>
    <w:rsid w:val="00E561F5"/>
    <w:rsid w:val="00E626F1"/>
    <w:rsid w:val="00E673A5"/>
    <w:rsid w:val="00E67DA6"/>
    <w:rsid w:val="00E7041E"/>
    <w:rsid w:val="00E71A7C"/>
    <w:rsid w:val="00E71B8A"/>
    <w:rsid w:val="00E7449C"/>
    <w:rsid w:val="00E76DC0"/>
    <w:rsid w:val="00E81B35"/>
    <w:rsid w:val="00E83241"/>
    <w:rsid w:val="00E85184"/>
    <w:rsid w:val="00E93C9E"/>
    <w:rsid w:val="00E9718C"/>
    <w:rsid w:val="00E97412"/>
    <w:rsid w:val="00EA05CE"/>
    <w:rsid w:val="00EA1E91"/>
    <w:rsid w:val="00EB1734"/>
    <w:rsid w:val="00EB2A32"/>
    <w:rsid w:val="00EB2A63"/>
    <w:rsid w:val="00EB420D"/>
    <w:rsid w:val="00EB45CD"/>
    <w:rsid w:val="00EB5F7D"/>
    <w:rsid w:val="00EB7BCF"/>
    <w:rsid w:val="00EC16AA"/>
    <w:rsid w:val="00EC19C3"/>
    <w:rsid w:val="00EC4564"/>
    <w:rsid w:val="00EC4691"/>
    <w:rsid w:val="00EC6B1D"/>
    <w:rsid w:val="00EC7340"/>
    <w:rsid w:val="00ED043A"/>
    <w:rsid w:val="00ED044C"/>
    <w:rsid w:val="00ED09CA"/>
    <w:rsid w:val="00ED4C74"/>
    <w:rsid w:val="00ED5F28"/>
    <w:rsid w:val="00EE2E56"/>
    <w:rsid w:val="00EE532E"/>
    <w:rsid w:val="00EE6513"/>
    <w:rsid w:val="00EE7019"/>
    <w:rsid w:val="00EE73EE"/>
    <w:rsid w:val="00EF0085"/>
    <w:rsid w:val="00EF04B9"/>
    <w:rsid w:val="00EF2A71"/>
    <w:rsid w:val="00EF3BDE"/>
    <w:rsid w:val="00EF6F86"/>
    <w:rsid w:val="00F033B8"/>
    <w:rsid w:val="00F04F75"/>
    <w:rsid w:val="00F05D93"/>
    <w:rsid w:val="00F101F8"/>
    <w:rsid w:val="00F10E59"/>
    <w:rsid w:val="00F11911"/>
    <w:rsid w:val="00F14071"/>
    <w:rsid w:val="00F2010F"/>
    <w:rsid w:val="00F20DA7"/>
    <w:rsid w:val="00F25390"/>
    <w:rsid w:val="00F30657"/>
    <w:rsid w:val="00F317D9"/>
    <w:rsid w:val="00F31965"/>
    <w:rsid w:val="00F33528"/>
    <w:rsid w:val="00F3388F"/>
    <w:rsid w:val="00F36D2C"/>
    <w:rsid w:val="00F43308"/>
    <w:rsid w:val="00F4598B"/>
    <w:rsid w:val="00F51508"/>
    <w:rsid w:val="00F52CAB"/>
    <w:rsid w:val="00F55210"/>
    <w:rsid w:val="00F61471"/>
    <w:rsid w:val="00F700DE"/>
    <w:rsid w:val="00F71961"/>
    <w:rsid w:val="00F72AC7"/>
    <w:rsid w:val="00F7499D"/>
    <w:rsid w:val="00F74A67"/>
    <w:rsid w:val="00F7601B"/>
    <w:rsid w:val="00F77941"/>
    <w:rsid w:val="00F80F06"/>
    <w:rsid w:val="00F81296"/>
    <w:rsid w:val="00F8545F"/>
    <w:rsid w:val="00F85C23"/>
    <w:rsid w:val="00F86FF0"/>
    <w:rsid w:val="00F907B9"/>
    <w:rsid w:val="00F92068"/>
    <w:rsid w:val="00F92663"/>
    <w:rsid w:val="00F940E6"/>
    <w:rsid w:val="00F943FD"/>
    <w:rsid w:val="00FA049E"/>
    <w:rsid w:val="00FA1C13"/>
    <w:rsid w:val="00FA438D"/>
    <w:rsid w:val="00FA54C9"/>
    <w:rsid w:val="00FB05F4"/>
    <w:rsid w:val="00FB16B3"/>
    <w:rsid w:val="00FB5443"/>
    <w:rsid w:val="00FB54FA"/>
    <w:rsid w:val="00FB5C6E"/>
    <w:rsid w:val="00FB6322"/>
    <w:rsid w:val="00FB6C13"/>
    <w:rsid w:val="00FC44EF"/>
    <w:rsid w:val="00FC4C15"/>
    <w:rsid w:val="00FC6671"/>
    <w:rsid w:val="00FC6EA7"/>
    <w:rsid w:val="00FC7542"/>
    <w:rsid w:val="00FD44AE"/>
    <w:rsid w:val="00FD5549"/>
    <w:rsid w:val="00FE101F"/>
    <w:rsid w:val="00FE18EE"/>
    <w:rsid w:val="00FE1A1C"/>
    <w:rsid w:val="00FE2EC6"/>
    <w:rsid w:val="00FE69DD"/>
    <w:rsid w:val="00FF1D8E"/>
    <w:rsid w:val="00FF3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B11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FDF"/>
    <w:rPr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454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4A87"/>
  </w:style>
  <w:style w:type="paragraph" w:styleId="a6">
    <w:name w:val="footer"/>
    <w:basedOn w:val="a"/>
    <w:link w:val="a7"/>
    <w:uiPriority w:val="99"/>
    <w:semiHidden/>
    <w:unhideWhenUsed/>
    <w:rsid w:val="00454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54A87"/>
  </w:style>
  <w:style w:type="paragraph" w:styleId="a8">
    <w:name w:val="Normal (Web)"/>
    <w:basedOn w:val="a"/>
    <w:uiPriority w:val="99"/>
    <w:semiHidden/>
    <w:unhideWhenUsed/>
    <w:rsid w:val="00612E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511B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0F0599"/>
    <w:rPr>
      <w:color w:val="800080"/>
      <w:u w:val="single"/>
    </w:rPr>
  </w:style>
  <w:style w:type="paragraph" w:styleId="ab">
    <w:name w:val="List Paragraph"/>
    <w:basedOn w:val="a"/>
    <w:uiPriority w:val="34"/>
    <w:qFormat/>
    <w:rsid w:val="009A2245"/>
    <w:pPr>
      <w:ind w:left="720"/>
      <w:contextualSpacing/>
    </w:pPr>
  </w:style>
  <w:style w:type="paragraph" w:customStyle="1" w:styleId="ConsPlusCell">
    <w:name w:val="ConsPlusCell"/>
    <w:uiPriority w:val="99"/>
    <w:rsid w:val="008D5A8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0">
    <w:name w:val="a5"/>
    <w:basedOn w:val="a"/>
    <w:rsid w:val="00E8324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Nonformat">
    <w:name w:val="ConsNonformat"/>
    <w:rsid w:val="00E81B3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Balloon Text"/>
    <w:basedOn w:val="a"/>
    <w:link w:val="ad"/>
    <w:uiPriority w:val="99"/>
    <w:semiHidden/>
    <w:unhideWhenUsed/>
    <w:rsid w:val="007A7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A716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E0C4F773B8718AD5A4B0C5682F0397DC513634FF3D91D83BAFE87288C0A9B6D18EBD017ADFA54010B4AFa5z3A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5E0C4F773B8718AD5A4B0C5682F0397DC513634FF3D91D83BAFE87288C0A9B6D18EBD017ADFA54010B4AFa5z3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Meriya</Company>
  <LinksUpToDate>false</LinksUpToDate>
  <CharactersWithSpaces>7203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4023 Абросимов Валентин Евгеньевич</dc:creator>
  <cp:lastModifiedBy>Волоскова</cp:lastModifiedBy>
  <cp:revision>2</cp:revision>
  <cp:lastPrinted>2025-09-08T00:42:00Z</cp:lastPrinted>
  <dcterms:created xsi:type="dcterms:W3CDTF">2025-09-08T00:42:00Z</dcterms:created>
  <dcterms:modified xsi:type="dcterms:W3CDTF">2025-09-08T00:42:00Z</dcterms:modified>
</cp:coreProperties>
</file>