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FA" w:rsidRDefault="007138FA" w:rsidP="007138F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9FE" w:rsidRPr="00DF3C72" w:rsidRDefault="00ED19FE" w:rsidP="00ED19FE">
      <w:pPr>
        <w:pStyle w:val="a8"/>
        <w:rPr>
          <w:szCs w:val="28"/>
        </w:rPr>
      </w:pPr>
      <w:r>
        <w:rPr>
          <w:noProof/>
        </w:rPr>
        <w:drawing>
          <wp:inline distT="0" distB="0" distL="0" distR="0">
            <wp:extent cx="612775" cy="73342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FE" w:rsidRDefault="00ED19FE" w:rsidP="00ED19FE">
      <w:pPr>
        <w:pStyle w:val="a8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D19FE" w:rsidRDefault="00ED19FE" w:rsidP="00ED19FE">
      <w:pPr>
        <w:pStyle w:val="a8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:rsidR="00ED19FE" w:rsidRDefault="00ED19FE" w:rsidP="00ED19FE">
      <w:pPr>
        <w:pStyle w:val="a8"/>
        <w:rPr>
          <w:b/>
          <w:szCs w:val="28"/>
        </w:rPr>
      </w:pPr>
    </w:p>
    <w:p w:rsidR="00ED19FE" w:rsidRPr="005434EA" w:rsidRDefault="00ED19FE" w:rsidP="00ED19FE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ГОРОДСКАЯ ДУМА</w:t>
      </w:r>
    </w:p>
    <w:p w:rsidR="00ED19FE" w:rsidRPr="005434EA" w:rsidRDefault="00ED19FE" w:rsidP="00ED19FE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РЕШЕНИЕ</w:t>
      </w:r>
    </w:p>
    <w:p w:rsidR="00ED19FE" w:rsidRPr="006E3D4F" w:rsidRDefault="00ED19FE" w:rsidP="00ED19FE">
      <w:pPr>
        <w:tabs>
          <w:tab w:val="left" w:pos="8280"/>
        </w:tabs>
        <w:jc w:val="both"/>
      </w:pPr>
      <w:r w:rsidRPr="006E3D4F">
        <w:t>22.11.2022</w:t>
      </w:r>
      <w:r w:rsidRPr="006E3D4F">
        <w:tab/>
        <w:t xml:space="preserve">    </w:t>
      </w:r>
      <w:r>
        <w:t xml:space="preserve">   </w:t>
      </w:r>
      <w:r w:rsidRPr="006E3D4F">
        <w:t>№ 33</w:t>
      </w:r>
      <w:r>
        <w:t>0</w:t>
      </w:r>
    </w:p>
    <w:p w:rsidR="00ED19FE" w:rsidRPr="006E3D4F" w:rsidRDefault="00ED19FE" w:rsidP="00ED19FE">
      <w:pPr>
        <w:jc w:val="center"/>
      </w:pPr>
      <w:r w:rsidRPr="006E3D4F">
        <w:t>г. Биробиджан</w:t>
      </w:r>
    </w:p>
    <w:p w:rsidR="007138FA" w:rsidRDefault="007138FA" w:rsidP="007138FA">
      <w:pPr>
        <w:rPr>
          <w:sz w:val="28"/>
          <w:szCs w:val="28"/>
        </w:rPr>
      </w:pPr>
    </w:p>
    <w:p w:rsidR="007138FA" w:rsidRPr="00ED19FE" w:rsidRDefault="007138FA" w:rsidP="007138FA">
      <w:pPr>
        <w:jc w:val="both"/>
      </w:pPr>
      <w:r w:rsidRPr="00ED19FE">
        <w:t>Об установлении границ территории, на которой осуществляется территориальное общественное самоуправление д</w:t>
      </w:r>
      <w:r w:rsidR="00515ABC" w:rsidRPr="00ED19FE">
        <w:t>ворового</w:t>
      </w:r>
      <w:r w:rsidR="00AE5A6C" w:rsidRPr="00ED19FE">
        <w:t xml:space="preserve"> </w:t>
      </w:r>
      <w:r w:rsidRPr="00ED19FE">
        <w:t>комитета</w:t>
      </w:r>
      <w:r w:rsidR="00FC194E" w:rsidRPr="00ED19FE">
        <w:t xml:space="preserve">, </w:t>
      </w:r>
      <w:r w:rsidR="00AE5A6C" w:rsidRPr="00ED19FE">
        <w:t xml:space="preserve"> расположенного </w:t>
      </w:r>
      <w:r w:rsidRPr="00ED19FE">
        <w:t xml:space="preserve"> по </w:t>
      </w:r>
      <w:r w:rsidR="00AE5A6C" w:rsidRPr="00ED19FE">
        <w:t>адресу</w:t>
      </w:r>
      <w:r w:rsidR="00177E12" w:rsidRPr="00ED19FE">
        <w:t>:</w:t>
      </w:r>
      <w:r w:rsidR="00AE5A6C" w:rsidRPr="00ED19FE">
        <w:t xml:space="preserve"> </w:t>
      </w:r>
      <w:proofErr w:type="gramStart"/>
      <w:r w:rsidR="00AE5A6C" w:rsidRPr="00ED19FE">
        <w:t>Еврейская автономная</w:t>
      </w:r>
      <w:proofErr w:type="gramEnd"/>
      <w:r w:rsidR="00AE5A6C" w:rsidRPr="00ED19FE">
        <w:t xml:space="preserve"> область</w:t>
      </w:r>
      <w:r w:rsidR="004117E3" w:rsidRPr="00ED19FE">
        <w:t>,</w:t>
      </w:r>
      <w:r w:rsidR="00CD0F55" w:rsidRPr="00ED19FE">
        <w:t xml:space="preserve"> </w:t>
      </w:r>
      <w:r w:rsidR="00AE5A6C" w:rsidRPr="00ED19FE">
        <w:t xml:space="preserve"> г. Биробиджан</w:t>
      </w:r>
      <w:r w:rsidR="004117E3" w:rsidRPr="00ED19FE">
        <w:t>,</w:t>
      </w:r>
      <w:r w:rsidRPr="00ED19FE">
        <w:t xml:space="preserve"> ул. </w:t>
      </w:r>
      <w:proofErr w:type="spellStart"/>
      <w:r w:rsidRPr="00ED19FE">
        <w:t>Косникова</w:t>
      </w:r>
      <w:proofErr w:type="spellEnd"/>
      <w:r w:rsidR="00AE5A6C" w:rsidRPr="00ED19FE">
        <w:t xml:space="preserve">, д. </w:t>
      </w:r>
      <w:r w:rsidR="00515ABC" w:rsidRPr="00ED19FE">
        <w:t>37, 39, 41, 43, 47</w:t>
      </w:r>
    </w:p>
    <w:p w:rsidR="007138FA" w:rsidRPr="00ED19FE" w:rsidRDefault="007138FA" w:rsidP="007138FA">
      <w:pPr>
        <w:jc w:val="both"/>
      </w:pPr>
    </w:p>
    <w:p w:rsidR="007138FA" w:rsidRPr="00ED19FE" w:rsidRDefault="00ED19FE" w:rsidP="00ED19FE">
      <w:pPr>
        <w:ind w:firstLine="708"/>
        <w:jc w:val="both"/>
      </w:pPr>
      <w:r w:rsidRPr="006E3D4F">
        <w:t xml:space="preserve">Рассмотрев предложение территориального общественного самоуправления  </w:t>
      </w:r>
      <w:r w:rsidRPr="00ED19FE">
        <w:t>дворового</w:t>
      </w:r>
      <w:r w:rsidRPr="006E3D4F">
        <w:t xml:space="preserve">  комитета,  расположенного по адресу: </w:t>
      </w:r>
      <w:proofErr w:type="gramStart"/>
      <w:r w:rsidRPr="006E3D4F">
        <w:t>Еврейская автономная</w:t>
      </w:r>
      <w:proofErr w:type="gramEnd"/>
      <w:r w:rsidRPr="006E3D4F">
        <w:t xml:space="preserve"> область, </w:t>
      </w:r>
      <w:r>
        <w:t xml:space="preserve">                         </w:t>
      </w:r>
      <w:r w:rsidRPr="006E3D4F">
        <w:t xml:space="preserve">г. Биробиджан, </w:t>
      </w:r>
      <w:r w:rsidRPr="00ED19FE">
        <w:t xml:space="preserve">ул. </w:t>
      </w:r>
      <w:proofErr w:type="spellStart"/>
      <w:r w:rsidRPr="00ED19FE">
        <w:t>Косникова</w:t>
      </w:r>
      <w:proofErr w:type="spellEnd"/>
      <w:r>
        <w:t>,</w:t>
      </w:r>
      <w:r w:rsidRPr="00ED19FE">
        <w:t xml:space="preserve"> </w:t>
      </w:r>
      <w:r>
        <w:t>в</w:t>
      </w:r>
      <w:r w:rsidR="007138FA" w:rsidRPr="00ED19FE">
        <w:t xml:space="preserve"> соответствии с Уставом муниципального образования «Город Биробиджан» Еврейской автономной области, решением городской Думы </w:t>
      </w:r>
      <w:r>
        <w:t xml:space="preserve">                       </w:t>
      </w:r>
      <w:r w:rsidR="007138FA" w:rsidRPr="00ED19FE">
        <w:t>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 городская Дума</w:t>
      </w:r>
    </w:p>
    <w:p w:rsidR="007138FA" w:rsidRDefault="007138FA" w:rsidP="007138FA">
      <w:pPr>
        <w:jc w:val="both"/>
      </w:pPr>
      <w:r w:rsidRPr="00ED19FE">
        <w:t>РЕШИЛА:</w:t>
      </w:r>
    </w:p>
    <w:p w:rsidR="00ED19FE" w:rsidRPr="00ED19FE" w:rsidRDefault="00ED19FE" w:rsidP="007138FA">
      <w:pPr>
        <w:jc w:val="both"/>
      </w:pPr>
    </w:p>
    <w:p w:rsidR="007138FA" w:rsidRPr="00ED19FE" w:rsidRDefault="007138FA" w:rsidP="00ED19F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D19FE">
        <w:t xml:space="preserve">1. </w:t>
      </w:r>
      <w:r w:rsidRPr="00ED19FE">
        <w:rPr>
          <w:color w:val="000000"/>
        </w:rPr>
        <w:t>Установить в городском округе следующую границу территории, на которой осуществляется территориальное общественное самоуправление д</w:t>
      </w:r>
      <w:r w:rsidR="00515ABC" w:rsidRPr="00ED19FE">
        <w:rPr>
          <w:color w:val="000000"/>
        </w:rPr>
        <w:t>ворового</w:t>
      </w:r>
      <w:r w:rsidRPr="00ED19FE">
        <w:rPr>
          <w:color w:val="000000"/>
        </w:rPr>
        <w:t xml:space="preserve"> комитета</w:t>
      </w:r>
      <w:r w:rsidR="00FC194E" w:rsidRPr="00ED19FE">
        <w:rPr>
          <w:color w:val="000000"/>
        </w:rPr>
        <w:t xml:space="preserve">, </w:t>
      </w:r>
      <w:r w:rsidR="00FC194E" w:rsidRPr="00ED19FE">
        <w:t xml:space="preserve">расположенного по адресу: </w:t>
      </w:r>
      <w:proofErr w:type="gramStart"/>
      <w:r w:rsidR="00FC194E" w:rsidRPr="00ED19FE">
        <w:t>Еврейская автономная</w:t>
      </w:r>
      <w:proofErr w:type="gramEnd"/>
      <w:r w:rsidR="00FC194E" w:rsidRPr="00ED19FE">
        <w:t xml:space="preserve"> область,  г. Биробиджан, </w:t>
      </w:r>
      <w:r w:rsidRPr="00ED19FE">
        <w:rPr>
          <w:color w:val="000000"/>
        </w:rPr>
        <w:t xml:space="preserve">ул. </w:t>
      </w:r>
      <w:proofErr w:type="spellStart"/>
      <w:r w:rsidRPr="00ED19FE">
        <w:rPr>
          <w:color w:val="000000"/>
        </w:rPr>
        <w:t>Косникова</w:t>
      </w:r>
      <w:proofErr w:type="spellEnd"/>
      <w:r w:rsidR="00CD0F55" w:rsidRPr="00ED19FE">
        <w:rPr>
          <w:color w:val="000000"/>
        </w:rPr>
        <w:t>, д.</w:t>
      </w:r>
      <w:r w:rsidR="00515ABC" w:rsidRPr="00ED19FE">
        <w:rPr>
          <w:color w:val="000000"/>
        </w:rPr>
        <w:t xml:space="preserve"> 37, 39, 41, 43, 47,</w:t>
      </w:r>
      <w:r w:rsidRPr="00ED19FE">
        <w:rPr>
          <w:color w:val="000000"/>
        </w:rPr>
        <w:t xml:space="preserve"> в границах территории расположено 5 домов, 65 квартир.</w:t>
      </w:r>
    </w:p>
    <w:p w:rsidR="007138FA" w:rsidRPr="00ED19FE" w:rsidRDefault="007138FA" w:rsidP="00ED19FE">
      <w:pPr>
        <w:autoSpaceDE w:val="0"/>
        <w:autoSpaceDN w:val="0"/>
        <w:adjustRightInd w:val="0"/>
        <w:ind w:firstLine="708"/>
        <w:jc w:val="both"/>
      </w:pPr>
      <w:r w:rsidRPr="00ED19FE">
        <w:rPr>
          <w:color w:val="000000"/>
        </w:rPr>
        <w:t xml:space="preserve">2. </w:t>
      </w:r>
      <w:r w:rsidRPr="00ED19FE">
        <w:t xml:space="preserve">Настоящее решение вступает в силу после его официального </w:t>
      </w:r>
      <w:r w:rsidR="00637F65" w:rsidRPr="00ED19FE">
        <w:t xml:space="preserve">опубликования </w:t>
      </w:r>
      <w:r w:rsidR="00ED19FE">
        <w:t xml:space="preserve">              </w:t>
      </w:r>
      <w:r w:rsidR="00637F65" w:rsidRPr="00ED19FE">
        <w:t>и распространяется на правоотношения, возникшие с 13 июня 2022 года.</w:t>
      </w:r>
    </w:p>
    <w:p w:rsidR="007138FA" w:rsidRPr="00ED19FE" w:rsidRDefault="007138FA" w:rsidP="00ED19FE">
      <w:pPr>
        <w:autoSpaceDE w:val="0"/>
        <w:autoSpaceDN w:val="0"/>
        <w:adjustRightInd w:val="0"/>
        <w:ind w:firstLine="708"/>
        <w:jc w:val="both"/>
      </w:pPr>
      <w:r w:rsidRPr="00ED19FE">
        <w:t>3. Опубликовать настоящее решение в «Муниципальной информационной газете» и сетевом издании «ЭСМИГ».</w:t>
      </w:r>
    </w:p>
    <w:p w:rsidR="007138FA" w:rsidRPr="00ED19FE" w:rsidRDefault="007138FA" w:rsidP="007138FA">
      <w:pPr>
        <w:jc w:val="both"/>
      </w:pPr>
    </w:p>
    <w:p w:rsidR="007138FA" w:rsidRDefault="007138FA" w:rsidP="007138FA">
      <w:pPr>
        <w:jc w:val="both"/>
      </w:pPr>
    </w:p>
    <w:p w:rsidR="00ED19FE" w:rsidRPr="00ED19FE" w:rsidRDefault="00ED19FE" w:rsidP="007138FA">
      <w:pPr>
        <w:jc w:val="both"/>
      </w:pPr>
    </w:p>
    <w:p w:rsidR="00ED19FE" w:rsidRPr="006E3D4F" w:rsidRDefault="00ED19FE" w:rsidP="00ED19FE">
      <w:pPr>
        <w:jc w:val="both"/>
      </w:pPr>
      <w:r w:rsidRPr="006E3D4F">
        <w:t>Заместитель</w:t>
      </w:r>
    </w:p>
    <w:p w:rsidR="00ED19FE" w:rsidRDefault="00ED19FE" w:rsidP="00ED19FE">
      <w:pPr>
        <w:jc w:val="both"/>
      </w:pPr>
      <w:r w:rsidRPr="006E3D4F">
        <w:t>председателя городской Думы</w:t>
      </w:r>
      <w:r w:rsidRPr="006E3D4F">
        <w:tab/>
      </w:r>
      <w:r w:rsidRPr="006E3D4F">
        <w:tab/>
      </w:r>
      <w:r w:rsidRPr="006E3D4F">
        <w:tab/>
      </w:r>
      <w:r w:rsidRPr="006E3D4F">
        <w:tab/>
      </w:r>
      <w:r w:rsidRPr="006E3D4F">
        <w:tab/>
        <w:t xml:space="preserve">     </w:t>
      </w:r>
      <w:r>
        <w:tab/>
        <w:t xml:space="preserve">         </w:t>
      </w:r>
      <w:r w:rsidRPr="006E3D4F">
        <w:t>В.Б. Калманова</w:t>
      </w:r>
    </w:p>
    <w:p w:rsidR="00ED19FE" w:rsidRDefault="00ED19FE" w:rsidP="00ED19FE">
      <w:pPr>
        <w:jc w:val="both"/>
      </w:pPr>
    </w:p>
    <w:p w:rsidR="007138FA" w:rsidRPr="00ED19FE" w:rsidRDefault="007138FA" w:rsidP="007138FA"/>
    <w:p w:rsidR="007138FA" w:rsidRPr="00ED19FE" w:rsidRDefault="007138FA" w:rsidP="007138FA"/>
    <w:p w:rsidR="007138FA" w:rsidRPr="00ED19FE" w:rsidRDefault="007138FA" w:rsidP="007138FA">
      <w:pPr>
        <w:tabs>
          <w:tab w:val="left" w:pos="3960"/>
          <w:tab w:val="left" w:pos="6480"/>
          <w:tab w:val="left" w:pos="7560"/>
        </w:tabs>
      </w:pPr>
      <w:r w:rsidRPr="00ED19FE">
        <w:t xml:space="preserve">Мэр города   </w:t>
      </w:r>
      <w:r w:rsidRPr="00ED19FE">
        <w:tab/>
      </w:r>
      <w:r w:rsidRPr="00ED19FE">
        <w:tab/>
      </w:r>
      <w:r w:rsidRPr="00ED19FE">
        <w:tab/>
        <w:t xml:space="preserve"> </w:t>
      </w:r>
      <w:r w:rsidR="00ED19FE">
        <w:t xml:space="preserve">    </w:t>
      </w:r>
      <w:r w:rsidRPr="00ED19FE">
        <w:t>М.А. Семёнов</w:t>
      </w:r>
    </w:p>
    <w:p w:rsidR="007138FA" w:rsidRPr="00ED19FE" w:rsidRDefault="007138FA" w:rsidP="007138FA"/>
    <w:p w:rsidR="009E49E6" w:rsidRPr="00ED19FE" w:rsidRDefault="009E49E6"/>
    <w:sectPr w:rsidR="009E49E6" w:rsidRPr="00ED19FE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2B" w:rsidRDefault="00FF3A2B" w:rsidP="00A23333">
      <w:r>
        <w:separator/>
      </w:r>
    </w:p>
  </w:endnote>
  <w:endnote w:type="continuationSeparator" w:id="0">
    <w:p w:rsidR="00FF3A2B" w:rsidRDefault="00FF3A2B" w:rsidP="00A2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2B" w:rsidRDefault="00FF3A2B" w:rsidP="00A23333">
      <w:r>
        <w:separator/>
      </w:r>
    </w:p>
  </w:footnote>
  <w:footnote w:type="continuationSeparator" w:id="0">
    <w:p w:rsidR="00FF3A2B" w:rsidRDefault="00FF3A2B" w:rsidP="00A23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A834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51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5147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A8346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545133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545133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51479F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8FA"/>
    <w:rsid w:val="00067FA7"/>
    <w:rsid w:val="000D0275"/>
    <w:rsid w:val="00177E12"/>
    <w:rsid w:val="0022341D"/>
    <w:rsid w:val="00322C64"/>
    <w:rsid w:val="004117E3"/>
    <w:rsid w:val="00447771"/>
    <w:rsid w:val="00466191"/>
    <w:rsid w:val="005133E1"/>
    <w:rsid w:val="0051479F"/>
    <w:rsid w:val="00515ABC"/>
    <w:rsid w:val="00545133"/>
    <w:rsid w:val="00637F65"/>
    <w:rsid w:val="007138FA"/>
    <w:rsid w:val="00866089"/>
    <w:rsid w:val="009E49E6"/>
    <w:rsid w:val="00A113C9"/>
    <w:rsid w:val="00A23333"/>
    <w:rsid w:val="00A51E87"/>
    <w:rsid w:val="00A8346B"/>
    <w:rsid w:val="00AE5A6C"/>
    <w:rsid w:val="00B241C6"/>
    <w:rsid w:val="00BD507D"/>
    <w:rsid w:val="00C90BB4"/>
    <w:rsid w:val="00CD0F55"/>
    <w:rsid w:val="00D03236"/>
    <w:rsid w:val="00D766F7"/>
    <w:rsid w:val="00DF16AB"/>
    <w:rsid w:val="00E62F12"/>
    <w:rsid w:val="00E73121"/>
    <w:rsid w:val="00ED19FE"/>
    <w:rsid w:val="00FC194E"/>
    <w:rsid w:val="00FE7E49"/>
    <w:rsid w:val="00FF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8FA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138F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138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138FA"/>
  </w:style>
  <w:style w:type="paragraph" w:styleId="a6">
    <w:name w:val="Balloon Text"/>
    <w:basedOn w:val="a"/>
    <w:link w:val="a7"/>
    <w:uiPriority w:val="99"/>
    <w:semiHidden/>
    <w:unhideWhenUsed/>
    <w:rsid w:val="007138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8F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D19F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ED19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12</cp:revision>
  <cp:lastPrinted>2022-11-17T05:00:00Z</cp:lastPrinted>
  <dcterms:created xsi:type="dcterms:W3CDTF">2022-11-03T05:32:00Z</dcterms:created>
  <dcterms:modified xsi:type="dcterms:W3CDTF">2022-11-24T07:14:00Z</dcterms:modified>
</cp:coreProperties>
</file>