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F5" w:rsidRDefault="00891940" w:rsidP="005B3BF5">
      <w:pPr>
        <w:widowControl w:val="0"/>
        <w:autoSpaceDE w:val="0"/>
        <w:autoSpaceDN w:val="0"/>
        <w:adjustRightInd w:val="0"/>
        <w:jc w:val="center"/>
        <w:outlineLvl w:val="0"/>
        <w:rPr>
          <w:noProof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953C15" w:rsidRPr="00117E89" w:rsidRDefault="00953C15" w:rsidP="005B3BF5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11505" cy="74231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15" w:rsidRPr="00117E89" w:rsidRDefault="00953C15" w:rsidP="005B3BF5">
      <w:pPr>
        <w:pStyle w:val="a9"/>
        <w:rPr>
          <w:b/>
          <w:szCs w:val="28"/>
        </w:rPr>
      </w:pPr>
      <w:r w:rsidRPr="00117E89">
        <w:rPr>
          <w:b/>
          <w:szCs w:val="28"/>
        </w:rPr>
        <w:t>Муниципальное образование «Город Биробиджан»</w:t>
      </w:r>
    </w:p>
    <w:p w:rsidR="00953C15" w:rsidRDefault="00953C15" w:rsidP="005B3BF5">
      <w:pPr>
        <w:pStyle w:val="a9"/>
        <w:rPr>
          <w:b/>
          <w:szCs w:val="28"/>
        </w:rPr>
      </w:pPr>
      <w:proofErr w:type="gramStart"/>
      <w:r>
        <w:rPr>
          <w:b/>
          <w:szCs w:val="28"/>
        </w:rPr>
        <w:t>Еврейской а</w:t>
      </w:r>
      <w:r w:rsidRPr="00117E89">
        <w:rPr>
          <w:b/>
          <w:szCs w:val="28"/>
        </w:rPr>
        <w:t>втономной</w:t>
      </w:r>
      <w:proofErr w:type="gramEnd"/>
      <w:r w:rsidRPr="00117E89">
        <w:rPr>
          <w:b/>
          <w:szCs w:val="28"/>
        </w:rPr>
        <w:t xml:space="preserve"> области</w:t>
      </w:r>
    </w:p>
    <w:p w:rsidR="00953C15" w:rsidRDefault="00953C15" w:rsidP="005B3BF5">
      <w:pPr>
        <w:pStyle w:val="a9"/>
        <w:rPr>
          <w:b/>
          <w:szCs w:val="28"/>
        </w:rPr>
      </w:pPr>
    </w:p>
    <w:p w:rsidR="00953C15" w:rsidRPr="005B3BF5" w:rsidRDefault="00953C15" w:rsidP="005B3BF5">
      <w:pPr>
        <w:pStyle w:val="1"/>
        <w:jc w:val="center"/>
        <w:rPr>
          <w:b/>
          <w:szCs w:val="28"/>
        </w:rPr>
      </w:pPr>
      <w:r w:rsidRPr="005B3BF5">
        <w:rPr>
          <w:b/>
          <w:szCs w:val="28"/>
        </w:rPr>
        <w:t>ГОРОДСКАЯ  ДУМА</w:t>
      </w:r>
    </w:p>
    <w:p w:rsidR="00953C15" w:rsidRPr="005B3BF5" w:rsidRDefault="00953C15" w:rsidP="005B3BF5">
      <w:pPr>
        <w:pStyle w:val="1"/>
        <w:jc w:val="center"/>
        <w:rPr>
          <w:b/>
          <w:szCs w:val="28"/>
        </w:rPr>
      </w:pPr>
      <w:r w:rsidRPr="005B3BF5">
        <w:rPr>
          <w:b/>
          <w:szCs w:val="28"/>
        </w:rPr>
        <w:t>РЕШЕНИЕ</w:t>
      </w:r>
    </w:p>
    <w:p w:rsidR="00953C15" w:rsidRPr="006061FE" w:rsidRDefault="00953C15" w:rsidP="00953C15">
      <w:pPr>
        <w:tabs>
          <w:tab w:val="left" w:pos="8280"/>
        </w:tabs>
        <w:jc w:val="both"/>
      </w:pPr>
      <w:r>
        <w:t>28</w:t>
      </w:r>
      <w:r w:rsidRPr="006061FE">
        <w:t>.</w:t>
      </w:r>
      <w:r>
        <w:t>07</w:t>
      </w:r>
      <w:r w:rsidRPr="006061FE">
        <w:t>.20</w:t>
      </w:r>
      <w:r>
        <w:t>22</w:t>
      </w:r>
      <w:r w:rsidRPr="006061FE">
        <w:tab/>
      </w:r>
      <w:r>
        <w:t xml:space="preserve">       </w:t>
      </w:r>
      <w:r w:rsidR="005B3BF5">
        <w:t xml:space="preserve">         </w:t>
      </w:r>
      <w:r w:rsidRPr="006061FE">
        <w:t>№</w:t>
      </w:r>
      <w:r>
        <w:t xml:space="preserve"> 295</w:t>
      </w:r>
    </w:p>
    <w:p w:rsidR="00953C15" w:rsidRPr="006061FE" w:rsidRDefault="00953C15" w:rsidP="00953C15">
      <w:pPr>
        <w:ind w:firstLine="709"/>
        <w:jc w:val="both"/>
      </w:pPr>
    </w:p>
    <w:p w:rsidR="00953C15" w:rsidRPr="006061FE" w:rsidRDefault="00953C15" w:rsidP="00953C15">
      <w:pPr>
        <w:jc w:val="center"/>
      </w:pPr>
      <w:r w:rsidRPr="006061FE">
        <w:t>г. Биробиджан</w:t>
      </w:r>
    </w:p>
    <w:p w:rsidR="004B11CA" w:rsidRDefault="004B11CA" w:rsidP="00953C15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9543C" w:rsidRPr="00953C15" w:rsidRDefault="0089543C" w:rsidP="0089543C">
      <w:pPr>
        <w:jc w:val="both"/>
      </w:pPr>
      <w:r w:rsidRPr="00953C15">
        <w:t>О внесении изменения в решение городской Думы от</w:t>
      </w:r>
      <w:r w:rsidRPr="00953C15">
        <w:rPr>
          <w:lang w:val="en-US"/>
        </w:rPr>
        <w:t> </w:t>
      </w:r>
      <w:r w:rsidRPr="00953C15">
        <w:t xml:space="preserve">09.12.2008 № 858 «Об 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89543C" w:rsidRPr="00953C15" w:rsidRDefault="0089543C" w:rsidP="0089543C">
      <w:pPr>
        <w:jc w:val="both"/>
      </w:pPr>
    </w:p>
    <w:p w:rsidR="0089543C" w:rsidRPr="00953C15" w:rsidRDefault="0089543C" w:rsidP="0089543C">
      <w:pPr>
        <w:ind w:firstLine="709"/>
        <w:jc w:val="both"/>
      </w:pPr>
      <w:r w:rsidRPr="00953C15"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89543C" w:rsidRDefault="0089543C" w:rsidP="0089543C">
      <w:pPr>
        <w:jc w:val="both"/>
      </w:pPr>
      <w:r w:rsidRPr="00953C15">
        <w:t>РЕШИЛА:</w:t>
      </w:r>
    </w:p>
    <w:p w:rsidR="00953C15" w:rsidRPr="00953C15" w:rsidRDefault="00953C15" w:rsidP="0089543C">
      <w:pPr>
        <w:jc w:val="both"/>
      </w:pPr>
    </w:p>
    <w:p w:rsidR="0089543C" w:rsidRPr="00953C15" w:rsidRDefault="0089543C" w:rsidP="0089543C">
      <w:pPr>
        <w:autoSpaceDE w:val="0"/>
        <w:autoSpaceDN w:val="0"/>
        <w:adjustRightInd w:val="0"/>
        <w:ind w:firstLine="709"/>
        <w:jc w:val="both"/>
      </w:pPr>
      <w:r w:rsidRPr="00953C15">
        <w:t xml:space="preserve">1. </w:t>
      </w:r>
      <w:proofErr w:type="gramStart"/>
      <w:r w:rsidRPr="00953C15">
        <w:t>Внести в решение городской Думы от 09.12.2008 № 858 (в ред</w:t>
      </w:r>
      <w:r w:rsidR="00953C15">
        <w:t xml:space="preserve">. решений </w:t>
      </w:r>
      <w:r w:rsidRPr="00953C15">
        <w:t xml:space="preserve">городской Думы от 26.02.2010 </w:t>
      </w:r>
      <w:hyperlink r:id="rId8" w:history="1">
        <w:r w:rsidRPr="00953C15">
          <w:t>№ 242</w:t>
        </w:r>
      </w:hyperlink>
      <w:r w:rsidRPr="00953C15">
        <w:t xml:space="preserve">, от 30.09.2010 </w:t>
      </w:r>
      <w:hyperlink r:id="rId9" w:history="1">
        <w:r w:rsidRPr="00953C15">
          <w:t>№ 346</w:t>
        </w:r>
      </w:hyperlink>
      <w:r w:rsidRPr="00953C15">
        <w:t xml:space="preserve">, от 31.03.2011 </w:t>
      </w:r>
      <w:hyperlink r:id="rId10" w:history="1">
        <w:r w:rsidRPr="00953C15">
          <w:t>№ 527</w:t>
        </w:r>
      </w:hyperlink>
      <w:r w:rsidRPr="00953C15">
        <w:t xml:space="preserve">, от 27.10.2011 </w:t>
      </w:r>
      <w:hyperlink r:id="rId11" w:history="1">
        <w:r w:rsidRPr="00953C15">
          <w:t>№ 652</w:t>
        </w:r>
      </w:hyperlink>
      <w:r w:rsidRPr="00953C15">
        <w:t xml:space="preserve">, </w:t>
      </w:r>
      <w:r w:rsidR="005B3BF5">
        <w:t xml:space="preserve">                </w:t>
      </w:r>
      <w:r w:rsidRPr="00953C15">
        <w:t xml:space="preserve">от 29.03.2012 </w:t>
      </w:r>
      <w:hyperlink r:id="rId12" w:history="1">
        <w:r w:rsidRPr="00953C15">
          <w:t>№ 738</w:t>
        </w:r>
      </w:hyperlink>
      <w:r w:rsidRPr="00953C15">
        <w:t xml:space="preserve">, от 31.01.2013 </w:t>
      </w:r>
      <w:hyperlink r:id="rId13" w:history="1">
        <w:r w:rsidRPr="00953C15">
          <w:t>№ 883</w:t>
        </w:r>
      </w:hyperlink>
      <w:r w:rsidRPr="00953C15">
        <w:t xml:space="preserve">, от 25.04.2013 </w:t>
      </w:r>
      <w:hyperlink r:id="rId14" w:history="1">
        <w:r w:rsidRPr="00953C15">
          <w:t>№ 939</w:t>
        </w:r>
      </w:hyperlink>
      <w:r w:rsidRPr="00953C15">
        <w:t xml:space="preserve">, от 27.06.2013 </w:t>
      </w:r>
      <w:hyperlink r:id="rId15" w:history="1">
        <w:r w:rsidRPr="00953C15">
          <w:t>№ 954</w:t>
        </w:r>
      </w:hyperlink>
      <w:r w:rsidRPr="00953C15">
        <w:t xml:space="preserve">, </w:t>
      </w:r>
      <w:r w:rsidR="00953C15">
        <w:t xml:space="preserve">                   </w:t>
      </w:r>
      <w:r w:rsidRPr="00953C15">
        <w:t xml:space="preserve">от 28.11.2013 </w:t>
      </w:r>
      <w:hyperlink r:id="rId16" w:history="1">
        <w:r w:rsidRPr="00953C15">
          <w:t>№ 1020</w:t>
        </w:r>
      </w:hyperlink>
      <w:r w:rsidRPr="00953C15">
        <w:t xml:space="preserve">, от 12.03.2014 </w:t>
      </w:r>
      <w:hyperlink r:id="rId17" w:history="1">
        <w:r w:rsidRPr="00953C15">
          <w:t>№ 1081</w:t>
        </w:r>
      </w:hyperlink>
      <w:r w:rsidRPr="00953C15">
        <w:t>, от 31.07.2014</w:t>
      </w:r>
      <w:proofErr w:type="gramEnd"/>
      <w:r w:rsidRPr="00953C15">
        <w:t xml:space="preserve"> </w:t>
      </w:r>
      <w:hyperlink r:id="rId18" w:history="1">
        <w:r w:rsidRPr="00953C15">
          <w:t>№ 1148</w:t>
        </w:r>
      </w:hyperlink>
      <w:r w:rsidRPr="00953C15">
        <w:t xml:space="preserve">, от 27.11.2014 </w:t>
      </w:r>
      <w:hyperlink r:id="rId19" w:history="1">
        <w:r w:rsidRPr="00953C15">
          <w:t>№ 32</w:t>
        </w:r>
      </w:hyperlink>
      <w:r w:rsidRPr="00953C15">
        <w:t xml:space="preserve">, от 30.04.2015 </w:t>
      </w:r>
      <w:hyperlink r:id="rId20" w:history="1">
        <w:r w:rsidRPr="00953C15">
          <w:t>№ 123</w:t>
        </w:r>
      </w:hyperlink>
      <w:r w:rsidRPr="00953C15">
        <w:t xml:space="preserve">, от 25.06.2015 </w:t>
      </w:r>
      <w:hyperlink r:id="rId21" w:history="1">
        <w:r w:rsidRPr="00953C15">
          <w:t>№ 150</w:t>
        </w:r>
      </w:hyperlink>
      <w:r w:rsidRPr="00953C15">
        <w:t xml:space="preserve">, от 29.10.2015 </w:t>
      </w:r>
      <w:hyperlink r:id="rId22" w:history="1">
        <w:r w:rsidRPr="00953C15">
          <w:t>№ 187</w:t>
        </w:r>
      </w:hyperlink>
      <w:r w:rsidRPr="00953C15">
        <w:t xml:space="preserve">, от 29.09.2016 </w:t>
      </w:r>
      <w:hyperlink r:id="rId23" w:history="1">
        <w:r w:rsidRPr="00953C15">
          <w:t>№ 303</w:t>
        </w:r>
      </w:hyperlink>
      <w:r w:rsidRPr="00953C15">
        <w:t xml:space="preserve">, </w:t>
      </w:r>
      <w:r w:rsidR="00953C15">
        <w:t xml:space="preserve">                       </w:t>
      </w:r>
      <w:r w:rsidRPr="00953C15">
        <w:t xml:space="preserve">от 06.03.2017 </w:t>
      </w:r>
      <w:hyperlink r:id="rId24" w:history="1">
        <w:r w:rsidRPr="00953C15">
          <w:t>№ 387</w:t>
        </w:r>
      </w:hyperlink>
      <w:r w:rsidRPr="00953C15">
        <w:t xml:space="preserve">, от 30.03.2017 </w:t>
      </w:r>
      <w:hyperlink r:id="rId25" w:history="1">
        <w:r w:rsidRPr="00953C15">
          <w:t>№ 391</w:t>
        </w:r>
      </w:hyperlink>
      <w:r w:rsidRPr="00953C15">
        <w:t xml:space="preserve">, от 26.04.2017 </w:t>
      </w:r>
      <w:hyperlink r:id="rId26" w:history="1">
        <w:r w:rsidRPr="00953C15">
          <w:t>№ 404</w:t>
        </w:r>
      </w:hyperlink>
      <w:r w:rsidRPr="00953C15">
        <w:t>, от</w:t>
      </w:r>
      <w:r w:rsidRPr="00953C15">
        <w:rPr>
          <w:lang w:val="en-US"/>
        </w:rPr>
        <w:t> </w:t>
      </w:r>
      <w:r w:rsidRPr="00953C15">
        <w:t xml:space="preserve">28.09.2017 </w:t>
      </w:r>
      <w:hyperlink r:id="rId27" w:history="1">
        <w:r w:rsidRPr="00953C15">
          <w:t xml:space="preserve">№ 451, </w:t>
        </w:r>
        <w:r w:rsidR="00953C15">
          <w:t xml:space="preserve">                     </w:t>
        </w:r>
        <w:r w:rsidRPr="00953C15">
          <w:t xml:space="preserve">от 30.11.2017 </w:t>
        </w:r>
        <w:hyperlink r:id="rId28" w:history="1">
          <w:r w:rsidRPr="00953C15">
            <w:t>№ 472</w:t>
          </w:r>
        </w:hyperlink>
        <w:r w:rsidRPr="00953C15">
          <w:t xml:space="preserve">, от 21.02.2018 № 499, от 29.03.2018 № 511, от 26.04.2018 № 533, </w:t>
        </w:r>
        <w:r w:rsidR="00953C15">
          <w:t xml:space="preserve">                    </w:t>
        </w:r>
        <w:r w:rsidRPr="00953C15">
          <w:t xml:space="preserve">от 27.09.2018 </w:t>
        </w:r>
        <w:hyperlink r:id="rId29" w:history="1">
          <w:r w:rsidRPr="00953C15">
            <w:t>№ 559</w:t>
          </w:r>
        </w:hyperlink>
        <w:r w:rsidRPr="00953C15">
          <w:t xml:space="preserve">, от 25.10.2018 </w:t>
        </w:r>
        <w:hyperlink r:id="rId30" w:history="1">
          <w:r w:rsidRPr="00953C15">
            <w:t>№ 569</w:t>
          </w:r>
        </w:hyperlink>
        <w:r w:rsidRPr="00953C15">
          <w:t xml:space="preserve">, от 31.01.2019 </w:t>
        </w:r>
        <w:hyperlink r:id="rId31" w:history="1">
          <w:r w:rsidRPr="00953C15">
            <w:t>№ 609</w:t>
          </w:r>
        </w:hyperlink>
        <w:r w:rsidRPr="00953C15">
          <w:t xml:space="preserve">, от 19.03.2019 № 629, </w:t>
        </w:r>
        <w:r w:rsidR="00953C15">
          <w:t xml:space="preserve">                    </w:t>
        </w:r>
        <w:r w:rsidRPr="00953C15">
          <w:t xml:space="preserve">от 25.07.2019 </w:t>
        </w:r>
        <w:hyperlink r:id="rId32" w:history="1">
          <w:r w:rsidRPr="00953C15">
            <w:t>№ 675</w:t>
          </w:r>
        </w:hyperlink>
        <w:r w:rsidRPr="00953C15">
          <w:t xml:space="preserve">, от 31.10.2019 </w:t>
        </w:r>
        <w:hyperlink r:id="rId33" w:history="1">
          <w:r w:rsidRPr="00953C15">
            <w:t>№ 12</w:t>
          </w:r>
        </w:hyperlink>
        <w:r w:rsidRPr="00953C15">
          <w:t xml:space="preserve">, от 27.02.2020 № 41, от 27.02.2020 № 45, </w:t>
        </w:r>
        <w:r w:rsidR="00953C15">
          <w:t xml:space="preserve">                        </w:t>
        </w:r>
        <w:r w:rsidRPr="00953C15">
          <w:t xml:space="preserve">от 28.05.2020 № 67, от 31.07.2020 № 79, от 26.11.2020 № 103, от 25.02.2021 № 131, </w:t>
        </w:r>
        <w:r w:rsidR="00953C15">
          <w:t xml:space="preserve">                       </w:t>
        </w:r>
        <w:r w:rsidRPr="00953C15">
          <w:t>от 25.03.2021 № 138, от 27.05.2021 № 155, от 29</w:t>
        </w:r>
        <w:r w:rsidR="00057121" w:rsidRPr="00953C15">
          <w:t>.07.</w:t>
        </w:r>
        <w:r w:rsidRPr="00953C15">
          <w:t>2021 № 174</w:t>
        </w:r>
        <w:r w:rsidR="00ED7B8C" w:rsidRPr="00953C15">
          <w:t>,</w:t>
        </w:r>
        <w:r w:rsidR="00953C15">
          <w:t xml:space="preserve"> </w:t>
        </w:r>
        <w:r w:rsidR="00ED7B8C" w:rsidRPr="00953C15">
          <w:t xml:space="preserve">от 24.02.2022 № 249, </w:t>
        </w:r>
        <w:r w:rsidR="00953C15">
          <w:t xml:space="preserve">                  </w:t>
        </w:r>
        <w:r w:rsidR="00ED7B8C" w:rsidRPr="00953C15">
          <w:t>от 21.03.2022 № 256</w:t>
        </w:r>
        <w:r w:rsidRPr="00953C15">
          <w:t xml:space="preserve">) </w:t>
        </w:r>
      </w:hyperlink>
      <w:r w:rsidRPr="00953C15">
        <w:t>«Об утверждении правил землепользования и застройки муниципального образования «Город Биробиджан» Еврейской автономной области» следующее изменение:</w:t>
      </w:r>
    </w:p>
    <w:p w:rsidR="00766CB2" w:rsidRPr="00953C15" w:rsidRDefault="00393B85" w:rsidP="00B76402">
      <w:pPr>
        <w:autoSpaceDE w:val="0"/>
        <w:autoSpaceDN w:val="0"/>
        <w:adjustRightInd w:val="0"/>
        <w:ind w:firstLine="709"/>
        <w:jc w:val="both"/>
      </w:pPr>
      <w:r w:rsidRPr="00953C15">
        <w:t>1</w:t>
      </w:r>
      <w:r w:rsidR="00953C15">
        <w:t>)</w:t>
      </w:r>
      <w:r w:rsidRPr="00953C15">
        <w:t xml:space="preserve"> В </w:t>
      </w:r>
      <w:hyperlink r:id="rId34" w:history="1">
        <w:r w:rsidRPr="00953C15">
          <w:t>схеме-карте</w:t>
        </w:r>
      </w:hyperlink>
      <w:r w:rsidRPr="00953C15">
        <w:t xml:space="preserve"> градостроительного зонирования (графический объект) раздела 2 «Карта градостроительного зонирования»</w:t>
      </w:r>
      <w:r w:rsidR="00953C15">
        <w:t xml:space="preserve"> </w:t>
      </w:r>
      <w:hyperlink r:id="rId35" w:history="1">
        <w:r w:rsidR="00953C15" w:rsidRPr="00953C15">
          <w:t>глав</w:t>
        </w:r>
        <w:r w:rsidR="00953C15">
          <w:t>ы</w:t>
        </w:r>
        <w:r w:rsidR="00953C15" w:rsidRPr="00953C15">
          <w:t xml:space="preserve"> 6</w:t>
        </w:r>
      </w:hyperlink>
      <w:r w:rsidR="00953C15" w:rsidRPr="00953C15">
        <w:t xml:space="preserve"> «Карта градостроительного зонирования. </w:t>
      </w:r>
      <w:proofErr w:type="gramStart"/>
      <w:r w:rsidR="00953C15" w:rsidRPr="00953C15">
        <w:t xml:space="preserve">Градостроительные регламенты» </w:t>
      </w:r>
      <w:r w:rsidR="00953C15">
        <w:t xml:space="preserve"> </w:t>
      </w:r>
      <w:r w:rsidR="00953C15" w:rsidRPr="00953C15">
        <w:t>правил землепользования и застройки муниципального образования «Город Биробиджан» Еврейской автономной области</w:t>
      </w:r>
      <w:r w:rsidR="00953C15">
        <w:t xml:space="preserve"> ч</w:t>
      </w:r>
      <w:r w:rsidR="004B11CA" w:rsidRPr="00953C15">
        <w:t xml:space="preserve">асть </w:t>
      </w:r>
      <w:r w:rsidR="00ED7B8C" w:rsidRPr="00953C15">
        <w:t xml:space="preserve">территориальной зоны ПКС-1 </w:t>
      </w:r>
      <w:r w:rsidR="00953C15">
        <w:t xml:space="preserve">заменить </w:t>
      </w:r>
      <w:r w:rsidR="00ED7B8C" w:rsidRPr="00953C15">
        <w:t xml:space="preserve">на зону ПКС-2 </w:t>
      </w:r>
      <w:r w:rsidR="00953C15">
        <w:t xml:space="preserve">на </w:t>
      </w:r>
      <w:r w:rsidR="00ED7B8C" w:rsidRPr="00953C15">
        <w:t>земельно</w:t>
      </w:r>
      <w:r w:rsidR="00953C15">
        <w:t>м</w:t>
      </w:r>
      <w:r w:rsidR="00ED7B8C" w:rsidRPr="00953C15">
        <w:t xml:space="preserve"> участк</w:t>
      </w:r>
      <w:r w:rsidR="00953C15">
        <w:t>е</w:t>
      </w:r>
      <w:r w:rsidR="00ED7B8C" w:rsidRPr="00953C15">
        <w:t>, расположенно</w:t>
      </w:r>
      <w:r w:rsidR="00953C15">
        <w:t>м</w:t>
      </w:r>
      <w:r w:rsidR="00ED7B8C" w:rsidRPr="00953C15">
        <w:t xml:space="preserve"> по адресу: г. Биробиджан, ул. Комбайностроителей, земельный участок 38/8 (кадастровый номер 79:01:0200011:878</w:t>
      </w:r>
      <w:r w:rsidR="005B3BF5">
        <w:t>)</w:t>
      </w:r>
      <w:r w:rsidR="00ED7B8C" w:rsidRPr="00953C15">
        <w:t>, ориентировочной площадью 2693 кв.м.</w:t>
      </w:r>
      <w:proofErr w:type="gramEnd"/>
    </w:p>
    <w:p w:rsidR="00577F95" w:rsidRPr="00953C15" w:rsidRDefault="00577F95" w:rsidP="00CB64C9">
      <w:pPr>
        <w:autoSpaceDE w:val="0"/>
        <w:autoSpaceDN w:val="0"/>
        <w:adjustRightInd w:val="0"/>
        <w:ind w:firstLine="709"/>
        <w:jc w:val="both"/>
      </w:pPr>
      <w:r w:rsidRPr="00953C15">
        <w:t xml:space="preserve">2. </w:t>
      </w:r>
      <w:proofErr w:type="gramStart"/>
      <w:r w:rsidRPr="00953C15">
        <w:t>Контроль за</w:t>
      </w:r>
      <w:proofErr w:type="gramEnd"/>
      <w:r w:rsidRPr="00953C15"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</w:t>
      </w:r>
      <w:r w:rsidR="00953C15">
        <w:t xml:space="preserve">                         </w:t>
      </w:r>
      <w:r w:rsidRPr="00953C15">
        <w:t>и городского хозяйства.</w:t>
      </w:r>
    </w:p>
    <w:p w:rsidR="00393B85" w:rsidRPr="00953C15" w:rsidRDefault="00577F95" w:rsidP="00393B85">
      <w:pPr>
        <w:autoSpaceDE w:val="0"/>
        <w:autoSpaceDN w:val="0"/>
        <w:adjustRightInd w:val="0"/>
        <w:ind w:firstLine="709"/>
        <w:jc w:val="both"/>
      </w:pPr>
      <w:r w:rsidRPr="00953C15">
        <w:t xml:space="preserve">3. </w:t>
      </w:r>
      <w:r w:rsidR="00393B85" w:rsidRPr="00953C15">
        <w:t>Настоящее решение вступает в силу после его официального опубликования.</w:t>
      </w:r>
    </w:p>
    <w:p w:rsidR="00393B85" w:rsidRPr="00953C15" w:rsidRDefault="00577F95" w:rsidP="00393B85">
      <w:pPr>
        <w:autoSpaceDE w:val="0"/>
        <w:autoSpaceDN w:val="0"/>
        <w:adjustRightInd w:val="0"/>
        <w:ind w:firstLine="709"/>
        <w:jc w:val="both"/>
      </w:pPr>
      <w:r w:rsidRPr="00953C15">
        <w:t>4. </w:t>
      </w:r>
      <w:r w:rsidR="00393B85" w:rsidRPr="00953C15">
        <w:t xml:space="preserve">Опубликовать настоящее решение в «Муниципальной информационной газете» </w:t>
      </w:r>
      <w:r w:rsidR="005B3BF5">
        <w:t xml:space="preserve">                   </w:t>
      </w:r>
      <w:r w:rsidR="00393B85" w:rsidRPr="00953C15">
        <w:t>и сетевом издании «ЭСМИГ».</w:t>
      </w:r>
    </w:p>
    <w:p w:rsidR="00CB64C9" w:rsidRDefault="00CB64C9" w:rsidP="00577F95">
      <w:pPr>
        <w:jc w:val="both"/>
      </w:pPr>
    </w:p>
    <w:p w:rsidR="005B3BF5" w:rsidRPr="00953C15" w:rsidRDefault="005B3BF5" w:rsidP="00577F95">
      <w:pPr>
        <w:jc w:val="both"/>
      </w:pPr>
    </w:p>
    <w:p w:rsidR="002838DF" w:rsidRPr="00953C15" w:rsidRDefault="002838DF" w:rsidP="002838DF">
      <w:r w:rsidRPr="00953C15">
        <w:t>Председатель городской Думы</w:t>
      </w:r>
      <w:r w:rsidRPr="00953C15">
        <w:tab/>
      </w:r>
      <w:r w:rsidRPr="00953C15">
        <w:tab/>
      </w:r>
      <w:r w:rsidRPr="00953C15">
        <w:tab/>
      </w:r>
      <w:r w:rsidRPr="00953C15">
        <w:tab/>
      </w:r>
      <w:r w:rsidRPr="00953C15">
        <w:tab/>
        <w:t xml:space="preserve">           </w:t>
      </w:r>
      <w:r w:rsidR="005B3BF5">
        <w:t xml:space="preserve">                   </w:t>
      </w:r>
      <w:r w:rsidRPr="00953C15">
        <w:t xml:space="preserve">А.В. Болтов </w:t>
      </w:r>
    </w:p>
    <w:p w:rsidR="00ED7B8C" w:rsidRPr="00953C15" w:rsidRDefault="00ED7B8C" w:rsidP="002838DF"/>
    <w:p w:rsidR="00ED7B8C" w:rsidRPr="00953C15" w:rsidRDefault="00ED7B8C" w:rsidP="002838DF"/>
    <w:p w:rsidR="002574D1" w:rsidRPr="00953C15" w:rsidRDefault="00ED7B8C" w:rsidP="005B3BF5">
      <w:pPr>
        <w:tabs>
          <w:tab w:val="left" w:pos="3960"/>
          <w:tab w:val="left" w:pos="6480"/>
          <w:tab w:val="left" w:pos="7560"/>
        </w:tabs>
      </w:pPr>
      <w:r w:rsidRPr="00953C15">
        <w:t xml:space="preserve">Мэр города   </w:t>
      </w:r>
      <w:r w:rsidRPr="00953C15">
        <w:tab/>
      </w:r>
      <w:r w:rsidRPr="00953C15">
        <w:tab/>
      </w:r>
      <w:r w:rsidRPr="00953C15">
        <w:tab/>
        <w:t xml:space="preserve"> </w:t>
      </w:r>
      <w:r w:rsidR="005B3BF5">
        <w:t xml:space="preserve">          </w:t>
      </w:r>
      <w:r w:rsidRPr="00953C15">
        <w:t>М.А. Семёнов</w:t>
      </w:r>
    </w:p>
    <w:sectPr w:rsidR="002574D1" w:rsidRPr="00953C15" w:rsidSect="005B3BF5">
      <w:headerReference w:type="even" r:id="rId36"/>
      <w:headerReference w:type="default" r:id="rId3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CBE" w:rsidRDefault="00116CBE">
      <w:r>
        <w:separator/>
      </w:r>
    </w:p>
  </w:endnote>
  <w:endnote w:type="continuationSeparator" w:id="0">
    <w:p w:rsidR="00116CBE" w:rsidRDefault="00116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CBE" w:rsidRDefault="00116CBE">
      <w:r>
        <w:separator/>
      </w:r>
    </w:p>
  </w:footnote>
  <w:footnote w:type="continuationSeparator" w:id="0">
    <w:p w:rsidR="00116CBE" w:rsidRDefault="00116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C2402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94E5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4E55" w:rsidRDefault="00094E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C2402E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094E55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5B3BF5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094E55" w:rsidRDefault="00094E55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6349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16CB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23F4"/>
    <w:rsid w:val="001A01DE"/>
    <w:rsid w:val="001A4B5A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305349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140F"/>
    <w:rsid w:val="004D2105"/>
    <w:rsid w:val="004D218F"/>
    <w:rsid w:val="004D4BA6"/>
    <w:rsid w:val="004E695D"/>
    <w:rsid w:val="004F030F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0D33"/>
    <w:rsid w:val="00577F95"/>
    <w:rsid w:val="00587218"/>
    <w:rsid w:val="00591DE0"/>
    <w:rsid w:val="00593F09"/>
    <w:rsid w:val="005A0430"/>
    <w:rsid w:val="005A3663"/>
    <w:rsid w:val="005B13B6"/>
    <w:rsid w:val="005B3BF5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C43"/>
    <w:rsid w:val="008C66C2"/>
    <w:rsid w:val="008D0E88"/>
    <w:rsid w:val="008D6D03"/>
    <w:rsid w:val="009011BE"/>
    <w:rsid w:val="00925D92"/>
    <w:rsid w:val="00941B4F"/>
    <w:rsid w:val="00942E09"/>
    <w:rsid w:val="0094652D"/>
    <w:rsid w:val="0094798D"/>
    <w:rsid w:val="00953C15"/>
    <w:rsid w:val="009546BB"/>
    <w:rsid w:val="00955CB6"/>
    <w:rsid w:val="00955EE5"/>
    <w:rsid w:val="00956996"/>
    <w:rsid w:val="00963C59"/>
    <w:rsid w:val="00973A5B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C008C4"/>
    <w:rsid w:val="00C101FF"/>
    <w:rsid w:val="00C12116"/>
    <w:rsid w:val="00C20376"/>
    <w:rsid w:val="00C229CB"/>
    <w:rsid w:val="00C2402E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193"/>
    <w:rsid w:val="00D92901"/>
    <w:rsid w:val="00D93D41"/>
    <w:rsid w:val="00D97F54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0DCE3BC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76876596F5A1EEDCB1CE9C5210ABDA780DAF298F07B1EB0D90814B9311BA4DD249BEC11E55C2159552DCE0B5C0B27A3E855D7E34A15031A11D33F4q2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duma05</cp:lastModifiedBy>
  <cp:revision>3</cp:revision>
  <cp:lastPrinted>2022-07-05T06:14:00Z</cp:lastPrinted>
  <dcterms:created xsi:type="dcterms:W3CDTF">2022-07-05T06:14:00Z</dcterms:created>
  <dcterms:modified xsi:type="dcterms:W3CDTF">2022-07-29T00:00:00Z</dcterms:modified>
</cp:coreProperties>
</file>