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117E89" w:rsidRDefault="002E2860" w:rsidP="00E304A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680303" w:rsidRDefault="00E304A8" w:rsidP="00211F6E">
                  <w:pPr>
                    <w:ind w:firstLine="709"/>
                    <w:rPr>
                      <w:sz w:val="20"/>
                    </w:rPr>
                  </w:pPr>
                  <w:r w:rsidRPr="00680303">
                    <w:rPr>
                      <w:sz w:val="20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pt;height:58.25pt;mso-position-horizontal:right" o:allowoverlap="f">
            <v:imagedata r:id="rId8" o:title="GerbBW"/>
          </v:shape>
        </w:pict>
      </w:r>
    </w:p>
    <w:p w:rsidR="00E304A8" w:rsidRPr="00117E89" w:rsidRDefault="00E304A8" w:rsidP="00E304A8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304A8" w:rsidRDefault="00CB3824" w:rsidP="00025C0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Еврейской </w:t>
      </w:r>
      <w:r w:rsidR="00B00EEA">
        <w:rPr>
          <w:b/>
          <w:sz w:val="28"/>
          <w:szCs w:val="28"/>
        </w:rPr>
        <w:t>а</w:t>
      </w:r>
      <w:r w:rsidR="001201AE" w:rsidRPr="00117E89">
        <w:rPr>
          <w:b/>
          <w:sz w:val="28"/>
          <w:szCs w:val="28"/>
        </w:rPr>
        <w:t xml:space="preserve">втономной </w:t>
      </w:r>
      <w:r w:rsidR="00E304A8" w:rsidRPr="00117E89">
        <w:rPr>
          <w:b/>
          <w:sz w:val="28"/>
          <w:szCs w:val="28"/>
        </w:rPr>
        <w:t>области</w:t>
      </w:r>
    </w:p>
    <w:p w:rsidR="00025C0C" w:rsidRDefault="00025C0C" w:rsidP="00025C0C">
      <w:pPr>
        <w:pStyle w:val="a3"/>
        <w:rPr>
          <w:b/>
          <w:sz w:val="28"/>
          <w:szCs w:val="28"/>
        </w:rPr>
      </w:pPr>
    </w:p>
    <w:p w:rsidR="00E304A8" w:rsidRPr="00117E89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 w:rsidR="00211F6E"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E304A8" w:rsidRPr="00117E89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B00EEA" w:rsidRDefault="00AC22E5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</w:t>
      </w:r>
      <w:r w:rsidR="00B45969">
        <w:rPr>
          <w:sz w:val="28"/>
        </w:rPr>
        <w:t xml:space="preserve"> </w:t>
      </w:r>
      <w:r>
        <w:rPr>
          <w:sz w:val="28"/>
        </w:rPr>
        <w:t>20</w:t>
      </w:r>
      <w:r w:rsidR="00680303">
        <w:rPr>
          <w:sz w:val="28"/>
        </w:rPr>
        <w:t>1</w:t>
      </w:r>
      <w:r w:rsidR="00414B96">
        <w:rPr>
          <w:sz w:val="28"/>
        </w:rPr>
        <w:t>9</w:t>
      </w:r>
      <w:r>
        <w:rPr>
          <w:sz w:val="28"/>
        </w:rPr>
        <w:tab/>
        <w:t>№___</w:t>
      </w:r>
    </w:p>
    <w:p w:rsidR="00B00EEA" w:rsidRDefault="00B00EEA" w:rsidP="00E304A8">
      <w:pPr>
        <w:jc w:val="both"/>
        <w:rPr>
          <w:sz w:val="28"/>
        </w:rPr>
      </w:pPr>
    </w:p>
    <w:p w:rsidR="00E304A8" w:rsidRDefault="00B00EEA" w:rsidP="00B00EE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B00EEA" w:rsidRDefault="00B00EEA" w:rsidP="00B00EEA">
      <w:pPr>
        <w:jc w:val="center"/>
        <w:rPr>
          <w:sz w:val="28"/>
          <w:szCs w:val="28"/>
        </w:rPr>
      </w:pPr>
    </w:p>
    <w:p w:rsidR="00CD35C2" w:rsidRDefault="00CD35C2" w:rsidP="00CD35C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040B6">
        <w:rPr>
          <w:sz w:val="28"/>
          <w:szCs w:val="28"/>
        </w:rPr>
        <w:t>я</w:t>
      </w:r>
      <w:r w:rsidR="00D7046E">
        <w:rPr>
          <w:sz w:val="28"/>
          <w:szCs w:val="28"/>
        </w:rPr>
        <w:t xml:space="preserve"> </w:t>
      </w:r>
      <w:r w:rsidR="00473E9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 w:rsidR="00FF056B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</w:t>
      </w:r>
    </w:p>
    <w:p w:rsidR="00680303" w:rsidRDefault="00680303" w:rsidP="00B00EEA">
      <w:pPr>
        <w:jc w:val="both"/>
        <w:rPr>
          <w:sz w:val="28"/>
          <w:szCs w:val="28"/>
        </w:rPr>
      </w:pPr>
    </w:p>
    <w:p w:rsidR="00AE7FDE" w:rsidRDefault="00AE7FDE" w:rsidP="00B00EEA">
      <w:pPr>
        <w:jc w:val="both"/>
        <w:rPr>
          <w:sz w:val="28"/>
          <w:szCs w:val="28"/>
        </w:rPr>
      </w:pPr>
    </w:p>
    <w:p w:rsidR="00B00EEA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</w:t>
      </w:r>
      <w:r w:rsidR="00283AAF">
        <w:rPr>
          <w:sz w:val="28"/>
          <w:szCs w:val="28"/>
        </w:rPr>
        <w:t>с</w:t>
      </w:r>
      <w:r w:rsidR="00414B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муниципального образования «Город Биробиджан»</w:t>
      </w:r>
      <w:r w:rsidR="00211F6E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, городская Дума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283AAF" w:rsidRDefault="00283AAF" w:rsidP="00283AAF">
      <w:pPr>
        <w:ind w:firstLine="709"/>
        <w:jc w:val="both"/>
        <w:rPr>
          <w:sz w:val="28"/>
          <w:szCs w:val="28"/>
        </w:rPr>
      </w:pPr>
      <w:r w:rsidRPr="00283AAF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решение городской Думы от </w:t>
      </w:r>
      <w:r w:rsidRPr="00CE0F3F">
        <w:rPr>
          <w:sz w:val="28"/>
          <w:szCs w:val="28"/>
        </w:rPr>
        <w:t xml:space="preserve">30.11.2006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437 </w:t>
      </w:r>
      <w:r>
        <w:rPr>
          <w:sz w:val="28"/>
          <w:szCs w:val="28"/>
        </w:rPr>
        <w:t xml:space="preserve">(в ред. решений городской Думы от </w:t>
      </w:r>
      <w:r w:rsidRPr="00CE0F3F">
        <w:rPr>
          <w:sz w:val="28"/>
          <w:szCs w:val="28"/>
        </w:rPr>
        <w:t xml:space="preserve">25.10.2007 </w:t>
      </w:r>
      <w:r w:rsidR="00DA3EE2"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588, от 28.02.2008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688,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30.10.2008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825, от 25.12.2008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871,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12.02.2009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932, от 30.04.2009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30.09.2010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369, от 25.11.2010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424,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24.02.2011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497, 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23.06.2011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574,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29.11.2012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844, от 25.04.2013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926,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25.11.2013 </w:t>
      </w:r>
      <w:r>
        <w:rPr>
          <w:sz w:val="28"/>
          <w:szCs w:val="28"/>
        </w:rPr>
        <w:t>№ </w:t>
      </w:r>
      <w:r w:rsidRPr="00CE0F3F">
        <w:rPr>
          <w:sz w:val="28"/>
          <w:szCs w:val="28"/>
        </w:rPr>
        <w:t xml:space="preserve">1013, от 30.01.2014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1059,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от 23.07.2015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156, от 29.10.2015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186,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CE0F3F">
        <w:rPr>
          <w:sz w:val="28"/>
          <w:szCs w:val="28"/>
        </w:rPr>
        <w:t xml:space="preserve">28.07.2016 </w:t>
      </w:r>
      <w:r>
        <w:rPr>
          <w:sz w:val="28"/>
          <w:szCs w:val="28"/>
        </w:rPr>
        <w:t>№</w:t>
      </w:r>
      <w:r w:rsidRPr="00CE0F3F">
        <w:rPr>
          <w:sz w:val="28"/>
          <w:szCs w:val="28"/>
        </w:rPr>
        <w:t xml:space="preserve"> 297, от</w:t>
      </w:r>
      <w:r>
        <w:rPr>
          <w:sz w:val="28"/>
          <w:szCs w:val="28"/>
        </w:rPr>
        <w:t xml:space="preserve"> </w:t>
      </w:r>
      <w:r w:rsidRPr="00CE0F3F">
        <w:rPr>
          <w:sz w:val="28"/>
          <w:szCs w:val="28"/>
        </w:rPr>
        <w:t xml:space="preserve">16.12.2016 </w:t>
      </w:r>
      <w:r>
        <w:rPr>
          <w:sz w:val="28"/>
          <w:szCs w:val="28"/>
        </w:rPr>
        <w:t xml:space="preserve">№ </w:t>
      </w:r>
      <w:r w:rsidRPr="00CE0F3F">
        <w:rPr>
          <w:sz w:val="28"/>
          <w:szCs w:val="28"/>
        </w:rPr>
        <w:t>346</w:t>
      </w:r>
      <w:r>
        <w:rPr>
          <w:sz w:val="28"/>
          <w:szCs w:val="28"/>
        </w:rPr>
        <w:t>) «</w:t>
      </w:r>
      <w:r w:rsidRPr="00CE0F3F">
        <w:rPr>
          <w:sz w:val="28"/>
          <w:szCs w:val="28"/>
        </w:rPr>
        <w:t xml:space="preserve">О порядке предоставления в аренду имущества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Еврейской автономной области</w:t>
      </w:r>
      <w:r>
        <w:rPr>
          <w:sz w:val="28"/>
          <w:szCs w:val="28"/>
        </w:rPr>
        <w:t>» следующ</w:t>
      </w:r>
      <w:r w:rsidR="00473E98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E54B85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283AAF" w:rsidRDefault="00E54B85" w:rsidP="001B2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B2A6C">
        <w:rPr>
          <w:sz w:val="28"/>
          <w:szCs w:val="28"/>
        </w:rPr>
        <w:t>П</w:t>
      </w:r>
      <w:r w:rsidR="00DF0100">
        <w:rPr>
          <w:sz w:val="28"/>
          <w:szCs w:val="28"/>
        </w:rPr>
        <w:t>одраздел</w:t>
      </w:r>
      <w:r w:rsidR="001B2A6C">
        <w:rPr>
          <w:sz w:val="28"/>
          <w:szCs w:val="28"/>
        </w:rPr>
        <w:t xml:space="preserve"> 4 «Порядок сдачи в аренду нежилых помещений муниципальным</w:t>
      </w:r>
      <w:r w:rsidR="00473E98">
        <w:rPr>
          <w:sz w:val="28"/>
          <w:szCs w:val="28"/>
        </w:rPr>
        <w:t>и</w:t>
      </w:r>
      <w:r w:rsidR="001B2A6C">
        <w:rPr>
          <w:sz w:val="28"/>
          <w:szCs w:val="28"/>
        </w:rPr>
        <w:t xml:space="preserve"> образовательным</w:t>
      </w:r>
      <w:r w:rsidR="00473E98">
        <w:rPr>
          <w:sz w:val="28"/>
          <w:szCs w:val="28"/>
        </w:rPr>
        <w:t>и</w:t>
      </w:r>
      <w:r w:rsidR="001B2A6C">
        <w:rPr>
          <w:sz w:val="28"/>
          <w:szCs w:val="28"/>
        </w:rPr>
        <w:t xml:space="preserve"> учреждениям</w:t>
      </w:r>
      <w:r w:rsidR="001F1802">
        <w:rPr>
          <w:sz w:val="28"/>
          <w:szCs w:val="28"/>
        </w:rPr>
        <w:t>и</w:t>
      </w:r>
      <w:r w:rsidR="001B2A6C">
        <w:rPr>
          <w:sz w:val="28"/>
          <w:szCs w:val="28"/>
        </w:rPr>
        <w:t xml:space="preserve">» </w:t>
      </w:r>
      <w:r w:rsidR="00DF0100">
        <w:rPr>
          <w:sz w:val="28"/>
          <w:szCs w:val="28"/>
        </w:rPr>
        <w:t>раздела 2 «Порядок сдачи в субаренду» изложить в следующей редакции:</w:t>
      </w:r>
    </w:p>
    <w:p w:rsidR="00217097" w:rsidRDefault="00217097" w:rsidP="00DF0100">
      <w:pPr>
        <w:ind w:firstLine="709"/>
        <w:jc w:val="center"/>
        <w:rPr>
          <w:sz w:val="28"/>
          <w:szCs w:val="28"/>
        </w:rPr>
      </w:pPr>
    </w:p>
    <w:p w:rsidR="00DF0100" w:rsidRPr="00C670B0" w:rsidRDefault="00DF0100" w:rsidP="00DF010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670B0">
        <w:rPr>
          <w:sz w:val="28"/>
          <w:szCs w:val="28"/>
        </w:rPr>
        <w:t xml:space="preserve">4. Порядок передачи в </w:t>
      </w:r>
      <w:r w:rsidR="00C670B0" w:rsidRPr="00C670B0">
        <w:rPr>
          <w:sz w:val="28"/>
          <w:szCs w:val="28"/>
        </w:rPr>
        <w:t>аренду муниципального имущества, закрепленного за муниципальными учреждениями и муниципальными унитарными предприятиями</w:t>
      </w:r>
      <w:r w:rsidR="009D3E79">
        <w:rPr>
          <w:sz w:val="28"/>
          <w:szCs w:val="28"/>
        </w:rPr>
        <w:t xml:space="preserve"> </w:t>
      </w:r>
    </w:p>
    <w:p w:rsidR="00DF0100" w:rsidRDefault="00DF0100" w:rsidP="001B2A6C">
      <w:pPr>
        <w:ind w:firstLine="709"/>
        <w:jc w:val="both"/>
        <w:rPr>
          <w:sz w:val="28"/>
          <w:szCs w:val="28"/>
        </w:rPr>
      </w:pPr>
    </w:p>
    <w:p w:rsidR="00C670B0" w:rsidRPr="00C670B0" w:rsidRDefault="000169F0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2017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670B0" w:rsidRPr="00C670B0">
        <w:rPr>
          <w:sz w:val="28"/>
          <w:szCs w:val="28"/>
        </w:rPr>
        <w:t>Для получения</w:t>
      </w:r>
      <w:r w:rsidR="00303EA2">
        <w:rPr>
          <w:sz w:val="28"/>
          <w:szCs w:val="28"/>
        </w:rPr>
        <w:t xml:space="preserve"> согласия на передачу в аренду </w:t>
      </w:r>
      <w:r w:rsidR="00320178">
        <w:rPr>
          <w:sz w:val="28"/>
          <w:szCs w:val="28"/>
        </w:rPr>
        <w:t>муниципального имущества, закрепленного за муниципальными учреждениями и муниципальными унитарными предприятиями на праве хозяйственного ведения или оперативного управления (далее – Имущество)</w:t>
      </w:r>
      <w:r w:rsidR="00C670B0" w:rsidRPr="00C670B0">
        <w:rPr>
          <w:sz w:val="28"/>
          <w:szCs w:val="28"/>
        </w:rPr>
        <w:t xml:space="preserve">, муниципальное учреждение или муниципальное унитарное предприятие представляет </w:t>
      </w:r>
      <w:r w:rsidR="00C670B0" w:rsidRPr="005C0B18">
        <w:rPr>
          <w:sz w:val="28"/>
          <w:szCs w:val="28"/>
        </w:rPr>
        <w:t xml:space="preserve">в </w:t>
      </w:r>
      <w:r w:rsidR="00303EA2" w:rsidRPr="005C0B18">
        <w:rPr>
          <w:sz w:val="28"/>
          <w:szCs w:val="28"/>
        </w:rPr>
        <w:lastRenderedPageBreak/>
        <w:t>мэрию города</w:t>
      </w:r>
      <w:r w:rsidR="005C0B18">
        <w:rPr>
          <w:sz w:val="28"/>
          <w:szCs w:val="28"/>
        </w:rPr>
        <w:t xml:space="preserve"> </w:t>
      </w:r>
      <w:r w:rsidR="00064A6F">
        <w:rPr>
          <w:sz w:val="28"/>
          <w:szCs w:val="28"/>
        </w:rPr>
        <w:t xml:space="preserve">муниципального образования «Город Биробиджан» Еврейской автономной области» </w:t>
      </w:r>
      <w:r w:rsidR="00C670B0" w:rsidRPr="00C670B0">
        <w:rPr>
          <w:sz w:val="28"/>
          <w:szCs w:val="28"/>
        </w:rPr>
        <w:t>следующие документы:</w:t>
      </w:r>
    </w:p>
    <w:p w:rsidR="00E861DF" w:rsidRDefault="005C0B18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="00C670B0" w:rsidRPr="00C670B0">
        <w:rPr>
          <w:sz w:val="28"/>
          <w:szCs w:val="28"/>
        </w:rPr>
        <w:t>аявление, подписанное руководителем муниципального учреждения или муниципального унитарного предприятия, с указанием имущества, п</w:t>
      </w:r>
      <w:r w:rsidR="00E861DF">
        <w:rPr>
          <w:sz w:val="28"/>
          <w:szCs w:val="28"/>
        </w:rPr>
        <w:t>редполагаемого к сдаче в аренду</w:t>
      </w:r>
      <w:r w:rsidR="00C670B0" w:rsidRPr="00C670B0">
        <w:rPr>
          <w:sz w:val="28"/>
          <w:szCs w:val="28"/>
        </w:rPr>
        <w:t xml:space="preserve">; </w:t>
      </w:r>
    </w:p>
    <w:p w:rsidR="005B592A" w:rsidRDefault="00E861DF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670B0" w:rsidRPr="00C670B0">
        <w:rPr>
          <w:sz w:val="28"/>
          <w:szCs w:val="28"/>
        </w:rPr>
        <w:t>обосновани</w:t>
      </w:r>
      <w:r w:rsidR="002441AC">
        <w:rPr>
          <w:sz w:val="28"/>
          <w:szCs w:val="28"/>
        </w:rPr>
        <w:t>е</w:t>
      </w:r>
      <w:r w:rsidR="00C670B0" w:rsidRPr="00C670B0">
        <w:rPr>
          <w:sz w:val="28"/>
          <w:szCs w:val="28"/>
        </w:rPr>
        <w:t xml:space="preserve"> необходимости передачи в аренду</w:t>
      </w:r>
      <w:r>
        <w:rPr>
          <w:sz w:val="28"/>
          <w:szCs w:val="28"/>
        </w:rPr>
        <w:t xml:space="preserve"> </w:t>
      </w:r>
      <w:r w:rsidRPr="00C670B0">
        <w:rPr>
          <w:sz w:val="28"/>
          <w:szCs w:val="28"/>
        </w:rPr>
        <w:t>муниципального имущества</w:t>
      </w:r>
      <w:r w:rsidR="00C670B0" w:rsidRPr="00C670B0">
        <w:rPr>
          <w:sz w:val="28"/>
          <w:szCs w:val="28"/>
        </w:rPr>
        <w:t xml:space="preserve">; </w:t>
      </w:r>
    </w:p>
    <w:p w:rsidR="00C670B0" w:rsidRPr="00C670B0" w:rsidRDefault="005B592A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70B0" w:rsidRPr="00C670B0">
        <w:rPr>
          <w:sz w:val="28"/>
          <w:szCs w:val="28"/>
        </w:rPr>
        <w:t>предполагаемые условия аренды: срок, цели испо</w:t>
      </w:r>
      <w:r>
        <w:rPr>
          <w:sz w:val="28"/>
          <w:szCs w:val="28"/>
        </w:rPr>
        <w:t xml:space="preserve">льзования </w:t>
      </w:r>
      <w:r w:rsidR="004751F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имущества арендатором</w:t>
      </w:r>
      <w:r w:rsidR="00D41B0D">
        <w:rPr>
          <w:sz w:val="28"/>
          <w:szCs w:val="28"/>
        </w:rPr>
        <w:t>;</w:t>
      </w:r>
    </w:p>
    <w:p w:rsidR="00C670B0" w:rsidRPr="00C670B0" w:rsidRDefault="005B592A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</w:t>
      </w:r>
      <w:r w:rsidR="00C670B0" w:rsidRPr="00C670B0">
        <w:rPr>
          <w:sz w:val="28"/>
          <w:szCs w:val="28"/>
        </w:rPr>
        <w:t xml:space="preserve">опии документов, подтверждающие права муниципального учреждения или муниципального унитарного предприятия </w:t>
      </w:r>
      <w:r>
        <w:rPr>
          <w:sz w:val="28"/>
          <w:szCs w:val="28"/>
        </w:rPr>
        <w:t xml:space="preserve">– </w:t>
      </w:r>
      <w:r w:rsidR="00C670B0" w:rsidRPr="00C670B0">
        <w:rPr>
          <w:sz w:val="28"/>
          <w:szCs w:val="28"/>
        </w:rPr>
        <w:t xml:space="preserve">заявителя на </w:t>
      </w:r>
      <w:r w:rsidR="00D41B0D">
        <w:rPr>
          <w:sz w:val="28"/>
          <w:szCs w:val="28"/>
        </w:rPr>
        <w:t>Имущество</w:t>
      </w:r>
      <w:r w:rsidR="00C670B0" w:rsidRPr="00C670B0">
        <w:rPr>
          <w:sz w:val="28"/>
          <w:szCs w:val="28"/>
        </w:rPr>
        <w:t>, сдаваемое в аренду</w:t>
      </w:r>
      <w:r w:rsidR="004751FB">
        <w:rPr>
          <w:sz w:val="28"/>
          <w:szCs w:val="28"/>
        </w:rPr>
        <w:t>;</w:t>
      </w:r>
    </w:p>
    <w:p w:rsidR="00C670B0" w:rsidRDefault="004751FB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C670B0" w:rsidRPr="00C670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670B0" w:rsidRPr="00C670B0">
        <w:rPr>
          <w:sz w:val="28"/>
          <w:szCs w:val="28"/>
        </w:rPr>
        <w:t xml:space="preserve">опию технического паспорта </w:t>
      </w:r>
      <w:r w:rsidR="00E80777">
        <w:rPr>
          <w:sz w:val="28"/>
          <w:szCs w:val="28"/>
        </w:rPr>
        <w:t>сдаваемого</w:t>
      </w:r>
      <w:r>
        <w:rPr>
          <w:sz w:val="28"/>
          <w:szCs w:val="28"/>
        </w:rPr>
        <w:t xml:space="preserve"> в аренду </w:t>
      </w:r>
      <w:r w:rsidR="00D41B0D">
        <w:rPr>
          <w:sz w:val="28"/>
          <w:szCs w:val="28"/>
        </w:rPr>
        <w:t>Имуществ</w:t>
      </w:r>
      <w:r w:rsidR="00E80777">
        <w:rPr>
          <w:sz w:val="28"/>
          <w:szCs w:val="28"/>
        </w:rPr>
        <w:t>а</w:t>
      </w:r>
      <w:r w:rsidR="00F41EB3">
        <w:rPr>
          <w:sz w:val="28"/>
          <w:szCs w:val="28"/>
        </w:rPr>
        <w:t>;</w:t>
      </w:r>
    </w:p>
    <w:p w:rsidR="00F41EB3" w:rsidRDefault="00F41EB3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прое</w:t>
      </w:r>
      <w:r w:rsidR="0023759E">
        <w:rPr>
          <w:sz w:val="28"/>
          <w:szCs w:val="28"/>
        </w:rPr>
        <w:t>кт договора аренды Имуществ</w:t>
      </w:r>
      <w:r w:rsidR="00253A42">
        <w:rPr>
          <w:sz w:val="28"/>
          <w:szCs w:val="28"/>
        </w:rPr>
        <w:t>а</w:t>
      </w:r>
      <w:r w:rsidR="0023759E">
        <w:rPr>
          <w:sz w:val="28"/>
          <w:szCs w:val="28"/>
        </w:rPr>
        <w:t>;</w:t>
      </w:r>
    </w:p>
    <w:p w:rsidR="00F154E5" w:rsidRDefault="00392C4C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0F1D33">
        <w:rPr>
          <w:sz w:val="28"/>
          <w:szCs w:val="28"/>
        </w:rPr>
        <w:t xml:space="preserve">заключение по </w:t>
      </w:r>
      <w:r w:rsidR="00E80777">
        <w:rPr>
          <w:sz w:val="28"/>
          <w:szCs w:val="28"/>
        </w:rPr>
        <w:t xml:space="preserve">результатам проведенной </w:t>
      </w:r>
      <w:r w:rsidR="000F1D33">
        <w:rPr>
          <w:sz w:val="28"/>
          <w:szCs w:val="28"/>
        </w:rPr>
        <w:t>экспертной оценк</w:t>
      </w:r>
      <w:r w:rsidR="00E80777">
        <w:rPr>
          <w:sz w:val="28"/>
          <w:szCs w:val="28"/>
        </w:rPr>
        <w:t>и</w:t>
      </w:r>
      <w:r w:rsidR="000F1D33">
        <w:rPr>
          <w:sz w:val="28"/>
          <w:szCs w:val="28"/>
        </w:rPr>
        <w:t xml:space="preserve"> </w:t>
      </w:r>
      <w:r w:rsidR="000F1D33" w:rsidRPr="00C670B0">
        <w:rPr>
          <w:sz w:val="28"/>
          <w:szCs w:val="28"/>
        </w:rPr>
        <w:t>последствий</w:t>
      </w:r>
      <w:r w:rsidR="000F1D33">
        <w:rPr>
          <w:sz w:val="28"/>
          <w:szCs w:val="28"/>
        </w:rPr>
        <w:t xml:space="preserve"> сдачи в аренду </w:t>
      </w:r>
      <w:r w:rsidR="000F1D33" w:rsidRPr="002D7093">
        <w:rPr>
          <w:sz w:val="28"/>
          <w:szCs w:val="28"/>
        </w:rPr>
        <w:t>объектов муниципальной собственност</w:t>
      </w:r>
      <w:r w:rsidR="00F154E5">
        <w:rPr>
          <w:sz w:val="28"/>
          <w:szCs w:val="28"/>
        </w:rPr>
        <w:t>и</w:t>
      </w:r>
      <w:r w:rsidR="000F1D33" w:rsidRPr="002D7093">
        <w:rPr>
          <w:sz w:val="28"/>
          <w:szCs w:val="28"/>
        </w:rPr>
        <w:t xml:space="preserve"> </w:t>
      </w:r>
      <w:r w:rsidR="00F154E5">
        <w:rPr>
          <w:sz w:val="28"/>
          <w:szCs w:val="28"/>
        </w:rPr>
        <w:t xml:space="preserve">на Имущество, закрепленное </w:t>
      </w:r>
      <w:r w:rsidR="00F154E5" w:rsidRPr="00C670B0">
        <w:rPr>
          <w:sz w:val="28"/>
          <w:szCs w:val="28"/>
        </w:rPr>
        <w:t xml:space="preserve">на праве оперативного управления </w:t>
      </w:r>
      <w:r w:rsidR="00F154E5">
        <w:rPr>
          <w:sz w:val="28"/>
          <w:szCs w:val="28"/>
        </w:rPr>
        <w:t xml:space="preserve">за муниципальными образовательными </w:t>
      </w:r>
      <w:r w:rsidR="00B8574B">
        <w:rPr>
          <w:sz w:val="28"/>
          <w:szCs w:val="28"/>
        </w:rPr>
        <w:t>организациями</w:t>
      </w:r>
      <w:r w:rsidR="00F154E5">
        <w:rPr>
          <w:sz w:val="28"/>
          <w:szCs w:val="28"/>
        </w:rPr>
        <w:t>.</w:t>
      </w:r>
    </w:p>
    <w:p w:rsidR="00C670B0" w:rsidRDefault="00DF3533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47FBE">
        <w:rPr>
          <w:sz w:val="28"/>
          <w:szCs w:val="28"/>
        </w:rPr>
        <w:t>2</w:t>
      </w:r>
      <w:r w:rsidR="00C670B0" w:rsidRPr="00C670B0">
        <w:rPr>
          <w:sz w:val="28"/>
          <w:szCs w:val="28"/>
        </w:rPr>
        <w:t xml:space="preserve">. </w:t>
      </w:r>
      <w:r w:rsidR="008A2753">
        <w:rPr>
          <w:sz w:val="28"/>
          <w:szCs w:val="28"/>
        </w:rPr>
        <w:t>Рассмотрение</w:t>
      </w:r>
      <w:r w:rsidR="001E0357">
        <w:rPr>
          <w:sz w:val="28"/>
          <w:szCs w:val="28"/>
        </w:rPr>
        <w:t xml:space="preserve"> </w:t>
      </w:r>
      <w:r w:rsidR="001E0357" w:rsidRPr="00C670B0">
        <w:rPr>
          <w:sz w:val="28"/>
          <w:szCs w:val="28"/>
        </w:rPr>
        <w:t>представленны</w:t>
      </w:r>
      <w:r w:rsidR="008A2753">
        <w:rPr>
          <w:sz w:val="28"/>
          <w:szCs w:val="28"/>
        </w:rPr>
        <w:t>х</w:t>
      </w:r>
      <w:r w:rsidR="001E0357" w:rsidRPr="00C670B0">
        <w:rPr>
          <w:sz w:val="28"/>
          <w:szCs w:val="28"/>
        </w:rPr>
        <w:t xml:space="preserve"> муниципальным учреждением или муниц</w:t>
      </w:r>
      <w:r w:rsidR="008A2753">
        <w:rPr>
          <w:sz w:val="28"/>
          <w:szCs w:val="28"/>
        </w:rPr>
        <w:t>ипальным унитарным предприятием</w:t>
      </w:r>
      <w:r w:rsidR="00A024E9">
        <w:rPr>
          <w:sz w:val="28"/>
          <w:szCs w:val="28"/>
        </w:rPr>
        <w:t xml:space="preserve"> </w:t>
      </w:r>
      <w:r w:rsidR="008A2753">
        <w:rPr>
          <w:sz w:val="28"/>
          <w:szCs w:val="28"/>
        </w:rPr>
        <w:t>документов</w:t>
      </w:r>
      <w:r w:rsidR="00C25F78">
        <w:rPr>
          <w:sz w:val="28"/>
          <w:szCs w:val="28"/>
        </w:rPr>
        <w:t xml:space="preserve"> и</w:t>
      </w:r>
      <w:r w:rsidR="008A2753">
        <w:rPr>
          <w:sz w:val="28"/>
          <w:szCs w:val="28"/>
        </w:rPr>
        <w:t xml:space="preserve"> принятие</w:t>
      </w:r>
      <w:r w:rsidR="00C670B0" w:rsidRPr="00C670B0">
        <w:rPr>
          <w:sz w:val="28"/>
          <w:szCs w:val="28"/>
        </w:rPr>
        <w:t xml:space="preserve"> решени</w:t>
      </w:r>
      <w:r w:rsidR="008A2753">
        <w:rPr>
          <w:sz w:val="28"/>
          <w:szCs w:val="28"/>
        </w:rPr>
        <w:t>я</w:t>
      </w:r>
      <w:r w:rsidR="00C670B0" w:rsidRPr="00C670B0">
        <w:rPr>
          <w:sz w:val="28"/>
          <w:szCs w:val="28"/>
        </w:rPr>
        <w:t xml:space="preserve"> о дач</w:t>
      </w:r>
      <w:r w:rsidR="00A024E9">
        <w:rPr>
          <w:sz w:val="28"/>
          <w:szCs w:val="28"/>
        </w:rPr>
        <w:t xml:space="preserve">е согласия </w:t>
      </w:r>
      <w:r w:rsidR="00C25F78">
        <w:rPr>
          <w:sz w:val="28"/>
          <w:szCs w:val="28"/>
        </w:rPr>
        <w:t>на</w:t>
      </w:r>
      <w:r w:rsidR="00A024E9">
        <w:rPr>
          <w:sz w:val="28"/>
          <w:szCs w:val="28"/>
        </w:rPr>
        <w:t xml:space="preserve"> передач</w:t>
      </w:r>
      <w:r w:rsidR="00C25F78">
        <w:rPr>
          <w:sz w:val="28"/>
          <w:szCs w:val="28"/>
        </w:rPr>
        <w:t>у</w:t>
      </w:r>
      <w:r w:rsidR="00A024E9">
        <w:rPr>
          <w:sz w:val="28"/>
          <w:szCs w:val="28"/>
        </w:rPr>
        <w:t xml:space="preserve"> в аренду</w:t>
      </w:r>
      <w:r w:rsidR="00C670B0" w:rsidRPr="00C670B0">
        <w:rPr>
          <w:sz w:val="28"/>
          <w:szCs w:val="28"/>
        </w:rPr>
        <w:t xml:space="preserve"> </w:t>
      </w:r>
      <w:r w:rsidR="00831A82">
        <w:rPr>
          <w:sz w:val="28"/>
          <w:szCs w:val="28"/>
        </w:rPr>
        <w:t>Имущества</w:t>
      </w:r>
      <w:r w:rsidR="00C670B0" w:rsidRPr="00C670B0">
        <w:rPr>
          <w:sz w:val="28"/>
          <w:szCs w:val="28"/>
        </w:rPr>
        <w:t>, или об отказе в даче согласия</w:t>
      </w:r>
      <w:r w:rsidR="00C25F78">
        <w:rPr>
          <w:sz w:val="28"/>
          <w:szCs w:val="28"/>
        </w:rPr>
        <w:t xml:space="preserve"> производится в течение месяца</w:t>
      </w:r>
      <w:r w:rsidR="00C670B0" w:rsidRPr="00C670B0">
        <w:rPr>
          <w:sz w:val="28"/>
          <w:szCs w:val="28"/>
        </w:rPr>
        <w:t>.</w:t>
      </w:r>
    </w:p>
    <w:p w:rsidR="00831A82" w:rsidRPr="00C670B0" w:rsidRDefault="00831A82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47FB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E18EA">
        <w:rPr>
          <w:sz w:val="28"/>
          <w:szCs w:val="28"/>
        </w:rPr>
        <w:t>Нежилые помещения</w:t>
      </w:r>
      <w:r w:rsidR="00B14956">
        <w:rPr>
          <w:sz w:val="28"/>
          <w:szCs w:val="28"/>
        </w:rPr>
        <w:t>, закрепленн</w:t>
      </w:r>
      <w:r w:rsidR="002E18EA">
        <w:rPr>
          <w:sz w:val="28"/>
          <w:szCs w:val="28"/>
        </w:rPr>
        <w:t>ые</w:t>
      </w:r>
      <w:r w:rsidR="00B14956">
        <w:rPr>
          <w:sz w:val="28"/>
          <w:szCs w:val="28"/>
        </w:rPr>
        <w:t xml:space="preserve"> </w:t>
      </w:r>
      <w:r w:rsidR="00BC370D" w:rsidRPr="00C670B0">
        <w:rPr>
          <w:sz w:val="28"/>
          <w:szCs w:val="28"/>
        </w:rPr>
        <w:t xml:space="preserve">на праве оперативного управления </w:t>
      </w:r>
      <w:r w:rsidR="00B14956">
        <w:rPr>
          <w:sz w:val="28"/>
          <w:szCs w:val="28"/>
        </w:rPr>
        <w:t xml:space="preserve">за муниципальными образовательными </w:t>
      </w:r>
      <w:r w:rsidR="00B8574B">
        <w:rPr>
          <w:sz w:val="28"/>
          <w:szCs w:val="28"/>
        </w:rPr>
        <w:t>организациями</w:t>
      </w:r>
      <w:r w:rsidR="00B14956">
        <w:rPr>
          <w:sz w:val="28"/>
          <w:szCs w:val="28"/>
        </w:rPr>
        <w:t>, пер</w:t>
      </w:r>
      <w:r w:rsidR="00BC370D">
        <w:rPr>
          <w:sz w:val="28"/>
          <w:szCs w:val="28"/>
        </w:rPr>
        <w:t>еда</w:t>
      </w:r>
      <w:r w:rsidR="00C25F78">
        <w:rPr>
          <w:sz w:val="28"/>
          <w:szCs w:val="28"/>
        </w:rPr>
        <w:t>ю</w:t>
      </w:r>
      <w:r w:rsidR="00BC370D">
        <w:rPr>
          <w:sz w:val="28"/>
          <w:szCs w:val="28"/>
        </w:rPr>
        <w:t>тся в аренду при наличии св</w:t>
      </w:r>
      <w:r w:rsidR="00B14956">
        <w:rPr>
          <w:sz w:val="28"/>
          <w:szCs w:val="28"/>
        </w:rPr>
        <w:t xml:space="preserve">ободных от образовательного процесса помещений после проведения экспертной </w:t>
      </w:r>
      <w:r w:rsidR="00BC370D">
        <w:rPr>
          <w:sz w:val="28"/>
          <w:szCs w:val="28"/>
        </w:rPr>
        <w:t>оценки последствий сдачи в аренду нежилых помещений.</w:t>
      </w:r>
    </w:p>
    <w:p w:rsidR="00C670B0" w:rsidRPr="00C670B0" w:rsidRDefault="00831A82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347FB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670B0" w:rsidRPr="00C670B0">
        <w:rPr>
          <w:sz w:val="28"/>
          <w:szCs w:val="28"/>
        </w:rPr>
        <w:t xml:space="preserve"> </w:t>
      </w:r>
      <w:r w:rsidR="0050257B">
        <w:rPr>
          <w:sz w:val="28"/>
          <w:szCs w:val="28"/>
        </w:rPr>
        <w:t>Э</w:t>
      </w:r>
      <w:r w:rsidR="0050257B" w:rsidRPr="00C670B0">
        <w:rPr>
          <w:sz w:val="28"/>
          <w:szCs w:val="28"/>
        </w:rPr>
        <w:t>кспертная оценка последствий</w:t>
      </w:r>
      <w:r w:rsidR="0050257B">
        <w:rPr>
          <w:sz w:val="28"/>
          <w:szCs w:val="28"/>
        </w:rPr>
        <w:t xml:space="preserve"> сдачи </w:t>
      </w:r>
      <w:r w:rsidR="008F3C54">
        <w:rPr>
          <w:sz w:val="28"/>
          <w:szCs w:val="28"/>
        </w:rPr>
        <w:t>в аренду</w:t>
      </w:r>
      <w:r w:rsidR="008F3C54" w:rsidRPr="00C670B0">
        <w:rPr>
          <w:sz w:val="28"/>
          <w:szCs w:val="28"/>
        </w:rPr>
        <w:t xml:space="preserve"> </w:t>
      </w:r>
      <w:r w:rsidR="0050257B">
        <w:rPr>
          <w:sz w:val="28"/>
          <w:szCs w:val="28"/>
        </w:rPr>
        <w:t>имущества</w:t>
      </w:r>
      <w:r w:rsidR="004B0891">
        <w:rPr>
          <w:sz w:val="28"/>
          <w:szCs w:val="28"/>
        </w:rPr>
        <w:t xml:space="preserve">, </w:t>
      </w:r>
      <w:r w:rsidR="008F3C54" w:rsidRPr="00C670B0">
        <w:rPr>
          <w:sz w:val="28"/>
          <w:szCs w:val="28"/>
        </w:rPr>
        <w:t xml:space="preserve">закрепленного на праве оперативного управления за муниципальными образовательными </w:t>
      </w:r>
      <w:r w:rsidR="00B8574B">
        <w:rPr>
          <w:sz w:val="28"/>
          <w:szCs w:val="28"/>
        </w:rPr>
        <w:t>организациями</w:t>
      </w:r>
      <w:r w:rsidR="008F3C54">
        <w:rPr>
          <w:sz w:val="28"/>
          <w:szCs w:val="28"/>
        </w:rPr>
        <w:t xml:space="preserve">, </w:t>
      </w:r>
      <w:r w:rsidR="00671E31">
        <w:rPr>
          <w:sz w:val="28"/>
          <w:szCs w:val="28"/>
        </w:rPr>
        <w:t>в целях</w:t>
      </w:r>
      <w:r w:rsidR="008F3C54" w:rsidRPr="00C670B0">
        <w:rPr>
          <w:sz w:val="28"/>
          <w:szCs w:val="28"/>
        </w:rPr>
        <w:t xml:space="preserve"> обеспечения образования, воспитания, социальной защиты и социального обслуживания детей</w:t>
      </w:r>
      <w:r w:rsidR="008F3C54">
        <w:rPr>
          <w:sz w:val="28"/>
          <w:szCs w:val="28"/>
        </w:rPr>
        <w:t xml:space="preserve"> </w:t>
      </w:r>
      <w:r w:rsidR="004B0891">
        <w:rPr>
          <w:sz w:val="28"/>
          <w:szCs w:val="28"/>
        </w:rPr>
        <w:t>осуществляется к</w:t>
      </w:r>
      <w:r w:rsidR="00C670B0" w:rsidRPr="00C670B0">
        <w:rPr>
          <w:sz w:val="28"/>
          <w:szCs w:val="28"/>
        </w:rPr>
        <w:t>омисси</w:t>
      </w:r>
      <w:r w:rsidR="00BC7CD4">
        <w:rPr>
          <w:sz w:val="28"/>
          <w:szCs w:val="28"/>
        </w:rPr>
        <w:t>ей</w:t>
      </w:r>
      <w:r w:rsidR="00C670B0" w:rsidRPr="00C670B0">
        <w:rPr>
          <w:sz w:val="28"/>
          <w:szCs w:val="28"/>
        </w:rPr>
        <w:t xml:space="preserve">, </w:t>
      </w:r>
      <w:r w:rsidR="00555EA5">
        <w:rPr>
          <w:sz w:val="28"/>
          <w:szCs w:val="28"/>
        </w:rPr>
        <w:t>созданн</w:t>
      </w:r>
      <w:r w:rsidR="00BC7CD4">
        <w:rPr>
          <w:sz w:val="28"/>
          <w:szCs w:val="28"/>
        </w:rPr>
        <w:t>ой</w:t>
      </w:r>
      <w:r w:rsidR="004F5002">
        <w:rPr>
          <w:sz w:val="28"/>
          <w:szCs w:val="28"/>
        </w:rPr>
        <w:t xml:space="preserve"> </w:t>
      </w:r>
      <w:r w:rsidR="00BC7CD4">
        <w:rPr>
          <w:sz w:val="28"/>
          <w:szCs w:val="28"/>
        </w:rPr>
        <w:t>мэрией города</w:t>
      </w:r>
      <w:r w:rsidR="006C48DC">
        <w:rPr>
          <w:sz w:val="28"/>
          <w:szCs w:val="28"/>
        </w:rPr>
        <w:t xml:space="preserve"> муниципального образования «Город Биробиджан» Еврейской автономной области»</w:t>
      </w:r>
      <w:r w:rsidR="00C670B0" w:rsidRPr="00C670B0">
        <w:rPr>
          <w:sz w:val="28"/>
          <w:szCs w:val="28"/>
        </w:rPr>
        <w:t>.</w:t>
      </w:r>
    </w:p>
    <w:p w:rsidR="00C670B0" w:rsidRPr="00C670B0" w:rsidRDefault="003B20B7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3"/>
      <w:bookmarkEnd w:id="0"/>
      <w:r>
        <w:rPr>
          <w:sz w:val="28"/>
          <w:szCs w:val="28"/>
        </w:rPr>
        <w:t>4.</w:t>
      </w:r>
      <w:r w:rsidR="008D2C9C">
        <w:rPr>
          <w:sz w:val="28"/>
          <w:szCs w:val="28"/>
        </w:rPr>
        <w:t>5</w:t>
      </w:r>
      <w:r w:rsidR="00C670B0" w:rsidRPr="00C670B0">
        <w:rPr>
          <w:sz w:val="28"/>
          <w:szCs w:val="28"/>
        </w:rPr>
        <w:t xml:space="preserve">. Все изменения и дополнения к договорам аренды, заключенным муниципальным учреждением или муниципальным унитарным предприятием, совершаются только при согласовании с </w:t>
      </w:r>
      <w:r w:rsidR="00BC7CD4">
        <w:rPr>
          <w:sz w:val="28"/>
          <w:szCs w:val="28"/>
        </w:rPr>
        <w:t>мэрией города</w:t>
      </w:r>
      <w:r w:rsidR="00697E24">
        <w:rPr>
          <w:sz w:val="28"/>
          <w:szCs w:val="28"/>
        </w:rPr>
        <w:t xml:space="preserve"> </w:t>
      </w:r>
      <w:r w:rsidR="00C670B0" w:rsidRPr="00C670B0">
        <w:rPr>
          <w:sz w:val="28"/>
          <w:szCs w:val="28"/>
        </w:rPr>
        <w:t xml:space="preserve"> </w:t>
      </w:r>
      <w:r w:rsidR="007413FD">
        <w:rPr>
          <w:sz w:val="28"/>
          <w:szCs w:val="28"/>
        </w:rPr>
        <w:t xml:space="preserve">муниципального образования «Город Биробиджан» Еврейской автономной области» </w:t>
      </w:r>
      <w:r w:rsidR="00C670B0" w:rsidRPr="00C670B0">
        <w:rPr>
          <w:sz w:val="28"/>
          <w:szCs w:val="28"/>
        </w:rPr>
        <w:t>в порядке, предусмотренном настоящим Положением.</w:t>
      </w:r>
    </w:p>
    <w:p w:rsidR="00C670B0" w:rsidRPr="00C670B0" w:rsidRDefault="003B20B7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D2C9C">
        <w:rPr>
          <w:sz w:val="28"/>
          <w:szCs w:val="28"/>
        </w:rPr>
        <w:t>6</w:t>
      </w:r>
      <w:r w:rsidR="00934944">
        <w:rPr>
          <w:sz w:val="28"/>
          <w:szCs w:val="28"/>
        </w:rPr>
        <w:t xml:space="preserve">. </w:t>
      </w:r>
      <w:r w:rsidR="00204FE5" w:rsidRPr="00C670B0">
        <w:rPr>
          <w:sz w:val="28"/>
          <w:szCs w:val="28"/>
        </w:rPr>
        <w:t xml:space="preserve">Основанием для отказа </w:t>
      </w:r>
      <w:r w:rsidR="00B16A35">
        <w:rPr>
          <w:sz w:val="28"/>
          <w:szCs w:val="28"/>
        </w:rPr>
        <w:t xml:space="preserve">в даче согласия </w:t>
      </w:r>
      <w:r w:rsidR="00934944">
        <w:rPr>
          <w:sz w:val="28"/>
          <w:szCs w:val="28"/>
        </w:rPr>
        <w:t xml:space="preserve">на сдачу в аренду </w:t>
      </w:r>
      <w:r w:rsidR="00E56DAF">
        <w:rPr>
          <w:sz w:val="28"/>
          <w:szCs w:val="28"/>
        </w:rPr>
        <w:t>Имущества</w:t>
      </w:r>
      <w:r w:rsidR="00C670B0" w:rsidRPr="00C670B0">
        <w:rPr>
          <w:sz w:val="28"/>
          <w:szCs w:val="28"/>
        </w:rPr>
        <w:t xml:space="preserve"> является:</w:t>
      </w:r>
    </w:p>
    <w:p w:rsidR="00C670B0" w:rsidRPr="00C670B0" w:rsidRDefault="00204FE5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="00C670B0" w:rsidRPr="00C670B0">
        <w:rPr>
          <w:sz w:val="28"/>
          <w:szCs w:val="28"/>
        </w:rPr>
        <w:t>еполная или недостоверная информация в представленных документах</w:t>
      </w:r>
      <w:r>
        <w:rPr>
          <w:sz w:val="28"/>
          <w:szCs w:val="28"/>
        </w:rPr>
        <w:t>;</w:t>
      </w:r>
    </w:p>
    <w:p w:rsidR="00C670B0" w:rsidRPr="00C670B0" w:rsidRDefault="00204FE5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C670B0" w:rsidRPr="00C670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предлагаемые условия аренды </w:t>
      </w:r>
      <w:r w:rsidR="00C670B0" w:rsidRPr="00C670B0">
        <w:rPr>
          <w:sz w:val="28"/>
          <w:szCs w:val="28"/>
        </w:rPr>
        <w:t>не соответствуют предмету и целям деятельности муниципального учреждения или муници</w:t>
      </w:r>
      <w:r w:rsidR="002853B1">
        <w:rPr>
          <w:sz w:val="28"/>
          <w:szCs w:val="28"/>
        </w:rPr>
        <w:t>пального унитарного предприятия;</w:t>
      </w:r>
    </w:p>
    <w:p w:rsidR="00C670B0" w:rsidRPr="00C670B0" w:rsidRDefault="002853B1" w:rsidP="00716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670B0" w:rsidRPr="00C670B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C670B0" w:rsidRPr="00C670B0">
        <w:rPr>
          <w:sz w:val="28"/>
          <w:szCs w:val="28"/>
        </w:rPr>
        <w:t>ев</w:t>
      </w:r>
      <w:r>
        <w:rPr>
          <w:sz w:val="28"/>
          <w:szCs w:val="28"/>
        </w:rPr>
        <w:t xml:space="preserve">озможность в результате аренды </w:t>
      </w:r>
      <w:r w:rsidR="000D6388">
        <w:rPr>
          <w:sz w:val="28"/>
          <w:szCs w:val="28"/>
        </w:rPr>
        <w:t>Имущества</w:t>
      </w:r>
      <w:r w:rsidR="00C670B0" w:rsidRPr="00C670B0">
        <w:rPr>
          <w:sz w:val="28"/>
          <w:szCs w:val="28"/>
        </w:rPr>
        <w:t xml:space="preserve"> осуществлять деятельность, предмет и цели которой определены их уставами, ил</w:t>
      </w:r>
      <w:r w:rsidR="007166A4">
        <w:rPr>
          <w:sz w:val="28"/>
          <w:szCs w:val="28"/>
        </w:rPr>
        <w:t>и ограничение такой возможности;</w:t>
      </w:r>
    </w:p>
    <w:p w:rsidR="00DF0100" w:rsidRPr="00EC7395" w:rsidRDefault="00C670B0" w:rsidP="000D63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670B0">
        <w:rPr>
          <w:sz w:val="28"/>
          <w:szCs w:val="28"/>
        </w:rPr>
        <w:t>4</w:t>
      </w:r>
      <w:r w:rsidR="002853B1">
        <w:rPr>
          <w:sz w:val="28"/>
          <w:szCs w:val="28"/>
        </w:rPr>
        <w:t>)</w:t>
      </w:r>
      <w:r w:rsidRPr="00C670B0">
        <w:rPr>
          <w:sz w:val="28"/>
          <w:szCs w:val="28"/>
        </w:rPr>
        <w:t xml:space="preserve"> </w:t>
      </w:r>
      <w:r w:rsidR="002853B1">
        <w:rPr>
          <w:sz w:val="28"/>
          <w:szCs w:val="28"/>
        </w:rPr>
        <w:t>п</w:t>
      </w:r>
      <w:r w:rsidR="00103338">
        <w:rPr>
          <w:sz w:val="28"/>
          <w:szCs w:val="28"/>
        </w:rPr>
        <w:t xml:space="preserve">редлагаемые условия аренды </w:t>
      </w:r>
      <w:r w:rsidRPr="00C670B0">
        <w:rPr>
          <w:sz w:val="28"/>
          <w:szCs w:val="28"/>
        </w:rPr>
        <w:t xml:space="preserve">не обеспечивают сохранность </w:t>
      </w:r>
      <w:r w:rsidR="000D6388">
        <w:rPr>
          <w:sz w:val="28"/>
          <w:szCs w:val="28"/>
        </w:rPr>
        <w:t>Имущества</w:t>
      </w:r>
      <w:r w:rsidRPr="00C670B0">
        <w:rPr>
          <w:sz w:val="28"/>
          <w:szCs w:val="28"/>
        </w:rPr>
        <w:t xml:space="preserve"> или использование его по назначению.</w:t>
      </w:r>
      <w:r w:rsidR="000D6388">
        <w:rPr>
          <w:sz w:val="28"/>
          <w:szCs w:val="28"/>
        </w:rPr>
        <w:t>».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551">
        <w:rPr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настоящего решения возложить на постоянную комиссию городской Думы по </w:t>
      </w:r>
      <w:r w:rsidR="00DA337D">
        <w:rPr>
          <w:sz w:val="28"/>
          <w:szCs w:val="28"/>
        </w:rPr>
        <w:t>бюджету и муниципальному имуществу</w:t>
      </w:r>
      <w:r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7551">
        <w:rPr>
          <w:sz w:val="28"/>
          <w:szCs w:val="28"/>
        </w:rPr>
        <w:t>3</w:t>
      </w:r>
      <w:r>
        <w:rPr>
          <w:sz w:val="28"/>
          <w:szCs w:val="28"/>
        </w:rPr>
        <w:t>. Наст</w:t>
      </w:r>
      <w:r w:rsidR="004113F8">
        <w:rPr>
          <w:sz w:val="28"/>
          <w:szCs w:val="28"/>
        </w:rPr>
        <w:t xml:space="preserve">оящее решение вступает в силу </w:t>
      </w:r>
      <w:r w:rsidR="00B45969">
        <w:rPr>
          <w:sz w:val="28"/>
          <w:szCs w:val="28"/>
        </w:rPr>
        <w:t xml:space="preserve">через один день </w:t>
      </w:r>
      <w:r w:rsidR="006C48DC">
        <w:rPr>
          <w:sz w:val="28"/>
          <w:szCs w:val="28"/>
        </w:rPr>
        <w:t>после</w:t>
      </w:r>
      <w:r w:rsidR="00B45969">
        <w:rPr>
          <w:sz w:val="28"/>
          <w:szCs w:val="28"/>
        </w:rPr>
        <w:t xml:space="preserve"> дня его официального опубликования</w:t>
      </w:r>
      <w:r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3649">
        <w:rPr>
          <w:sz w:val="28"/>
          <w:szCs w:val="28"/>
        </w:rPr>
        <w:t>4</w:t>
      </w:r>
      <w:r>
        <w:rPr>
          <w:sz w:val="28"/>
          <w:szCs w:val="28"/>
        </w:rPr>
        <w:t xml:space="preserve">. Опубликовать настоящее решение </w:t>
      </w:r>
      <w:r w:rsidR="00A51680">
        <w:rPr>
          <w:sz w:val="28"/>
          <w:szCs w:val="28"/>
        </w:rPr>
        <w:t xml:space="preserve">«Муниципальной </w:t>
      </w:r>
      <w:r w:rsidR="00C7208D">
        <w:rPr>
          <w:sz w:val="28"/>
          <w:szCs w:val="28"/>
        </w:rPr>
        <w:t>и</w:t>
      </w:r>
      <w:r w:rsidR="00A51680">
        <w:rPr>
          <w:sz w:val="28"/>
          <w:szCs w:val="28"/>
        </w:rPr>
        <w:t xml:space="preserve">нформационной газете» и в </w:t>
      </w:r>
      <w:r w:rsidR="004113F8">
        <w:rPr>
          <w:sz w:val="28"/>
          <w:szCs w:val="28"/>
        </w:rPr>
        <w:t>сетевом издании «</w:t>
      </w:r>
      <w:proofErr w:type="spellStart"/>
      <w:r w:rsidR="004113F8">
        <w:rPr>
          <w:sz w:val="28"/>
          <w:szCs w:val="28"/>
        </w:rPr>
        <w:t>ЭСМИГ</w:t>
      </w:r>
      <w:proofErr w:type="spellEnd"/>
      <w:r w:rsidR="004113F8">
        <w:rPr>
          <w:sz w:val="28"/>
          <w:szCs w:val="28"/>
        </w:rPr>
        <w:t>»</w:t>
      </w:r>
      <w:r w:rsidR="00623D66">
        <w:rPr>
          <w:sz w:val="28"/>
          <w:szCs w:val="28"/>
        </w:rPr>
        <w:t>.</w:t>
      </w:r>
    </w:p>
    <w:p w:rsidR="004D2D95" w:rsidRDefault="004D2D95" w:rsidP="00B00EEA">
      <w:pPr>
        <w:jc w:val="both"/>
        <w:rPr>
          <w:sz w:val="28"/>
          <w:szCs w:val="28"/>
        </w:rPr>
      </w:pPr>
    </w:p>
    <w:p w:rsidR="00573649" w:rsidRDefault="00573649" w:rsidP="00B00EEA">
      <w:pPr>
        <w:jc w:val="both"/>
        <w:rPr>
          <w:sz w:val="28"/>
          <w:szCs w:val="28"/>
        </w:rPr>
      </w:pPr>
    </w:p>
    <w:p w:rsidR="006C48DC" w:rsidRDefault="006C48DC" w:rsidP="00B00EEA">
      <w:pPr>
        <w:jc w:val="both"/>
        <w:rPr>
          <w:sz w:val="28"/>
          <w:szCs w:val="28"/>
        </w:rPr>
      </w:pPr>
    </w:p>
    <w:p w:rsidR="002025DB" w:rsidRDefault="004D2D95" w:rsidP="00B00EEA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57546">
        <w:rPr>
          <w:sz w:val="28"/>
          <w:szCs w:val="28"/>
        </w:rPr>
        <w:t xml:space="preserve">                                                                            А.С. Головатый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2025DB">
        <w:rPr>
          <w:sz w:val="28"/>
          <w:szCs w:val="28"/>
        </w:rPr>
        <w:t xml:space="preserve">    </w:t>
      </w:r>
    </w:p>
    <w:sectPr w:rsidR="002025DB" w:rsidSect="00802B0B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96" w:rsidRDefault="00F82496" w:rsidP="006F6D01">
      <w:r>
        <w:separator/>
      </w:r>
    </w:p>
  </w:endnote>
  <w:endnote w:type="continuationSeparator" w:id="0">
    <w:p w:rsidR="00F82496" w:rsidRDefault="00F82496" w:rsidP="006F6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96" w:rsidRDefault="00F82496" w:rsidP="006F6D01">
      <w:r>
        <w:separator/>
      </w:r>
    </w:p>
  </w:footnote>
  <w:footnote w:type="continuationSeparator" w:id="0">
    <w:p w:rsidR="00F82496" w:rsidRDefault="00F82496" w:rsidP="006F6D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D7D" w:rsidRDefault="002E2860">
    <w:pPr>
      <w:pStyle w:val="a6"/>
      <w:jc w:val="center"/>
    </w:pPr>
    <w:fldSimple w:instr=" PAGE   \* MERGEFORMAT ">
      <w:r w:rsidR="008D2C9C">
        <w:rPr>
          <w:noProof/>
        </w:rPr>
        <w:t>2</w:t>
      </w:r>
    </w:fldSimple>
  </w:p>
  <w:p w:rsidR="0012661C" w:rsidRDefault="0012661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308"/>
    <w:multiLevelType w:val="hybridMultilevel"/>
    <w:tmpl w:val="7EA88EC8"/>
    <w:lvl w:ilvl="0" w:tplc="037297A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A49F7"/>
    <w:multiLevelType w:val="hybridMultilevel"/>
    <w:tmpl w:val="32E030C8"/>
    <w:lvl w:ilvl="0" w:tplc="3BCC8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A80531"/>
    <w:multiLevelType w:val="hybridMultilevel"/>
    <w:tmpl w:val="FB54938C"/>
    <w:lvl w:ilvl="0" w:tplc="D91A47C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6E217D"/>
    <w:multiLevelType w:val="hybridMultilevel"/>
    <w:tmpl w:val="A7D8767E"/>
    <w:lvl w:ilvl="0" w:tplc="AC2E0F42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2A3251"/>
    <w:multiLevelType w:val="hybridMultilevel"/>
    <w:tmpl w:val="3A368DB8"/>
    <w:lvl w:ilvl="0" w:tplc="B35686E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6">
    <w:nsid w:val="68152A91"/>
    <w:multiLevelType w:val="hybridMultilevel"/>
    <w:tmpl w:val="9550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360C3"/>
    <w:multiLevelType w:val="hybridMultilevel"/>
    <w:tmpl w:val="2EB8D8BA"/>
    <w:lvl w:ilvl="0" w:tplc="3AB8F0B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/>
  <w:stylePaneFormatFilter w:val="3F01"/>
  <w:doNotTrackMoves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9A2"/>
    <w:rsid w:val="00000B5B"/>
    <w:rsid w:val="000169F0"/>
    <w:rsid w:val="00025C0C"/>
    <w:rsid w:val="000378A7"/>
    <w:rsid w:val="00046916"/>
    <w:rsid w:val="00061E64"/>
    <w:rsid w:val="00064A6F"/>
    <w:rsid w:val="000659A2"/>
    <w:rsid w:val="000664C8"/>
    <w:rsid w:val="00071CB7"/>
    <w:rsid w:val="00075D7D"/>
    <w:rsid w:val="00093E41"/>
    <w:rsid w:val="000957A9"/>
    <w:rsid w:val="000D0E86"/>
    <w:rsid w:val="000D6388"/>
    <w:rsid w:val="000E13CE"/>
    <w:rsid w:val="000E7277"/>
    <w:rsid w:val="000F1D33"/>
    <w:rsid w:val="00102A09"/>
    <w:rsid w:val="00103338"/>
    <w:rsid w:val="00117E89"/>
    <w:rsid w:val="001201AE"/>
    <w:rsid w:val="0012661C"/>
    <w:rsid w:val="00136CE0"/>
    <w:rsid w:val="001414C2"/>
    <w:rsid w:val="00146396"/>
    <w:rsid w:val="00166315"/>
    <w:rsid w:val="00176C4B"/>
    <w:rsid w:val="00197551"/>
    <w:rsid w:val="00197C02"/>
    <w:rsid w:val="001B2A6C"/>
    <w:rsid w:val="001B5728"/>
    <w:rsid w:val="001C6C6A"/>
    <w:rsid w:val="001D505A"/>
    <w:rsid w:val="001E0357"/>
    <w:rsid w:val="001E276F"/>
    <w:rsid w:val="001E5226"/>
    <w:rsid w:val="001F0669"/>
    <w:rsid w:val="001F1802"/>
    <w:rsid w:val="001F6FEE"/>
    <w:rsid w:val="002025DB"/>
    <w:rsid w:val="00204FE5"/>
    <w:rsid w:val="00206D7E"/>
    <w:rsid w:val="00211F6E"/>
    <w:rsid w:val="002150FB"/>
    <w:rsid w:val="00217097"/>
    <w:rsid w:val="0023660B"/>
    <w:rsid w:val="0023759E"/>
    <w:rsid w:val="00240615"/>
    <w:rsid w:val="0024065C"/>
    <w:rsid w:val="002441AC"/>
    <w:rsid w:val="00247020"/>
    <w:rsid w:val="00253A42"/>
    <w:rsid w:val="00255496"/>
    <w:rsid w:val="002661B9"/>
    <w:rsid w:val="002703C5"/>
    <w:rsid w:val="00271D1E"/>
    <w:rsid w:val="00283AAF"/>
    <w:rsid w:val="002853B1"/>
    <w:rsid w:val="002D7093"/>
    <w:rsid w:val="002E18EA"/>
    <w:rsid w:val="002E2860"/>
    <w:rsid w:val="002E39AD"/>
    <w:rsid w:val="002F1ED1"/>
    <w:rsid w:val="00302DDD"/>
    <w:rsid w:val="00303EA2"/>
    <w:rsid w:val="003040B6"/>
    <w:rsid w:val="00320178"/>
    <w:rsid w:val="00325F1B"/>
    <w:rsid w:val="003358ED"/>
    <w:rsid w:val="003367AD"/>
    <w:rsid w:val="00347FBE"/>
    <w:rsid w:val="003657F1"/>
    <w:rsid w:val="003671A8"/>
    <w:rsid w:val="00374151"/>
    <w:rsid w:val="00381312"/>
    <w:rsid w:val="00392C4C"/>
    <w:rsid w:val="003B08C4"/>
    <w:rsid w:val="003B0E11"/>
    <w:rsid w:val="003B20B7"/>
    <w:rsid w:val="003B29B0"/>
    <w:rsid w:val="003B3415"/>
    <w:rsid w:val="003B555C"/>
    <w:rsid w:val="003B79BD"/>
    <w:rsid w:val="003C4968"/>
    <w:rsid w:val="003D53D0"/>
    <w:rsid w:val="003E5029"/>
    <w:rsid w:val="003F0A67"/>
    <w:rsid w:val="003F3476"/>
    <w:rsid w:val="003F7673"/>
    <w:rsid w:val="004113F8"/>
    <w:rsid w:val="00414B96"/>
    <w:rsid w:val="0041562A"/>
    <w:rsid w:val="004358DA"/>
    <w:rsid w:val="00444C40"/>
    <w:rsid w:val="0046327D"/>
    <w:rsid w:val="00473E98"/>
    <w:rsid w:val="004751FB"/>
    <w:rsid w:val="00481F5B"/>
    <w:rsid w:val="00486C13"/>
    <w:rsid w:val="00496EA8"/>
    <w:rsid w:val="004A5CB6"/>
    <w:rsid w:val="004A73C6"/>
    <w:rsid w:val="004A7831"/>
    <w:rsid w:val="004B0891"/>
    <w:rsid w:val="004B501D"/>
    <w:rsid w:val="004C6837"/>
    <w:rsid w:val="004D2D95"/>
    <w:rsid w:val="004F5002"/>
    <w:rsid w:val="0050257B"/>
    <w:rsid w:val="005070E2"/>
    <w:rsid w:val="005104D6"/>
    <w:rsid w:val="00520292"/>
    <w:rsid w:val="0054305E"/>
    <w:rsid w:val="00555508"/>
    <w:rsid w:val="00555EA5"/>
    <w:rsid w:val="00565888"/>
    <w:rsid w:val="0056664C"/>
    <w:rsid w:val="00573649"/>
    <w:rsid w:val="00581473"/>
    <w:rsid w:val="00584F50"/>
    <w:rsid w:val="005B1FF5"/>
    <w:rsid w:val="005B592A"/>
    <w:rsid w:val="005C0276"/>
    <w:rsid w:val="005C0B18"/>
    <w:rsid w:val="00600231"/>
    <w:rsid w:val="00615EB7"/>
    <w:rsid w:val="00623D66"/>
    <w:rsid w:val="00626F95"/>
    <w:rsid w:val="00632A6B"/>
    <w:rsid w:val="0064158E"/>
    <w:rsid w:val="006451CC"/>
    <w:rsid w:val="00671E31"/>
    <w:rsid w:val="006741BB"/>
    <w:rsid w:val="0067761C"/>
    <w:rsid w:val="00680303"/>
    <w:rsid w:val="00697E24"/>
    <w:rsid w:val="006A3888"/>
    <w:rsid w:val="006A45DC"/>
    <w:rsid w:val="006A6F4A"/>
    <w:rsid w:val="006C48DC"/>
    <w:rsid w:val="006D4D09"/>
    <w:rsid w:val="006F1059"/>
    <w:rsid w:val="006F6D01"/>
    <w:rsid w:val="007011B0"/>
    <w:rsid w:val="00701DB3"/>
    <w:rsid w:val="00706EAE"/>
    <w:rsid w:val="0071488E"/>
    <w:rsid w:val="007166A4"/>
    <w:rsid w:val="00720A70"/>
    <w:rsid w:val="00731F9F"/>
    <w:rsid w:val="007413FD"/>
    <w:rsid w:val="00743494"/>
    <w:rsid w:val="007441E1"/>
    <w:rsid w:val="00752068"/>
    <w:rsid w:val="00781FF6"/>
    <w:rsid w:val="007A3A64"/>
    <w:rsid w:val="007B6055"/>
    <w:rsid w:val="007C499E"/>
    <w:rsid w:val="007D1C70"/>
    <w:rsid w:val="007E06A7"/>
    <w:rsid w:val="00802B0B"/>
    <w:rsid w:val="00831A82"/>
    <w:rsid w:val="00847A4C"/>
    <w:rsid w:val="008517AF"/>
    <w:rsid w:val="008525B2"/>
    <w:rsid w:val="00857546"/>
    <w:rsid w:val="008603A8"/>
    <w:rsid w:val="0087027E"/>
    <w:rsid w:val="00883559"/>
    <w:rsid w:val="00887822"/>
    <w:rsid w:val="008943F4"/>
    <w:rsid w:val="008A2753"/>
    <w:rsid w:val="008A63AE"/>
    <w:rsid w:val="008B5EAD"/>
    <w:rsid w:val="008C2469"/>
    <w:rsid w:val="008D2C9C"/>
    <w:rsid w:val="008D2EC9"/>
    <w:rsid w:val="008D5E1F"/>
    <w:rsid w:val="008E15E0"/>
    <w:rsid w:val="008F0A44"/>
    <w:rsid w:val="008F3C54"/>
    <w:rsid w:val="008F6FBA"/>
    <w:rsid w:val="0090183A"/>
    <w:rsid w:val="009032DD"/>
    <w:rsid w:val="0090798F"/>
    <w:rsid w:val="00926A86"/>
    <w:rsid w:val="00934944"/>
    <w:rsid w:val="009454AB"/>
    <w:rsid w:val="00946CD0"/>
    <w:rsid w:val="00951757"/>
    <w:rsid w:val="00967EE0"/>
    <w:rsid w:val="009734BC"/>
    <w:rsid w:val="0098038B"/>
    <w:rsid w:val="00995319"/>
    <w:rsid w:val="009960A9"/>
    <w:rsid w:val="009B1B09"/>
    <w:rsid w:val="009C0238"/>
    <w:rsid w:val="009C0C06"/>
    <w:rsid w:val="009C6344"/>
    <w:rsid w:val="009C6507"/>
    <w:rsid w:val="009C7335"/>
    <w:rsid w:val="009D1736"/>
    <w:rsid w:val="009D392E"/>
    <w:rsid w:val="009D3E79"/>
    <w:rsid w:val="009E4AC1"/>
    <w:rsid w:val="009F2CFC"/>
    <w:rsid w:val="00A000E3"/>
    <w:rsid w:val="00A01DA7"/>
    <w:rsid w:val="00A02149"/>
    <w:rsid w:val="00A024E9"/>
    <w:rsid w:val="00A04DE6"/>
    <w:rsid w:val="00A12DC1"/>
    <w:rsid w:val="00A173CF"/>
    <w:rsid w:val="00A176C0"/>
    <w:rsid w:val="00A271AD"/>
    <w:rsid w:val="00A3733B"/>
    <w:rsid w:val="00A40E25"/>
    <w:rsid w:val="00A51680"/>
    <w:rsid w:val="00A61D97"/>
    <w:rsid w:val="00A67AC0"/>
    <w:rsid w:val="00A71CCB"/>
    <w:rsid w:val="00A7595C"/>
    <w:rsid w:val="00A76D04"/>
    <w:rsid w:val="00A85F60"/>
    <w:rsid w:val="00A95D1D"/>
    <w:rsid w:val="00AC00E1"/>
    <w:rsid w:val="00AC22E5"/>
    <w:rsid w:val="00AD04F7"/>
    <w:rsid w:val="00AE7FDE"/>
    <w:rsid w:val="00AF4BC5"/>
    <w:rsid w:val="00B00EEA"/>
    <w:rsid w:val="00B017FD"/>
    <w:rsid w:val="00B05C1D"/>
    <w:rsid w:val="00B1183B"/>
    <w:rsid w:val="00B14956"/>
    <w:rsid w:val="00B16A35"/>
    <w:rsid w:val="00B17A89"/>
    <w:rsid w:val="00B26727"/>
    <w:rsid w:val="00B31C01"/>
    <w:rsid w:val="00B33A56"/>
    <w:rsid w:val="00B43486"/>
    <w:rsid w:val="00B45969"/>
    <w:rsid w:val="00B5279F"/>
    <w:rsid w:val="00B54239"/>
    <w:rsid w:val="00B55486"/>
    <w:rsid w:val="00B57B84"/>
    <w:rsid w:val="00B72014"/>
    <w:rsid w:val="00B73498"/>
    <w:rsid w:val="00B8574B"/>
    <w:rsid w:val="00BB0653"/>
    <w:rsid w:val="00BB5BA7"/>
    <w:rsid w:val="00BC370D"/>
    <w:rsid w:val="00BC7CD4"/>
    <w:rsid w:val="00BD69D1"/>
    <w:rsid w:val="00BF1899"/>
    <w:rsid w:val="00BF36E8"/>
    <w:rsid w:val="00C0052A"/>
    <w:rsid w:val="00C11534"/>
    <w:rsid w:val="00C161AE"/>
    <w:rsid w:val="00C25F78"/>
    <w:rsid w:val="00C2626D"/>
    <w:rsid w:val="00C34DCA"/>
    <w:rsid w:val="00C41546"/>
    <w:rsid w:val="00C442DA"/>
    <w:rsid w:val="00C44F19"/>
    <w:rsid w:val="00C50087"/>
    <w:rsid w:val="00C60D67"/>
    <w:rsid w:val="00C61B60"/>
    <w:rsid w:val="00C63129"/>
    <w:rsid w:val="00C65145"/>
    <w:rsid w:val="00C670B0"/>
    <w:rsid w:val="00C71EE4"/>
    <w:rsid w:val="00C7208D"/>
    <w:rsid w:val="00C81996"/>
    <w:rsid w:val="00C83DBF"/>
    <w:rsid w:val="00C8565A"/>
    <w:rsid w:val="00C86844"/>
    <w:rsid w:val="00C97226"/>
    <w:rsid w:val="00CA043E"/>
    <w:rsid w:val="00CA1275"/>
    <w:rsid w:val="00CA24B7"/>
    <w:rsid w:val="00CB3824"/>
    <w:rsid w:val="00CB48F9"/>
    <w:rsid w:val="00CB5C6A"/>
    <w:rsid w:val="00CC270E"/>
    <w:rsid w:val="00CC70B8"/>
    <w:rsid w:val="00CD1ECA"/>
    <w:rsid w:val="00CD35C2"/>
    <w:rsid w:val="00D05756"/>
    <w:rsid w:val="00D17538"/>
    <w:rsid w:val="00D206AE"/>
    <w:rsid w:val="00D25580"/>
    <w:rsid w:val="00D329B8"/>
    <w:rsid w:val="00D33ED1"/>
    <w:rsid w:val="00D41B0D"/>
    <w:rsid w:val="00D42634"/>
    <w:rsid w:val="00D43B12"/>
    <w:rsid w:val="00D52E61"/>
    <w:rsid w:val="00D65D80"/>
    <w:rsid w:val="00D66680"/>
    <w:rsid w:val="00D7046E"/>
    <w:rsid w:val="00D730F2"/>
    <w:rsid w:val="00D840FC"/>
    <w:rsid w:val="00DA337D"/>
    <w:rsid w:val="00DA36D2"/>
    <w:rsid w:val="00DA3EE2"/>
    <w:rsid w:val="00DA5BA8"/>
    <w:rsid w:val="00DB1AED"/>
    <w:rsid w:val="00DB43AC"/>
    <w:rsid w:val="00DC05A4"/>
    <w:rsid w:val="00DC6A02"/>
    <w:rsid w:val="00DF0100"/>
    <w:rsid w:val="00DF3533"/>
    <w:rsid w:val="00E0733D"/>
    <w:rsid w:val="00E304A8"/>
    <w:rsid w:val="00E317A4"/>
    <w:rsid w:val="00E544B3"/>
    <w:rsid w:val="00E54B85"/>
    <w:rsid w:val="00E56DAF"/>
    <w:rsid w:val="00E60989"/>
    <w:rsid w:val="00E609F3"/>
    <w:rsid w:val="00E7067B"/>
    <w:rsid w:val="00E7154B"/>
    <w:rsid w:val="00E7240B"/>
    <w:rsid w:val="00E77EAD"/>
    <w:rsid w:val="00E80777"/>
    <w:rsid w:val="00E83763"/>
    <w:rsid w:val="00E861DF"/>
    <w:rsid w:val="00E8623D"/>
    <w:rsid w:val="00E938F7"/>
    <w:rsid w:val="00E94640"/>
    <w:rsid w:val="00EB01D5"/>
    <w:rsid w:val="00EB0CD2"/>
    <w:rsid w:val="00EC0C70"/>
    <w:rsid w:val="00EC7395"/>
    <w:rsid w:val="00ED5445"/>
    <w:rsid w:val="00F05388"/>
    <w:rsid w:val="00F1092F"/>
    <w:rsid w:val="00F14185"/>
    <w:rsid w:val="00F154E5"/>
    <w:rsid w:val="00F205E7"/>
    <w:rsid w:val="00F32B76"/>
    <w:rsid w:val="00F41EB3"/>
    <w:rsid w:val="00F6062A"/>
    <w:rsid w:val="00F61318"/>
    <w:rsid w:val="00F64DF4"/>
    <w:rsid w:val="00F7521C"/>
    <w:rsid w:val="00F80745"/>
    <w:rsid w:val="00F82496"/>
    <w:rsid w:val="00FB1FBB"/>
    <w:rsid w:val="00FD0B45"/>
    <w:rsid w:val="00FE6978"/>
    <w:rsid w:val="00FF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202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F6D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6D01"/>
    <w:rPr>
      <w:sz w:val="26"/>
    </w:rPr>
  </w:style>
  <w:style w:type="paragraph" w:styleId="a8">
    <w:name w:val="footer"/>
    <w:basedOn w:val="a"/>
    <w:link w:val="a9"/>
    <w:rsid w:val="006F6D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D01"/>
    <w:rPr>
      <w:sz w:val="26"/>
    </w:rPr>
  </w:style>
  <w:style w:type="paragraph" w:styleId="aa">
    <w:name w:val="Balloon Text"/>
    <w:basedOn w:val="a"/>
    <w:link w:val="ab"/>
    <w:rsid w:val="006A45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A45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F648F-B7C8-4C84-AD94-92F42A8E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2033</cp:lastModifiedBy>
  <cp:revision>6</cp:revision>
  <cp:lastPrinted>2019-07-18T00:55:00Z</cp:lastPrinted>
  <dcterms:created xsi:type="dcterms:W3CDTF">2019-07-17T23:26:00Z</dcterms:created>
  <dcterms:modified xsi:type="dcterms:W3CDTF">2019-07-18T02:19:00Z</dcterms:modified>
</cp:coreProperties>
</file>