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520515" w:rsidRDefault="00E8340F" w:rsidP="00E8340F">
      <w:pPr>
        <w:tabs>
          <w:tab w:val="left" w:pos="8280"/>
        </w:tabs>
        <w:jc w:val="both"/>
      </w:pPr>
      <w:r w:rsidRPr="00520515">
        <w:t>__.__.202</w:t>
      </w:r>
      <w:r w:rsidR="001F3D82" w:rsidRPr="00520515">
        <w:t>2</w:t>
      </w:r>
      <w:r w:rsidRPr="00520515">
        <w:tab/>
      </w:r>
      <w:r w:rsidR="00520515">
        <w:t xml:space="preserve">        </w:t>
      </w:r>
      <w:r w:rsidRPr="00520515">
        <w:t>№___</w:t>
      </w:r>
    </w:p>
    <w:p w:rsidR="00E8340F" w:rsidRPr="00520515" w:rsidRDefault="00E8340F" w:rsidP="00E8340F">
      <w:pPr>
        <w:jc w:val="center"/>
        <w:rPr>
          <w:rFonts w:ascii="Arial" w:hAnsi="Arial"/>
        </w:rPr>
      </w:pPr>
    </w:p>
    <w:p w:rsidR="00E8340F" w:rsidRPr="00520515" w:rsidRDefault="00E8340F" w:rsidP="00E8340F">
      <w:pPr>
        <w:jc w:val="center"/>
        <w:rPr>
          <w:rFonts w:ascii="Arial" w:hAnsi="Arial"/>
        </w:rPr>
      </w:pPr>
    </w:p>
    <w:p w:rsidR="00E8340F" w:rsidRPr="00520515" w:rsidRDefault="00E8340F" w:rsidP="00E8340F">
      <w:pPr>
        <w:autoSpaceDE w:val="0"/>
        <w:autoSpaceDN w:val="0"/>
        <w:adjustRightInd w:val="0"/>
        <w:jc w:val="both"/>
      </w:pPr>
      <w:r w:rsidRPr="00520515">
        <w:t xml:space="preserve">О </w:t>
      </w:r>
      <w:r w:rsidR="003537AA" w:rsidRPr="00520515">
        <w:t>принятии имущества</w:t>
      </w:r>
      <w:r w:rsidRPr="00520515">
        <w:t xml:space="preserve">, находящегося в собственности </w:t>
      </w:r>
      <w:r w:rsidR="003537AA" w:rsidRPr="00520515">
        <w:t xml:space="preserve">Еврейской автономной области в собственность </w:t>
      </w:r>
      <w:r w:rsidRPr="00520515">
        <w:t>муниципального образования «Город Биробиджан» Еврейской автономной области</w:t>
      </w:r>
    </w:p>
    <w:p w:rsidR="00E8340F" w:rsidRPr="00520515" w:rsidRDefault="00E8340F" w:rsidP="00E8340F">
      <w:pPr>
        <w:pStyle w:val="2"/>
        <w:jc w:val="both"/>
        <w:rPr>
          <w:sz w:val="24"/>
        </w:rPr>
      </w:pPr>
    </w:p>
    <w:p w:rsidR="00E8340F" w:rsidRPr="00520515" w:rsidRDefault="00E8340F" w:rsidP="00E8340F">
      <w:pPr>
        <w:autoSpaceDE w:val="0"/>
        <w:autoSpaceDN w:val="0"/>
        <w:adjustRightInd w:val="0"/>
        <w:ind w:firstLine="709"/>
        <w:jc w:val="both"/>
      </w:pPr>
      <w:proofErr w:type="gramStart"/>
      <w:r w:rsidRPr="00520515">
        <w:t xml:space="preserve">На основании </w:t>
      </w:r>
      <w:hyperlink r:id="rId7" w:history="1">
        <w:r w:rsidRPr="00520515">
          <w:t>части 11 статьи 154</w:t>
        </w:r>
      </w:hyperlink>
      <w:r w:rsidRPr="00520515"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520515">
        <w:t xml:space="preserve"> организации местного самоуправления в Российской Федерации»</w:t>
      </w:r>
      <w:r w:rsidR="003537AA" w:rsidRPr="00520515">
        <w:t>, предложения департамента по управлению государственным имуществом Еврейской автономной области</w:t>
      </w:r>
      <w:r w:rsidRPr="00520515">
        <w:t xml:space="preserve">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520515" w:rsidRDefault="00E8340F" w:rsidP="00E8340F">
      <w:pPr>
        <w:jc w:val="both"/>
      </w:pPr>
      <w:r w:rsidRPr="00520515">
        <w:t>РЕШИЛА:</w:t>
      </w:r>
    </w:p>
    <w:p w:rsidR="00E8340F" w:rsidRPr="0052051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3537AA" w:rsidRPr="00520515" w:rsidRDefault="00E8340F" w:rsidP="003537AA">
      <w:pPr>
        <w:autoSpaceDE w:val="0"/>
        <w:autoSpaceDN w:val="0"/>
        <w:adjustRightInd w:val="0"/>
        <w:ind w:firstLine="709"/>
        <w:jc w:val="both"/>
      </w:pPr>
      <w:r w:rsidRPr="00520515">
        <w:t xml:space="preserve">1. </w:t>
      </w:r>
      <w:r w:rsidR="003537AA" w:rsidRPr="00520515">
        <w:t xml:space="preserve">Принять в собственность муниципального образования «Город Биробиджан» Еврейской автономной области земельный участок с кадастровым номером 79:01:0200042:61, расположенный по адресу: Еврейская автономная область, </w:t>
      </w:r>
      <w:r w:rsidR="00520515">
        <w:t xml:space="preserve">                     </w:t>
      </w:r>
      <w:proofErr w:type="gramStart"/>
      <w:r w:rsidR="003537AA" w:rsidRPr="00520515">
        <w:t>г</w:t>
      </w:r>
      <w:proofErr w:type="gramEnd"/>
      <w:r w:rsidR="003537AA" w:rsidRPr="00520515">
        <w:t>. Биробиджан, ул. Пионерская, дом 34, общей площадью 3788 кв.м.</w:t>
      </w:r>
    </w:p>
    <w:p w:rsidR="00E8340F" w:rsidRPr="00520515" w:rsidRDefault="00424323" w:rsidP="003537AA">
      <w:pPr>
        <w:autoSpaceDE w:val="0"/>
        <w:autoSpaceDN w:val="0"/>
        <w:adjustRightInd w:val="0"/>
        <w:ind w:firstLine="709"/>
        <w:jc w:val="both"/>
      </w:pPr>
      <w:r w:rsidRPr="00520515">
        <w:t>2</w:t>
      </w:r>
      <w:r w:rsidR="00E8340F" w:rsidRPr="00520515">
        <w:t xml:space="preserve">. Поручить мэрии города </w:t>
      </w:r>
      <w:r w:rsidR="003537AA" w:rsidRPr="00520515">
        <w:t>осуществить прием указанного в пункте 1 настоящего решения имущества по передаточному акту</w:t>
      </w:r>
      <w:r w:rsidR="00E8340F" w:rsidRPr="00520515">
        <w:t>.</w:t>
      </w:r>
    </w:p>
    <w:p w:rsidR="00E8340F" w:rsidRPr="00520515" w:rsidRDefault="00424323" w:rsidP="00E8340F">
      <w:pPr>
        <w:ind w:firstLine="720"/>
        <w:jc w:val="both"/>
      </w:pPr>
      <w:r w:rsidRPr="00520515">
        <w:t>3</w:t>
      </w:r>
      <w:r w:rsidR="00607A51" w:rsidRPr="00520515">
        <w:t>. </w:t>
      </w:r>
      <w:proofErr w:type="gramStart"/>
      <w:r w:rsidR="00E8340F" w:rsidRPr="00520515">
        <w:t>Контроль за</w:t>
      </w:r>
      <w:proofErr w:type="gramEnd"/>
      <w:r w:rsidR="00E8340F" w:rsidRPr="0052051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520515" w:rsidRDefault="00424323" w:rsidP="00E8340F">
      <w:pPr>
        <w:ind w:firstLine="720"/>
        <w:jc w:val="both"/>
      </w:pPr>
      <w:r w:rsidRPr="00520515">
        <w:t>4</w:t>
      </w:r>
      <w:r w:rsidR="00E8340F" w:rsidRPr="00520515">
        <w:t>.  Настоящее решение вступает в силу со дня его принятия.</w:t>
      </w:r>
    </w:p>
    <w:p w:rsidR="00E8340F" w:rsidRPr="00520515" w:rsidRDefault="00424323" w:rsidP="00607A51">
      <w:pPr>
        <w:ind w:firstLine="709"/>
        <w:jc w:val="both"/>
      </w:pPr>
      <w:r w:rsidRPr="00520515">
        <w:t>5</w:t>
      </w:r>
      <w:r w:rsidR="00E8340F" w:rsidRPr="00520515">
        <w:t>.</w:t>
      </w:r>
      <w:r w:rsidR="00607A51" w:rsidRPr="00520515">
        <w:t> </w:t>
      </w:r>
      <w:r w:rsidR="00E8340F" w:rsidRPr="00520515">
        <w:t>Опубликовать настоящее решение в «Муниципальной информационной газете» и сетевом издании «ЭСМИГ».</w:t>
      </w:r>
    </w:p>
    <w:p w:rsidR="00E8340F" w:rsidRPr="00520515" w:rsidRDefault="00E8340F" w:rsidP="00E8340F">
      <w:pPr>
        <w:jc w:val="both"/>
      </w:pPr>
    </w:p>
    <w:p w:rsidR="00E8340F" w:rsidRPr="00520515" w:rsidRDefault="00E8340F" w:rsidP="00E8340F">
      <w:pPr>
        <w:jc w:val="both"/>
      </w:pPr>
    </w:p>
    <w:p w:rsidR="00E8340F" w:rsidRPr="00520515" w:rsidRDefault="00E8340F" w:rsidP="00E8340F">
      <w:pPr>
        <w:jc w:val="both"/>
      </w:pPr>
    </w:p>
    <w:p w:rsidR="00E8340F" w:rsidRPr="0052051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515">
        <w:rPr>
          <w:rFonts w:ascii="Times New Roman" w:hAnsi="Times New Roman" w:cs="Times New Roman"/>
          <w:sz w:val="24"/>
          <w:szCs w:val="24"/>
        </w:rPr>
        <w:t>П</w:t>
      </w:r>
      <w:r w:rsidR="00E8340F" w:rsidRPr="00520515">
        <w:rPr>
          <w:rFonts w:ascii="Times New Roman" w:hAnsi="Times New Roman" w:cs="Times New Roman"/>
          <w:sz w:val="24"/>
          <w:szCs w:val="24"/>
        </w:rPr>
        <w:t>редседател</w:t>
      </w:r>
      <w:r w:rsidRPr="00520515">
        <w:rPr>
          <w:rFonts w:ascii="Times New Roman" w:hAnsi="Times New Roman" w:cs="Times New Roman"/>
          <w:sz w:val="24"/>
          <w:szCs w:val="24"/>
        </w:rPr>
        <w:t>ь</w:t>
      </w:r>
      <w:r w:rsidR="00E8340F" w:rsidRPr="0052051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     </w:t>
      </w:r>
      <w:r w:rsidR="00492124" w:rsidRPr="0052051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52051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52051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520515">
        <w:rPr>
          <w:rFonts w:ascii="Times New Roman" w:hAnsi="Times New Roman" w:cs="Times New Roman"/>
          <w:sz w:val="24"/>
          <w:szCs w:val="24"/>
        </w:rPr>
        <w:t xml:space="preserve"> </w:t>
      </w:r>
      <w:r w:rsidR="005205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20515">
        <w:rPr>
          <w:rFonts w:ascii="Times New Roman" w:hAnsi="Times New Roman" w:cs="Times New Roman"/>
          <w:sz w:val="24"/>
          <w:szCs w:val="24"/>
        </w:rPr>
        <w:t>А.В.</w:t>
      </w:r>
      <w:r w:rsidR="00E8340F" w:rsidRPr="00520515">
        <w:rPr>
          <w:rFonts w:ascii="Times New Roman" w:hAnsi="Times New Roman" w:cs="Times New Roman"/>
          <w:sz w:val="24"/>
          <w:szCs w:val="24"/>
        </w:rPr>
        <w:t xml:space="preserve"> </w:t>
      </w:r>
      <w:r w:rsidRPr="00520515">
        <w:rPr>
          <w:rFonts w:ascii="Times New Roman" w:hAnsi="Times New Roman" w:cs="Times New Roman"/>
          <w:sz w:val="24"/>
          <w:szCs w:val="24"/>
        </w:rPr>
        <w:t>Болтов</w:t>
      </w:r>
    </w:p>
    <w:p w:rsidR="00E8340F" w:rsidRPr="00520515" w:rsidRDefault="00E8340F" w:rsidP="00E8340F">
      <w:pPr>
        <w:spacing w:line="360" w:lineRule="auto"/>
        <w:jc w:val="both"/>
      </w:pPr>
    </w:p>
    <w:p w:rsidR="00E8340F" w:rsidRPr="00520515" w:rsidRDefault="00BC71E4" w:rsidP="00E8340F">
      <w:pPr>
        <w:spacing w:line="360" w:lineRule="auto"/>
        <w:jc w:val="both"/>
      </w:pPr>
      <w:r w:rsidRPr="00520515">
        <w:t>Первый заместитель главы м</w:t>
      </w:r>
      <w:r w:rsidR="00E8340F" w:rsidRPr="00520515">
        <w:t>эр</w:t>
      </w:r>
      <w:r w:rsidRPr="00520515">
        <w:t>ии</w:t>
      </w:r>
      <w:r w:rsidR="00E8340F" w:rsidRPr="00520515">
        <w:t xml:space="preserve"> города</w:t>
      </w:r>
      <w:r w:rsidR="00E8340F" w:rsidRPr="00520515">
        <w:tab/>
      </w:r>
      <w:r w:rsidR="00E8340F" w:rsidRPr="00520515">
        <w:tab/>
      </w:r>
      <w:r w:rsidR="00E8340F" w:rsidRPr="00520515">
        <w:tab/>
      </w:r>
      <w:r w:rsidRPr="00520515">
        <w:t xml:space="preserve">         </w:t>
      </w:r>
      <w:r w:rsidR="003D3C8B" w:rsidRPr="00520515">
        <w:t xml:space="preserve">   </w:t>
      </w:r>
      <w:r w:rsidRPr="00520515">
        <w:t xml:space="preserve">  </w:t>
      </w:r>
      <w:r w:rsidR="00492124" w:rsidRPr="00520515">
        <w:t xml:space="preserve"> </w:t>
      </w:r>
      <w:r w:rsidRPr="00520515">
        <w:t xml:space="preserve">  </w:t>
      </w:r>
      <w:r w:rsidR="00520515">
        <w:t xml:space="preserve">                   </w:t>
      </w:r>
      <w:r w:rsidRPr="00520515">
        <w:t xml:space="preserve">  К.С. Ананьев</w:t>
      </w:r>
      <w:r w:rsidR="00E8340F" w:rsidRPr="00520515">
        <w:tab/>
        <w:t xml:space="preserve"> </w:t>
      </w:r>
    </w:p>
    <w:p w:rsidR="00476A1F" w:rsidRPr="00520515" w:rsidRDefault="00476A1F"/>
    <w:sectPr w:rsidR="00476A1F" w:rsidRPr="0052051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84" w:rsidRDefault="002C5784" w:rsidP="00DC13A1">
      <w:r>
        <w:separator/>
      </w:r>
    </w:p>
  </w:endnote>
  <w:endnote w:type="continuationSeparator" w:id="0">
    <w:p w:rsidR="002C5784" w:rsidRDefault="002C5784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84" w:rsidRDefault="002C5784" w:rsidP="00DC13A1">
      <w:r>
        <w:separator/>
      </w:r>
    </w:p>
  </w:footnote>
  <w:footnote w:type="continuationSeparator" w:id="0">
    <w:p w:rsidR="002C5784" w:rsidRDefault="002C5784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96D6D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2C57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96D6D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051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2C578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97F7B"/>
    <w:rsid w:val="001F3D82"/>
    <w:rsid w:val="00256D3A"/>
    <w:rsid w:val="002C5784"/>
    <w:rsid w:val="002F7793"/>
    <w:rsid w:val="003537AA"/>
    <w:rsid w:val="003D3C8B"/>
    <w:rsid w:val="00424323"/>
    <w:rsid w:val="00476A1F"/>
    <w:rsid w:val="00492124"/>
    <w:rsid w:val="00520515"/>
    <w:rsid w:val="00527703"/>
    <w:rsid w:val="00607A51"/>
    <w:rsid w:val="00696078"/>
    <w:rsid w:val="006A594F"/>
    <w:rsid w:val="00796D6D"/>
    <w:rsid w:val="00953E6A"/>
    <w:rsid w:val="00996D12"/>
    <w:rsid w:val="00A018E9"/>
    <w:rsid w:val="00AC1442"/>
    <w:rsid w:val="00BC71E4"/>
    <w:rsid w:val="00C54D72"/>
    <w:rsid w:val="00D93687"/>
    <w:rsid w:val="00DC13A1"/>
    <w:rsid w:val="00E8340F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2</cp:revision>
  <cp:lastPrinted>2022-01-10T23:45:00Z</cp:lastPrinted>
  <dcterms:created xsi:type="dcterms:W3CDTF">2022-01-11T03:06:00Z</dcterms:created>
  <dcterms:modified xsi:type="dcterms:W3CDTF">2022-01-11T03:06:00Z</dcterms:modified>
</cp:coreProperties>
</file>