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D1" w:rsidRDefault="00552FD1" w:rsidP="00552FD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inline distT="0" distB="0" distL="0" distR="0">
            <wp:extent cx="612775" cy="74168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Еврейской автономной области</w:t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BA8" w:rsidRDefault="00707BA8" w:rsidP="00707B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ГОРОДСКАЯ ДУМА</w:t>
      </w:r>
    </w:p>
    <w:p w:rsidR="00707BA8" w:rsidRDefault="00707BA8" w:rsidP="00707B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07BA8" w:rsidRPr="008E5F88" w:rsidRDefault="00552FD1" w:rsidP="00707BA8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707BA8" w:rsidRPr="008E5F88" w:rsidRDefault="00707BA8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BA8" w:rsidRPr="008E5F8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г. Биробиджан</w:t>
      </w:r>
    </w:p>
    <w:p w:rsidR="00707BA8" w:rsidRPr="008E5F88" w:rsidRDefault="00707BA8" w:rsidP="00707BA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7BA8" w:rsidRPr="008E5F88" w:rsidRDefault="00B463FF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О внесении изменения</w:t>
      </w:r>
      <w:r w:rsidR="00707BA8" w:rsidRPr="008E5F88">
        <w:rPr>
          <w:rFonts w:ascii="Times New Roman" w:hAnsi="Times New Roman"/>
          <w:bCs/>
          <w:color w:val="000000"/>
          <w:sz w:val="24"/>
          <w:szCs w:val="24"/>
        </w:rPr>
        <w:t xml:space="preserve"> в решение городской Думы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29.09.2005 № 251 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учреждении органа мэрии города муниципального образования «Город Биробиджан» Еврейской автономной области – муниципального казенного учреждения «Управление жилищно-коммунального хозяйства мэрии города муниципального образования «Город Биробиджан» Еврейской автономной области» и утверждении положения 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«О муниципальном казенном учреждении «Управление жилищно-коммунального хозяйства мэрии города муниципального образования «Город Биробиджан» Еврейской автономной области»</w:t>
      </w:r>
      <w:proofErr w:type="gramEnd"/>
    </w:p>
    <w:p w:rsidR="00707BA8" w:rsidRPr="008E5F88" w:rsidRDefault="00707BA8" w:rsidP="00707BA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7BA8" w:rsidRPr="008E5F88" w:rsidRDefault="00707BA8" w:rsidP="00AE41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707BA8" w:rsidRDefault="00707BA8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РЕШИЛА:</w:t>
      </w:r>
    </w:p>
    <w:p w:rsidR="00AE41B3" w:rsidRPr="008E5F88" w:rsidRDefault="00AE41B3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 xml:space="preserve">Внести в решение городской Думы от 29.09.2005 № 251 (в ред. решений городской Думы от 22.02.2007 № 511, от 31.03.2009 № 18, от 24.06.2010 № 320, </w:t>
      </w:r>
      <w:r w:rsidR="00AE41B3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от 25.11.2010 № 426, от 30.05.2014 № 1119, от 24.06.2014 № 1126, от 28.01.2016 № 224, </w:t>
      </w:r>
      <w:r w:rsidR="00AE41B3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от 26.05.2016 № 28</w:t>
      </w:r>
      <w:r w:rsidR="00552FD1">
        <w:rPr>
          <w:rFonts w:ascii="Times New Roman" w:hAnsi="Times New Roman"/>
          <w:color w:val="000000"/>
          <w:sz w:val="24"/>
          <w:szCs w:val="24"/>
        </w:rPr>
        <w:t>, от 07.06.2017 № 251</w:t>
      </w:r>
      <w:r w:rsidRPr="008E5F88">
        <w:rPr>
          <w:rFonts w:ascii="Times New Roman" w:hAnsi="Times New Roman"/>
          <w:color w:val="000000"/>
          <w:sz w:val="24"/>
          <w:szCs w:val="24"/>
        </w:rPr>
        <w:t>) «Об учреждении органа мэрии города муниципального образования «Город Биробиджан» Еврейской автономной области - муниципального казенного учреждения «Управление жилищно-коммунального хозяйства мэрии города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«Город Биробиджан» Еврейской автономной области»</w:t>
      </w:r>
      <w:r w:rsidR="00713223">
        <w:rPr>
          <w:rFonts w:ascii="Times New Roman" w:hAnsi="Times New Roman"/>
          <w:color w:val="000000"/>
          <w:sz w:val="24"/>
          <w:szCs w:val="24"/>
        </w:rPr>
        <w:t>,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 утверждении положения «О муниципальном казенном учреждении «Управление жилищно-коммунального хозяйства мэрии города муниципального образования «Город Биробиджан» Еврейской автономной области» следующее изменение: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552FD1">
        <w:rPr>
          <w:rFonts w:ascii="Times New Roman" w:hAnsi="Times New Roman"/>
          <w:color w:val="000000"/>
          <w:sz w:val="24"/>
          <w:szCs w:val="24"/>
        </w:rPr>
        <w:t>Пункт 1 раздела 3. «Организация деятельности Управления» п</w:t>
      </w:r>
      <w:r w:rsidRPr="008E5F88">
        <w:rPr>
          <w:rFonts w:ascii="Times New Roman" w:hAnsi="Times New Roman"/>
          <w:color w:val="000000"/>
          <w:sz w:val="24"/>
          <w:szCs w:val="24"/>
        </w:rPr>
        <w:t>оложени</w:t>
      </w:r>
      <w:r w:rsidR="00552FD1">
        <w:rPr>
          <w:rFonts w:ascii="Times New Roman" w:hAnsi="Times New Roman"/>
          <w:color w:val="000000"/>
          <w:sz w:val="24"/>
          <w:szCs w:val="24"/>
        </w:rPr>
        <w:t>я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«О муниципальном казенном учреждении «Управление жилищно-коммунального хозяйства мэрии города муниципального образования «Город Биробиджан» Еврейской автономной области» изложить в следующей редакции:</w:t>
      </w:r>
    </w:p>
    <w:p w:rsidR="009B3FB2" w:rsidRDefault="00552FD1" w:rsidP="00552FD1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1. Управление возглавляет </w:t>
      </w:r>
      <w:r>
        <w:rPr>
          <w:rFonts w:ascii="Times New Roman" w:hAnsi="Times New Roman"/>
          <w:sz w:val="24"/>
          <w:szCs w:val="24"/>
        </w:rPr>
        <w:t>п</w:t>
      </w:r>
      <w:r w:rsidRPr="00552FD1">
        <w:rPr>
          <w:rFonts w:ascii="Times New Roman" w:hAnsi="Times New Roman"/>
          <w:sz w:val="24"/>
          <w:szCs w:val="24"/>
        </w:rPr>
        <w:t>ервый заместитель  главы мэрии города по промышленности, стро</w:t>
      </w:r>
      <w:r w:rsidRPr="00552FD1">
        <w:rPr>
          <w:rFonts w:ascii="Times New Roman" w:hAnsi="Times New Roman"/>
          <w:sz w:val="24"/>
          <w:szCs w:val="24"/>
        </w:rPr>
        <w:t>и</w:t>
      </w:r>
      <w:r w:rsidRPr="00552FD1">
        <w:rPr>
          <w:rFonts w:ascii="Times New Roman" w:hAnsi="Times New Roman"/>
          <w:sz w:val="24"/>
          <w:szCs w:val="24"/>
        </w:rPr>
        <w:t>тельству,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FD1">
        <w:rPr>
          <w:rFonts w:ascii="Times New Roman" w:hAnsi="Times New Roman"/>
          <w:sz w:val="24"/>
          <w:szCs w:val="24"/>
        </w:rPr>
        <w:t>транспорту и жилищно-коммунальному хозяйству – начальник управления жилищно-коммунального хозяйс</w:t>
      </w:r>
      <w:r w:rsidRPr="00552FD1">
        <w:rPr>
          <w:rFonts w:ascii="Times New Roman" w:hAnsi="Times New Roman"/>
          <w:sz w:val="24"/>
          <w:szCs w:val="24"/>
        </w:rPr>
        <w:t>т</w:t>
      </w:r>
      <w:r w:rsidRPr="00552FD1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FD1">
        <w:rPr>
          <w:rFonts w:ascii="Times New Roman" w:hAnsi="Times New Roman"/>
          <w:sz w:val="24"/>
          <w:szCs w:val="24"/>
        </w:rPr>
        <w:t>мэрии города</w:t>
      </w:r>
      <w:r>
        <w:rPr>
          <w:rFonts w:ascii="Times New Roman" w:hAnsi="Times New Roman"/>
          <w:sz w:val="24"/>
          <w:szCs w:val="24"/>
        </w:rPr>
        <w:t xml:space="preserve"> (далее - </w:t>
      </w:r>
      <w:r w:rsidRPr="008E5F88">
        <w:rPr>
          <w:rFonts w:ascii="Times New Roman" w:hAnsi="Times New Roman"/>
          <w:color w:val="000000"/>
          <w:sz w:val="24"/>
          <w:szCs w:val="24"/>
        </w:rPr>
        <w:t>начальник управления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8E5F88">
        <w:rPr>
          <w:rFonts w:ascii="Times New Roman" w:hAnsi="Times New Roman"/>
          <w:color w:val="000000"/>
          <w:sz w:val="24"/>
          <w:szCs w:val="24"/>
        </w:rPr>
        <w:t>, который назначается на должность и освобождается от должности мэром города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».</w:t>
      </w:r>
      <w:proofErr w:type="gramEnd"/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>2. Поручить мэрии города: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2.1. Направить настоящее решение для государственной регистрации 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в установленном порядке.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lastRenderedPageBreak/>
        <w:t>2.2. Привести свои муниципальные правовые акты в соответствие с настоящим решением.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707BA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4. Настоящее решение вступает в силу  </w:t>
      </w:r>
      <w:r w:rsidR="00C06FCE" w:rsidRPr="008E5F88">
        <w:rPr>
          <w:rFonts w:ascii="Times New Roman" w:hAnsi="Times New Roman"/>
          <w:color w:val="000000"/>
          <w:sz w:val="24"/>
          <w:szCs w:val="24"/>
        </w:rPr>
        <w:t>с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02 августа 2019 года.</w:t>
      </w:r>
    </w:p>
    <w:p w:rsidR="00103E1C" w:rsidRDefault="00103E1C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FB2" w:rsidRDefault="009B3FB2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городской Думы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П.В. Ворожбит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FB2" w:rsidRDefault="009B3FB2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9B3FB2" w:rsidSect="009B3FB2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BA8"/>
    <w:rsid w:val="000E66C3"/>
    <w:rsid w:val="00103E1C"/>
    <w:rsid w:val="00137C20"/>
    <w:rsid w:val="00266F5C"/>
    <w:rsid w:val="00363855"/>
    <w:rsid w:val="003A3C6B"/>
    <w:rsid w:val="003F26A9"/>
    <w:rsid w:val="004111A3"/>
    <w:rsid w:val="00552FD1"/>
    <w:rsid w:val="005D7340"/>
    <w:rsid w:val="00707BA8"/>
    <w:rsid w:val="00713223"/>
    <w:rsid w:val="007225E2"/>
    <w:rsid w:val="00845ACC"/>
    <w:rsid w:val="008E5F88"/>
    <w:rsid w:val="00903A74"/>
    <w:rsid w:val="009B3FB2"/>
    <w:rsid w:val="00A4623B"/>
    <w:rsid w:val="00A62460"/>
    <w:rsid w:val="00AE41B3"/>
    <w:rsid w:val="00B463FF"/>
    <w:rsid w:val="00BE02C1"/>
    <w:rsid w:val="00C06FCE"/>
    <w:rsid w:val="00C83D4E"/>
    <w:rsid w:val="00D179B5"/>
    <w:rsid w:val="00E31E39"/>
    <w:rsid w:val="00F07799"/>
    <w:rsid w:val="00F31878"/>
    <w:rsid w:val="00FB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A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7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5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4002 Белугин Евгений Владимирович</dc:creator>
  <cp:lastModifiedBy>5004</cp:lastModifiedBy>
  <cp:revision>14</cp:revision>
  <cp:lastPrinted>2017-05-30T06:07:00Z</cp:lastPrinted>
  <dcterms:created xsi:type="dcterms:W3CDTF">2017-05-26T07:43:00Z</dcterms:created>
  <dcterms:modified xsi:type="dcterms:W3CDTF">2019-07-19T05:06:00Z</dcterms:modified>
</cp:coreProperties>
</file>