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89" w:type="dxa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89"/>
      </w:tblGrid>
      <w:tr w:rsidR="00195499" w:rsidRPr="00195499" w:rsidTr="001F4C81">
        <w:tc>
          <w:tcPr>
            <w:tcW w:w="10489" w:type="dxa"/>
          </w:tcPr>
          <w:p w:rsidR="00195499" w:rsidRPr="00E11FD1" w:rsidRDefault="00DC7E6D" w:rsidP="00270D46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11FD1">
              <w:rPr>
                <w:rFonts w:ascii="Times New Roman" w:hAnsi="Times New Roman"/>
                <w:sz w:val="24"/>
                <w:szCs w:val="24"/>
              </w:rPr>
              <w:t>«</w:t>
            </w:r>
            <w:r w:rsidR="00195499" w:rsidRPr="00E11FD1">
              <w:rPr>
                <w:rFonts w:ascii="Times New Roman" w:hAnsi="Times New Roman"/>
                <w:sz w:val="24"/>
                <w:szCs w:val="24"/>
              </w:rPr>
              <w:t>УТВЕРЖДЕН</w:t>
            </w:r>
          </w:p>
          <w:p w:rsidR="00DC7E6D" w:rsidRPr="00E11FD1" w:rsidRDefault="00DC7E6D" w:rsidP="00270D46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11FD1">
              <w:rPr>
                <w:rFonts w:ascii="Times New Roman" w:hAnsi="Times New Roman"/>
                <w:sz w:val="24"/>
                <w:szCs w:val="24"/>
              </w:rPr>
              <w:t xml:space="preserve">решением городской Думы </w:t>
            </w:r>
          </w:p>
          <w:p w:rsidR="00E11FD1" w:rsidRPr="00E11FD1" w:rsidRDefault="00DC7E6D" w:rsidP="00270D46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11FD1">
              <w:rPr>
                <w:rFonts w:ascii="Times New Roman" w:hAnsi="Times New Roman"/>
                <w:sz w:val="24"/>
                <w:szCs w:val="24"/>
              </w:rPr>
              <w:t>от 24.09.2009 № 117</w:t>
            </w:r>
            <w:r w:rsidR="009841D7" w:rsidRPr="00E11FD1">
              <w:rPr>
                <w:rFonts w:ascii="Times New Roman" w:hAnsi="Times New Roman"/>
                <w:sz w:val="24"/>
                <w:szCs w:val="24"/>
              </w:rPr>
              <w:t xml:space="preserve"> (в редакции </w:t>
            </w:r>
          </w:p>
          <w:p w:rsidR="00DC7E6D" w:rsidRPr="00E11FD1" w:rsidRDefault="009841D7" w:rsidP="00270D46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11FD1">
              <w:rPr>
                <w:rFonts w:ascii="Times New Roman" w:hAnsi="Times New Roman"/>
                <w:sz w:val="24"/>
                <w:szCs w:val="24"/>
              </w:rPr>
              <w:t>решения городской Думы</w:t>
            </w:r>
          </w:p>
          <w:p w:rsidR="00195499" w:rsidRPr="00DC7E6D" w:rsidRDefault="00E11FD1" w:rsidP="00CA5DC6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11FD1">
              <w:rPr>
                <w:rFonts w:ascii="Times New Roman" w:hAnsi="Times New Roman"/>
                <w:sz w:val="24"/>
                <w:szCs w:val="24"/>
              </w:rPr>
              <w:t>от _______________ № ______)</w:t>
            </w:r>
          </w:p>
        </w:tc>
      </w:tr>
    </w:tbl>
    <w:p w:rsidR="007F524B" w:rsidRDefault="007F524B" w:rsidP="00270D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0D46" w:rsidRPr="007F524B" w:rsidRDefault="00270D46" w:rsidP="00270D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524B">
        <w:rPr>
          <w:rFonts w:ascii="Times New Roman" w:hAnsi="Times New Roman" w:cs="Times New Roman"/>
          <w:sz w:val="24"/>
          <w:szCs w:val="24"/>
        </w:rPr>
        <w:t>Перечень</w:t>
      </w:r>
    </w:p>
    <w:p w:rsidR="00270D46" w:rsidRPr="007F524B" w:rsidRDefault="00270D46" w:rsidP="00270D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524B">
        <w:rPr>
          <w:rFonts w:ascii="Times New Roman" w:hAnsi="Times New Roman" w:cs="Times New Roman"/>
          <w:sz w:val="24"/>
          <w:szCs w:val="24"/>
        </w:rPr>
        <w:t xml:space="preserve">муниципального имущества муниципального образования «Город Биробиджан» Еврейской автономной области, </w:t>
      </w:r>
    </w:p>
    <w:p w:rsidR="00C8275F" w:rsidRPr="007F524B" w:rsidRDefault="00270D46" w:rsidP="00270D4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524B">
        <w:rPr>
          <w:rFonts w:ascii="Times New Roman" w:hAnsi="Times New Roman" w:cs="Times New Roman"/>
          <w:sz w:val="24"/>
          <w:szCs w:val="24"/>
        </w:rPr>
        <w:t xml:space="preserve">свободного от прав третьих лиц (за исключением </w:t>
      </w:r>
      <w:r w:rsidR="001F4C81" w:rsidRPr="007F524B">
        <w:rPr>
          <w:rFonts w:ascii="Times New Roman" w:hAnsi="Times New Roman" w:cs="Times New Roman"/>
          <w:sz w:val="24"/>
          <w:szCs w:val="24"/>
        </w:rPr>
        <w:t xml:space="preserve">права хозяйственного ведения, права оперативного управления, а также </w:t>
      </w:r>
      <w:r w:rsidRPr="007F524B">
        <w:rPr>
          <w:rFonts w:ascii="Times New Roman" w:hAnsi="Times New Roman" w:cs="Times New Roman"/>
          <w:sz w:val="24"/>
          <w:szCs w:val="24"/>
        </w:rPr>
        <w:t xml:space="preserve">имущественных прав субъектов малого и среднего предпринимательства), </w:t>
      </w:r>
      <w:r w:rsidRPr="007F524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предусмотренного частью 4 статьи 18 Федерального закона «О развитии малого и среднего предпринимательства в Российской Федерации</w:t>
      </w:r>
      <w:r w:rsidR="001F4C81" w:rsidRPr="007F524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tbl>
      <w:tblPr>
        <w:tblW w:w="15593" w:type="dxa"/>
        <w:tblInd w:w="-176" w:type="dxa"/>
        <w:tblLayout w:type="fixed"/>
        <w:tblLook w:val="04A0"/>
      </w:tblPr>
      <w:tblGrid>
        <w:gridCol w:w="426"/>
        <w:gridCol w:w="851"/>
        <w:gridCol w:w="850"/>
        <w:gridCol w:w="567"/>
        <w:gridCol w:w="904"/>
        <w:gridCol w:w="655"/>
        <w:gridCol w:w="709"/>
        <w:gridCol w:w="709"/>
        <w:gridCol w:w="710"/>
        <w:gridCol w:w="850"/>
        <w:gridCol w:w="708"/>
        <w:gridCol w:w="992"/>
        <w:gridCol w:w="850"/>
        <w:gridCol w:w="851"/>
        <w:gridCol w:w="566"/>
        <w:gridCol w:w="1701"/>
        <w:gridCol w:w="768"/>
        <w:gridCol w:w="933"/>
        <w:gridCol w:w="993"/>
      </w:tblGrid>
      <w:tr w:rsidR="008069AC" w:rsidRPr="00002BAE" w:rsidTr="00106A90">
        <w:trPr>
          <w:trHeight w:val="2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D9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в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</w:t>
            </w:r>
            <w:r w:rsidR="00570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</w:t>
            </w:r>
            <w:r w:rsidR="00570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щества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D9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(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место-положение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</w:t>
            </w:r>
            <w:r w:rsidR="00FD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</w:t>
            </w:r>
            <w:proofErr w:type="spellEnd"/>
            <w:r w:rsidR="002D2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(пер., ул.)</w:t>
            </w:r>
          </w:p>
        </w:tc>
        <w:tc>
          <w:tcPr>
            <w:tcW w:w="581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3C3143" w:rsidRDefault="003C3143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143">
              <w:rPr>
                <w:rFonts w:ascii="Times New Roman" w:hAnsi="Times New Roman" w:cs="Times New Roman"/>
                <w:sz w:val="20"/>
                <w:szCs w:val="20"/>
              </w:rPr>
              <w:t>Структурированный адрес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объекта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недви</w:t>
            </w:r>
            <w:r w:rsidR="00D944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жимо</w:t>
            </w:r>
            <w:r w:rsidR="00D944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движи</w:t>
            </w:r>
            <w:r w:rsidR="00D944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мое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</w:t>
            </w:r>
            <w:r w:rsidR="00D944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щество</w:t>
            </w:r>
            <w:proofErr w:type="spellEnd"/>
          </w:p>
        </w:tc>
        <w:tc>
          <w:tcPr>
            <w:tcW w:w="66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недвижимом имуществе или его части</w:t>
            </w:r>
          </w:p>
        </w:tc>
      </w:tr>
      <w:tr w:rsidR="008069AC" w:rsidRPr="00002BAE" w:rsidTr="00616C9D">
        <w:trPr>
          <w:trHeight w:val="62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части объекта недвижимости согласно сведениям государственного кадастра недвижимости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193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характеристика объекта недвижимости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FD7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учета</w:t>
            </w:r>
          </w:p>
        </w:tc>
      </w:tr>
      <w:tr w:rsidR="008069AC" w:rsidRPr="00002BAE" w:rsidTr="007F524B">
        <w:trPr>
          <w:trHeight w:val="21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(площадь - для земельных участков, зданий, помещений;  протяженность, объем, площадь, глубина залегания и т.п. - для сооружений; протяженность, объем, площадь, глубина залегания и т.п. согласно проектной документации - для объектов незавершенного строительства)</w:t>
            </w:r>
          </w:p>
        </w:tc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значение/ Проектируемое значение (для объектов незавершенного строительства)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(для площади - кв. м; для протяженности - м; для глубины 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залегания - м; для объема - куб. м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397" w:rsidRPr="00002BAE" w:rsidTr="00F155A4">
        <w:trPr>
          <w:trHeight w:val="345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населенного пункта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 w:rsidR="00B5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</w:t>
            </w:r>
            <w:r w:rsidR="00B5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населенного пункта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 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</w:t>
            </w:r>
            <w:r w:rsidR="00B5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</w:t>
            </w:r>
            <w:r w:rsidR="00B5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</w:t>
            </w:r>
            <w:r w:rsidR="00B5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</w:t>
            </w:r>
            <w:r w:rsidR="00B5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DB6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воч</w:t>
            </w:r>
            <w:r w:rsidR="00DB6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</w:t>
            </w:r>
            <w:r w:rsidR="00DB6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кту</w:t>
            </w:r>
            <w:r w:rsidR="00B5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</w:t>
            </w:r>
            <w:r w:rsidR="00DB6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</w:t>
            </w:r>
            <w:r w:rsidR="00B5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</w:t>
            </w:r>
            <w:r w:rsidR="00DB6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</w:t>
            </w:r>
            <w:r w:rsidR="00DB6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</w:t>
            </w:r>
            <w:r w:rsidR="00BA2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</w:t>
            </w:r>
            <w:r w:rsidR="00BA2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</w:t>
            </w:r>
            <w:r w:rsidR="00B5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BA2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воч</w:t>
            </w:r>
            <w:r w:rsidR="00B5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</w:t>
            </w:r>
            <w:r w:rsidR="00BA2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кту</w:t>
            </w:r>
            <w:r w:rsidR="00BA2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BA2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</w:t>
            </w:r>
            <w:r w:rsidR="00DB6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</w:t>
            </w:r>
            <w:r w:rsidR="00BA2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нта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</w:t>
            </w:r>
            <w:r w:rsidR="00BA2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но-доро</w:t>
            </w:r>
            <w:r w:rsidR="00C83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жной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сети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</w:t>
            </w:r>
            <w:r w:rsidR="00C83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менование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</w:t>
            </w:r>
            <w:r w:rsidR="00C83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</w:t>
            </w:r>
            <w:r w:rsidR="00C83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улично-дорожной сети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дома (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</w:t>
            </w:r>
            <w:r w:rsidR="00C83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чая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</w:t>
            </w:r>
            <w:r w:rsidR="00C83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 и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  <w:r w:rsidR="00C83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</w:t>
            </w:r>
            <w:r w:rsidR="00C83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пуса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</w:t>
            </w:r>
            <w:r w:rsidR="00C83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</w:t>
            </w:r>
            <w:r w:rsidR="00C83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</w:t>
            </w:r>
            <w:r w:rsidR="00C83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(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</w:t>
            </w:r>
            <w:r w:rsidR="00570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</w:t>
            </w:r>
            <w:r w:rsidR="00570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вый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</w:t>
            </w:r>
            <w:r w:rsidR="00570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</w:t>
            </w:r>
            <w:r w:rsidR="00570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</w:t>
            </w:r>
            <w:r w:rsidR="00570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ший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37D" w:rsidRPr="00002BAE" w:rsidTr="00CA5DC6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675BC6" w:rsidRPr="00002BAE" w:rsidTr="008069A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CA637D" w:rsidRPr="00002BAE" w:rsidTr="008069AC">
        <w:trPr>
          <w:trHeight w:val="18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109141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</w:t>
            </w:r>
            <w:r w:rsidR="00247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</w:t>
            </w:r>
            <w:r w:rsidR="00247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 w:rsidR="00337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 w:rsidR="00B50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 Литер 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        здание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BD6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193BD6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</w:t>
            </w:r>
          </w:p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 w:rsidR="005F7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 w:rsidR="005F7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948,2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</w:tr>
      <w:tr w:rsidR="00FE4397" w:rsidRPr="00002BAE" w:rsidTr="00E56A8D">
        <w:trPr>
          <w:trHeight w:val="183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</w:t>
            </w:r>
            <w:r w:rsidR="00247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</w:t>
            </w:r>
            <w:r w:rsidR="00247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 w:rsidR="00337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 w:rsidR="00675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 Литер 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           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BD6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193BD6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</w:t>
            </w:r>
          </w:p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 w:rsidR="005F7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 w:rsidR="005F7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72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столя</w:t>
            </w:r>
            <w:r w:rsidR="007245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5F7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цех</w:t>
            </w:r>
          </w:p>
        </w:tc>
      </w:tr>
      <w:tr w:rsidR="00FE4397" w:rsidRPr="00002BAE" w:rsidTr="008069AC">
        <w:trPr>
          <w:trHeight w:val="19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</w:t>
            </w:r>
            <w:r w:rsidR="00337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</w:t>
            </w:r>
            <w:r w:rsidR="00337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33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43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 w:rsidR="00675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 Литер 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         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BD6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193BD6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</w:t>
            </w:r>
          </w:p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 w:rsidR="005F7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 w:rsidR="005F7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суши</w:t>
            </w:r>
            <w:r w:rsidR="005F7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льного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цеха</w:t>
            </w:r>
          </w:p>
        </w:tc>
      </w:tr>
      <w:tr w:rsidR="00FE4397" w:rsidRPr="00002BAE" w:rsidTr="00D64994">
        <w:trPr>
          <w:trHeight w:val="21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</w:t>
            </w:r>
            <w:r w:rsidR="005F7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 w:rsidR="0043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 w:rsidR="00675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                   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 w:rsidR="005F7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BD6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0200039:5528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 w:rsidR="005F7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 w:rsidR="005F7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 w:rsidR="00142B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</w:tr>
      <w:tr w:rsidR="00FE4397" w:rsidRPr="00002BAE" w:rsidTr="008069AC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</w:t>
            </w:r>
            <w:r w:rsidR="005F7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 w:rsidR="0043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 w:rsidR="00675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                    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 w:rsidR="005F7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BD6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0200039:5352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 w:rsidR="005F7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 w:rsidR="005F7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</w:t>
            </w:r>
            <w:r w:rsidR="005F7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щение</w:t>
            </w:r>
            <w:proofErr w:type="spellEnd"/>
          </w:p>
        </w:tc>
      </w:tr>
      <w:tr w:rsidR="00675BC6" w:rsidRPr="00002BAE" w:rsidTr="008069A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FE4397" w:rsidRPr="00002BAE" w:rsidTr="008069AC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109581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</w:t>
            </w:r>
            <w:r w:rsidR="005F7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чаев</w:t>
            </w:r>
            <w:r w:rsidR="005F7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 w:rsidR="0043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 w:rsidR="0043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          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D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142BD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11:72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 w:rsidR="0043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 w:rsidR="0043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</w:t>
            </w:r>
            <w:r w:rsidR="0043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</w:t>
            </w:r>
            <w:r w:rsidR="0043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тивное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здание</w:t>
            </w:r>
          </w:p>
        </w:tc>
      </w:tr>
      <w:tr w:rsidR="00FE4397" w:rsidRPr="00002BAE" w:rsidTr="008069AC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Дими</w:t>
            </w:r>
            <w:r w:rsidR="0043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трова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 w:rsidR="0043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 w:rsidR="0043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                                                          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 w:rsidR="0043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D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142BD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03:371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 w:rsidR="0043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 w:rsidR="0043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</w:t>
            </w:r>
            <w:r w:rsidR="0043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щение</w:t>
            </w:r>
            <w:proofErr w:type="spellEnd"/>
          </w:p>
        </w:tc>
      </w:tr>
      <w:tr w:rsidR="00FE4397" w:rsidRPr="00002BAE" w:rsidTr="008069AC">
        <w:trPr>
          <w:trHeight w:val="211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B54C62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87981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</w:t>
            </w:r>
            <w:r w:rsidR="00CA6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</w:t>
            </w:r>
            <w:r w:rsidR="00CA6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моль</w:t>
            </w:r>
            <w:r w:rsidR="00CA6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 w:rsidR="00CA6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 w:rsidR="00CA6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                   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 w:rsidR="00CA6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D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0300014:684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 w:rsidR="00CA6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 w:rsidR="00CA6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</w:t>
            </w:r>
            <w:r w:rsidR="00CA6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щение</w:t>
            </w:r>
            <w:proofErr w:type="spellEnd"/>
          </w:p>
        </w:tc>
      </w:tr>
      <w:tr w:rsidR="00FE4397" w:rsidRPr="00002BAE" w:rsidTr="00E56A8D">
        <w:trPr>
          <w:trHeight w:val="19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</w:t>
            </w:r>
            <w:r w:rsidR="009B70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</w:t>
            </w:r>
            <w:r w:rsidR="009B70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моль</w:t>
            </w:r>
            <w:r w:rsidR="009B70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 w:rsidR="009B70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 w:rsidR="009B70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 w:rsidR="009B70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D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0300014:460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 w:rsidR="009B70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 w:rsidR="009B70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</w:t>
            </w:r>
            <w:r w:rsidR="009B70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щение</w:t>
            </w:r>
            <w:proofErr w:type="spellEnd"/>
          </w:p>
        </w:tc>
      </w:tr>
      <w:tr w:rsidR="0088294E" w:rsidRPr="00002BAE" w:rsidTr="00E56A8D">
        <w:trPr>
          <w:trHeight w:val="19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82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88294E" w:rsidRPr="00002BAE" w:rsidRDefault="0088294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0300014:460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щение</w:t>
            </w:r>
            <w:proofErr w:type="spellEnd"/>
          </w:p>
        </w:tc>
      </w:tr>
      <w:tr w:rsidR="0088294E" w:rsidRPr="00002BAE" w:rsidTr="008069A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88294E" w:rsidRPr="00002BAE" w:rsidTr="008069AC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                     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52:75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</w:tr>
      <w:tr w:rsidR="0088294E" w:rsidRPr="00002BAE" w:rsidTr="008069AC">
        <w:trPr>
          <w:trHeight w:val="213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лера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 Литер 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         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01:2218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водст</w:t>
            </w:r>
            <w:proofErr w:type="spellEnd"/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венное здание</w:t>
            </w:r>
          </w:p>
        </w:tc>
      </w:tr>
      <w:tr w:rsidR="0088294E" w:rsidRPr="00002BAE" w:rsidTr="008069AC">
        <w:trPr>
          <w:trHeight w:val="21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лера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       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11:124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цех по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изготов</w:t>
            </w:r>
            <w:proofErr w:type="spellEnd"/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лению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бетона</w:t>
            </w:r>
          </w:p>
        </w:tc>
      </w:tr>
      <w:tr w:rsidR="0088294E" w:rsidRPr="00002BAE" w:rsidTr="008069AC">
        <w:trPr>
          <w:trHeight w:val="211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109461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лера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            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11:126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1481,9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</w:tr>
      <w:tr w:rsidR="0088294E" w:rsidRPr="00002BAE" w:rsidTr="00E56A8D">
        <w:trPr>
          <w:trHeight w:val="14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261281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лера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         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01:255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 втор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сырья</w:t>
            </w:r>
          </w:p>
        </w:tc>
      </w:tr>
      <w:tr w:rsidR="0088294E" w:rsidRPr="00002BAE" w:rsidTr="008069A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88294E" w:rsidRPr="00002BAE" w:rsidTr="008069AC">
        <w:trPr>
          <w:trHeight w:val="198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режная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                    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39:4233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щение</w:t>
            </w:r>
            <w:proofErr w:type="spellEnd"/>
          </w:p>
        </w:tc>
      </w:tr>
      <w:tr w:rsidR="0088294E" w:rsidRPr="00002BAE" w:rsidTr="005D7931">
        <w:trPr>
          <w:trHeight w:val="24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режная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                    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39:4655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</w:tr>
      <w:tr w:rsidR="0088294E" w:rsidRPr="00002BAE" w:rsidTr="005D7931">
        <w:trPr>
          <w:trHeight w:val="2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режная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                     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39:5610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</w:tr>
      <w:tr w:rsidR="0088294E" w:rsidRPr="00002BAE" w:rsidTr="005D7931">
        <w:trPr>
          <w:trHeight w:val="22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                              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20:952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</w:tr>
      <w:tr w:rsidR="0088294E" w:rsidRPr="00002BAE" w:rsidTr="008069A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88294E" w:rsidRPr="00002BAE" w:rsidTr="00B823EB">
        <w:trPr>
          <w:trHeight w:val="20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88741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                      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19:1612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</w:tr>
      <w:tr w:rsidR="0088294E" w:rsidRPr="00002BAE" w:rsidTr="00B823EB">
        <w:trPr>
          <w:trHeight w:val="24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                                    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06:325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69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</w:tr>
      <w:tr w:rsidR="001E1FE0" w:rsidRPr="00002BAE" w:rsidTr="008069AC">
        <w:trPr>
          <w:trHeight w:val="2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DB1B0E" w:rsidRDefault="001E1FE0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DB1B0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DB1B0E" w:rsidRDefault="001E1F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Пио-нер-ская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DB1B0E" w:rsidRDefault="001E1F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го-род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DB1B0E" w:rsidRDefault="001E1F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Биро-биджан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                                    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Default="001E1F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1E1FE0" w:rsidRDefault="001E1F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1E1FE0" w:rsidRPr="00002BAE" w:rsidRDefault="001E1F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06:325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DB1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</w:tr>
      <w:tr w:rsidR="001E1FE0" w:rsidRPr="00002BAE" w:rsidTr="00B823EB">
        <w:trPr>
          <w:trHeight w:val="26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                    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1E1FE0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05:801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87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66,37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</w:tr>
      <w:tr w:rsidR="00B823EB" w:rsidRPr="00002BAE" w:rsidTr="00DB1B0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EB" w:rsidRPr="00002BAE" w:rsidRDefault="00B823E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EB" w:rsidRPr="00002BAE" w:rsidRDefault="00B823E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EB" w:rsidRPr="00002BAE" w:rsidRDefault="00B823E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EB" w:rsidRPr="00002BAE" w:rsidRDefault="00B823E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EB" w:rsidRPr="00002BAE" w:rsidRDefault="00B823E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EB" w:rsidRPr="00002BAE" w:rsidRDefault="00B823E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EB" w:rsidRPr="00002BAE" w:rsidRDefault="00B823E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EB" w:rsidRPr="00002BAE" w:rsidRDefault="00B823E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EB" w:rsidRPr="00002BAE" w:rsidRDefault="00B823E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EB" w:rsidRPr="00002BAE" w:rsidRDefault="00B823E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EB" w:rsidRPr="00002BAE" w:rsidRDefault="00B823E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EB" w:rsidRPr="00002BAE" w:rsidRDefault="00B823E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EB" w:rsidRPr="00002BAE" w:rsidRDefault="00B823E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EB" w:rsidRPr="00002BAE" w:rsidRDefault="00B823E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EB" w:rsidRPr="00002BAE" w:rsidRDefault="00B823E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EB" w:rsidRPr="00002BAE" w:rsidRDefault="00B823E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EB" w:rsidRPr="00002BAE" w:rsidRDefault="00B823E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EB" w:rsidRPr="00002BAE" w:rsidRDefault="00B823E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EB" w:rsidRPr="00002BAE" w:rsidRDefault="00B823E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1E1FE0" w:rsidRPr="00002BAE" w:rsidTr="008069AC">
        <w:trPr>
          <w:trHeight w:val="1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8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                     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79:01:0200042:965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87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</w:tr>
      <w:tr w:rsidR="001E1FE0" w:rsidRPr="00002BAE" w:rsidTr="00996EAD">
        <w:trPr>
          <w:trHeight w:val="16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8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1E1FE0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</w:t>
            </w:r>
          </w:p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32:958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87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</w:tr>
      <w:tr w:rsidR="00BB18B4" w:rsidRPr="00002BAE" w:rsidTr="00996EAD">
        <w:trPr>
          <w:trHeight w:val="16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DB1B0E" w:rsidRDefault="00BB18B4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DB1B0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DB1B0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Пио-нер-ская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DB1B0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го-род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DB1B0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Биро-биджан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DB1B0E" w:rsidRDefault="00BB18B4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B1B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DB1B0E" w:rsidRDefault="00BB18B4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B1B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DB1B0E" w:rsidRDefault="00BB18B4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B1B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DB1B0E" w:rsidRDefault="00BB18B4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B1B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DB1B0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DB1B0E" w:rsidRDefault="00BB18B4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B1B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DB1B0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proofErr w:type="spellStart"/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помеще-ние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DB1B0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BB18B4" w:rsidRPr="00DB1B0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</w:t>
            </w:r>
          </w:p>
          <w:p w:rsidR="00BB18B4" w:rsidRPr="00DB1B0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32:958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DB1B0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када-стро-вый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DB1B0E" w:rsidRDefault="00BB18B4" w:rsidP="00DB1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DB1B0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DB1B0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DB1B0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помеще-ние</w:t>
            </w:r>
            <w:proofErr w:type="spellEnd"/>
          </w:p>
        </w:tc>
      </w:tr>
      <w:tr w:rsidR="00BB18B4" w:rsidRPr="00002BAE" w:rsidTr="008069AC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BB18B4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</w:t>
            </w:r>
          </w:p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32:909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9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</w:tr>
      <w:tr w:rsidR="00BB18B4" w:rsidRPr="00002BAE" w:rsidTr="00BB18B4">
        <w:trPr>
          <w:trHeight w:val="2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88661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                 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BB18B4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</w:t>
            </w:r>
          </w:p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39:5784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</w:tr>
      <w:tr w:rsidR="00BB18B4" w:rsidRPr="00002BAE" w:rsidTr="00DB1B0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BB18B4" w:rsidRPr="00002BAE" w:rsidTr="008069AC">
        <w:trPr>
          <w:trHeight w:val="19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88681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стройка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к жилому дому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BB18B4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</w:t>
            </w:r>
          </w:p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39:5277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стройка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жилому дому</w:t>
            </w:r>
          </w:p>
        </w:tc>
      </w:tr>
      <w:tr w:rsidR="00A50418" w:rsidRPr="00002BAE" w:rsidTr="008069AC">
        <w:trPr>
          <w:trHeight w:val="19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88681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стройка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к жилому дому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</w:t>
            </w:r>
          </w:p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39:5277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стройка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жилому дому</w:t>
            </w:r>
          </w:p>
        </w:tc>
      </w:tr>
      <w:tr w:rsidR="00A50418" w:rsidRPr="00002BAE" w:rsidTr="008069AC">
        <w:trPr>
          <w:trHeight w:val="19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88681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стройка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к жилому дому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</w:t>
            </w:r>
          </w:p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39:5277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стройка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жилому дому</w:t>
            </w:r>
          </w:p>
        </w:tc>
      </w:tr>
      <w:tr w:rsidR="00A50418" w:rsidRPr="00002BAE" w:rsidTr="0079628A">
        <w:trPr>
          <w:trHeight w:val="186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108721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спект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60-летия СССР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                   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05:904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</w:tr>
      <w:tr w:rsidR="00A50418" w:rsidRPr="00002BAE" w:rsidTr="00996EAD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 Литер 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                     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01:2403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34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Default="00A50418" w:rsidP="0034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34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80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часть здания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но-диспет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черской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ужбы</w:t>
            </w:r>
          </w:p>
        </w:tc>
      </w:tr>
      <w:tr w:rsidR="000854B4" w:rsidRPr="00002BAE" w:rsidTr="00DB1B0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A50418" w:rsidRPr="00002BAE" w:rsidTr="008069AC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085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                  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24:268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</w:tr>
      <w:tr w:rsidR="00A50418" w:rsidRPr="00002BAE" w:rsidTr="008069AC">
        <w:trPr>
          <w:trHeight w:val="211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8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085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         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32:92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1316,6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</w:tr>
      <w:tr w:rsidR="00A50418" w:rsidRPr="00002BAE" w:rsidTr="008069AC">
        <w:trPr>
          <w:trHeight w:val="19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085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          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32:89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</w:tr>
      <w:tr w:rsidR="00A50418" w:rsidRPr="00002BAE" w:rsidTr="008069AC">
        <w:trPr>
          <w:trHeight w:val="22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085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           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32:94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</w:tr>
      <w:tr w:rsidR="00A50418" w:rsidRPr="00002BAE" w:rsidTr="00524A72">
        <w:trPr>
          <w:trHeight w:val="14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085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109341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         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32:93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ских</w:t>
            </w:r>
            <w:proofErr w:type="spellEnd"/>
          </w:p>
        </w:tc>
      </w:tr>
      <w:tr w:rsidR="000854B4" w:rsidRPr="00002BAE" w:rsidTr="00DB1B0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A50418" w:rsidRPr="00002BAE" w:rsidTr="008069AC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085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109281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         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32:96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</w:tr>
      <w:tr w:rsidR="00A50418" w:rsidRPr="00002BAE" w:rsidTr="008069AC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7644D7" w:rsidP="005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184561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                   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25:439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</w:tr>
      <w:tr w:rsidR="00A50418" w:rsidRPr="00002BAE" w:rsidTr="008069AC">
        <w:trPr>
          <w:trHeight w:val="24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7644D7" w:rsidP="005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88941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Чапа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                   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0300009:433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</w:tr>
      <w:tr w:rsidR="00A50418" w:rsidRPr="00002BAE" w:rsidTr="008069AC">
        <w:trPr>
          <w:trHeight w:val="19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7644D7" w:rsidP="005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корпус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                   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30:1990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</w:tr>
      <w:tr w:rsidR="00A50418" w:rsidRPr="00002BAE" w:rsidTr="00524A72">
        <w:trPr>
          <w:trHeight w:val="169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7644D7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соору-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жения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теневой навес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31: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1632/1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соору-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жения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-теневой навес</w:t>
            </w:r>
          </w:p>
        </w:tc>
      </w:tr>
      <w:tr w:rsidR="007644D7" w:rsidRPr="00002BAE" w:rsidTr="00DB1B0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D7" w:rsidRPr="00002BAE" w:rsidRDefault="007644D7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D7" w:rsidRPr="00002BAE" w:rsidRDefault="007644D7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D7" w:rsidRPr="00002BAE" w:rsidRDefault="007644D7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D7" w:rsidRPr="00002BAE" w:rsidRDefault="007644D7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D7" w:rsidRPr="00002BAE" w:rsidRDefault="007644D7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D7" w:rsidRPr="00002BAE" w:rsidRDefault="007644D7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D7" w:rsidRPr="00002BAE" w:rsidRDefault="007644D7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D7" w:rsidRPr="00002BAE" w:rsidRDefault="007644D7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D7" w:rsidRPr="00002BAE" w:rsidRDefault="007644D7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D7" w:rsidRPr="00002BAE" w:rsidRDefault="007644D7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D7" w:rsidRPr="00002BAE" w:rsidRDefault="007644D7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D7" w:rsidRPr="00002BAE" w:rsidRDefault="007644D7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D7" w:rsidRPr="00002BAE" w:rsidRDefault="007644D7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D7" w:rsidRPr="00002BAE" w:rsidRDefault="007644D7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D7" w:rsidRPr="00002BAE" w:rsidRDefault="007644D7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D7" w:rsidRPr="00002BAE" w:rsidRDefault="007644D7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D7" w:rsidRPr="00002BAE" w:rsidRDefault="007644D7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D7" w:rsidRPr="00002BAE" w:rsidRDefault="007644D7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D7" w:rsidRPr="00002BAE" w:rsidRDefault="007644D7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A50418" w:rsidRPr="00002BAE" w:rsidTr="008069AC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764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соору-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жения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теневой навес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31: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1632/2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соору-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жения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-теневой навес</w:t>
            </w:r>
          </w:p>
        </w:tc>
      </w:tr>
      <w:tr w:rsidR="00A50418" w:rsidRPr="00002BAE" w:rsidTr="008069AC">
        <w:trPr>
          <w:trHeight w:val="22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7E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936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                  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17:1225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7E68EC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7E68EC" w:rsidP="007E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нежи-лого</w:t>
            </w:r>
            <w:proofErr w:type="spellEnd"/>
            <w:r w:rsidR="00A50418"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50418"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 w:rsidR="00A50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A50418"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proofErr w:type="spellEnd"/>
          </w:p>
        </w:tc>
      </w:tr>
      <w:tr w:rsidR="00A50418" w:rsidRPr="00002BAE" w:rsidTr="008069AC">
        <w:trPr>
          <w:trHeight w:val="22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936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                    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32:990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</w:tr>
      <w:tr w:rsidR="00A50418" w:rsidRPr="00002BAE" w:rsidTr="00F716DB">
        <w:trPr>
          <w:trHeight w:val="14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936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                    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31: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</w:tr>
      <w:tr w:rsidR="00A50418" w:rsidRPr="00002BAE" w:rsidTr="008069AC">
        <w:trPr>
          <w:trHeight w:val="183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243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                    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24:652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</w:tr>
      <w:tr w:rsidR="00243E99" w:rsidRPr="00002BAE" w:rsidTr="00DB1B0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99" w:rsidRPr="00002BAE" w:rsidRDefault="00243E99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99" w:rsidRPr="00002BAE" w:rsidRDefault="00243E99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99" w:rsidRPr="00002BAE" w:rsidRDefault="00243E99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99" w:rsidRPr="00002BAE" w:rsidRDefault="00243E99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99" w:rsidRPr="00002BAE" w:rsidRDefault="00243E99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99" w:rsidRPr="00002BAE" w:rsidRDefault="00243E99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99" w:rsidRPr="00002BAE" w:rsidRDefault="00243E99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99" w:rsidRPr="00002BAE" w:rsidRDefault="00243E99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99" w:rsidRPr="00002BAE" w:rsidRDefault="00243E99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99" w:rsidRPr="00002BAE" w:rsidRDefault="00243E99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99" w:rsidRPr="00002BAE" w:rsidRDefault="00243E99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99" w:rsidRPr="00002BAE" w:rsidRDefault="00243E99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99" w:rsidRPr="00002BAE" w:rsidRDefault="00243E99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99" w:rsidRPr="00002BAE" w:rsidRDefault="00243E99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99" w:rsidRPr="00002BAE" w:rsidRDefault="00243E99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99" w:rsidRPr="00002BAE" w:rsidRDefault="00243E99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99" w:rsidRPr="00002BAE" w:rsidRDefault="00243E99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99" w:rsidRPr="00002BAE" w:rsidRDefault="00243E99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99" w:rsidRPr="00002BAE" w:rsidRDefault="00243E99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A50418" w:rsidRPr="00002BAE" w:rsidTr="008069AC">
        <w:trPr>
          <w:trHeight w:val="18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243E99" w:rsidP="00A23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                    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24:669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</w:tr>
      <w:tr w:rsidR="00A50418" w:rsidRPr="00002BAE" w:rsidTr="0079628A">
        <w:trPr>
          <w:trHeight w:val="158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243E99" w:rsidP="001A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                   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0200031:1744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</w:tr>
      <w:tr w:rsidR="00A50418" w:rsidRPr="00002BAE" w:rsidTr="00F716DB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Default="00243E99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пер. </w:t>
            </w: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79:01:0500012:38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</w:tr>
      <w:tr w:rsidR="00A50418" w:rsidRPr="00002BAE" w:rsidTr="00243E99">
        <w:trPr>
          <w:trHeight w:val="15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1A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243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чаев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11:291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21797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</w:tr>
      <w:tr w:rsidR="00A50418" w:rsidRPr="00002BAE" w:rsidTr="009A03E0">
        <w:trPr>
          <w:trHeight w:val="21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1A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243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Коопе-ратив-ная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5C7F56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  <w:p w:rsidR="00A50418" w:rsidRPr="00002BAE" w:rsidRDefault="00A50418" w:rsidP="0086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</w:tr>
      <w:tr w:rsidR="009A03E0" w:rsidRPr="00002BAE" w:rsidTr="00DB1B0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E0" w:rsidRPr="00002BAE" w:rsidRDefault="009A03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E0" w:rsidRPr="00002BAE" w:rsidRDefault="009A03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E0" w:rsidRPr="00002BAE" w:rsidRDefault="009A03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E0" w:rsidRPr="00002BAE" w:rsidRDefault="009A03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E0" w:rsidRPr="00002BAE" w:rsidRDefault="009A03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E0" w:rsidRPr="00002BAE" w:rsidRDefault="009A03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E0" w:rsidRPr="00002BAE" w:rsidRDefault="009A03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E0" w:rsidRPr="00002BAE" w:rsidRDefault="009A03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E0" w:rsidRPr="00002BAE" w:rsidRDefault="009A03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E0" w:rsidRPr="00002BAE" w:rsidRDefault="009A03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E0" w:rsidRPr="00002BAE" w:rsidRDefault="009A03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E0" w:rsidRPr="00002BAE" w:rsidRDefault="009A03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E0" w:rsidRPr="00002BAE" w:rsidRDefault="009A03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E0" w:rsidRPr="00002BAE" w:rsidRDefault="009A03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E0" w:rsidRPr="00002BAE" w:rsidRDefault="009A03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E0" w:rsidRPr="00002BAE" w:rsidRDefault="009A03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E0" w:rsidRPr="00002BAE" w:rsidRDefault="009A03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E0" w:rsidRPr="00002BAE" w:rsidRDefault="009A03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E0" w:rsidRPr="00002BAE" w:rsidRDefault="009A03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A50418" w:rsidRPr="00002BAE" w:rsidTr="009A03E0">
        <w:trPr>
          <w:trHeight w:val="20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1A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9A0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Кубан-ская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A50418" w:rsidRPr="00002BAE" w:rsidRDefault="00A50418" w:rsidP="00C4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</w:tr>
      <w:tr w:rsidR="00A50418" w:rsidRPr="00002BAE" w:rsidTr="00C46046">
        <w:trPr>
          <w:trHeight w:val="1414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17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9A0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32:64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11742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</w:tr>
      <w:tr w:rsidR="00A50418" w:rsidRPr="00002BAE" w:rsidTr="009A03E0">
        <w:trPr>
          <w:trHeight w:val="47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0418" w:rsidRPr="00002BAE" w:rsidTr="005852B5">
        <w:trPr>
          <w:trHeight w:val="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Pr="00002BAE" w:rsidRDefault="00A50418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9A0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Pr="00002BAE" w:rsidRDefault="00A50418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Карь-ерная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Pr="00002BAE" w:rsidRDefault="00A50418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Pr="00002BAE" w:rsidRDefault="00A50418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B5" w:rsidRDefault="005852B5" w:rsidP="005852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Pr="00002BAE" w:rsidRDefault="00A50418" w:rsidP="005852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B5" w:rsidRDefault="005852B5" w:rsidP="005852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Pr="00002BAE" w:rsidRDefault="00A50418" w:rsidP="005852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B5" w:rsidRDefault="005852B5" w:rsidP="005852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Pr="00002BAE" w:rsidRDefault="00A50418" w:rsidP="005852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B5" w:rsidRDefault="005852B5" w:rsidP="005852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Pr="00002BAE" w:rsidRDefault="00A50418" w:rsidP="005852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Pr="00002BAE" w:rsidRDefault="00A50418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B5" w:rsidRDefault="005852B5" w:rsidP="005852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Pr="00C46046" w:rsidRDefault="00A50418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Pr="00002BAE" w:rsidRDefault="00A50418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Default="00A50418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0403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A50418" w:rsidRPr="00002BAE" w:rsidRDefault="00A50418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Pr="00002BAE" w:rsidRDefault="00A50418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Pr="00002BAE" w:rsidRDefault="00A50418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Pr="00002BAE" w:rsidRDefault="00A50418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Pr="00002BAE" w:rsidRDefault="00A50418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Pr="00002BAE" w:rsidRDefault="00A50418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</w:tr>
      <w:tr w:rsidR="00A50418" w:rsidRPr="00002BAE" w:rsidTr="009A03E0">
        <w:trPr>
          <w:trHeight w:val="94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0418" w:rsidRPr="00002BAE" w:rsidTr="009A03E0">
        <w:trPr>
          <w:trHeight w:val="144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17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9A0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Попо-ва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C46046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32:64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</w:tr>
      <w:tr w:rsidR="00A50418" w:rsidRPr="00002BAE" w:rsidTr="009A03E0">
        <w:trPr>
          <w:trHeight w:val="174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17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9A0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Антен-ная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  <w:p w:rsidR="00A50418" w:rsidRPr="00002BAE" w:rsidRDefault="00A50418" w:rsidP="00B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</w:tr>
    </w:tbl>
    <w:p w:rsidR="005F080F" w:rsidRPr="005F080F" w:rsidRDefault="005F080F" w:rsidP="005F080F">
      <w:pPr>
        <w:jc w:val="right"/>
        <w:rPr>
          <w:rFonts w:ascii="Times New Roman" w:hAnsi="Times New Roman" w:cs="Times New Roman"/>
          <w:sz w:val="24"/>
          <w:szCs w:val="24"/>
        </w:rPr>
      </w:pPr>
      <w:r w:rsidRPr="005F080F">
        <w:rPr>
          <w:rFonts w:ascii="Times New Roman" w:hAnsi="Times New Roman" w:cs="Times New Roman"/>
          <w:sz w:val="24"/>
          <w:szCs w:val="24"/>
        </w:rPr>
        <w:lastRenderedPageBreak/>
        <w:t>Продолжение таблицы</w:t>
      </w:r>
    </w:p>
    <w:tbl>
      <w:tblPr>
        <w:tblW w:w="15697" w:type="dxa"/>
        <w:tblInd w:w="-318" w:type="dxa"/>
        <w:tblLayout w:type="fixed"/>
        <w:tblLook w:val="04A0"/>
      </w:tblPr>
      <w:tblGrid>
        <w:gridCol w:w="441"/>
        <w:gridCol w:w="636"/>
        <w:gridCol w:w="655"/>
        <w:gridCol w:w="533"/>
        <w:gridCol w:w="444"/>
        <w:gridCol w:w="437"/>
        <w:gridCol w:w="682"/>
        <w:gridCol w:w="464"/>
        <w:gridCol w:w="425"/>
        <w:gridCol w:w="425"/>
        <w:gridCol w:w="538"/>
        <w:gridCol w:w="425"/>
        <w:gridCol w:w="1259"/>
        <w:gridCol w:w="717"/>
        <w:gridCol w:w="567"/>
        <w:gridCol w:w="709"/>
        <w:gridCol w:w="992"/>
        <w:gridCol w:w="709"/>
        <w:gridCol w:w="1701"/>
        <w:gridCol w:w="851"/>
        <w:gridCol w:w="1275"/>
        <w:gridCol w:w="812"/>
      </w:tblGrid>
      <w:tr w:rsidR="00A90002" w:rsidRPr="00B46E65" w:rsidTr="005C7F56">
        <w:trPr>
          <w:trHeight w:val="4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002" w:rsidRPr="00B46E65" w:rsidRDefault="00A90002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3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002" w:rsidRPr="00B46E65" w:rsidRDefault="00A90002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движимом имуществе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002" w:rsidRPr="00B46E65" w:rsidRDefault="00A90002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праве аренды или праве безвозмездного пользования имуществом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0002" w:rsidRPr="00B46E65" w:rsidRDefault="00A90002" w:rsidP="00EE77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одно из значений: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перечне  (изменениях в перечни)</w:t>
            </w:r>
          </w:p>
        </w:tc>
        <w:tc>
          <w:tcPr>
            <w:tcW w:w="46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002" w:rsidRPr="00B46E65" w:rsidRDefault="00A90002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14</w:t>
            </w:r>
          </w:p>
        </w:tc>
      </w:tr>
      <w:tr w:rsidR="00A90002" w:rsidRPr="00B46E65" w:rsidTr="005C7F56">
        <w:trPr>
          <w:trHeight w:val="103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002" w:rsidRPr="00B46E65" w:rsidRDefault="00A90002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002" w:rsidRPr="00B46E65" w:rsidRDefault="00A90002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002" w:rsidRPr="00B46E65" w:rsidRDefault="00A90002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организации, образующей инфраструктуру поддержки субъектом малого предпринимательства</w:t>
            </w:r>
          </w:p>
        </w:tc>
        <w:tc>
          <w:tcPr>
            <w:tcW w:w="4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002" w:rsidRPr="00B46E65" w:rsidRDefault="00A90002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субъекта малого и среднего предпринимательства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002" w:rsidRPr="00B46E65" w:rsidRDefault="00A90002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002" w:rsidRPr="00B46E65" w:rsidRDefault="00A90002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DB6" w:rsidRPr="00B46E65" w:rsidTr="005C7F56">
        <w:trPr>
          <w:trHeight w:val="189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регистрационный знак (при наличии)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учета</w:t>
            </w:r>
          </w:p>
        </w:tc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Марка, модель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выпуска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Кадастровый номер объекта недвижимого имущества, в том числе земельного участка, в (на) котором расположен объект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Правообла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датель</w:t>
            </w:r>
            <w:proofErr w:type="spellEnd"/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менты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основание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Правообладатель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основание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органа, принявшего документ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мента</w:t>
            </w:r>
            <w:proofErr w:type="spellEnd"/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документа</w:t>
            </w:r>
          </w:p>
        </w:tc>
      </w:tr>
      <w:tr w:rsidR="00D57DB6" w:rsidRPr="00B46E65" w:rsidTr="005C7F56">
        <w:trPr>
          <w:cantSplit/>
          <w:trHeight w:val="498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DB6" w:rsidRPr="00B46E65" w:rsidRDefault="00D57DB6" w:rsidP="009010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DB6" w:rsidRPr="00B46E65" w:rsidRDefault="00D57DB6" w:rsidP="009010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DB6" w:rsidRPr="00B46E65" w:rsidRDefault="00D57DB6" w:rsidP="009010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DB6" w:rsidRPr="00B46E65" w:rsidRDefault="00D57DB6" w:rsidP="009010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DB6" w:rsidRPr="00B46E65" w:rsidRDefault="00D57DB6" w:rsidP="009010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окончания действия договора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DB6" w:rsidRPr="00B46E65" w:rsidRDefault="00D57DB6" w:rsidP="00CE6E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DB6" w:rsidRPr="00B46E65" w:rsidRDefault="00D57DB6" w:rsidP="00CE6E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DB6" w:rsidRPr="00B46E65" w:rsidRDefault="00D57DB6" w:rsidP="00CE6E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DB6" w:rsidRPr="00B46E65" w:rsidRDefault="00D57DB6" w:rsidP="00CE6E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окончания действия договора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</w:tr>
      <w:tr w:rsidR="00B46E65" w:rsidRPr="00B46E65" w:rsidTr="008B3C9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1D4721" w:rsidRPr="00B46E65" w:rsidTr="008B3C93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FE0592" w:rsidRPr="00B46E65" w:rsidTr="008B3C93">
        <w:trPr>
          <w:cantSplit/>
          <w:trHeight w:val="23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90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 w:rsidR="003B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</w:t>
            </w:r>
            <w:r w:rsidR="003B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ностью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03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Рембыт</w:t>
            </w:r>
            <w:r w:rsidR="001D4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строй</w:t>
            </w:r>
            <w:r w:rsidR="001D4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сервис</w:t>
            </w:r>
            <w:proofErr w:type="spellEnd"/>
            <w:r w:rsidR="00903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6E65" w:rsidRPr="00B46E65" w:rsidRDefault="00B46E65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1027900510230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6E65" w:rsidRPr="00B46E65" w:rsidRDefault="00B46E65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7901023670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6E65" w:rsidRPr="00B46E65" w:rsidRDefault="00B46E65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6E65" w:rsidRPr="00B46E65" w:rsidRDefault="00B46E65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Default="00B46E65" w:rsidP="00EE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 w:rsidR="008C7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  <w:p w:rsidR="00FE0592" w:rsidRDefault="00FE0592" w:rsidP="00D5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7462B" w:rsidRPr="00B46E65" w:rsidRDefault="00F7462B" w:rsidP="00D5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 w:rsidR="003B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B46E65" w:rsidRPr="00B46E65" w:rsidTr="008B3C93">
        <w:trPr>
          <w:cantSplit/>
          <w:trHeight w:val="231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90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 w:rsidR="003B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</w:t>
            </w:r>
            <w:r w:rsidR="003B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ностью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03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Рембыт</w:t>
            </w:r>
            <w:r w:rsidR="003B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строй</w:t>
            </w:r>
            <w:r w:rsidR="003B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сервис</w:t>
            </w:r>
            <w:proofErr w:type="spellEnd"/>
            <w:r w:rsidR="00903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6E65" w:rsidRPr="00B46E65" w:rsidRDefault="00B46E65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1027900510230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6E65" w:rsidRPr="00B46E65" w:rsidRDefault="00B46E65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7901023670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6E65" w:rsidRPr="00B46E65" w:rsidRDefault="00B46E65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6E65" w:rsidRPr="00B46E65" w:rsidRDefault="00B46E65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8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 w:rsidR="008C7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 w:rsidR="003B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8C710F" w:rsidRPr="00B46E65" w:rsidTr="008B3C93">
        <w:trPr>
          <w:cantSplit/>
          <w:trHeight w:val="26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8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8C710F" w:rsidRPr="00B46E65" w:rsidTr="008B3C93">
        <w:trPr>
          <w:cantSplit/>
          <w:trHeight w:val="210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альный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Саломатова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Надежда Николаевна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308790103200020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790103007029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29.11.2017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28.11.2020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8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Биробиджан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8C710F" w:rsidRPr="00B46E65" w:rsidTr="008B3C93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8C710F" w:rsidRPr="00B46E65" w:rsidTr="008B3C93">
        <w:trPr>
          <w:cantSplit/>
          <w:trHeight w:val="1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альный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Киселева Евгения Сергеевна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316790100050939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790152934315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02.06.2016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02.06.2021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8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8C710F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8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ностью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1027900510109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7901023581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8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8C710F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альный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Богданова Ирина Давыдовна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304790111300048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790100971122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02.07.2015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02.07.2020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Default="008C710F" w:rsidP="008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</w:p>
          <w:p w:rsidR="008C710F" w:rsidRPr="00B46E65" w:rsidRDefault="008C710F" w:rsidP="008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8C710F" w:rsidRPr="00B46E65" w:rsidTr="008B3C93">
        <w:trPr>
          <w:cantSplit/>
          <w:trHeight w:val="209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5D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</w:t>
            </w:r>
            <w:r w:rsidR="00EC1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C710F" w:rsidRPr="00B46E65" w:rsidRDefault="008C710F" w:rsidP="00EC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ченной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ностью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B7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Деком</w:t>
            </w:r>
            <w:r w:rsidR="00CB7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CB7A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1067901010561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CB7A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7901527959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CB7A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02.07.2015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CB7A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02.07.2020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A94" w:rsidRDefault="008C710F" w:rsidP="00CB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 w:rsidR="00CB7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</w:p>
          <w:p w:rsidR="008C710F" w:rsidRPr="00B46E65" w:rsidRDefault="008C710F" w:rsidP="00CB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AC7094" w:rsidRPr="00B46E65" w:rsidTr="00AC7094">
        <w:trPr>
          <w:cantSplit/>
          <w:trHeight w:val="186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ндивиду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альный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Асташова Елена Семеновна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304790135700138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790100859032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02.07.2015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02.07.2020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AC7094" w:rsidRPr="00B46E65" w:rsidTr="008B3C93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BD0593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0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</w:t>
            </w:r>
            <w:r w:rsidR="00972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D0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альный</w:t>
            </w:r>
            <w:proofErr w:type="spellEnd"/>
            <w:r w:rsidRPr="00BD0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0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</w:t>
            </w:r>
            <w:r w:rsidR="00972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D0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</w:t>
            </w:r>
            <w:proofErr w:type="spellEnd"/>
            <w:r w:rsidRPr="00BD0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Данилин Александр </w:t>
            </w:r>
            <w:proofErr w:type="spellStart"/>
            <w:r w:rsidRPr="00BD0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</w:t>
            </w:r>
            <w:r w:rsidR="00972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D0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рович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311790126400037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790155872233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18.02.2022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BD0593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06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BD0593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F9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ностью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Рембыт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1027900510230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7901023670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81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BD0593" w:rsidRPr="00B46E65" w:rsidTr="008B3C93">
        <w:trPr>
          <w:cantSplit/>
          <w:trHeight w:val="197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81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ностью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7049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1027900510109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7049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7901023581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7049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7049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81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BD0593" w:rsidRPr="00B46E65" w:rsidTr="008B3C93">
        <w:trPr>
          <w:cantSplit/>
          <w:trHeight w:val="19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81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ностью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7049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1027900510109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7049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7901023581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7049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7049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81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BD0593" w:rsidRPr="00B46E65" w:rsidTr="008B3C93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BD0593" w:rsidRPr="00B46E65" w:rsidTr="00CF5DE5">
        <w:trPr>
          <w:trHeight w:val="23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EE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BD0593" w:rsidRPr="00B46E65" w:rsidTr="00CF5DE5">
        <w:trPr>
          <w:cantSplit/>
          <w:trHeight w:val="23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CF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62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ностью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Парус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6204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106790101086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6204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7901528293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6204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02.06.2015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6204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02.07.2020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5F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BD0593" w:rsidRPr="00B46E65" w:rsidTr="00CF5DE5">
        <w:trPr>
          <w:cantSplit/>
          <w:trHeight w:val="279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CF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дуальный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Дягилева Галина Аркадьевна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6204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304790135700191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6204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790100054253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6204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02.07.2015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6204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02.07.2020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5F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BD0593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CF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E71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ностью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Ремстрой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участок-3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плюс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6204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1157901001290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6204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7901546359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6204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6204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5F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BD0593" w:rsidRPr="00B46E65" w:rsidTr="008B3C93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BD0593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дуальный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Назаров Владимир Артемович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304790121600023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790100248763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02.07.2015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04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BD0593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CF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РОО «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Земляче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 атамана Старикова»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1167901052000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7901548204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17.10.2017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16.10.2022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6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BD0593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CF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дуальный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Куропятни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Сергеевна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310790105000019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790105001946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19.07.2017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02.02.2022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6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C46690" w:rsidRPr="00B46E65" w:rsidTr="00C46690">
        <w:trPr>
          <w:cantSplit/>
          <w:trHeight w:val="185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CF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5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85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дуальный</w:t>
            </w:r>
            <w:proofErr w:type="spellEnd"/>
            <w:r w:rsidRPr="00585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5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85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</w:t>
            </w:r>
            <w:proofErr w:type="spellEnd"/>
            <w:r w:rsidRPr="00585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Данков Дмитрий Сергеевич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6690" w:rsidRPr="00B46E65" w:rsidRDefault="00C46690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6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316790100054361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6690" w:rsidRPr="00B46E65" w:rsidRDefault="00C46690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6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790105663964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6690" w:rsidRPr="00B46E65" w:rsidRDefault="00C46690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6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02.11.2018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6690" w:rsidRPr="00B46E65" w:rsidRDefault="00C46690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6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C46690" w:rsidRPr="00B46E65" w:rsidTr="008B3C93">
        <w:trPr>
          <w:cantSplit/>
          <w:trHeight w:val="200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58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972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ностью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72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Альфа-прин</w:t>
            </w:r>
            <w:proofErr w:type="spellEnd"/>
            <w:r w:rsidR="00972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6690" w:rsidRPr="00B46E65" w:rsidRDefault="00C46690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1027900510439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6690" w:rsidRPr="00B46E65" w:rsidRDefault="00C46690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7901021263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6690" w:rsidRPr="00B46E65" w:rsidRDefault="00C46690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6690" w:rsidRPr="00B46E65" w:rsidRDefault="00C46690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29.06.2019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6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6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C46690" w:rsidRPr="00B46E65" w:rsidTr="00DB1B0E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C46690" w:rsidRPr="00B46E65" w:rsidTr="00DB1B0E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CF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18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C46690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CF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7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ностью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микс-ДВ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6690" w:rsidRPr="00B46E65" w:rsidRDefault="00C46690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1137901002315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6690" w:rsidRPr="00B46E65" w:rsidRDefault="00C46690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7901543157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6690" w:rsidRPr="00B46E65" w:rsidRDefault="00C46690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27.07.2015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6690" w:rsidRPr="00B46E65" w:rsidRDefault="00C46690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26.07.2020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6690" w:rsidRPr="00B46E65" w:rsidRDefault="00C46690" w:rsidP="0036564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Default="00C46690" w:rsidP="0032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</w:p>
          <w:p w:rsidR="00C46690" w:rsidRPr="00B46E65" w:rsidRDefault="00C46690" w:rsidP="0032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7B45CB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CF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7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7B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дуальный</w:t>
            </w:r>
            <w:proofErr w:type="spellEnd"/>
            <w:r w:rsidRPr="007B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7B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</w:t>
            </w:r>
            <w:proofErr w:type="spellEnd"/>
            <w:r w:rsidRPr="007B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7B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Дыркович</w:t>
            </w:r>
            <w:proofErr w:type="spellEnd"/>
            <w:r w:rsidRPr="007B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Сергей </w:t>
            </w:r>
            <w:proofErr w:type="spellStart"/>
            <w:r w:rsidRPr="007B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7B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рович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317790100001065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790103078284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21.09.2017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21.09.2022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Default="007B45C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</w:p>
          <w:p w:rsidR="007B45CB" w:rsidRPr="00B46E65" w:rsidRDefault="007B45C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7B45CB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CF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972E94" w:rsidP="009B4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7B45CB"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бщество с </w:t>
            </w:r>
            <w:proofErr w:type="spellStart"/>
            <w:r w:rsidR="007B45CB"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 w:rsidR="007B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7B45CB"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spellEnd"/>
            <w:r w:rsidR="007B45CB"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B45CB"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</w:t>
            </w:r>
            <w:r w:rsidR="007B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7B45CB"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ностью</w:t>
            </w:r>
            <w:proofErr w:type="spellEnd"/>
            <w:r w:rsidR="007B45CB"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B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7B45CB"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Монарх</w:t>
            </w:r>
            <w:r w:rsidR="007B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1147901001038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7901544263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24.04.2015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23.04.2020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9B4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7B45CB" w:rsidRPr="00B46E65" w:rsidTr="00B62AB2">
        <w:trPr>
          <w:cantSplit/>
          <w:trHeight w:val="19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CF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62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альный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Фомкина Любовь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дровна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315790100003192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790104923458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9B4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B62AB2" w:rsidRPr="00B46E65" w:rsidTr="00DB1B0E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7B45CB" w:rsidRPr="00B46E65" w:rsidTr="006B67AC">
        <w:trPr>
          <w:cantSplit/>
          <w:trHeight w:val="187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CF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62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альный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Касьяненко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Виталий Викторович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304790718300012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790102919840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29.08.2014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29.08.2019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693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B62AB2" w:rsidRPr="00B46E65" w:rsidTr="006B67AC">
        <w:trPr>
          <w:cantSplit/>
          <w:trHeight w:val="17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CF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48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spellStart"/>
            <w:r w:rsidRPr="00B62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 w:rsidR="00483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62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spellEnd"/>
            <w:r w:rsidRPr="00B62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2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</w:t>
            </w:r>
            <w:r w:rsidR="00483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62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ностью</w:t>
            </w:r>
            <w:proofErr w:type="spellEnd"/>
            <w:r w:rsidRPr="00B62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83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62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Диана</w:t>
            </w:r>
            <w:r w:rsidR="00483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483CB2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1027900513629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483CB2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7901001531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483CB2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483CB2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B62AB2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B62AB2" w:rsidRPr="00B46E65" w:rsidTr="006B67AC">
        <w:trPr>
          <w:cantSplit/>
          <w:trHeight w:val="182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CF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483CB2" w:rsidP="00C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spellStart"/>
            <w:r w:rsidRPr="00483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83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spellEnd"/>
            <w:r w:rsidRPr="00483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3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83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ностью</w:t>
            </w:r>
            <w:proofErr w:type="spellEnd"/>
            <w:r w:rsidRPr="00483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A7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483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Добрый каравай</w:t>
            </w:r>
            <w:r w:rsidR="00CA7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CA71F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1067901011463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CA71F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7901528776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CA71F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26.06.2015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CA71F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04.07.2020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B62AB2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B62AB2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CA71FB" w:rsidP="00CF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альный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Еремкин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Василий Алексеевич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B62AB2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304790133700011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B62AB2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790100364488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B62AB2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13.10.2010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B62AB2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13.10.2020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B62AB2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693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B62AB2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CA71FB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C0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</w:t>
            </w:r>
            <w:r w:rsidR="008C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ностью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Ремстройучасток-1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плюс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B62AB2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1157901001280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B62AB2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7901546341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B62AB2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B62AB2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B62AB2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C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DB1B0E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6B67AC" w:rsidRPr="00B46E65" w:rsidTr="00DB1B0E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6B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C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93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8B2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B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ностью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1027900508899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7901023359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B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8B3C93">
        <w:trPr>
          <w:cantSplit/>
          <w:trHeight w:val="200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93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8B2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C0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ностью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1027900508899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7901023359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B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93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8B2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C0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ностью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1027900508899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7901023359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B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93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8B2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C0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ностью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Ритуаль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1027900508900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7901023366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B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8B2C8E" w:rsidRPr="00B46E65" w:rsidTr="00DB1B0E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6B67AC" w:rsidRPr="00B46E65" w:rsidTr="002912EC">
        <w:trPr>
          <w:cantSplit/>
          <w:trHeight w:val="244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93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8B2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7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ностью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Ритуаль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1027900508900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7901023366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84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2D1ED1">
        <w:trPr>
          <w:cantSplit/>
          <w:trHeight w:val="24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8B2C8E" w:rsidP="0093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76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76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76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76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76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76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84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2912EC">
        <w:trPr>
          <w:cantSplit/>
          <w:trHeight w:val="22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8B2C8E" w:rsidP="0093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291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альный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Давыдов Юрий Яковлевич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304790130700112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790100001131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10.08.2015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10.08.2020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84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2D1ED1">
        <w:trPr>
          <w:cantSplit/>
          <w:trHeight w:val="228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2912EC" w:rsidP="0093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альный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Фролова Наталья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ровна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304790132400122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790100337759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02.07.2015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02.07.2020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84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2912EC" w:rsidRPr="00B46E65" w:rsidTr="00DB1B0E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6B67AC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2D1ED1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альный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глава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КФХ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Пиров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Сайёд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Дилшо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дович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316790100052596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790601404519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01.08.2016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01.08.2021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84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93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2D1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альный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Лысюк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Николай Юрьевич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311790133900020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790103968505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20.09.2016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20.09.2021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84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93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2D1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альный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Ещенко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дровна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315790100001060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790102583380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27.04.2017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17.04.2020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E4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44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444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F3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ностью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Ремстрой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участок-2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плюс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1157901001191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7901546246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E4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44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444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альный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Шишкова Алла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ровна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304790125300083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790100136805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02.07.2015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02.07.2020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Default="006B67AC" w:rsidP="00E4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</w:p>
          <w:p w:rsidR="006B67AC" w:rsidRPr="00B46E65" w:rsidRDefault="006B67AC" w:rsidP="00E4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444670" w:rsidRPr="00B46E65" w:rsidTr="00DB1B0E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6B67AC" w:rsidRPr="00B46E65" w:rsidTr="00563083">
        <w:trPr>
          <w:cantSplit/>
          <w:trHeight w:val="23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93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444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альный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Мордвино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Викторовна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304790109800120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790104127801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41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563083">
        <w:trPr>
          <w:trHeight w:val="226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93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074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41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Биробиджан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563083">
        <w:trPr>
          <w:trHeight w:val="22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074DA2" w:rsidP="0093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41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Бироб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563083">
        <w:trPr>
          <w:cantSplit/>
          <w:trHeight w:val="25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074DA2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7A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ностью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Рембыт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6F26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1027900510230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6F26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7901023670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6F26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25.03.2005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6F26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41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Бир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563083" w:rsidRPr="00B46E65" w:rsidTr="00DB1B0E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6B67AC" w:rsidRPr="00B46E65" w:rsidTr="00563083">
        <w:trPr>
          <w:cantSplit/>
          <w:trHeight w:val="1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074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074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7A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ностью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6F26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1027900510109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6F26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6F26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14.04.2016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6F26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41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074DA2">
        <w:trPr>
          <w:cantSplit/>
          <w:trHeight w:val="18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074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074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7A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Муници-пальное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унитарное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предпри-ятие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«Городские тепловые сети»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0A7D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1027900508580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0A7D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7901012808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41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Биробиджан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8F1135">
        <w:trPr>
          <w:cantSplit/>
          <w:trHeight w:val="183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074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074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Муници-пальное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унитарное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предпри-ятие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«Городские тепловые сети»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1027900508580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7901012808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41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8F1135">
        <w:trPr>
          <w:cantSplit/>
          <w:trHeight w:val="367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074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074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84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ностью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Ритуаль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            Общество с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ностью</w:t>
            </w:r>
            <w:proofErr w:type="spell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Спецком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5E6E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1027900508900,       1027900508899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5E6E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7901023366,    7901023359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8410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29.07.2016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8410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41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8F1135" w:rsidRPr="00B46E65" w:rsidTr="00DB1B0E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6B67AC" w:rsidRPr="00B46E65" w:rsidTr="00AF37B9">
        <w:trPr>
          <w:cantSplit/>
          <w:trHeight w:val="182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074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074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Муници-пальное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унитарное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предпри-ятие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«Городские тепловые сети»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1027900508580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7901012808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AF37B9">
        <w:trPr>
          <w:cantSplit/>
          <w:trHeight w:val="193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074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074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Муници-пальное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унитарное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предпри-ятие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«Городские тепловые сети»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1027900508580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7901012808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426114">
        <w:trPr>
          <w:cantSplit/>
          <w:trHeight w:val="18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074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074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Муници-пальное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унитарное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предпри-ятие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«Городские тепловые сети»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1027900508580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7901012808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</w:tbl>
    <w:p w:rsidR="005F080F" w:rsidRDefault="005F080F" w:rsidP="005F080F">
      <w:pPr>
        <w:jc w:val="center"/>
      </w:pPr>
    </w:p>
    <w:sectPr w:rsidR="005F080F" w:rsidSect="009841D7">
      <w:headerReference w:type="default" r:id="rId7"/>
      <w:pgSz w:w="16838" w:h="11906" w:orient="landscape"/>
      <w:pgMar w:top="1134" w:right="1134" w:bottom="851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FF7" w:rsidRDefault="00B31FF7" w:rsidP="00563E7A">
      <w:pPr>
        <w:spacing w:after="0" w:line="240" w:lineRule="auto"/>
      </w:pPr>
      <w:r>
        <w:separator/>
      </w:r>
    </w:p>
  </w:endnote>
  <w:endnote w:type="continuationSeparator" w:id="0">
    <w:p w:rsidR="00B31FF7" w:rsidRDefault="00B31FF7" w:rsidP="0056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FF7" w:rsidRDefault="00B31FF7" w:rsidP="00563E7A">
      <w:pPr>
        <w:spacing w:after="0" w:line="240" w:lineRule="auto"/>
      </w:pPr>
      <w:r>
        <w:separator/>
      </w:r>
    </w:p>
  </w:footnote>
  <w:footnote w:type="continuationSeparator" w:id="0">
    <w:p w:rsidR="00B31FF7" w:rsidRDefault="00B31FF7" w:rsidP="0056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25305"/>
      <w:docPartObj>
        <w:docPartGallery w:val="Page Numbers (Top of Page)"/>
        <w:docPartUnique/>
      </w:docPartObj>
    </w:sdtPr>
    <w:sdtContent>
      <w:p w:rsidR="00DB1B0E" w:rsidRDefault="00DB1B0E">
        <w:pPr>
          <w:pStyle w:val="a4"/>
          <w:jc w:val="center"/>
        </w:pPr>
        <w:fldSimple w:instr=" PAGE   \* MERGEFORMAT ">
          <w:r w:rsidR="00A85180">
            <w:rPr>
              <w:noProof/>
            </w:rPr>
            <w:t>10</w:t>
          </w:r>
        </w:fldSimple>
      </w:p>
    </w:sdtContent>
  </w:sdt>
  <w:p w:rsidR="00DB1B0E" w:rsidRDefault="00DB1B0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499"/>
    <w:rsid w:val="00002BAE"/>
    <w:rsid w:val="00016440"/>
    <w:rsid w:val="00042EB8"/>
    <w:rsid w:val="0006048A"/>
    <w:rsid w:val="000665F1"/>
    <w:rsid w:val="00074DA2"/>
    <w:rsid w:val="0007703A"/>
    <w:rsid w:val="000854B4"/>
    <w:rsid w:val="000A7DB3"/>
    <w:rsid w:val="000B1AFD"/>
    <w:rsid w:val="000C4C0E"/>
    <w:rsid w:val="000D2F9B"/>
    <w:rsid w:val="000F5E1C"/>
    <w:rsid w:val="00106A90"/>
    <w:rsid w:val="00110E0B"/>
    <w:rsid w:val="00134A7A"/>
    <w:rsid w:val="00135D14"/>
    <w:rsid w:val="00142BDE"/>
    <w:rsid w:val="001716B3"/>
    <w:rsid w:val="001859D4"/>
    <w:rsid w:val="00193BD6"/>
    <w:rsid w:val="00195499"/>
    <w:rsid w:val="001A49E3"/>
    <w:rsid w:val="001D4721"/>
    <w:rsid w:val="001E1FE0"/>
    <w:rsid w:val="001F4C81"/>
    <w:rsid w:val="00213BEC"/>
    <w:rsid w:val="00243E99"/>
    <w:rsid w:val="00247F0B"/>
    <w:rsid w:val="00270D46"/>
    <w:rsid w:val="002875E1"/>
    <w:rsid w:val="002912EC"/>
    <w:rsid w:val="002D1ED1"/>
    <w:rsid w:val="002D217F"/>
    <w:rsid w:val="00310957"/>
    <w:rsid w:val="00325594"/>
    <w:rsid w:val="003378EC"/>
    <w:rsid w:val="003379D2"/>
    <w:rsid w:val="003405C4"/>
    <w:rsid w:val="0035112D"/>
    <w:rsid w:val="00365649"/>
    <w:rsid w:val="00390E26"/>
    <w:rsid w:val="003A2012"/>
    <w:rsid w:val="003A4BC2"/>
    <w:rsid w:val="003B4DBF"/>
    <w:rsid w:val="003B6E5F"/>
    <w:rsid w:val="003C3143"/>
    <w:rsid w:val="0040059C"/>
    <w:rsid w:val="00416DF8"/>
    <w:rsid w:val="00426114"/>
    <w:rsid w:val="00430E0D"/>
    <w:rsid w:val="00444670"/>
    <w:rsid w:val="00462568"/>
    <w:rsid w:val="00483CB2"/>
    <w:rsid w:val="00491554"/>
    <w:rsid w:val="00513F4E"/>
    <w:rsid w:val="00524A72"/>
    <w:rsid w:val="00563083"/>
    <w:rsid w:val="00563E7A"/>
    <w:rsid w:val="005709B9"/>
    <w:rsid w:val="005775F2"/>
    <w:rsid w:val="00581328"/>
    <w:rsid w:val="005852B5"/>
    <w:rsid w:val="00585512"/>
    <w:rsid w:val="005B7E44"/>
    <w:rsid w:val="005C7F56"/>
    <w:rsid w:val="005D7931"/>
    <w:rsid w:val="005E6E57"/>
    <w:rsid w:val="005F080F"/>
    <w:rsid w:val="005F0856"/>
    <w:rsid w:val="005F7B4F"/>
    <w:rsid w:val="005F7CD8"/>
    <w:rsid w:val="006123DC"/>
    <w:rsid w:val="00616C9D"/>
    <w:rsid w:val="00620472"/>
    <w:rsid w:val="00634E77"/>
    <w:rsid w:val="00672F4D"/>
    <w:rsid w:val="006747C6"/>
    <w:rsid w:val="00675BC6"/>
    <w:rsid w:val="00685E99"/>
    <w:rsid w:val="00691341"/>
    <w:rsid w:val="00693B08"/>
    <w:rsid w:val="006B67AC"/>
    <w:rsid w:val="006F2684"/>
    <w:rsid w:val="007049DC"/>
    <w:rsid w:val="007078DB"/>
    <w:rsid w:val="007245E7"/>
    <w:rsid w:val="0076085D"/>
    <w:rsid w:val="007644D7"/>
    <w:rsid w:val="00772E5F"/>
    <w:rsid w:val="007902C3"/>
    <w:rsid w:val="0079628A"/>
    <w:rsid w:val="007A07D1"/>
    <w:rsid w:val="007A6517"/>
    <w:rsid w:val="007B45CB"/>
    <w:rsid w:val="007D4380"/>
    <w:rsid w:val="007E68EC"/>
    <w:rsid w:val="007F524B"/>
    <w:rsid w:val="008069AC"/>
    <w:rsid w:val="008151A9"/>
    <w:rsid w:val="00836AB0"/>
    <w:rsid w:val="008410EF"/>
    <w:rsid w:val="008450EE"/>
    <w:rsid w:val="0085470B"/>
    <w:rsid w:val="00861858"/>
    <w:rsid w:val="00876D64"/>
    <w:rsid w:val="0088294E"/>
    <w:rsid w:val="00890A3B"/>
    <w:rsid w:val="008B1676"/>
    <w:rsid w:val="008B2C8E"/>
    <w:rsid w:val="008B3C93"/>
    <w:rsid w:val="008C431E"/>
    <w:rsid w:val="008C6CB1"/>
    <w:rsid w:val="008C710F"/>
    <w:rsid w:val="008F1135"/>
    <w:rsid w:val="00901080"/>
    <w:rsid w:val="00903CC3"/>
    <w:rsid w:val="00933C7A"/>
    <w:rsid w:val="00936CBE"/>
    <w:rsid w:val="00972E94"/>
    <w:rsid w:val="009841D7"/>
    <w:rsid w:val="00996EAD"/>
    <w:rsid w:val="009A023F"/>
    <w:rsid w:val="009A03E0"/>
    <w:rsid w:val="009B1FA0"/>
    <w:rsid w:val="009B4C04"/>
    <w:rsid w:val="009B706D"/>
    <w:rsid w:val="009D41A6"/>
    <w:rsid w:val="00A04A31"/>
    <w:rsid w:val="00A23D91"/>
    <w:rsid w:val="00A30A70"/>
    <w:rsid w:val="00A50418"/>
    <w:rsid w:val="00A73D02"/>
    <w:rsid w:val="00A85180"/>
    <w:rsid w:val="00A90002"/>
    <w:rsid w:val="00AA30DB"/>
    <w:rsid w:val="00AB34F9"/>
    <w:rsid w:val="00AB5634"/>
    <w:rsid w:val="00AC7094"/>
    <w:rsid w:val="00AF2E0D"/>
    <w:rsid w:val="00AF37B9"/>
    <w:rsid w:val="00B15609"/>
    <w:rsid w:val="00B31FF7"/>
    <w:rsid w:val="00B46E65"/>
    <w:rsid w:val="00B502A0"/>
    <w:rsid w:val="00B54C62"/>
    <w:rsid w:val="00B62AB2"/>
    <w:rsid w:val="00B648D0"/>
    <w:rsid w:val="00B660B9"/>
    <w:rsid w:val="00B823EB"/>
    <w:rsid w:val="00B8677C"/>
    <w:rsid w:val="00B9001D"/>
    <w:rsid w:val="00BA25BD"/>
    <w:rsid w:val="00BB18B4"/>
    <w:rsid w:val="00BD0593"/>
    <w:rsid w:val="00BD7D83"/>
    <w:rsid w:val="00C071E1"/>
    <w:rsid w:val="00C250B1"/>
    <w:rsid w:val="00C42F8A"/>
    <w:rsid w:val="00C46046"/>
    <w:rsid w:val="00C46690"/>
    <w:rsid w:val="00C8275F"/>
    <w:rsid w:val="00C8287B"/>
    <w:rsid w:val="00C83482"/>
    <w:rsid w:val="00CA5DC6"/>
    <w:rsid w:val="00CA637D"/>
    <w:rsid w:val="00CA71FB"/>
    <w:rsid w:val="00CB19C9"/>
    <w:rsid w:val="00CB7A94"/>
    <w:rsid w:val="00CD5115"/>
    <w:rsid w:val="00CD7C5B"/>
    <w:rsid w:val="00CE6EF1"/>
    <w:rsid w:val="00CF5DE5"/>
    <w:rsid w:val="00D01DA6"/>
    <w:rsid w:val="00D26326"/>
    <w:rsid w:val="00D453BE"/>
    <w:rsid w:val="00D57DB6"/>
    <w:rsid w:val="00D64994"/>
    <w:rsid w:val="00D87DF5"/>
    <w:rsid w:val="00D930D9"/>
    <w:rsid w:val="00D94474"/>
    <w:rsid w:val="00DA5EC7"/>
    <w:rsid w:val="00DB1B0E"/>
    <w:rsid w:val="00DB6ADA"/>
    <w:rsid w:val="00DC2032"/>
    <w:rsid w:val="00DC6B3E"/>
    <w:rsid w:val="00DC7E6D"/>
    <w:rsid w:val="00E11FD1"/>
    <w:rsid w:val="00E403A3"/>
    <w:rsid w:val="00E47BBB"/>
    <w:rsid w:val="00E56A8D"/>
    <w:rsid w:val="00E67308"/>
    <w:rsid w:val="00E719F2"/>
    <w:rsid w:val="00EC195D"/>
    <w:rsid w:val="00EC4C67"/>
    <w:rsid w:val="00EC6EF2"/>
    <w:rsid w:val="00ED051B"/>
    <w:rsid w:val="00EE047A"/>
    <w:rsid w:val="00EE22C0"/>
    <w:rsid w:val="00EE5C67"/>
    <w:rsid w:val="00EE6ECF"/>
    <w:rsid w:val="00EE774E"/>
    <w:rsid w:val="00EF5825"/>
    <w:rsid w:val="00F155A4"/>
    <w:rsid w:val="00F277D5"/>
    <w:rsid w:val="00F35209"/>
    <w:rsid w:val="00F64B1B"/>
    <w:rsid w:val="00F716DB"/>
    <w:rsid w:val="00F7462B"/>
    <w:rsid w:val="00F96278"/>
    <w:rsid w:val="00F97005"/>
    <w:rsid w:val="00F972EA"/>
    <w:rsid w:val="00FA0E21"/>
    <w:rsid w:val="00FD2A67"/>
    <w:rsid w:val="00FD5FA9"/>
    <w:rsid w:val="00FD7329"/>
    <w:rsid w:val="00FE0592"/>
    <w:rsid w:val="00FE4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63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3E7A"/>
  </w:style>
  <w:style w:type="paragraph" w:styleId="a6">
    <w:name w:val="footer"/>
    <w:basedOn w:val="a"/>
    <w:link w:val="a7"/>
    <w:uiPriority w:val="99"/>
    <w:semiHidden/>
    <w:unhideWhenUsed/>
    <w:rsid w:val="00563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63E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9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FB64C-595D-45B5-97D7-AC038DA79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27</Pages>
  <Words>4205</Words>
  <Characters>23975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2033</dc:creator>
  <cp:lastModifiedBy>2033</cp:lastModifiedBy>
  <cp:revision>8</cp:revision>
  <cp:lastPrinted>2018-10-23T04:13:00Z</cp:lastPrinted>
  <dcterms:created xsi:type="dcterms:W3CDTF">2018-11-28T04:10:00Z</dcterms:created>
  <dcterms:modified xsi:type="dcterms:W3CDTF">2019-02-13T05:41:00Z</dcterms:modified>
</cp:coreProperties>
</file>