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A8" w:rsidRPr="0087398B" w:rsidRDefault="009A57DF" w:rsidP="00FA5DA4">
      <w:pPr>
        <w:pStyle w:val="a3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05790" cy="744220"/>
            <wp:effectExtent l="0" t="0" r="381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4A8" w:rsidRPr="0087398B" w:rsidRDefault="00E304A8" w:rsidP="00FA5DA4">
      <w:pPr>
        <w:pStyle w:val="a3"/>
        <w:rPr>
          <w:b/>
          <w:sz w:val="28"/>
          <w:szCs w:val="28"/>
        </w:rPr>
      </w:pPr>
      <w:r w:rsidRPr="0087398B">
        <w:rPr>
          <w:b/>
          <w:sz w:val="28"/>
          <w:szCs w:val="28"/>
        </w:rPr>
        <w:t xml:space="preserve">Муниципальное образование </w:t>
      </w:r>
      <w:r w:rsidR="00FF0278" w:rsidRPr="0087398B">
        <w:rPr>
          <w:b/>
          <w:sz w:val="28"/>
          <w:szCs w:val="28"/>
        </w:rPr>
        <w:t>«</w:t>
      </w:r>
      <w:r w:rsidRPr="0087398B">
        <w:rPr>
          <w:b/>
          <w:sz w:val="28"/>
          <w:szCs w:val="28"/>
        </w:rPr>
        <w:t>Город Биробиджан</w:t>
      </w:r>
      <w:r w:rsidR="00FF0278" w:rsidRPr="0087398B">
        <w:rPr>
          <w:b/>
          <w:sz w:val="28"/>
          <w:szCs w:val="28"/>
        </w:rPr>
        <w:t>»</w:t>
      </w:r>
    </w:p>
    <w:p w:rsidR="00E304A8" w:rsidRPr="0087398B" w:rsidRDefault="00CB3824" w:rsidP="00FA5DA4">
      <w:pPr>
        <w:pStyle w:val="a3"/>
        <w:rPr>
          <w:b/>
          <w:sz w:val="28"/>
          <w:szCs w:val="28"/>
        </w:rPr>
      </w:pPr>
      <w:proofErr w:type="gramStart"/>
      <w:r w:rsidRPr="0087398B">
        <w:rPr>
          <w:b/>
          <w:sz w:val="28"/>
          <w:szCs w:val="28"/>
        </w:rPr>
        <w:t xml:space="preserve">Еврейской </w:t>
      </w:r>
      <w:r w:rsidR="00B00EEA" w:rsidRPr="0087398B">
        <w:rPr>
          <w:b/>
          <w:sz w:val="28"/>
          <w:szCs w:val="28"/>
        </w:rPr>
        <w:t>а</w:t>
      </w:r>
      <w:r w:rsidR="001201AE" w:rsidRPr="0087398B">
        <w:rPr>
          <w:b/>
          <w:sz w:val="28"/>
          <w:szCs w:val="28"/>
        </w:rPr>
        <w:t>втономной</w:t>
      </w:r>
      <w:proofErr w:type="gramEnd"/>
      <w:r w:rsidR="001201AE" w:rsidRPr="0087398B">
        <w:rPr>
          <w:b/>
          <w:sz w:val="28"/>
          <w:szCs w:val="28"/>
        </w:rPr>
        <w:t xml:space="preserve"> </w:t>
      </w:r>
      <w:r w:rsidR="00E304A8" w:rsidRPr="0087398B">
        <w:rPr>
          <w:b/>
          <w:sz w:val="28"/>
          <w:szCs w:val="28"/>
        </w:rPr>
        <w:t>области</w:t>
      </w:r>
    </w:p>
    <w:p w:rsidR="00025C0C" w:rsidRPr="0087398B" w:rsidRDefault="00025C0C" w:rsidP="00FA5DA4">
      <w:pPr>
        <w:pStyle w:val="a3"/>
        <w:rPr>
          <w:b/>
          <w:sz w:val="28"/>
          <w:szCs w:val="28"/>
        </w:rPr>
      </w:pPr>
    </w:p>
    <w:p w:rsidR="00E304A8" w:rsidRPr="0087398B" w:rsidRDefault="00E304A8" w:rsidP="00FA5DA4">
      <w:pPr>
        <w:pStyle w:val="1"/>
        <w:spacing w:line="360" w:lineRule="auto"/>
        <w:jc w:val="center"/>
        <w:rPr>
          <w:sz w:val="28"/>
          <w:szCs w:val="28"/>
        </w:rPr>
      </w:pPr>
      <w:r w:rsidRPr="0087398B">
        <w:rPr>
          <w:sz w:val="28"/>
          <w:szCs w:val="28"/>
        </w:rPr>
        <w:t>ГОРОДСКАЯ</w:t>
      </w:r>
      <w:r w:rsidR="00211F6E" w:rsidRPr="0087398B">
        <w:rPr>
          <w:sz w:val="28"/>
          <w:szCs w:val="28"/>
        </w:rPr>
        <w:t xml:space="preserve"> </w:t>
      </w:r>
      <w:r w:rsidRPr="0087398B">
        <w:rPr>
          <w:sz w:val="28"/>
          <w:szCs w:val="28"/>
        </w:rPr>
        <w:t>ДУМА</w:t>
      </w:r>
    </w:p>
    <w:p w:rsidR="00E304A8" w:rsidRPr="0087398B" w:rsidRDefault="00E304A8" w:rsidP="00FA5DA4">
      <w:pPr>
        <w:pStyle w:val="1"/>
        <w:spacing w:line="360" w:lineRule="auto"/>
        <w:jc w:val="center"/>
        <w:rPr>
          <w:sz w:val="28"/>
          <w:szCs w:val="28"/>
        </w:rPr>
      </w:pPr>
      <w:r w:rsidRPr="0087398B">
        <w:rPr>
          <w:sz w:val="28"/>
          <w:szCs w:val="28"/>
        </w:rPr>
        <w:t>РЕШЕНИЕ</w:t>
      </w:r>
    </w:p>
    <w:p w:rsidR="00B00EEA" w:rsidRPr="0087398B" w:rsidRDefault="007675C3" w:rsidP="00FA5DA4">
      <w:pPr>
        <w:tabs>
          <w:tab w:val="left" w:pos="8280"/>
        </w:tabs>
        <w:jc w:val="both"/>
        <w:rPr>
          <w:sz w:val="28"/>
          <w:u w:val="single"/>
        </w:rPr>
      </w:pPr>
      <w:r>
        <w:rPr>
          <w:sz w:val="28"/>
          <w:u w:val="single"/>
        </w:rPr>
        <w:t>31.03.2023</w:t>
      </w:r>
      <w:r w:rsidR="00E322C5" w:rsidRPr="0087398B">
        <w:rPr>
          <w:sz w:val="28"/>
        </w:rPr>
        <w:tab/>
        <w:t>№</w:t>
      </w:r>
      <w:r w:rsidR="00836420" w:rsidRPr="0087398B">
        <w:rPr>
          <w:sz w:val="28"/>
        </w:rPr>
        <w:t xml:space="preserve"> </w:t>
      </w:r>
      <w:r>
        <w:rPr>
          <w:sz w:val="28"/>
          <w:u w:val="single"/>
        </w:rPr>
        <w:t>369</w:t>
      </w:r>
    </w:p>
    <w:p w:rsidR="00B00EEA" w:rsidRPr="0087398B" w:rsidRDefault="00B00EEA" w:rsidP="00FA5DA4">
      <w:pPr>
        <w:jc w:val="both"/>
        <w:rPr>
          <w:sz w:val="28"/>
        </w:rPr>
      </w:pPr>
    </w:p>
    <w:p w:rsidR="00E304A8" w:rsidRPr="00DA358E" w:rsidRDefault="00B00EEA" w:rsidP="00FA5DA4">
      <w:pPr>
        <w:jc w:val="center"/>
        <w:rPr>
          <w:sz w:val="28"/>
          <w:szCs w:val="28"/>
          <w:lang w:val="en-US"/>
        </w:rPr>
      </w:pPr>
      <w:r w:rsidRPr="0087398B">
        <w:rPr>
          <w:sz w:val="28"/>
          <w:szCs w:val="28"/>
        </w:rPr>
        <w:t>г. Биробиджан</w:t>
      </w:r>
      <w:bookmarkStart w:id="0" w:name="_GoBack"/>
      <w:bookmarkEnd w:id="0"/>
    </w:p>
    <w:p w:rsidR="00B00EEA" w:rsidRPr="0087398B" w:rsidRDefault="00B00EEA" w:rsidP="00FA5DA4">
      <w:pPr>
        <w:jc w:val="center"/>
        <w:rPr>
          <w:sz w:val="28"/>
          <w:szCs w:val="28"/>
        </w:rPr>
      </w:pPr>
    </w:p>
    <w:p w:rsidR="00AE2429" w:rsidRPr="0087398B" w:rsidRDefault="00AE2429" w:rsidP="00FA5DA4">
      <w:pPr>
        <w:pStyle w:val="Con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98B">
        <w:rPr>
          <w:rFonts w:ascii="Times New Roman" w:hAnsi="Times New Roman" w:cs="Times New Roman"/>
          <w:sz w:val="28"/>
          <w:szCs w:val="28"/>
        </w:rPr>
        <w:t>О внесении изменений в решение городской Думы от 1</w:t>
      </w:r>
      <w:r w:rsidR="0099348A" w:rsidRPr="0087398B">
        <w:rPr>
          <w:rFonts w:ascii="Times New Roman" w:hAnsi="Times New Roman" w:cs="Times New Roman"/>
          <w:sz w:val="28"/>
          <w:szCs w:val="28"/>
        </w:rPr>
        <w:t>3</w:t>
      </w:r>
      <w:r w:rsidRPr="0087398B">
        <w:rPr>
          <w:rFonts w:ascii="Times New Roman" w:hAnsi="Times New Roman" w:cs="Times New Roman"/>
          <w:sz w:val="28"/>
          <w:szCs w:val="28"/>
        </w:rPr>
        <w:t>.12.202</w:t>
      </w:r>
      <w:r w:rsidR="0099348A" w:rsidRPr="0087398B">
        <w:rPr>
          <w:rFonts w:ascii="Times New Roman" w:hAnsi="Times New Roman" w:cs="Times New Roman"/>
          <w:sz w:val="28"/>
          <w:szCs w:val="28"/>
        </w:rPr>
        <w:t>2</w:t>
      </w:r>
      <w:r w:rsidRPr="0087398B">
        <w:rPr>
          <w:rFonts w:ascii="Times New Roman" w:hAnsi="Times New Roman" w:cs="Times New Roman"/>
          <w:sz w:val="28"/>
          <w:szCs w:val="28"/>
        </w:rPr>
        <w:t xml:space="preserve"> № </w:t>
      </w:r>
      <w:r w:rsidR="0099348A" w:rsidRPr="0087398B">
        <w:rPr>
          <w:rFonts w:ascii="Times New Roman" w:hAnsi="Times New Roman" w:cs="Times New Roman"/>
          <w:sz w:val="28"/>
          <w:szCs w:val="28"/>
        </w:rPr>
        <w:t>336</w:t>
      </w:r>
      <w:r w:rsidRPr="0087398B">
        <w:rPr>
          <w:rFonts w:ascii="Times New Roman" w:hAnsi="Times New Roman" w:cs="Times New Roman"/>
          <w:sz w:val="28"/>
          <w:szCs w:val="28"/>
        </w:rPr>
        <w:t xml:space="preserve"> </w:t>
      </w:r>
      <w:r w:rsidR="00FF0278" w:rsidRPr="0087398B">
        <w:rPr>
          <w:rFonts w:ascii="Times New Roman" w:hAnsi="Times New Roman" w:cs="Times New Roman"/>
          <w:sz w:val="28"/>
          <w:szCs w:val="28"/>
        </w:rPr>
        <w:t>«</w:t>
      </w:r>
      <w:r w:rsidRPr="0087398B">
        <w:rPr>
          <w:rFonts w:ascii="Times New Roman" w:hAnsi="Times New Roman" w:cs="Times New Roman"/>
          <w:sz w:val="28"/>
          <w:szCs w:val="28"/>
        </w:rPr>
        <w:t xml:space="preserve">Об утверждении бюджета муниципального образования </w:t>
      </w:r>
      <w:r w:rsidR="00FF0278" w:rsidRPr="0087398B">
        <w:rPr>
          <w:rFonts w:ascii="Times New Roman" w:hAnsi="Times New Roman" w:cs="Times New Roman"/>
          <w:sz w:val="28"/>
          <w:szCs w:val="28"/>
        </w:rPr>
        <w:t>«</w:t>
      </w:r>
      <w:r w:rsidRPr="0087398B">
        <w:rPr>
          <w:rFonts w:ascii="Times New Roman" w:hAnsi="Times New Roman" w:cs="Times New Roman"/>
          <w:sz w:val="28"/>
          <w:szCs w:val="28"/>
        </w:rPr>
        <w:t>Город Биробиджан</w:t>
      </w:r>
      <w:r w:rsidR="00FF0278" w:rsidRPr="0087398B">
        <w:rPr>
          <w:rFonts w:ascii="Times New Roman" w:hAnsi="Times New Roman" w:cs="Times New Roman"/>
          <w:sz w:val="28"/>
          <w:szCs w:val="28"/>
        </w:rPr>
        <w:t>»</w:t>
      </w:r>
      <w:r w:rsidRPr="0087398B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 на 202</w:t>
      </w:r>
      <w:r w:rsidR="0099348A" w:rsidRPr="0087398B">
        <w:rPr>
          <w:rFonts w:ascii="Times New Roman" w:hAnsi="Times New Roman" w:cs="Times New Roman"/>
          <w:sz w:val="28"/>
          <w:szCs w:val="28"/>
        </w:rPr>
        <w:t>3</w:t>
      </w:r>
      <w:r w:rsidRPr="0087398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9348A" w:rsidRPr="0087398B">
        <w:rPr>
          <w:rFonts w:ascii="Times New Roman" w:hAnsi="Times New Roman" w:cs="Times New Roman"/>
          <w:sz w:val="28"/>
          <w:szCs w:val="28"/>
        </w:rPr>
        <w:t>4</w:t>
      </w:r>
      <w:r w:rsidRPr="0087398B">
        <w:rPr>
          <w:rFonts w:ascii="Times New Roman" w:hAnsi="Times New Roman" w:cs="Times New Roman"/>
          <w:sz w:val="28"/>
          <w:szCs w:val="28"/>
        </w:rPr>
        <w:t xml:space="preserve"> и 202</w:t>
      </w:r>
      <w:r w:rsidR="0099348A" w:rsidRPr="0087398B">
        <w:rPr>
          <w:rFonts w:ascii="Times New Roman" w:hAnsi="Times New Roman" w:cs="Times New Roman"/>
          <w:sz w:val="28"/>
          <w:szCs w:val="28"/>
        </w:rPr>
        <w:t>5</w:t>
      </w:r>
      <w:r w:rsidRPr="0087398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F0278" w:rsidRPr="0087398B">
        <w:rPr>
          <w:rFonts w:ascii="Times New Roman" w:hAnsi="Times New Roman" w:cs="Times New Roman"/>
          <w:sz w:val="28"/>
          <w:szCs w:val="28"/>
        </w:rPr>
        <w:t>»</w:t>
      </w:r>
    </w:p>
    <w:p w:rsidR="007675C3" w:rsidRDefault="007675C3" w:rsidP="00BC60EC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75C3" w:rsidRDefault="007675C3" w:rsidP="00BC60EC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429" w:rsidRPr="0087398B" w:rsidRDefault="00AE2429" w:rsidP="00BC60EC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98B"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образования </w:t>
      </w:r>
      <w:r w:rsidR="00FF0278" w:rsidRPr="0087398B">
        <w:rPr>
          <w:rFonts w:ascii="Times New Roman" w:hAnsi="Times New Roman" w:cs="Times New Roman"/>
          <w:sz w:val="28"/>
          <w:szCs w:val="28"/>
        </w:rPr>
        <w:t>«</w:t>
      </w:r>
      <w:r w:rsidRPr="0087398B">
        <w:rPr>
          <w:rFonts w:ascii="Times New Roman" w:hAnsi="Times New Roman" w:cs="Times New Roman"/>
          <w:sz w:val="28"/>
          <w:szCs w:val="28"/>
        </w:rPr>
        <w:t>Город Биробиджан</w:t>
      </w:r>
      <w:r w:rsidR="00FF0278" w:rsidRPr="0087398B">
        <w:rPr>
          <w:rFonts w:ascii="Times New Roman" w:hAnsi="Times New Roman" w:cs="Times New Roman"/>
          <w:sz w:val="28"/>
          <w:szCs w:val="28"/>
        </w:rPr>
        <w:t>»</w:t>
      </w:r>
      <w:r w:rsidRPr="0087398B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 городская Дума</w:t>
      </w:r>
    </w:p>
    <w:p w:rsidR="00AE2429" w:rsidRDefault="00AE2429" w:rsidP="00BC60EC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398B">
        <w:rPr>
          <w:rFonts w:ascii="Times New Roman" w:hAnsi="Times New Roman" w:cs="Times New Roman"/>
          <w:sz w:val="28"/>
          <w:szCs w:val="28"/>
        </w:rPr>
        <w:t>РЕШИЛА:</w:t>
      </w:r>
    </w:p>
    <w:p w:rsidR="00AE2429" w:rsidRPr="0087398B" w:rsidRDefault="00AE2429" w:rsidP="00BC60EC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98B">
        <w:rPr>
          <w:rFonts w:ascii="Times New Roman" w:hAnsi="Times New Roman" w:cs="Times New Roman"/>
          <w:sz w:val="28"/>
          <w:szCs w:val="28"/>
        </w:rPr>
        <w:t xml:space="preserve">1. Внести в решение городской Думы от </w:t>
      </w:r>
      <w:r w:rsidR="0099348A" w:rsidRPr="0087398B">
        <w:rPr>
          <w:rFonts w:ascii="Times New Roman" w:hAnsi="Times New Roman" w:cs="Times New Roman"/>
          <w:sz w:val="28"/>
          <w:szCs w:val="28"/>
        </w:rPr>
        <w:t xml:space="preserve">13.12.2022 № 336 </w:t>
      </w:r>
      <w:r w:rsidR="00FF0278" w:rsidRPr="0087398B">
        <w:rPr>
          <w:rFonts w:ascii="Times New Roman" w:hAnsi="Times New Roman" w:cs="Times New Roman"/>
          <w:sz w:val="28"/>
          <w:szCs w:val="28"/>
        </w:rPr>
        <w:t>«</w:t>
      </w:r>
      <w:r w:rsidR="0099348A" w:rsidRPr="0087398B">
        <w:rPr>
          <w:rFonts w:ascii="Times New Roman" w:hAnsi="Times New Roman" w:cs="Times New Roman"/>
          <w:sz w:val="28"/>
          <w:szCs w:val="28"/>
        </w:rPr>
        <w:t xml:space="preserve">Об утверждении бюджета муниципального образования </w:t>
      </w:r>
      <w:r w:rsidR="00FF0278" w:rsidRPr="0087398B">
        <w:rPr>
          <w:rFonts w:ascii="Times New Roman" w:hAnsi="Times New Roman" w:cs="Times New Roman"/>
          <w:sz w:val="28"/>
          <w:szCs w:val="28"/>
        </w:rPr>
        <w:t>«</w:t>
      </w:r>
      <w:r w:rsidR="0099348A" w:rsidRPr="0087398B">
        <w:rPr>
          <w:rFonts w:ascii="Times New Roman" w:hAnsi="Times New Roman" w:cs="Times New Roman"/>
          <w:sz w:val="28"/>
          <w:szCs w:val="28"/>
        </w:rPr>
        <w:t>Город Биробиджан</w:t>
      </w:r>
      <w:r w:rsidR="00FF0278" w:rsidRPr="0087398B">
        <w:rPr>
          <w:rFonts w:ascii="Times New Roman" w:hAnsi="Times New Roman" w:cs="Times New Roman"/>
          <w:sz w:val="28"/>
          <w:szCs w:val="28"/>
        </w:rPr>
        <w:t>»</w:t>
      </w:r>
      <w:r w:rsidR="0099348A" w:rsidRPr="0087398B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 на 2023 год и на плановый период 2024 и 2025 годов</w:t>
      </w:r>
      <w:r w:rsidR="00FF0278" w:rsidRPr="0087398B">
        <w:rPr>
          <w:rFonts w:ascii="Times New Roman" w:hAnsi="Times New Roman" w:cs="Times New Roman"/>
          <w:sz w:val="28"/>
          <w:szCs w:val="28"/>
        </w:rPr>
        <w:t>»</w:t>
      </w:r>
      <w:r w:rsidRPr="0087398B">
        <w:rPr>
          <w:rFonts w:ascii="Times New Roman" w:hAnsi="Times New Roman" w:cs="Times New Roman"/>
          <w:sz w:val="28"/>
          <w:szCs w:val="28"/>
        </w:rPr>
        <w:t xml:space="preserve"> </w:t>
      </w:r>
      <w:r w:rsidR="00836420" w:rsidRPr="0087398B">
        <w:rPr>
          <w:rFonts w:ascii="Times New Roman" w:hAnsi="Times New Roman" w:cs="Times New Roman"/>
          <w:sz w:val="28"/>
          <w:szCs w:val="28"/>
        </w:rPr>
        <w:t xml:space="preserve">(в редакции решения городской Думы от 10.02.2023 № 355) </w:t>
      </w:r>
      <w:r w:rsidRPr="0087398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F71E7" w:rsidRPr="0087398B" w:rsidRDefault="00BF71E7" w:rsidP="00BC60EC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98B">
        <w:rPr>
          <w:rFonts w:ascii="Times New Roman" w:hAnsi="Times New Roman" w:cs="Times New Roman"/>
          <w:sz w:val="28"/>
          <w:szCs w:val="28"/>
        </w:rPr>
        <w:t>1.1. В пункте 1:</w:t>
      </w:r>
    </w:p>
    <w:p w:rsidR="00BF71E7" w:rsidRPr="0087398B" w:rsidRDefault="00BF71E7" w:rsidP="00BC60EC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98B">
        <w:rPr>
          <w:rFonts w:ascii="Times New Roman" w:hAnsi="Times New Roman" w:cs="Times New Roman"/>
          <w:sz w:val="28"/>
          <w:szCs w:val="28"/>
        </w:rPr>
        <w:t xml:space="preserve">1.1.1. В подпункте 1) цифры </w:t>
      </w:r>
      <w:r w:rsidR="00FF0278" w:rsidRPr="0087398B">
        <w:rPr>
          <w:rFonts w:ascii="Times New Roman" w:hAnsi="Times New Roman" w:cs="Times New Roman"/>
          <w:sz w:val="28"/>
          <w:szCs w:val="28"/>
        </w:rPr>
        <w:t>«</w:t>
      </w:r>
      <w:r w:rsidR="00E11C87" w:rsidRPr="0087398B">
        <w:rPr>
          <w:rFonts w:ascii="Times New Roman" w:hAnsi="Times New Roman" w:cs="Times New Roman"/>
          <w:sz w:val="28"/>
          <w:szCs w:val="28"/>
        </w:rPr>
        <w:t>2 139 227,6</w:t>
      </w:r>
      <w:r w:rsidR="00FF0278" w:rsidRPr="0087398B">
        <w:rPr>
          <w:rFonts w:ascii="Times New Roman" w:hAnsi="Times New Roman" w:cs="Times New Roman"/>
          <w:sz w:val="28"/>
          <w:szCs w:val="28"/>
        </w:rPr>
        <w:t>»</w:t>
      </w:r>
      <w:r w:rsidRPr="0087398B">
        <w:rPr>
          <w:rFonts w:ascii="Times New Roman" w:hAnsi="Times New Roman" w:cs="Times New Roman"/>
          <w:sz w:val="28"/>
          <w:szCs w:val="28"/>
        </w:rPr>
        <w:t xml:space="preserve"> заменить цифрами</w:t>
      </w:r>
      <w:r w:rsidR="009A57DF">
        <w:rPr>
          <w:rFonts w:ascii="Times New Roman" w:hAnsi="Times New Roman" w:cs="Times New Roman"/>
          <w:sz w:val="28"/>
          <w:szCs w:val="28"/>
        </w:rPr>
        <w:t xml:space="preserve"> </w:t>
      </w:r>
      <w:r w:rsidR="00FF0278" w:rsidRPr="0087398B">
        <w:rPr>
          <w:rFonts w:ascii="Times New Roman" w:hAnsi="Times New Roman" w:cs="Times New Roman"/>
          <w:sz w:val="28"/>
          <w:szCs w:val="28"/>
        </w:rPr>
        <w:t>«</w:t>
      </w:r>
      <w:r w:rsidR="0099348A" w:rsidRPr="0087398B">
        <w:rPr>
          <w:rFonts w:ascii="Times New Roman" w:hAnsi="Times New Roman" w:cs="Times New Roman"/>
          <w:sz w:val="28"/>
          <w:szCs w:val="28"/>
        </w:rPr>
        <w:t>2</w:t>
      </w:r>
      <w:r w:rsidR="00E11C87" w:rsidRPr="0087398B">
        <w:rPr>
          <w:rFonts w:ascii="Times New Roman" w:hAnsi="Times New Roman" w:cs="Times New Roman"/>
          <w:sz w:val="28"/>
          <w:szCs w:val="28"/>
        </w:rPr>
        <w:t> 80</w:t>
      </w:r>
      <w:r w:rsidR="00870F6F" w:rsidRPr="0087398B">
        <w:rPr>
          <w:rFonts w:ascii="Times New Roman" w:hAnsi="Times New Roman" w:cs="Times New Roman"/>
          <w:sz w:val="28"/>
          <w:szCs w:val="28"/>
        </w:rPr>
        <w:t>6 </w:t>
      </w:r>
      <w:r w:rsidR="00E11C87" w:rsidRPr="0087398B">
        <w:rPr>
          <w:rFonts w:ascii="Times New Roman" w:hAnsi="Times New Roman" w:cs="Times New Roman"/>
          <w:sz w:val="28"/>
          <w:szCs w:val="28"/>
        </w:rPr>
        <w:t>0</w:t>
      </w:r>
      <w:r w:rsidR="00870F6F" w:rsidRPr="0087398B">
        <w:rPr>
          <w:rFonts w:ascii="Times New Roman" w:hAnsi="Times New Roman" w:cs="Times New Roman"/>
          <w:sz w:val="28"/>
          <w:szCs w:val="28"/>
        </w:rPr>
        <w:t>15,7</w:t>
      </w:r>
      <w:r w:rsidR="00FF0278" w:rsidRPr="0087398B">
        <w:rPr>
          <w:rFonts w:ascii="Times New Roman" w:hAnsi="Times New Roman" w:cs="Times New Roman"/>
          <w:sz w:val="28"/>
          <w:szCs w:val="28"/>
        </w:rPr>
        <w:t>»</w:t>
      </w:r>
      <w:r w:rsidRPr="0087398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1C87" w:rsidRPr="0087398B" w:rsidRDefault="00BF71E7" w:rsidP="00BC60EC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98B">
        <w:rPr>
          <w:rFonts w:ascii="Times New Roman" w:hAnsi="Times New Roman" w:cs="Times New Roman"/>
          <w:sz w:val="28"/>
          <w:szCs w:val="28"/>
        </w:rPr>
        <w:t xml:space="preserve">1.1.2. В подпункте 2) цифры </w:t>
      </w:r>
      <w:r w:rsidR="00FF0278" w:rsidRPr="0087398B">
        <w:rPr>
          <w:rFonts w:ascii="Times New Roman" w:hAnsi="Times New Roman" w:cs="Times New Roman"/>
          <w:sz w:val="28"/>
          <w:szCs w:val="28"/>
        </w:rPr>
        <w:t>«</w:t>
      </w:r>
      <w:r w:rsidR="00E11C87" w:rsidRPr="0087398B">
        <w:rPr>
          <w:rFonts w:ascii="Times New Roman" w:hAnsi="Times New Roman" w:cs="Times New Roman"/>
          <w:sz w:val="28"/>
          <w:szCs w:val="28"/>
        </w:rPr>
        <w:t>2 233 417,6</w:t>
      </w:r>
      <w:r w:rsidR="00FF0278" w:rsidRPr="0087398B">
        <w:rPr>
          <w:rFonts w:ascii="Times New Roman" w:hAnsi="Times New Roman" w:cs="Times New Roman"/>
          <w:sz w:val="28"/>
          <w:szCs w:val="28"/>
        </w:rPr>
        <w:t>»</w:t>
      </w:r>
      <w:r w:rsidRPr="0087398B">
        <w:rPr>
          <w:rFonts w:ascii="Times New Roman" w:hAnsi="Times New Roman" w:cs="Times New Roman"/>
          <w:sz w:val="28"/>
          <w:szCs w:val="28"/>
        </w:rPr>
        <w:t xml:space="preserve"> заменить цифрами</w:t>
      </w:r>
      <w:r w:rsidR="009A57DF">
        <w:rPr>
          <w:rFonts w:ascii="Times New Roman" w:hAnsi="Times New Roman" w:cs="Times New Roman"/>
          <w:sz w:val="28"/>
          <w:szCs w:val="28"/>
        </w:rPr>
        <w:t xml:space="preserve"> </w:t>
      </w:r>
      <w:r w:rsidR="00FF0278" w:rsidRPr="0087398B">
        <w:rPr>
          <w:rFonts w:ascii="Times New Roman" w:hAnsi="Times New Roman" w:cs="Times New Roman"/>
          <w:sz w:val="28"/>
          <w:szCs w:val="28"/>
        </w:rPr>
        <w:t>«</w:t>
      </w:r>
      <w:r w:rsidR="00E11C87" w:rsidRPr="0087398B">
        <w:rPr>
          <w:rFonts w:ascii="Times New Roman" w:hAnsi="Times New Roman" w:cs="Times New Roman"/>
          <w:sz w:val="28"/>
          <w:szCs w:val="28"/>
        </w:rPr>
        <w:t>2 91</w:t>
      </w:r>
      <w:r w:rsidR="00870F6F" w:rsidRPr="0087398B">
        <w:rPr>
          <w:rFonts w:ascii="Times New Roman" w:hAnsi="Times New Roman" w:cs="Times New Roman"/>
          <w:sz w:val="28"/>
          <w:szCs w:val="28"/>
        </w:rPr>
        <w:t>4 780,1</w:t>
      </w:r>
      <w:r w:rsidR="00FF0278" w:rsidRPr="0087398B">
        <w:rPr>
          <w:rFonts w:ascii="Times New Roman" w:hAnsi="Times New Roman" w:cs="Times New Roman"/>
          <w:sz w:val="28"/>
          <w:szCs w:val="28"/>
        </w:rPr>
        <w:t>»</w:t>
      </w:r>
      <w:r w:rsidR="00E11C87" w:rsidRPr="0087398B">
        <w:rPr>
          <w:rFonts w:ascii="Times New Roman" w:hAnsi="Times New Roman" w:cs="Times New Roman"/>
          <w:sz w:val="28"/>
          <w:szCs w:val="28"/>
        </w:rPr>
        <w:t>;</w:t>
      </w:r>
    </w:p>
    <w:p w:rsidR="00E11C87" w:rsidRPr="0087398B" w:rsidRDefault="00E11C87" w:rsidP="00BC60EC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98B">
        <w:rPr>
          <w:rFonts w:ascii="Times New Roman" w:hAnsi="Times New Roman" w:cs="Times New Roman"/>
          <w:sz w:val="28"/>
          <w:szCs w:val="28"/>
        </w:rPr>
        <w:t>1.1.3. Подпункт 3) изложить в следующей редакции:</w:t>
      </w:r>
    </w:p>
    <w:p w:rsidR="00BF71E7" w:rsidRPr="0087398B" w:rsidRDefault="00E11C87" w:rsidP="00BC60EC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98B">
        <w:rPr>
          <w:rFonts w:ascii="Times New Roman" w:hAnsi="Times New Roman" w:cs="Times New Roman"/>
          <w:sz w:val="28"/>
          <w:szCs w:val="28"/>
        </w:rPr>
        <w:t>«3) дефицит в сумме 108 764,4 тыс. рублей, что превышает ограничения, установленные статьей 92.1 Бюджетного кодекса Российской Федерации в пределах снижения остатков средств на счетах по учету средств бюджета городского округа</w:t>
      </w:r>
      <w:proofErr w:type="gramStart"/>
      <w:r w:rsidRPr="0087398B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7398B">
        <w:rPr>
          <w:rFonts w:ascii="Times New Roman" w:hAnsi="Times New Roman" w:cs="Times New Roman"/>
          <w:sz w:val="28"/>
          <w:szCs w:val="28"/>
        </w:rPr>
        <w:t>.</w:t>
      </w:r>
    </w:p>
    <w:p w:rsidR="0099348A" w:rsidRPr="0087398B" w:rsidRDefault="0099348A" w:rsidP="00BC60EC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98B">
        <w:rPr>
          <w:rFonts w:ascii="Times New Roman" w:hAnsi="Times New Roman" w:cs="Times New Roman"/>
          <w:sz w:val="28"/>
          <w:szCs w:val="28"/>
        </w:rPr>
        <w:t>1.2. В пункте 2:</w:t>
      </w:r>
    </w:p>
    <w:p w:rsidR="0099348A" w:rsidRPr="0087398B" w:rsidRDefault="0099348A" w:rsidP="00BC60EC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98B">
        <w:rPr>
          <w:rFonts w:ascii="Times New Roman" w:hAnsi="Times New Roman" w:cs="Times New Roman"/>
          <w:sz w:val="28"/>
          <w:szCs w:val="28"/>
        </w:rPr>
        <w:t xml:space="preserve">1.2.1. В подпункте 1) цифры </w:t>
      </w:r>
      <w:r w:rsidR="00FF0278" w:rsidRPr="0087398B">
        <w:rPr>
          <w:rFonts w:ascii="Times New Roman" w:hAnsi="Times New Roman" w:cs="Times New Roman"/>
          <w:sz w:val="28"/>
          <w:szCs w:val="28"/>
        </w:rPr>
        <w:t>«</w:t>
      </w:r>
      <w:r w:rsidR="00E11C87" w:rsidRPr="0087398B">
        <w:rPr>
          <w:rFonts w:ascii="Times New Roman" w:hAnsi="Times New Roman" w:cs="Times New Roman"/>
          <w:sz w:val="28"/>
          <w:szCs w:val="28"/>
        </w:rPr>
        <w:t>1 982 728,2</w:t>
      </w:r>
      <w:r w:rsidR="00FF0278" w:rsidRPr="0087398B">
        <w:rPr>
          <w:rFonts w:ascii="Times New Roman" w:hAnsi="Times New Roman" w:cs="Times New Roman"/>
          <w:sz w:val="28"/>
          <w:szCs w:val="28"/>
        </w:rPr>
        <w:t>»</w:t>
      </w:r>
      <w:r w:rsidR="00E11C87" w:rsidRPr="0087398B">
        <w:rPr>
          <w:rFonts w:ascii="Times New Roman" w:hAnsi="Times New Roman" w:cs="Times New Roman"/>
          <w:sz w:val="28"/>
          <w:szCs w:val="28"/>
        </w:rPr>
        <w:t>, «2 205 762,5»</w:t>
      </w:r>
      <w:r w:rsidRPr="0087398B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E11C87" w:rsidRPr="0087398B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87398B">
        <w:rPr>
          <w:rFonts w:ascii="Times New Roman" w:hAnsi="Times New Roman" w:cs="Times New Roman"/>
          <w:sz w:val="28"/>
          <w:szCs w:val="28"/>
        </w:rPr>
        <w:t xml:space="preserve">цифрами </w:t>
      </w:r>
      <w:r w:rsidR="00FF0278" w:rsidRPr="0087398B">
        <w:rPr>
          <w:rFonts w:ascii="Times New Roman" w:hAnsi="Times New Roman" w:cs="Times New Roman"/>
          <w:sz w:val="28"/>
          <w:szCs w:val="28"/>
        </w:rPr>
        <w:t>«</w:t>
      </w:r>
      <w:r w:rsidRPr="0087398B">
        <w:rPr>
          <w:rFonts w:ascii="Times New Roman" w:hAnsi="Times New Roman" w:cs="Times New Roman"/>
          <w:sz w:val="28"/>
          <w:szCs w:val="28"/>
        </w:rPr>
        <w:t>1 982</w:t>
      </w:r>
      <w:r w:rsidR="00E11C87" w:rsidRPr="0087398B">
        <w:rPr>
          <w:rFonts w:ascii="Times New Roman" w:hAnsi="Times New Roman" w:cs="Times New Roman"/>
          <w:sz w:val="28"/>
          <w:szCs w:val="28"/>
        </w:rPr>
        <w:t> 195,8</w:t>
      </w:r>
      <w:r w:rsidR="00FF0278" w:rsidRPr="0087398B">
        <w:rPr>
          <w:rFonts w:ascii="Times New Roman" w:hAnsi="Times New Roman" w:cs="Times New Roman"/>
          <w:sz w:val="28"/>
          <w:szCs w:val="28"/>
        </w:rPr>
        <w:t>»</w:t>
      </w:r>
      <w:r w:rsidR="00E11C87" w:rsidRPr="0087398B">
        <w:rPr>
          <w:rFonts w:ascii="Times New Roman" w:hAnsi="Times New Roman" w:cs="Times New Roman"/>
          <w:sz w:val="28"/>
          <w:szCs w:val="28"/>
        </w:rPr>
        <w:t>, «2 206 154,1»</w:t>
      </w:r>
      <w:r w:rsidRPr="0087398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348A" w:rsidRPr="0087398B" w:rsidRDefault="0099348A" w:rsidP="00BC60EC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98B">
        <w:rPr>
          <w:rFonts w:ascii="Times New Roman" w:hAnsi="Times New Roman" w:cs="Times New Roman"/>
          <w:sz w:val="28"/>
          <w:szCs w:val="28"/>
        </w:rPr>
        <w:lastRenderedPageBreak/>
        <w:t xml:space="preserve">1.2.2. В подпункте 2) цифры </w:t>
      </w:r>
      <w:r w:rsidR="00FF0278" w:rsidRPr="0087398B">
        <w:rPr>
          <w:rFonts w:ascii="Times New Roman" w:hAnsi="Times New Roman" w:cs="Times New Roman"/>
          <w:sz w:val="28"/>
          <w:szCs w:val="28"/>
        </w:rPr>
        <w:t>«</w:t>
      </w:r>
      <w:r w:rsidR="00E11C87" w:rsidRPr="0087398B">
        <w:rPr>
          <w:rFonts w:ascii="Times New Roman" w:hAnsi="Times New Roman" w:cs="Times New Roman"/>
          <w:sz w:val="28"/>
          <w:szCs w:val="28"/>
        </w:rPr>
        <w:t>2 077 925,2</w:t>
      </w:r>
      <w:r w:rsidR="00FF0278" w:rsidRPr="0087398B">
        <w:rPr>
          <w:rFonts w:ascii="Times New Roman" w:hAnsi="Times New Roman" w:cs="Times New Roman"/>
          <w:sz w:val="28"/>
          <w:szCs w:val="28"/>
        </w:rPr>
        <w:t>»</w:t>
      </w:r>
      <w:r w:rsidR="00E11C87" w:rsidRPr="0087398B">
        <w:rPr>
          <w:rFonts w:ascii="Times New Roman" w:hAnsi="Times New Roman" w:cs="Times New Roman"/>
          <w:sz w:val="28"/>
          <w:szCs w:val="28"/>
        </w:rPr>
        <w:t>, «2 288 670,5»</w:t>
      </w:r>
      <w:r w:rsidRPr="0087398B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E11C87" w:rsidRPr="0087398B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87398B">
        <w:rPr>
          <w:rFonts w:ascii="Times New Roman" w:hAnsi="Times New Roman" w:cs="Times New Roman"/>
          <w:sz w:val="28"/>
          <w:szCs w:val="28"/>
        </w:rPr>
        <w:t xml:space="preserve">цифрами </w:t>
      </w:r>
      <w:r w:rsidR="00FF0278" w:rsidRPr="0087398B">
        <w:rPr>
          <w:rFonts w:ascii="Times New Roman" w:hAnsi="Times New Roman" w:cs="Times New Roman"/>
          <w:sz w:val="28"/>
          <w:szCs w:val="28"/>
        </w:rPr>
        <w:t>«</w:t>
      </w:r>
      <w:r w:rsidRPr="0087398B">
        <w:rPr>
          <w:rFonts w:ascii="Times New Roman" w:hAnsi="Times New Roman" w:cs="Times New Roman"/>
          <w:sz w:val="28"/>
          <w:szCs w:val="28"/>
        </w:rPr>
        <w:t>2 077</w:t>
      </w:r>
      <w:r w:rsidR="00E11C87" w:rsidRPr="0087398B">
        <w:rPr>
          <w:rFonts w:ascii="Times New Roman" w:hAnsi="Times New Roman" w:cs="Times New Roman"/>
          <w:sz w:val="28"/>
          <w:szCs w:val="28"/>
        </w:rPr>
        <w:t> 392,8</w:t>
      </w:r>
      <w:r w:rsidR="00FF0278" w:rsidRPr="0087398B">
        <w:rPr>
          <w:rFonts w:ascii="Times New Roman" w:hAnsi="Times New Roman" w:cs="Times New Roman"/>
          <w:sz w:val="28"/>
          <w:szCs w:val="28"/>
        </w:rPr>
        <w:t>»</w:t>
      </w:r>
      <w:r w:rsidR="00E11C87" w:rsidRPr="0087398B">
        <w:rPr>
          <w:rFonts w:ascii="Times New Roman" w:hAnsi="Times New Roman" w:cs="Times New Roman"/>
          <w:sz w:val="28"/>
          <w:szCs w:val="28"/>
        </w:rPr>
        <w:t>, «2 289 062,1»</w:t>
      </w:r>
      <w:r w:rsidRPr="0087398B">
        <w:rPr>
          <w:rFonts w:ascii="Times New Roman" w:hAnsi="Times New Roman" w:cs="Times New Roman"/>
          <w:sz w:val="28"/>
          <w:szCs w:val="28"/>
        </w:rPr>
        <w:t>.</w:t>
      </w:r>
    </w:p>
    <w:p w:rsidR="00BE3BA7" w:rsidRPr="0087398B" w:rsidRDefault="00BE3BA7" w:rsidP="00BC60EC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98B">
        <w:rPr>
          <w:rFonts w:ascii="Times New Roman" w:hAnsi="Times New Roman" w:cs="Times New Roman"/>
          <w:sz w:val="28"/>
          <w:szCs w:val="28"/>
        </w:rPr>
        <w:t>1.</w:t>
      </w:r>
      <w:r w:rsidR="001B1D07" w:rsidRPr="0087398B">
        <w:rPr>
          <w:rFonts w:ascii="Times New Roman" w:hAnsi="Times New Roman" w:cs="Times New Roman"/>
          <w:sz w:val="28"/>
          <w:szCs w:val="28"/>
        </w:rPr>
        <w:t>3</w:t>
      </w:r>
      <w:r w:rsidRPr="0087398B">
        <w:rPr>
          <w:rFonts w:ascii="Times New Roman" w:hAnsi="Times New Roman" w:cs="Times New Roman"/>
          <w:sz w:val="28"/>
          <w:szCs w:val="28"/>
        </w:rPr>
        <w:t xml:space="preserve">. В пункте 11 цифры </w:t>
      </w:r>
      <w:r w:rsidR="00FF0278" w:rsidRPr="0087398B">
        <w:rPr>
          <w:rFonts w:ascii="Times New Roman" w:hAnsi="Times New Roman" w:cs="Times New Roman"/>
          <w:sz w:val="28"/>
          <w:szCs w:val="28"/>
        </w:rPr>
        <w:t>«</w:t>
      </w:r>
      <w:r w:rsidR="00E26654" w:rsidRPr="0087398B">
        <w:rPr>
          <w:rFonts w:ascii="Times New Roman" w:hAnsi="Times New Roman" w:cs="Times New Roman"/>
          <w:sz w:val="28"/>
          <w:szCs w:val="28"/>
        </w:rPr>
        <w:t>1 195 388,6</w:t>
      </w:r>
      <w:r w:rsidR="00FF0278" w:rsidRPr="0087398B">
        <w:rPr>
          <w:rFonts w:ascii="Times New Roman" w:hAnsi="Times New Roman" w:cs="Times New Roman"/>
          <w:sz w:val="28"/>
          <w:szCs w:val="28"/>
        </w:rPr>
        <w:t>»</w:t>
      </w:r>
      <w:r w:rsidR="008272F1" w:rsidRPr="0087398B">
        <w:rPr>
          <w:rFonts w:ascii="Times New Roman" w:hAnsi="Times New Roman" w:cs="Times New Roman"/>
          <w:sz w:val="28"/>
          <w:szCs w:val="28"/>
        </w:rPr>
        <w:t>, «1 002 546,2»</w:t>
      </w:r>
      <w:r w:rsidR="00F257BD" w:rsidRPr="0087398B">
        <w:rPr>
          <w:rFonts w:ascii="Times New Roman" w:hAnsi="Times New Roman" w:cs="Times New Roman"/>
          <w:sz w:val="28"/>
          <w:szCs w:val="28"/>
        </w:rPr>
        <w:t>, «1 163 671,5»</w:t>
      </w:r>
      <w:r w:rsidRPr="0087398B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E26654" w:rsidRPr="0087398B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87398B">
        <w:rPr>
          <w:rFonts w:ascii="Times New Roman" w:hAnsi="Times New Roman" w:cs="Times New Roman"/>
          <w:sz w:val="28"/>
          <w:szCs w:val="28"/>
        </w:rPr>
        <w:t xml:space="preserve">цифрами </w:t>
      </w:r>
      <w:r w:rsidR="00FF0278" w:rsidRPr="0087398B">
        <w:rPr>
          <w:rFonts w:ascii="Times New Roman" w:hAnsi="Times New Roman" w:cs="Times New Roman"/>
          <w:sz w:val="28"/>
          <w:szCs w:val="28"/>
        </w:rPr>
        <w:t>«</w:t>
      </w:r>
      <w:r w:rsidR="001B1D07" w:rsidRPr="0087398B">
        <w:rPr>
          <w:rFonts w:ascii="Times New Roman" w:hAnsi="Times New Roman" w:cs="Times New Roman"/>
          <w:sz w:val="28"/>
          <w:szCs w:val="28"/>
        </w:rPr>
        <w:t>1</w:t>
      </w:r>
      <w:r w:rsidR="008272F1" w:rsidRPr="0087398B">
        <w:rPr>
          <w:rFonts w:ascii="Times New Roman" w:hAnsi="Times New Roman" w:cs="Times New Roman"/>
          <w:sz w:val="28"/>
          <w:szCs w:val="28"/>
        </w:rPr>
        <w:t> 85</w:t>
      </w:r>
      <w:r w:rsidR="00F257BD" w:rsidRPr="0087398B">
        <w:rPr>
          <w:rFonts w:ascii="Times New Roman" w:hAnsi="Times New Roman" w:cs="Times New Roman"/>
          <w:sz w:val="28"/>
          <w:szCs w:val="28"/>
        </w:rPr>
        <w:t>2 998,7</w:t>
      </w:r>
      <w:r w:rsidR="00FF0278" w:rsidRPr="0087398B">
        <w:rPr>
          <w:rFonts w:ascii="Times New Roman" w:hAnsi="Times New Roman" w:cs="Times New Roman"/>
          <w:sz w:val="28"/>
          <w:szCs w:val="28"/>
        </w:rPr>
        <w:t>»</w:t>
      </w:r>
      <w:r w:rsidR="001B1D07" w:rsidRPr="0087398B">
        <w:rPr>
          <w:rFonts w:ascii="Times New Roman" w:hAnsi="Times New Roman" w:cs="Times New Roman"/>
          <w:sz w:val="28"/>
          <w:szCs w:val="28"/>
        </w:rPr>
        <w:t>,</w:t>
      </w:r>
      <w:r w:rsidR="00AC1645" w:rsidRPr="0087398B">
        <w:rPr>
          <w:rFonts w:ascii="Times New Roman" w:hAnsi="Times New Roman" w:cs="Times New Roman"/>
          <w:sz w:val="28"/>
          <w:szCs w:val="28"/>
        </w:rPr>
        <w:t xml:space="preserve"> </w:t>
      </w:r>
      <w:r w:rsidR="00F257BD" w:rsidRPr="0087398B">
        <w:rPr>
          <w:rFonts w:ascii="Times New Roman" w:hAnsi="Times New Roman" w:cs="Times New Roman"/>
          <w:sz w:val="28"/>
          <w:szCs w:val="28"/>
        </w:rPr>
        <w:t xml:space="preserve">«1 002 013,8», </w:t>
      </w:r>
      <w:r w:rsidR="00FF0278" w:rsidRPr="0087398B">
        <w:rPr>
          <w:rFonts w:ascii="Times New Roman" w:hAnsi="Times New Roman" w:cs="Times New Roman"/>
          <w:sz w:val="28"/>
          <w:szCs w:val="28"/>
        </w:rPr>
        <w:t>«</w:t>
      </w:r>
      <w:r w:rsidR="008272F1" w:rsidRPr="0087398B">
        <w:rPr>
          <w:rFonts w:ascii="Times New Roman" w:hAnsi="Times New Roman" w:cs="Times New Roman"/>
          <w:sz w:val="28"/>
          <w:szCs w:val="28"/>
        </w:rPr>
        <w:t>1 164 063,1</w:t>
      </w:r>
      <w:r w:rsidR="00FF0278" w:rsidRPr="0087398B">
        <w:rPr>
          <w:rFonts w:ascii="Times New Roman" w:hAnsi="Times New Roman" w:cs="Times New Roman"/>
          <w:sz w:val="28"/>
          <w:szCs w:val="28"/>
        </w:rPr>
        <w:t>»</w:t>
      </w:r>
      <w:r w:rsidRPr="008739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6F4E" w:rsidRPr="0087398B" w:rsidRDefault="00BE3BA7" w:rsidP="00BC60EC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98B">
        <w:rPr>
          <w:rFonts w:ascii="Times New Roman" w:hAnsi="Times New Roman" w:cs="Times New Roman"/>
          <w:sz w:val="28"/>
          <w:szCs w:val="28"/>
        </w:rPr>
        <w:t>1.</w:t>
      </w:r>
      <w:r w:rsidR="00220517" w:rsidRPr="0087398B">
        <w:rPr>
          <w:rFonts w:ascii="Times New Roman" w:hAnsi="Times New Roman" w:cs="Times New Roman"/>
          <w:sz w:val="28"/>
          <w:szCs w:val="28"/>
        </w:rPr>
        <w:t>4</w:t>
      </w:r>
      <w:r w:rsidRPr="0087398B">
        <w:rPr>
          <w:rFonts w:ascii="Times New Roman" w:hAnsi="Times New Roman" w:cs="Times New Roman"/>
          <w:sz w:val="28"/>
          <w:szCs w:val="28"/>
        </w:rPr>
        <w:t xml:space="preserve">. </w:t>
      </w:r>
      <w:r w:rsidR="00EF6A73" w:rsidRPr="0087398B">
        <w:rPr>
          <w:rFonts w:ascii="Times New Roman" w:hAnsi="Times New Roman" w:cs="Times New Roman"/>
          <w:sz w:val="28"/>
          <w:szCs w:val="28"/>
        </w:rPr>
        <w:t>В пункте 12 цифры «167 121,1» заменить цифрами «521 021,8».</w:t>
      </w:r>
    </w:p>
    <w:p w:rsidR="00DF4B98" w:rsidRPr="0087398B" w:rsidRDefault="00756F4E" w:rsidP="00BC60EC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98B">
        <w:rPr>
          <w:rFonts w:ascii="Times New Roman" w:hAnsi="Times New Roman" w:cs="Times New Roman"/>
          <w:sz w:val="28"/>
          <w:szCs w:val="28"/>
        </w:rPr>
        <w:t>1.</w:t>
      </w:r>
      <w:r w:rsidR="00AF1A0B" w:rsidRPr="0087398B">
        <w:rPr>
          <w:rFonts w:ascii="Times New Roman" w:hAnsi="Times New Roman" w:cs="Times New Roman"/>
          <w:sz w:val="28"/>
          <w:szCs w:val="28"/>
        </w:rPr>
        <w:t>5</w:t>
      </w:r>
      <w:r w:rsidRPr="0087398B">
        <w:rPr>
          <w:rFonts w:ascii="Times New Roman" w:hAnsi="Times New Roman" w:cs="Times New Roman"/>
          <w:sz w:val="28"/>
          <w:szCs w:val="28"/>
        </w:rPr>
        <w:t xml:space="preserve">. </w:t>
      </w:r>
      <w:r w:rsidR="00DF4B98" w:rsidRPr="0087398B">
        <w:rPr>
          <w:rFonts w:ascii="Times New Roman" w:hAnsi="Times New Roman" w:cs="Times New Roman"/>
          <w:sz w:val="28"/>
          <w:szCs w:val="28"/>
        </w:rPr>
        <w:t xml:space="preserve">Пункт 20 изложить в </w:t>
      </w:r>
      <w:r w:rsidR="007675C3">
        <w:rPr>
          <w:rFonts w:ascii="Times New Roman" w:hAnsi="Times New Roman" w:cs="Times New Roman"/>
          <w:sz w:val="28"/>
          <w:szCs w:val="28"/>
        </w:rPr>
        <w:t>следующей</w:t>
      </w:r>
      <w:r w:rsidR="00DF4B98" w:rsidRPr="0087398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F4B98" w:rsidRPr="0087398B" w:rsidRDefault="00DF4B98" w:rsidP="00BC60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98B">
        <w:rPr>
          <w:sz w:val="28"/>
          <w:szCs w:val="28"/>
        </w:rPr>
        <w:t xml:space="preserve">«20. </w:t>
      </w:r>
      <w:proofErr w:type="gramStart"/>
      <w:r w:rsidRPr="0087398B">
        <w:rPr>
          <w:sz w:val="28"/>
          <w:szCs w:val="28"/>
        </w:rPr>
        <w:t>Предусмотреть расходы на бесплатное двухразовое питание или денежную компенсацию родителям (законным представителям) детей с ограниченными возможностями здоровья, обучающихся в муниципальных общеобразовательных учреждениях муниципального образования «Город Биробиджан» Еврейской автономной области на 2023 год в сумме 15 000,0 тыс. рублей, на 2024 год в сумме 15 000,0 тыс. рублей, на 2025 год в сумме</w:t>
      </w:r>
      <w:r w:rsidR="009A57DF">
        <w:rPr>
          <w:sz w:val="28"/>
          <w:szCs w:val="28"/>
        </w:rPr>
        <w:t xml:space="preserve"> </w:t>
      </w:r>
      <w:r w:rsidRPr="0087398B">
        <w:rPr>
          <w:sz w:val="28"/>
          <w:szCs w:val="28"/>
        </w:rPr>
        <w:t>15 000,0 тыс. рублей.</w:t>
      </w:r>
      <w:proofErr w:type="gramEnd"/>
    </w:p>
    <w:p w:rsidR="00756F4E" w:rsidRPr="0087398B" w:rsidRDefault="00DF4B98" w:rsidP="00BC60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98B">
        <w:rPr>
          <w:sz w:val="28"/>
          <w:szCs w:val="28"/>
        </w:rPr>
        <w:t>Расходы, предусмотренные настоящим пунктом, осуществляются в порядке, установленном мэрией города</w:t>
      </w:r>
      <w:proofErr w:type="gramStart"/>
      <w:r w:rsidRPr="0087398B">
        <w:rPr>
          <w:sz w:val="28"/>
          <w:szCs w:val="28"/>
        </w:rPr>
        <w:t>.».</w:t>
      </w:r>
      <w:proofErr w:type="gramEnd"/>
    </w:p>
    <w:p w:rsidR="003508FF" w:rsidRPr="0087398B" w:rsidRDefault="003508FF" w:rsidP="00BC60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98B">
        <w:rPr>
          <w:sz w:val="28"/>
          <w:szCs w:val="28"/>
        </w:rPr>
        <w:t>1.6. Дополнить</w:t>
      </w:r>
      <w:r w:rsidR="007C47A6">
        <w:rPr>
          <w:sz w:val="28"/>
          <w:szCs w:val="28"/>
        </w:rPr>
        <w:t xml:space="preserve"> </w:t>
      </w:r>
      <w:r w:rsidRPr="009A57DF">
        <w:rPr>
          <w:sz w:val="28"/>
          <w:szCs w:val="28"/>
        </w:rPr>
        <w:t>пунктами 2</w:t>
      </w:r>
      <w:r w:rsidR="007C47A6">
        <w:rPr>
          <w:sz w:val="28"/>
          <w:szCs w:val="28"/>
        </w:rPr>
        <w:t>0.1</w:t>
      </w:r>
      <w:r w:rsidRPr="0087398B">
        <w:rPr>
          <w:sz w:val="28"/>
          <w:szCs w:val="28"/>
        </w:rPr>
        <w:t>, 2</w:t>
      </w:r>
      <w:r w:rsidR="007C47A6">
        <w:rPr>
          <w:sz w:val="28"/>
          <w:szCs w:val="28"/>
        </w:rPr>
        <w:t>0.2</w:t>
      </w:r>
      <w:r w:rsidRPr="0087398B">
        <w:rPr>
          <w:sz w:val="28"/>
          <w:szCs w:val="28"/>
        </w:rPr>
        <w:t xml:space="preserve"> в следующей редакции:</w:t>
      </w:r>
    </w:p>
    <w:p w:rsidR="003508FF" w:rsidRPr="0087398B" w:rsidRDefault="00D66FF4" w:rsidP="00BC60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98B">
        <w:rPr>
          <w:sz w:val="28"/>
          <w:szCs w:val="28"/>
        </w:rPr>
        <w:t>«</w:t>
      </w:r>
      <w:r w:rsidR="003508FF" w:rsidRPr="0087398B">
        <w:rPr>
          <w:sz w:val="28"/>
          <w:szCs w:val="28"/>
        </w:rPr>
        <w:t>2</w:t>
      </w:r>
      <w:r w:rsidR="007C47A6">
        <w:rPr>
          <w:sz w:val="28"/>
          <w:szCs w:val="28"/>
        </w:rPr>
        <w:t>0.1</w:t>
      </w:r>
      <w:r w:rsidR="003508FF" w:rsidRPr="0087398B">
        <w:rPr>
          <w:sz w:val="28"/>
          <w:szCs w:val="28"/>
        </w:rPr>
        <w:t>. Предусмотреть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на 202</w:t>
      </w:r>
      <w:r w:rsidRPr="0087398B">
        <w:rPr>
          <w:sz w:val="28"/>
          <w:szCs w:val="28"/>
        </w:rPr>
        <w:t>3</w:t>
      </w:r>
      <w:r w:rsidR="003508FF" w:rsidRPr="0087398B">
        <w:rPr>
          <w:sz w:val="28"/>
          <w:szCs w:val="28"/>
        </w:rPr>
        <w:t xml:space="preserve"> год в сумме 9 178,0 тыс. рублей.</w:t>
      </w:r>
    </w:p>
    <w:p w:rsidR="003508FF" w:rsidRPr="0087398B" w:rsidRDefault="003508FF" w:rsidP="00BC60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98B">
        <w:rPr>
          <w:sz w:val="28"/>
          <w:szCs w:val="28"/>
        </w:rPr>
        <w:t>Расходы, предусмотренные настоящим пунктом, осуществляются в порядке, установленном мэрией города.</w:t>
      </w:r>
    </w:p>
    <w:p w:rsidR="003508FF" w:rsidRPr="0087398B" w:rsidRDefault="003508FF" w:rsidP="00BC60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98B">
        <w:rPr>
          <w:sz w:val="28"/>
          <w:szCs w:val="28"/>
        </w:rPr>
        <w:t>2</w:t>
      </w:r>
      <w:r w:rsidR="007C47A6">
        <w:rPr>
          <w:sz w:val="28"/>
          <w:szCs w:val="28"/>
        </w:rPr>
        <w:t>0.2</w:t>
      </w:r>
      <w:r w:rsidRPr="0087398B">
        <w:rPr>
          <w:sz w:val="28"/>
          <w:szCs w:val="28"/>
        </w:rPr>
        <w:t>. Направить остатки средств бюджета муниципального образования «Город Биробиджан» Еврейской автономной области по состоянию на 01.01.2023 года, находящиеся на счете управления Федерального казначейства по Еврейской автономной области:</w:t>
      </w:r>
    </w:p>
    <w:p w:rsidR="003508FF" w:rsidRPr="0087398B" w:rsidRDefault="003508FF" w:rsidP="00BC60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7398B">
        <w:rPr>
          <w:sz w:val="28"/>
          <w:szCs w:val="28"/>
        </w:rPr>
        <w:t>- на оплату заключенных от имени муниципального образования «Город Биробиджан» Еврейской автономной области муниципальных контрактов на выполнение работ, подлежавших в соответствии с условиями этих муниципальных контрактов оплате в отчетном финансовом году, в объеме 13 623,3 тыс. рублей;</w:t>
      </w:r>
      <w:proofErr w:type="gramEnd"/>
    </w:p>
    <w:p w:rsidR="003508FF" w:rsidRPr="0087398B" w:rsidRDefault="003508FF" w:rsidP="00BC60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98B">
        <w:rPr>
          <w:sz w:val="28"/>
          <w:szCs w:val="28"/>
        </w:rPr>
        <w:t>- на предоставление субсидий некоммерческим общественным организациям в объеме 401,6 тыс. рублей;</w:t>
      </w:r>
    </w:p>
    <w:p w:rsidR="003508FF" w:rsidRPr="0087398B" w:rsidRDefault="003508FF" w:rsidP="00BC60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98B">
        <w:rPr>
          <w:sz w:val="28"/>
          <w:szCs w:val="28"/>
        </w:rPr>
        <w:t>- на увеличение в текущем финансовом году бюджетных ассигнований муниципального дорожного фонда в объеме 136,7 тыс. рублей;</w:t>
      </w:r>
    </w:p>
    <w:p w:rsidR="003508FF" w:rsidRPr="0087398B" w:rsidRDefault="003508FF" w:rsidP="00BC60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98B">
        <w:rPr>
          <w:sz w:val="28"/>
          <w:szCs w:val="28"/>
        </w:rPr>
        <w:t>- на увеличение бюджетных ассигнований на реализацию плана природоохранных мероприятий</w:t>
      </w:r>
      <w:r w:rsidRPr="0087398B">
        <w:rPr>
          <w:i/>
          <w:sz w:val="28"/>
          <w:szCs w:val="28"/>
        </w:rPr>
        <w:t xml:space="preserve"> </w:t>
      </w:r>
      <w:r w:rsidRPr="0087398B">
        <w:rPr>
          <w:sz w:val="28"/>
          <w:szCs w:val="28"/>
        </w:rPr>
        <w:t>в объеме 412,8 тыс. рублей</w:t>
      </w:r>
      <w:proofErr w:type="gramStart"/>
      <w:r w:rsidRPr="0087398B">
        <w:rPr>
          <w:sz w:val="28"/>
          <w:szCs w:val="28"/>
        </w:rPr>
        <w:t>.</w:t>
      </w:r>
      <w:r w:rsidR="00D66FF4" w:rsidRPr="0087398B">
        <w:rPr>
          <w:sz w:val="28"/>
          <w:szCs w:val="28"/>
        </w:rPr>
        <w:t>».</w:t>
      </w:r>
      <w:proofErr w:type="gramEnd"/>
    </w:p>
    <w:p w:rsidR="00756F4E" w:rsidRPr="0087398B" w:rsidRDefault="00756F4E" w:rsidP="00BC60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7398B">
        <w:rPr>
          <w:color w:val="000000"/>
          <w:sz w:val="28"/>
          <w:szCs w:val="28"/>
        </w:rPr>
        <w:t>1.</w:t>
      </w:r>
      <w:r w:rsidR="00D66FF4" w:rsidRPr="0087398B">
        <w:rPr>
          <w:color w:val="000000"/>
          <w:sz w:val="28"/>
          <w:szCs w:val="28"/>
        </w:rPr>
        <w:t>7</w:t>
      </w:r>
      <w:r w:rsidRPr="0087398B">
        <w:rPr>
          <w:color w:val="000000"/>
          <w:sz w:val="28"/>
          <w:szCs w:val="28"/>
        </w:rPr>
        <w:t xml:space="preserve">. </w:t>
      </w:r>
      <w:r w:rsidRPr="0087398B">
        <w:rPr>
          <w:sz w:val="28"/>
          <w:szCs w:val="28"/>
        </w:rPr>
        <w:t xml:space="preserve">Приложения 1, 2, 4, 5, 6, 7, 8, 9, 10, 11 к решению изложить в </w:t>
      </w:r>
      <w:r w:rsidR="007675C3">
        <w:rPr>
          <w:sz w:val="28"/>
          <w:szCs w:val="28"/>
        </w:rPr>
        <w:t>следующей</w:t>
      </w:r>
      <w:r w:rsidRPr="0087398B">
        <w:rPr>
          <w:sz w:val="28"/>
          <w:szCs w:val="28"/>
        </w:rPr>
        <w:t xml:space="preserve"> редакции (прилагаются). </w:t>
      </w:r>
    </w:p>
    <w:p w:rsidR="00E322C5" w:rsidRPr="0087398B" w:rsidRDefault="00E322C5" w:rsidP="00BC60EC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98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E322C5" w:rsidRPr="003E64A1" w:rsidRDefault="007C47A6" w:rsidP="00BC60EC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322C5" w:rsidRPr="0087398B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</w:t>
      </w:r>
      <w:r w:rsidR="00FF0278" w:rsidRPr="0087398B">
        <w:rPr>
          <w:rFonts w:ascii="Times New Roman" w:hAnsi="Times New Roman" w:cs="Times New Roman"/>
          <w:sz w:val="28"/>
          <w:szCs w:val="28"/>
        </w:rPr>
        <w:t>«</w:t>
      </w:r>
      <w:r w:rsidR="00E322C5" w:rsidRPr="0087398B">
        <w:rPr>
          <w:rFonts w:ascii="Times New Roman" w:hAnsi="Times New Roman" w:cs="Times New Roman"/>
          <w:sz w:val="28"/>
          <w:szCs w:val="28"/>
        </w:rPr>
        <w:t>Муниципальной информационной газете</w:t>
      </w:r>
      <w:r w:rsidR="00FF0278" w:rsidRPr="0087398B">
        <w:rPr>
          <w:rFonts w:ascii="Times New Roman" w:hAnsi="Times New Roman" w:cs="Times New Roman"/>
          <w:sz w:val="28"/>
          <w:szCs w:val="28"/>
        </w:rPr>
        <w:t>»</w:t>
      </w:r>
      <w:r w:rsidR="00E322C5" w:rsidRPr="0087398B">
        <w:rPr>
          <w:rFonts w:ascii="Times New Roman" w:hAnsi="Times New Roman" w:cs="Times New Roman"/>
          <w:sz w:val="28"/>
          <w:szCs w:val="28"/>
        </w:rPr>
        <w:t xml:space="preserve"> и сетевом издании </w:t>
      </w:r>
      <w:r w:rsidR="00FF0278" w:rsidRPr="0087398B">
        <w:rPr>
          <w:rFonts w:ascii="Times New Roman" w:hAnsi="Times New Roman" w:cs="Times New Roman"/>
          <w:sz w:val="28"/>
          <w:szCs w:val="28"/>
        </w:rPr>
        <w:t>«</w:t>
      </w:r>
      <w:r w:rsidR="00E322C5" w:rsidRPr="0087398B">
        <w:rPr>
          <w:rFonts w:ascii="Times New Roman" w:hAnsi="Times New Roman" w:cs="Times New Roman"/>
          <w:sz w:val="28"/>
          <w:szCs w:val="28"/>
        </w:rPr>
        <w:t>ЭСМИГ</w:t>
      </w:r>
      <w:r w:rsidR="00FF0278" w:rsidRPr="0087398B">
        <w:rPr>
          <w:rFonts w:ascii="Times New Roman" w:hAnsi="Times New Roman" w:cs="Times New Roman"/>
          <w:sz w:val="28"/>
          <w:szCs w:val="28"/>
        </w:rPr>
        <w:t>»</w:t>
      </w:r>
      <w:r w:rsidR="00E322C5" w:rsidRPr="0087398B">
        <w:rPr>
          <w:rFonts w:ascii="Times New Roman" w:hAnsi="Times New Roman" w:cs="Times New Roman"/>
          <w:sz w:val="28"/>
          <w:szCs w:val="28"/>
        </w:rPr>
        <w:t>.</w:t>
      </w:r>
    </w:p>
    <w:p w:rsidR="00E322C5" w:rsidRPr="003E64A1" w:rsidRDefault="00E322C5" w:rsidP="00FA5DA4">
      <w:pPr>
        <w:pStyle w:val="ConsNonformat"/>
        <w:widowControl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79C8" w:rsidRDefault="00CE79C8" w:rsidP="00FA5DA4">
      <w:pPr>
        <w:pStyle w:val="ConsNonformat"/>
        <w:widowControl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20F9" w:rsidRDefault="007B20F9" w:rsidP="00FA5DA4">
      <w:pPr>
        <w:pStyle w:val="ConsNonformat"/>
        <w:widowControl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2C5" w:rsidRPr="003E64A1" w:rsidRDefault="00E322C5" w:rsidP="00FA5DA4">
      <w:pPr>
        <w:pStyle w:val="Con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4A1">
        <w:rPr>
          <w:rFonts w:ascii="Times New Roman" w:hAnsi="Times New Roman" w:cs="Times New Roman"/>
          <w:sz w:val="28"/>
          <w:szCs w:val="28"/>
        </w:rPr>
        <w:t>Председатель городской Думы</w:t>
      </w:r>
      <w:r w:rsidRPr="003E64A1">
        <w:rPr>
          <w:rFonts w:ascii="Times New Roman" w:hAnsi="Times New Roman" w:cs="Times New Roman"/>
          <w:sz w:val="28"/>
          <w:szCs w:val="28"/>
        </w:rPr>
        <w:tab/>
      </w:r>
      <w:r w:rsidRPr="003E64A1">
        <w:rPr>
          <w:rFonts w:ascii="Times New Roman" w:hAnsi="Times New Roman" w:cs="Times New Roman"/>
          <w:sz w:val="28"/>
          <w:szCs w:val="28"/>
        </w:rPr>
        <w:tab/>
      </w:r>
      <w:r w:rsidRPr="003E64A1">
        <w:rPr>
          <w:rFonts w:ascii="Times New Roman" w:hAnsi="Times New Roman" w:cs="Times New Roman"/>
          <w:sz w:val="28"/>
          <w:szCs w:val="28"/>
        </w:rPr>
        <w:tab/>
      </w:r>
      <w:r w:rsidRPr="003E64A1">
        <w:rPr>
          <w:rFonts w:ascii="Times New Roman" w:hAnsi="Times New Roman" w:cs="Times New Roman"/>
          <w:sz w:val="28"/>
          <w:szCs w:val="28"/>
        </w:rPr>
        <w:tab/>
      </w:r>
      <w:r w:rsidRPr="003E64A1">
        <w:rPr>
          <w:rFonts w:ascii="Times New Roman" w:hAnsi="Times New Roman" w:cs="Times New Roman"/>
          <w:sz w:val="28"/>
          <w:szCs w:val="28"/>
        </w:rPr>
        <w:tab/>
      </w:r>
      <w:r w:rsidRPr="003E64A1">
        <w:rPr>
          <w:rFonts w:ascii="Times New Roman" w:hAnsi="Times New Roman" w:cs="Times New Roman"/>
          <w:sz w:val="28"/>
          <w:szCs w:val="28"/>
        </w:rPr>
        <w:tab/>
        <w:t>А.В. Болтов</w:t>
      </w:r>
    </w:p>
    <w:p w:rsidR="00E322C5" w:rsidRPr="003E64A1" w:rsidRDefault="00E322C5" w:rsidP="00FA5DA4">
      <w:pPr>
        <w:pStyle w:val="Con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E322C5" w:rsidRDefault="00E322C5" w:rsidP="00FA5DA4">
      <w:pPr>
        <w:pStyle w:val="Con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7B20F9" w:rsidRPr="003E64A1" w:rsidRDefault="007B20F9" w:rsidP="00FA5DA4">
      <w:pPr>
        <w:pStyle w:val="ConsNonformat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4D2D95" w:rsidRPr="003E64A1" w:rsidRDefault="00E322C5" w:rsidP="007B20F9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  <w:r w:rsidRPr="003E64A1">
        <w:rPr>
          <w:sz w:val="28"/>
          <w:szCs w:val="28"/>
        </w:rPr>
        <w:t>Мэр города</w:t>
      </w:r>
      <w:r w:rsidRPr="003E64A1">
        <w:rPr>
          <w:sz w:val="28"/>
          <w:szCs w:val="28"/>
        </w:rPr>
        <w:tab/>
      </w:r>
      <w:r w:rsidRPr="003E64A1">
        <w:rPr>
          <w:sz w:val="28"/>
          <w:szCs w:val="28"/>
        </w:rPr>
        <w:tab/>
      </w:r>
      <w:r w:rsidR="009A57DF">
        <w:rPr>
          <w:sz w:val="28"/>
          <w:szCs w:val="28"/>
        </w:rPr>
        <w:t xml:space="preserve"> </w:t>
      </w:r>
      <w:r w:rsidRPr="003E64A1">
        <w:rPr>
          <w:sz w:val="28"/>
          <w:szCs w:val="28"/>
        </w:rPr>
        <w:t>М.А. Семёнов</w:t>
      </w: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tbl>
      <w:tblPr>
        <w:tblW w:w="9838" w:type="dxa"/>
        <w:tblInd w:w="95" w:type="dxa"/>
        <w:tblLook w:val="04A0" w:firstRow="1" w:lastRow="0" w:firstColumn="1" w:lastColumn="0" w:noHBand="0" w:noVBand="1"/>
      </w:tblPr>
      <w:tblGrid>
        <w:gridCol w:w="4408"/>
        <w:gridCol w:w="1984"/>
        <w:gridCol w:w="1926"/>
        <w:gridCol w:w="1520"/>
      </w:tblGrid>
      <w:tr w:rsidR="009A57DF" w:rsidRPr="00FA1CB1" w:rsidTr="00A167B5">
        <w:trPr>
          <w:trHeight w:val="315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bookmarkStart w:id="1" w:name="RANGE!A1:D37"/>
            <w:bookmarkEnd w:id="1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FA1CB1" w:rsidRDefault="009A57DF" w:rsidP="00A167B5">
            <w:pPr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Приложение 1</w:t>
            </w:r>
          </w:p>
        </w:tc>
      </w:tr>
      <w:tr w:rsidR="009A57DF" w:rsidRPr="00FA1CB1" w:rsidTr="00A167B5">
        <w:trPr>
          <w:trHeight w:val="315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FA1CB1" w:rsidRDefault="009A57DF" w:rsidP="00A167B5">
            <w:pPr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FA1CB1" w:rsidRDefault="009A57DF" w:rsidP="00A167B5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FA1CB1" w:rsidRDefault="009A57DF" w:rsidP="00A167B5">
            <w:pPr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к решению городской Думы</w:t>
            </w:r>
          </w:p>
        </w:tc>
      </w:tr>
      <w:tr w:rsidR="009A57DF" w:rsidRPr="00FA1CB1" w:rsidTr="00A167B5">
        <w:trPr>
          <w:trHeight w:val="1455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FA1CB1" w:rsidRDefault="009A57DF" w:rsidP="00A167B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FA1CB1" w:rsidRDefault="009A57DF" w:rsidP="00A167B5">
            <w:pPr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от 13.12.2022</w:t>
            </w:r>
            <w:r w:rsidR="00A167B5">
              <w:rPr>
                <w:sz w:val="24"/>
                <w:szCs w:val="24"/>
              </w:rPr>
              <w:t xml:space="preserve"> </w:t>
            </w:r>
            <w:r w:rsidRPr="00FA1CB1">
              <w:rPr>
                <w:sz w:val="24"/>
                <w:szCs w:val="24"/>
              </w:rPr>
              <w:t>№ 336 (в редакции решений городской Думы от 10.02.2023 № 355, от 31.03.2023 № 369)</w:t>
            </w:r>
          </w:p>
        </w:tc>
      </w:tr>
      <w:tr w:rsidR="009A57DF" w:rsidRPr="00FA1CB1" w:rsidTr="00A167B5">
        <w:trPr>
          <w:trHeight w:val="623"/>
        </w:trPr>
        <w:tc>
          <w:tcPr>
            <w:tcW w:w="9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 xml:space="preserve">Источники финансирования дефицита бюджета муниципального образования «Город Биробиджан» Еврейской автономной области на 2023 год </w:t>
            </w:r>
          </w:p>
        </w:tc>
      </w:tr>
      <w:tr w:rsidR="009A57DF" w:rsidRPr="00FA1CB1" w:rsidTr="00A167B5">
        <w:trPr>
          <w:trHeight w:val="360"/>
        </w:trPr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тыс. рублей</w:t>
            </w:r>
          </w:p>
        </w:tc>
      </w:tr>
      <w:tr w:rsidR="009A57DF" w:rsidRPr="00FA1CB1" w:rsidTr="00A167B5">
        <w:trPr>
          <w:trHeight w:val="698"/>
        </w:trPr>
        <w:tc>
          <w:tcPr>
            <w:tcW w:w="4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 xml:space="preserve">Наименование кода группы, подгруппы, статьи, вида источника финансирования дефицитов бюджетов, кода сектора государственного управления, относящихся к источникам </w:t>
            </w:r>
            <w:proofErr w:type="gramStart"/>
            <w:r w:rsidRPr="00FA1CB1">
              <w:rPr>
                <w:sz w:val="24"/>
                <w:szCs w:val="24"/>
              </w:rPr>
              <w:t>финансирования дефицитов бюджетов Российской Федерации</w:t>
            </w:r>
            <w:proofErr w:type="gramEnd"/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Сумма</w:t>
            </w:r>
          </w:p>
        </w:tc>
      </w:tr>
      <w:tr w:rsidR="009A57DF" w:rsidRPr="00FA1CB1" w:rsidTr="00A167B5">
        <w:trPr>
          <w:trHeight w:val="1658"/>
        </w:trPr>
        <w:tc>
          <w:tcPr>
            <w:tcW w:w="4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FA1CB1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 xml:space="preserve">Главного администратора </w:t>
            </w:r>
            <w:proofErr w:type="gramStart"/>
            <w:r w:rsidRPr="00FA1CB1">
              <w:rPr>
                <w:sz w:val="24"/>
                <w:szCs w:val="24"/>
              </w:rPr>
              <w:t>источников финансирования дефицита бюджета</w:t>
            </w:r>
            <w:proofErr w:type="gram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 xml:space="preserve">Источников </w:t>
            </w:r>
            <w:proofErr w:type="gramStart"/>
            <w:r w:rsidRPr="00FA1CB1">
              <w:rPr>
                <w:sz w:val="24"/>
                <w:szCs w:val="24"/>
              </w:rPr>
              <w:t>финансирования дефицита бюджета городского округа</w:t>
            </w:r>
            <w:proofErr w:type="gramEnd"/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FA1CB1" w:rsidRDefault="009A57DF" w:rsidP="00A167B5">
            <w:pPr>
              <w:rPr>
                <w:sz w:val="24"/>
                <w:szCs w:val="24"/>
              </w:rPr>
            </w:pPr>
          </w:p>
        </w:tc>
      </w:tr>
      <w:tr w:rsidR="009A57DF" w:rsidRPr="00FA1CB1" w:rsidTr="00A167B5">
        <w:trPr>
          <w:trHeight w:val="34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4</w:t>
            </w:r>
          </w:p>
        </w:tc>
      </w:tr>
      <w:tr w:rsidR="009A57DF" w:rsidRPr="00FA1CB1" w:rsidTr="00A167B5">
        <w:trPr>
          <w:trHeight w:val="73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108 764,4</w:t>
            </w:r>
          </w:p>
        </w:tc>
      </w:tr>
      <w:tr w:rsidR="009A57DF" w:rsidRPr="00FA1CB1" w:rsidTr="00A167B5">
        <w:trPr>
          <w:trHeight w:val="698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01 02 00 00 00 0000 000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94 190,0</w:t>
            </w:r>
          </w:p>
        </w:tc>
      </w:tr>
      <w:tr w:rsidR="009A57DF" w:rsidRPr="00FA1CB1" w:rsidTr="00A167B5">
        <w:trPr>
          <w:trHeight w:val="709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lastRenderedPageBreak/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01 02 00 00 00 0000 700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225 565,5</w:t>
            </w:r>
          </w:p>
        </w:tc>
      </w:tr>
      <w:tr w:rsidR="009A57DF" w:rsidRPr="00FA1CB1" w:rsidTr="00A167B5">
        <w:trPr>
          <w:trHeight w:val="75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01 02 00 00 04 0000 710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color w:val="000099"/>
                <w:sz w:val="24"/>
                <w:szCs w:val="24"/>
              </w:rPr>
            </w:pPr>
            <w:r w:rsidRPr="00FA1CB1">
              <w:rPr>
                <w:color w:val="000099"/>
                <w:sz w:val="24"/>
                <w:szCs w:val="24"/>
              </w:rPr>
              <w:t>225 565,5</w:t>
            </w:r>
          </w:p>
        </w:tc>
      </w:tr>
      <w:tr w:rsidR="009A57DF" w:rsidRPr="00FA1CB1" w:rsidTr="00A167B5">
        <w:trPr>
          <w:trHeight w:val="79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01 02 00 00 00 0000 800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-131 375,5</w:t>
            </w:r>
          </w:p>
        </w:tc>
      </w:tr>
      <w:tr w:rsidR="009A57DF" w:rsidRPr="00FA1CB1" w:rsidTr="00A167B5">
        <w:trPr>
          <w:trHeight w:val="769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01 02 00 00 04 0000 810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color w:val="000099"/>
                <w:sz w:val="24"/>
                <w:szCs w:val="24"/>
              </w:rPr>
            </w:pPr>
            <w:r w:rsidRPr="00FA1CB1">
              <w:rPr>
                <w:color w:val="000099"/>
                <w:sz w:val="24"/>
                <w:szCs w:val="24"/>
              </w:rPr>
              <w:t>-131 375,5</w:t>
            </w:r>
          </w:p>
        </w:tc>
      </w:tr>
      <w:tr w:rsidR="009A57DF" w:rsidRPr="00FA1CB1" w:rsidTr="00A167B5">
        <w:trPr>
          <w:trHeight w:val="76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01 03 00 00 00 0000 000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0,0</w:t>
            </w:r>
          </w:p>
        </w:tc>
      </w:tr>
      <w:tr w:rsidR="009A57DF" w:rsidRPr="00FA1CB1" w:rsidTr="00A167B5">
        <w:trPr>
          <w:trHeight w:val="983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01 03 01 00 00 0000 000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0,0</w:t>
            </w:r>
          </w:p>
        </w:tc>
      </w:tr>
      <w:tr w:rsidR="009A57DF" w:rsidRPr="00FA1CB1" w:rsidTr="00A167B5">
        <w:trPr>
          <w:trHeight w:val="1043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01 03 01 00 00 0000 700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78 492,0</w:t>
            </w:r>
          </w:p>
        </w:tc>
      </w:tr>
      <w:tr w:rsidR="009A57DF" w:rsidRPr="00FA1CB1" w:rsidTr="00A167B5">
        <w:trPr>
          <w:trHeight w:val="1058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Привлечение</w:t>
            </w:r>
            <w:r w:rsidR="00A167B5">
              <w:rPr>
                <w:sz w:val="24"/>
                <w:szCs w:val="24"/>
              </w:rPr>
              <w:t xml:space="preserve"> </w:t>
            </w:r>
            <w:r w:rsidRPr="00FA1CB1">
              <w:rPr>
                <w:sz w:val="24"/>
                <w:szCs w:val="24"/>
              </w:rPr>
              <w:t>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01 03 01 00 04 0000 710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color w:val="000099"/>
                <w:sz w:val="24"/>
                <w:szCs w:val="24"/>
              </w:rPr>
            </w:pPr>
            <w:r w:rsidRPr="00FA1CB1">
              <w:rPr>
                <w:color w:val="000099"/>
                <w:sz w:val="24"/>
                <w:szCs w:val="24"/>
              </w:rPr>
              <w:t>78 492,0</w:t>
            </w:r>
          </w:p>
        </w:tc>
      </w:tr>
      <w:tr w:rsidR="009A57DF" w:rsidRPr="00FA1CB1" w:rsidTr="00A167B5">
        <w:trPr>
          <w:trHeight w:val="108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 xml:space="preserve">01 03 01 00 00 0000 800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-78 492,0</w:t>
            </w:r>
          </w:p>
        </w:tc>
      </w:tr>
      <w:tr w:rsidR="009A57DF" w:rsidRPr="00FA1CB1" w:rsidTr="00A167B5">
        <w:trPr>
          <w:trHeight w:val="103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01 03 01 00 04 0000 810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color w:val="000099"/>
                <w:sz w:val="24"/>
                <w:szCs w:val="24"/>
              </w:rPr>
            </w:pPr>
            <w:r w:rsidRPr="00FA1CB1">
              <w:rPr>
                <w:color w:val="000099"/>
                <w:sz w:val="24"/>
                <w:szCs w:val="24"/>
              </w:rPr>
              <w:t>-78 492,0</w:t>
            </w:r>
          </w:p>
        </w:tc>
      </w:tr>
      <w:tr w:rsidR="009A57DF" w:rsidRPr="00FA1CB1" w:rsidTr="00A167B5">
        <w:trPr>
          <w:trHeight w:val="73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14 574,4</w:t>
            </w:r>
          </w:p>
        </w:tc>
      </w:tr>
      <w:tr w:rsidR="009A57DF" w:rsidRPr="00FA1CB1" w:rsidTr="00A167B5">
        <w:trPr>
          <w:trHeight w:val="52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-3 110 073,2</w:t>
            </w:r>
          </w:p>
        </w:tc>
      </w:tr>
      <w:tr w:rsidR="009A57DF" w:rsidRPr="00FA1CB1" w:rsidTr="00A167B5">
        <w:trPr>
          <w:trHeight w:val="49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-3 110 073,2</w:t>
            </w:r>
          </w:p>
        </w:tc>
      </w:tr>
      <w:tr w:rsidR="009A57DF" w:rsidRPr="00FA1CB1" w:rsidTr="00A167B5">
        <w:trPr>
          <w:trHeight w:val="54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-3 110 073,2</w:t>
            </w:r>
          </w:p>
        </w:tc>
      </w:tr>
      <w:tr w:rsidR="009A57DF" w:rsidRPr="00FA1CB1" w:rsidTr="00A167B5">
        <w:trPr>
          <w:trHeight w:val="70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lastRenderedPageBreak/>
              <w:t xml:space="preserve">Увеличение прочих </w:t>
            </w:r>
            <w:proofErr w:type="gramStart"/>
            <w:r w:rsidRPr="00FA1CB1">
              <w:rPr>
                <w:sz w:val="24"/>
                <w:szCs w:val="24"/>
              </w:rPr>
              <w:t>остатков денежных средств бюджетов городских округов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01 05 02 01 04 0000 510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color w:val="000099"/>
                <w:sz w:val="24"/>
                <w:szCs w:val="24"/>
              </w:rPr>
            </w:pPr>
            <w:r w:rsidRPr="00FA1CB1">
              <w:rPr>
                <w:color w:val="000099"/>
                <w:sz w:val="24"/>
                <w:szCs w:val="24"/>
              </w:rPr>
              <w:t>-3 110 073,2</w:t>
            </w:r>
          </w:p>
        </w:tc>
      </w:tr>
      <w:tr w:rsidR="009A57DF" w:rsidRPr="00FA1CB1" w:rsidTr="00A167B5">
        <w:trPr>
          <w:trHeight w:val="43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3 124 647,6</w:t>
            </w:r>
          </w:p>
        </w:tc>
      </w:tr>
      <w:tr w:rsidR="009A57DF" w:rsidRPr="00FA1CB1" w:rsidTr="00A167B5">
        <w:trPr>
          <w:trHeight w:val="45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3 124 647,6</w:t>
            </w:r>
          </w:p>
        </w:tc>
      </w:tr>
      <w:tr w:rsidR="009A57DF" w:rsidRPr="00FA1CB1" w:rsidTr="00A167B5">
        <w:trPr>
          <w:trHeight w:val="72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3 124 647,6</w:t>
            </w:r>
          </w:p>
        </w:tc>
      </w:tr>
      <w:tr w:rsidR="009A57DF" w:rsidRPr="00FA1CB1" w:rsidTr="00A167B5">
        <w:trPr>
          <w:trHeight w:val="675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both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 xml:space="preserve">Уменьшение прочих </w:t>
            </w:r>
            <w:proofErr w:type="gramStart"/>
            <w:r w:rsidRPr="00FA1CB1">
              <w:rPr>
                <w:sz w:val="24"/>
                <w:szCs w:val="24"/>
              </w:rPr>
              <w:t>остатков денежных средств бюджетов городских округов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center"/>
              <w:rPr>
                <w:sz w:val="24"/>
                <w:szCs w:val="24"/>
              </w:rPr>
            </w:pPr>
            <w:r w:rsidRPr="00FA1CB1">
              <w:rPr>
                <w:sz w:val="24"/>
                <w:szCs w:val="24"/>
              </w:rPr>
              <w:t>01 05 02 01 04 0000 610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FA1CB1" w:rsidRDefault="009A57DF" w:rsidP="00A167B5">
            <w:pPr>
              <w:jc w:val="right"/>
              <w:rPr>
                <w:color w:val="000099"/>
                <w:sz w:val="24"/>
                <w:szCs w:val="24"/>
              </w:rPr>
            </w:pPr>
            <w:r w:rsidRPr="00FA1CB1">
              <w:rPr>
                <w:color w:val="000099"/>
                <w:sz w:val="24"/>
                <w:szCs w:val="24"/>
              </w:rPr>
              <w:t>3 124 647,6</w:t>
            </w:r>
          </w:p>
        </w:tc>
      </w:tr>
    </w:tbl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tbl>
      <w:tblPr>
        <w:tblW w:w="993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415"/>
        <w:gridCol w:w="1418"/>
        <w:gridCol w:w="1984"/>
        <w:gridCol w:w="1559"/>
        <w:gridCol w:w="1560"/>
      </w:tblGrid>
      <w:tr w:rsidR="009A57DF" w:rsidRPr="009F7508" w:rsidTr="00A167B5">
        <w:trPr>
          <w:trHeight w:val="31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bookmarkStart w:id="2" w:name="RANGE!A1:E39"/>
            <w:bookmarkEnd w:id="2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9F7508" w:rsidRDefault="009A57DF" w:rsidP="00A167B5">
            <w:pPr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Приложение 2</w:t>
            </w:r>
          </w:p>
        </w:tc>
      </w:tr>
      <w:tr w:rsidR="009A57DF" w:rsidRPr="009F7508" w:rsidTr="00A167B5">
        <w:trPr>
          <w:trHeight w:val="31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9F7508" w:rsidRDefault="009A57DF" w:rsidP="00A167B5">
            <w:pPr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9F7508" w:rsidRDefault="009A57DF" w:rsidP="00A167B5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9F7508" w:rsidRDefault="009A57DF" w:rsidP="00A167B5">
            <w:pPr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к решению городской Думы</w:t>
            </w:r>
          </w:p>
        </w:tc>
      </w:tr>
      <w:tr w:rsidR="009A57DF" w:rsidRPr="009F7508" w:rsidTr="00A167B5">
        <w:trPr>
          <w:trHeight w:val="1163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9F7508" w:rsidRDefault="009A57DF" w:rsidP="00A167B5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9F7508" w:rsidRDefault="009A57DF" w:rsidP="00A167B5">
            <w:pPr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от 13.12.2022</w:t>
            </w:r>
            <w:r w:rsidR="00A167B5">
              <w:rPr>
                <w:sz w:val="24"/>
                <w:szCs w:val="24"/>
              </w:rPr>
              <w:t xml:space="preserve"> </w:t>
            </w:r>
            <w:r w:rsidRPr="009F7508">
              <w:rPr>
                <w:sz w:val="24"/>
                <w:szCs w:val="24"/>
              </w:rPr>
              <w:t>№ 336 (в редакции решений городской Думы от 10.02.2023 № 355, от 31.03.2023 № 369)</w:t>
            </w:r>
          </w:p>
        </w:tc>
      </w:tr>
      <w:tr w:rsidR="009A57DF" w:rsidRPr="009F7508" w:rsidTr="00A167B5">
        <w:trPr>
          <w:trHeight w:val="732"/>
        </w:trPr>
        <w:tc>
          <w:tcPr>
            <w:tcW w:w="9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9F7508" w:rsidRDefault="00A167B5" w:rsidP="00A16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A57DF" w:rsidRPr="009F7508">
              <w:rPr>
                <w:sz w:val="24"/>
                <w:szCs w:val="24"/>
              </w:rPr>
              <w:t>Источники финансирования дефицита бюджета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="009A57DF" w:rsidRPr="009F7508">
              <w:rPr>
                <w:sz w:val="24"/>
                <w:szCs w:val="24"/>
              </w:rPr>
              <w:t xml:space="preserve">«Город Биробиджан» Еврейской автономной области на плановый период 2024 и 2025 годов </w:t>
            </w:r>
          </w:p>
        </w:tc>
      </w:tr>
      <w:tr w:rsidR="009A57DF" w:rsidRPr="009F7508" w:rsidTr="00A167B5">
        <w:trPr>
          <w:trHeight w:val="360"/>
        </w:trPr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 xml:space="preserve"> тыс. рублей</w:t>
            </w:r>
          </w:p>
        </w:tc>
      </w:tr>
      <w:tr w:rsidR="009A57DF" w:rsidRPr="009F7508" w:rsidTr="00A167B5">
        <w:trPr>
          <w:trHeight w:val="705"/>
        </w:trPr>
        <w:tc>
          <w:tcPr>
            <w:tcW w:w="3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 xml:space="preserve">Наименование кода группы, подгруппы, статьи, вида источника финансирования дефицитов бюджетов, кода сектора государственного управления, относящихся к источникам </w:t>
            </w:r>
            <w:proofErr w:type="gramStart"/>
            <w:r w:rsidRPr="009F7508">
              <w:rPr>
                <w:sz w:val="24"/>
                <w:szCs w:val="24"/>
              </w:rPr>
              <w:t>финансирования дефицитов бюджетов Российской Федерации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Сумма</w:t>
            </w:r>
            <w:r w:rsidR="00A167B5">
              <w:rPr>
                <w:sz w:val="24"/>
                <w:szCs w:val="24"/>
              </w:rPr>
              <w:t xml:space="preserve"> </w:t>
            </w:r>
          </w:p>
        </w:tc>
      </w:tr>
      <w:tr w:rsidR="009A57DF" w:rsidRPr="009F7508" w:rsidTr="00A167B5">
        <w:trPr>
          <w:trHeight w:val="1680"/>
        </w:trPr>
        <w:tc>
          <w:tcPr>
            <w:tcW w:w="3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9F7508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 xml:space="preserve">Главного администратора </w:t>
            </w:r>
            <w:proofErr w:type="gramStart"/>
            <w:r w:rsidRPr="009F7508">
              <w:rPr>
                <w:sz w:val="24"/>
                <w:szCs w:val="24"/>
              </w:rPr>
              <w:t>источников финансирования дефицита бюджета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 xml:space="preserve">Источников </w:t>
            </w:r>
            <w:proofErr w:type="gramStart"/>
            <w:r w:rsidRPr="009F7508">
              <w:rPr>
                <w:sz w:val="24"/>
                <w:szCs w:val="24"/>
              </w:rPr>
              <w:t>финансирования дефицита бюджета городского округа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2024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2025 год</w:t>
            </w:r>
          </w:p>
        </w:tc>
      </w:tr>
      <w:tr w:rsidR="009A57DF" w:rsidRPr="009F7508" w:rsidTr="00A167B5">
        <w:trPr>
          <w:trHeight w:val="3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5</w:t>
            </w:r>
          </w:p>
        </w:tc>
      </w:tr>
      <w:tr w:rsidR="009A57DF" w:rsidRPr="009F7508" w:rsidTr="00A167B5">
        <w:trPr>
          <w:trHeight w:val="76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95 197,0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82 908,0</w:t>
            </w:r>
          </w:p>
        </w:tc>
      </w:tr>
      <w:tr w:rsidR="009A57DF" w:rsidRPr="009F7508" w:rsidTr="00A167B5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lastRenderedPageBreak/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01 02 00 00 00 0000 000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95 197,0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264 695,9</w:t>
            </w:r>
          </w:p>
        </w:tc>
      </w:tr>
      <w:tr w:rsidR="009A57DF" w:rsidRPr="009F7508" w:rsidTr="00A167B5">
        <w:trPr>
          <w:trHeight w:val="70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01 02 00 00 00 0000 700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320 762,5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585 458,4</w:t>
            </w:r>
          </w:p>
        </w:tc>
      </w:tr>
      <w:tr w:rsidR="009A57DF" w:rsidRPr="009F7508" w:rsidTr="00A167B5">
        <w:trPr>
          <w:trHeight w:val="76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01 02 00 00 04 0000 710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color w:val="000099"/>
                <w:sz w:val="24"/>
                <w:szCs w:val="24"/>
              </w:rPr>
            </w:pPr>
            <w:r w:rsidRPr="009F7508">
              <w:rPr>
                <w:color w:val="000099"/>
                <w:sz w:val="24"/>
                <w:szCs w:val="24"/>
              </w:rPr>
              <w:t>320 762,5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color w:val="000099"/>
                <w:sz w:val="24"/>
                <w:szCs w:val="24"/>
              </w:rPr>
            </w:pPr>
            <w:r w:rsidRPr="009F7508">
              <w:rPr>
                <w:color w:val="000099"/>
                <w:sz w:val="24"/>
                <w:szCs w:val="24"/>
              </w:rPr>
              <w:t>585 458,4</w:t>
            </w:r>
          </w:p>
        </w:tc>
      </w:tr>
      <w:tr w:rsidR="009A57DF" w:rsidRPr="009F7508" w:rsidTr="00A167B5">
        <w:trPr>
          <w:trHeight w:val="70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01 02 00 00 00 0000 800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-225 565,5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-320 762,5</w:t>
            </w:r>
          </w:p>
        </w:tc>
      </w:tr>
      <w:tr w:rsidR="009A57DF" w:rsidRPr="009F7508" w:rsidTr="00A167B5">
        <w:trPr>
          <w:trHeight w:val="81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01 02 00 00 04 0000 810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color w:val="000099"/>
                <w:sz w:val="24"/>
                <w:szCs w:val="24"/>
              </w:rPr>
            </w:pPr>
            <w:r w:rsidRPr="009F7508">
              <w:rPr>
                <w:color w:val="000099"/>
                <w:sz w:val="24"/>
                <w:szCs w:val="24"/>
              </w:rPr>
              <w:t>-225 565,5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color w:val="000099"/>
                <w:sz w:val="24"/>
                <w:szCs w:val="24"/>
              </w:rPr>
            </w:pPr>
            <w:r w:rsidRPr="009F7508">
              <w:rPr>
                <w:color w:val="000099"/>
                <w:sz w:val="24"/>
                <w:szCs w:val="24"/>
              </w:rPr>
              <w:t>-320 762,5</w:t>
            </w:r>
          </w:p>
        </w:tc>
      </w:tr>
      <w:tr w:rsidR="009A57DF" w:rsidRPr="009F7508" w:rsidTr="00A167B5">
        <w:trPr>
          <w:trHeight w:val="7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01 03 00 00 00 0000 000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-181 787,9</w:t>
            </w:r>
          </w:p>
        </w:tc>
      </w:tr>
      <w:tr w:rsidR="009A57DF" w:rsidRPr="009F7508" w:rsidTr="00A167B5">
        <w:trPr>
          <w:trHeight w:val="100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01 03 01 00 00 0000 000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-181 787,9</w:t>
            </w:r>
          </w:p>
        </w:tc>
      </w:tr>
      <w:tr w:rsidR="009A57DF" w:rsidRPr="009F7508" w:rsidTr="00A167B5">
        <w:trPr>
          <w:trHeight w:val="100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01 03 01 00 00 0000 700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81 681,0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86 840,0</w:t>
            </w:r>
          </w:p>
        </w:tc>
      </w:tr>
      <w:tr w:rsidR="009A57DF" w:rsidRPr="009F7508" w:rsidTr="00A167B5">
        <w:trPr>
          <w:trHeight w:val="106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Привлечение</w:t>
            </w:r>
            <w:r w:rsidR="00A167B5">
              <w:rPr>
                <w:sz w:val="24"/>
                <w:szCs w:val="24"/>
              </w:rPr>
              <w:t xml:space="preserve"> </w:t>
            </w:r>
            <w:r w:rsidRPr="009F7508">
              <w:rPr>
                <w:sz w:val="24"/>
                <w:szCs w:val="24"/>
              </w:rPr>
              <w:t>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01 03 01 00 04 0000 710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color w:val="000099"/>
                <w:sz w:val="24"/>
                <w:szCs w:val="24"/>
              </w:rPr>
            </w:pPr>
            <w:r w:rsidRPr="009F7508">
              <w:rPr>
                <w:color w:val="000099"/>
                <w:sz w:val="24"/>
                <w:szCs w:val="24"/>
              </w:rPr>
              <w:t>81 681,0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color w:val="000099"/>
                <w:sz w:val="24"/>
                <w:szCs w:val="24"/>
              </w:rPr>
            </w:pPr>
            <w:r w:rsidRPr="009F7508">
              <w:rPr>
                <w:color w:val="000099"/>
                <w:sz w:val="24"/>
                <w:szCs w:val="24"/>
              </w:rPr>
              <w:t>86 840,0</w:t>
            </w:r>
          </w:p>
        </w:tc>
      </w:tr>
      <w:tr w:rsidR="009A57DF" w:rsidRPr="009F7508" w:rsidTr="00A167B5">
        <w:trPr>
          <w:trHeight w:val="106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 xml:space="preserve">01 03 01 00 00 0000 800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-81 681,0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-268 627,9</w:t>
            </w:r>
          </w:p>
        </w:tc>
      </w:tr>
      <w:tr w:rsidR="009A57DF" w:rsidRPr="009F7508" w:rsidTr="00A167B5">
        <w:trPr>
          <w:trHeight w:val="106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01 03 01 00 04 0000 810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color w:val="000099"/>
                <w:sz w:val="24"/>
                <w:szCs w:val="24"/>
              </w:rPr>
            </w:pPr>
            <w:r w:rsidRPr="009F7508">
              <w:rPr>
                <w:color w:val="000099"/>
                <w:sz w:val="24"/>
                <w:szCs w:val="24"/>
              </w:rPr>
              <w:t>-81 681,0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color w:val="000099"/>
                <w:sz w:val="24"/>
                <w:szCs w:val="24"/>
              </w:rPr>
            </w:pPr>
            <w:r w:rsidRPr="009F7508">
              <w:rPr>
                <w:color w:val="000099"/>
                <w:sz w:val="24"/>
                <w:szCs w:val="24"/>
              </w:rPr>
              <w:t>-268 627,9</w:t>
            </w:r>
          </w:p>
        </w:tc>
      </w:tr>
      <w:tr w:rsidR="009A57DF" w:rsidRPr="009F7508" w:rsidTr="00A167B5">
        <w:trPr>
          <w:trHeight w:val="67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0,0</w:t>
            </w:r>
          </w:p>
        </w:tc>
      </w:tr>
      <w:tr w:rsidR="009A57DF" w:rsidRPr="009F7508" w:rsidTr="00A167B5">
        <w:trPr>
          <w:trHeight w:val="46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-2 384 639,3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-2 878 452,5</w:t>
            </w:r>
          </w:p>
        </w:tc>
      </w:tr>
      <w:tr w:rsidR="009A57DF" w:rsidRPr="009F7508" w:rsidTr="00A167B5">
        <w:trPr>
          <w:trHeight w:val="443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-2 384 639,3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-2 878 452,5</w:t>
            </w:r>
          </w:p>
        </w:tc>
      </w:tr>
      <w:tr w:rsidR="009A57DF" w:rsidRPr="009F7508" w:rsidTr="00A167B5">
        <w:trPr>
          <w:trHeight w:val="4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-2 384 639,3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-2 878 452,5</w:t>
            </w:r>
          </w:p>
        </w:tc>
      </w:tr>
      <w:tr w:rsidR="009A57DF" w:rsidRPr="009F7508" w:rsidTr="00A167B5">
        <w:trPr>
          <w:trHeight w:val="7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 xml:space="preserve">Увеличение прочих </w:t>
            </w:r>
            <w:proofErr w:type="gramStart"/>
            <w:r w:rsidRPr="009F7508">
              <w:rPr>
                <w:sz w:val="24"/>
                <w:szCs w:val="24"/>
              </w:rPr>
              <w:t>остатков денежных средств бюджетов городских округов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01 05 02 01 04 0000 510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color w:val="000099"/>
                <w:sz w:val="24"/>
                <w:szCs w:val="24"/>
              </w:rPr>
            </w:pPr>
            <w:r w:rsidRPr="009F7508">
              <w:rPr>
                <w:color w:val="000099"/>
                <w:sz w:val="24"/>
                <w:szCs w:val="24"/>
              </w:rPr>
              <w:t>-2 384 639,3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color w:val="000099"/>
                <w:sz w:val="24"/>
                <w:szCs w:val="24"/>
              </w:rPr>
            </w:pPr>
            <w:r w:rsidRPr="009F7508">
              <w:rPr>
                <w:color w:val="000099"/>
                <w:sz w:val="24"/>
                <w:szCs w:val="24"/>
              </w:rPr>
              <w:t>-2 878 452,5</w:t>
            </w:r>
          </w:p>
        </w:tc>
      </w:tr>
      <w:tr w:rsidR="009A57DF" w:rsidRPr="009F7508" w:rsidTr="00A167B5">
        <w:trPr>
          <w:trHeight w:val="4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2 384 639,3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2 878 452,5</w:t>
            </w:r>
          </w:p>
        </w:tc>
      </w:tr>
      <w:tr w:rsidR="009A57DF" w:rsidRPr="009F7508" w:rsidTr="00A167B5">
        <w:trPr>
          <w:trHeight w:val="43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2 384 639,3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2 878 452,5</w:t>
            </w:r>
          </w:p>
        </w:tc>
      </w:tr>
      <w:tr w:rsidR="009A57DF" w:rsidRPr="009F7508" w:rsidTr="00A167B5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2 384 639,3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2 878 452,5</w:t>
            </w:r>
          </w:p>
        </w:tc>
      </w:tr>
      <w:tr w:rsidR="009A57DF" w:rsidRPr="009F7508" w:rsidTr="00A167B5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both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 xml:space="preserve">Уменьшение прочих </w:t>
            </w:r>
            <w:proofErr w:type="gramStart"/>
            <w:r w:rsidRPr="009F7508">
              <w:rPr>
                <w:sz w:val="24"/>
                <w:szCs w:val="24"/>
              </w:rPr>
              <w:t>остатков денежных средств бюджетов городских округов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center"/>
              <w:rPr>
                <w:sz w:val="24"/>
                <w:szCs w:val="24"/>
              </w:rPr>
            </w:pPr>
            <w:r w:rsidRPr="009F7508">
              <w:rPr>
                <w:sz w:val="24"/>
                <w:szCs w:val="24"/>
              </w:rPr>
              <w:t>01 05 02 01 04 0000 610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color w:val="000099"/>
                <w:sz w:val="24"/>
                <w:szCs w:val="24"/>
              </w:rPr>
            </w:pPr>
            <w:r w:rsidRPr="009F7508">
              <w:rPr>
                <w:color w:val="000099"/>
                <w:sz w:val="24"/>
                <w:szCs w:val="24"/>
              </w:rPr>
              <w:t>2 384 639,3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F7508" w:rsidRDefault="009A57DF" w:rsidP="00A167B5">
            <w:pPr>
              <w:jc w:val="right"/>
              <w:rPr>
                <w:color w:val="000099"/>
                <w:sz w:val="24"/>
                <w:szCs w:val="24"/>
              </w:rPr>
            </w:pPr>
            <w:r w:rsidRPr="009F7508">
              <w:rPr>
                <w:color w:val="000099"/>
                <w:sz w:val="24"/>
                <w:szCs w:val="24"/>
              </w:rPr>
              <w:t>2 878 452,5</w:t>
            </w:r>
          </w:p>
        </w:tc>
      </w:tr>
    </w:tbl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tbl>
      <w:tblPr>
        <w:tblW w:w="957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431"/>
        <w:gridCol w:w="1843"/>
        <w:gridCol w:w="4677"/>
        <w:gridCol w:w="1624"/>
      </w:tblGrid>
      <w:tr w:rsidR="009A57DF" w:rsidRPr="0031740A" w:rsidTr="00A167B5">
        <w:trPr>
          <w:trHeight w:val="31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6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Приложение 4</w:t>
            </w:r>
          </w:p>
        </w:tc>
      </w:tr>
      <w:tr w:rsidR="009A57DF" w:rsidRPr="0031740A" w:rsidTr="00A167B5">
        <w:trPr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6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ind w:firstLineChars="13" w:firstLine="31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к решению городской Думы</w:t>
            </w:r>
            <w:r w:rsidR="00A167B5">
              <w:rPr>
                <w:sz w:val="24"/>
                <w:szCs w:val="24"/>
              </w:rPr>
              <w:t xml:space="preserve"> </w:t>
            </w:r>
          </w:p>
        </w:tc>
      </w:tr>
      <w:tr w:rsidR="009A57DF" w:rsidRPr="0031740A" w:rsidTr="00A167B5">
        <w:trPr>
          <w:trHeight w:val="153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6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от 13.12.2022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>№ 336 (в редакции решений городской Думы от 10.02.2023 № 355, от 31.03.2023 № 369)</w:t>
            </w:r>
          </w:p>
        </w:tc>
      </w:tr>
      <w:tr w:rsidR="009A57DF" w:rsidRPr="0031740A" w:rsidTr="00A167B5">
        <w:trPr>
          <w:trHeight w:val="1118"/>
        </w:trPr>
        <w:tc>
          <w:tcPr>
            <w:tcW w:w="9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Прогнозируемые поступления доходов в бюджет муниципального образования "Город Биробиджан" Еврейской автономной области в 2023 году</w:t>
            </w:r>
          </w:p>
        </w:tc>
      </w:tr>
      <w:tr w:rsidR="009A57DF" w:rsidRPr="0031740A" w:rsidTr="00A167B5">
        <w:trPr>
          <w:trHeight w:val="465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Источник доходов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Сумма (</w:t>
            </w:r>
            <w:proofErr w:type="spellStart"/>
            <w:r w:rsidRPr="0031740A">
              <w:rPr>
                <w:sz w:val="24"/>
                <w:szCs w:val="24"/>
              </w:rPr>
              <w:t>тыс</w:t>
            </w:r>
            <w:proofErr w:type="gramStart"/>
            <w:r w:rsidRPr="0031740A">
              <w:rPr>
                <w:sz w:val="24"/>
                <w:szCs w:val="24"/>
              </w:rPr>
              <w:t>.р</w:t>
            </w:r>
            <w:proofErr w:type="gramEnd"/>
            <w:r w:rsidRPr="0031740A">
              <w:rPr>
                <w:sz w:val="24"/>
                <w:szCs w:val="24"/>
              </w:rPr>
              <w:t>ублей</w:t>
            </w:r>
            <w:proofErr w:type="spellEnd"/>
            <w:r w:rsidRPr="0031740A">
              <w:rPr>
                <w:sz w:val="24"/>
                <w:szCs w:val="24"/>
              </w:rPr>
              <w:t>)</w:t>
            </w:r>
          </w:p>
        </w:tc>
      </w:tr>
      <w:tr w:rsidR="009A57DF" w:rsidRPr="0031740A" w:rsidTr="00A167B5">
        <w:trPr>
          <w:trHeight w:val="168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главного администратора поступлений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</w:p>
        </w:tc>
      </w:tr>
      <w:tr w:rsidR="009A57DF" w:rsidRPr="0031740A" w:rsidTr="00A167B5">
        <w:trPr>
          <w:trHeight w:val="338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4</w:t>
            </w:r>
          </w:p>
        </w:tc>
      </w:tr>
      <w:tr w:rsidR="009A57DF" w:rsidRPr="0031740A" w:rsidTr="00A167B5">
        <w:trPr>
          <w:trHeight w:val="3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1 00 00000 00 0000 000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953 017,0</w:t>
            </w:r>
          </w:p>
        </w:tc>
      </w:tr>
      <w:tr w:rsidR="009A57DF" w:rsidRPr="0031740A" w:rsidTr="00A167B5">
        <w:trPr>
          <w:trHeight w:val="39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1 01 00000 00 0000 000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both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697 653,0</w:t>
            </w:r>
          </w:p>
        </w:tc>
      </w:tr>
      <w:tr w:rsidR="009A57DF" w:rsidRPr="0031740A" w:rsidTr="00A167B5">
        <w:trPr>
          <w:trHeight w:val="43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1 01 02000 01 0000 110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both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697 653,0</w:t>
            </w:r>
          </w:p>
        </w:tc>
      </w:tr>
      <w:tr w:rsidR="009A57DF" w:rsidRPr="0031740A" w:rsidTr="00A167B5">
        <w:trPr>
          <w:trHeight w:val="23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1 01 02010 01 0000 110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654 999,0</w:t>
            </w:r>
          </w:p>
        </w:tc>
      </w:tr>
      <w:tr w:rsidR="009A57DF" w:rsidRPr="0031740A" w:rsidTr="00A167B5">
        <w:trPr>
          <w:trHeight w:val="265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1 01 02020 01 0000 110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9 736,0</w:t>
            </w:r>
          </w:p>
        </w:tc>
      </w:tr>
      <w:tr w:rsidR="009A57DF" w:rsidRPr="0031740A" w:rsidTr="00A167B5">
        <w:trPr>
          <w:trHeight w:val="109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1 01 02030 01 0000 110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Налог на доходы физических лиц с доходов,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>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19 392,0</w:t>
            </w:r>
          </w:p>
        </w:tc>
      </w:tr>
      <w:tr w:rsidR="009A57DF" w:rsidRPr="0031740A" w:rsidTr="00A167B5">
        <w:trPr>
          <w:trHeight w:val="234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1 01 02040 01 0000 110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>на основании патента в соответствии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>со статьей 227.1 Налогового кодекса Российской Федерации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9 659,0</w:t>
            </w:r>
          </w:p>
        </w:tc>
      </w:tr>
      <w:tr w:rsidR="009A57DF" w:rsidRPr="0031740A" w:rsidTr="00A167B5">
        <w:trPr>
          <w:trHeight w:val="231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1 01 02080 01 0000 110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3 867,0</w:t>
            </w:r>
          </w:p>
        </w:tc>
      </w:tr>
      <w:tr w:rsidR="009A57DF" w:rsidRPr="0031740A" w:rsidTr="00A167B5">
        <w:trPr>
          <w:trHeight w:val="78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1 03 00000 00 0000 000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6 481,0</w:t>
            </w:r>
          </w:p>
        </w:tc>
      </w:tr>
      <w:tr w:rsidR="009A57DF" w:rsidRPr="0031740A" w:rsidTr="00A167B5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1 03 02000 01 0000 110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6 481,0</w:t>
            </w:r>
          </w:p>
        </w:tc>
      </w:tr>
      <w:tr w:rsidR="009A57DF" w:rsidRPr="0031740A" w:rsidTr="00A167B5">
        <w:trPr>
          <w:trHeight w:val="20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1 03 02230 01 0000 110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>субъектов Российской Федерации и местными бюджетами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>с учетом установленных дифференцированных нормативов отчислений в местные бюджеты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3 070,0</w:t>
            </w:r>
          </w:p>
        </w:tc>
      </w:tr>
      <w:tr w:rsidR="009A57DF" w:rsidRPr="0031740A" w:rsidTr="00A167B5">
        <w:trPr>
          <w:trHeight w:val="298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1 03 02231 01 0000 110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2 610,0</w:t>
            </w:r>
          </w:p>
        </w:tc>
      </w:tr>
      <w:tr w:rsidR="009A57DF" w:rsidRPr="0031740A" w:rsidTr="00A167B5">
        <w:trPr>
          <w:trHeight w:val="30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1 03 02232 01 0000 110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460,0</w:t>
            </w:r>
          </w:p>
        </w:tc>
      </w:tr>
      <w:tr w:rsidR="009A57DF" w:rsidRPr="0031740A" w:rsidTr="00A167B5">
        <w:trPr>
          <w:trHeight w:val="2378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1 03 02240 01 0000 110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1740A">
              <w:rPr>
                <w:sz w:val="24"/>
                <w:szCs w:val="24"/>
              </w:rPr>
              <w:t>инжекторных</w:t>
            </w:r>
            <w:proofErr w:type="spellEnd"/>
            <w:r w:rsidRPr="0031740A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21,0</w:t>
            </w:r>
          </w:p>
        </w:tc>
      </w:tr>
      <w:tr w:rsidR="009A57DF" w:rsidRPr="0031740A" w:rsidTr="00A167B5">
        <w:trPr>
          <w:trHeight w:val="324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1 03 02241 01 0000 110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1740A">
              <w:rPr>
                <w:sz w:val="24"/>
                <w:szCs w:val="24"/>
              </w:rPr>
              <w:t>инжекторных</w:t>
            </w:r>
            <w:proofErr w:type="spellEnd"/>
            <w:r w:rsidRPr="0031740A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18,0</w:t>
            </w:r>
          </w:p>
        </w:tc>
      </w:tr>
      <w:tr w:rsidR="009A57DF" w:rsidRPr="0031740A" w:rsidTr="00A167B5">
        <w:trPr>
          <w:trHeight w:val="328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1 03 02242 01 0000 110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1740A">
              <w:rPr>
                <w:sz w:val="24"/>
                <w:szCs w:val="24"/>
              </w:rPr>
              <w:t>инжекторных</w:t>
            </w:r>
            <w:proofErr w:type="spellEnd"/>
            <w:r w:rsidRPr="0031740A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3,0</w:t>
            </w:r>
          </w:p>
        </w:tc>
      </w:tr>
      <w:tr w:rsidR="009A57DF" w:rsidRPr="0031740A" w:rsidTr="00A167B5">
        <w:trPr>
          <w:trHeight w:val="208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1 03 02250 01 0000 110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3 795,0</w:t>
            </w:r>
          </w:p>
        </w:tc>
      </w:tr>
      <w:tr w:rsidR="009A57DF" w:rsidRPr="0031740A" w:rsidTr="00A167B5">
        <w:trPr>
          <w:trHeight w:val="303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1 03 02251 01 0000 110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31740A">
              <w:rPr>
                <w:sz w:val="24"/>
                <w:szCs w:val="24"/>
              </w:rPr>
              <w:br w:type="page"/>
            </w:r>
            <w:r w:rsidRPr="0031740A">
              <w:rPr>
                <w:sz w:val="24"/>
                <w:szCs w:val="24"/>
              </w:rPr>
              <w:br w:type="page"/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3 405,0</w:t>
            </w:r>
          </w:p>
        </w:tc>
      </w:tr>
      <w:tr w:rsidR="009A57DF" w:rsidRPr="0031740A" w:rsidTr="00A167B5">
        <w:trPr>
          <w:trHeight w:val="295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1 03 02252 01 0000 110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390,0</w:t>
            </w:r>
          </w:p>
        </w:tc>
      </w:tr>
      <w:tr w:rsidR="009A57DF" w:rsidRPr="0031740A" w:rsidTr="00A167B5">
        <w:trPr>
          <w:trHeight w:val="199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1 03 02260 01 0000 110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-405,0</w:t>
            </w:r>
          </w:p>
        </w:tc>
      </w:tr>
      <w:tr w:rsidR="009A57DF" w:rsidRPr="0031740A" w:rsidTr="00A167B5">
        <w:trPr>
          <w:trHeight w:val="2918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1 03 02261 01 0000 110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-364,0</w:t>
            </w:r>
          </w:p>
        </w:tc>
      </w:tr>
      <w:tr w:rsidR="009A57DF" w:rsidRPr="0031740A" w:rsidTr="00A167B5">
        <w:trPr>
          <w:trHeight w:val="30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1 03 02262 01 0000 110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-41,0</w:t>
            </w:r>
          </w:p>
        </w:tc>
      </w:tr>
      <w:tr w:rsidR="009A57DF" w:rsidRPr="0031740A" w:rsidTr="00A167B5">
        <w:trPr>
          <w:trHeight w:val="4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1 05 00000 00 0000 000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24 047,0</w:t>
            </w:r>
          </w:p>
        </w:tc>
      </w:tr>
      <w:tr w:rsidR="009A57DF" w:rsidRPr="0031740A" w:rsidTr="00A167B5">
        <w:trPr>
          <w:trHeight w:val="37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1 05 03000 01 0000 110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1 287,0</w:t>
            </w:r>
          </w:p>
        </w:tc>
      </w:tr>
      <w:tr w:rsidR="009A57DF" w:rsidRPr="0031740A" w:rsidTr="00A167B5">
        <w:trPr>
          <w:trHeight w:val="39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1 05 03010 01 0000 110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1 287,0</w:t>
            </w:r>
          </w:p>
        </w:tc>
      </w:tr>
      <w:tr w:rsidR="009A57DF" w:rsidRPr="0031740A" w:rsidTr="00A167B5">
        <w:trPr>
          <w:trHeight w:val="70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1 05 04000 02 0000 110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22 760,0</w:t>
            </w:r>
          </w:p>
        </w:tc>
      </w:tr>
      <w:tr w:rsidR="009A57DF" w:rsidRPr="0031740A" w:rsidTr="00A167B5">
        <w:trPr>
          <w:trHeight w:val="1058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1 05 04010 02 0000 110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22 760,0</w:t>
            </w:r>
          </w:p>
        </w:tc>
      </w:tr>
      <w:tr w:rsidR="009A57DF" w:rsidRPr="0031740A" w:rsidTr="00A167B5">
        <w:trPr>
          <w:trHeight w:val="3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1 06 00000 00 0000 000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89 066,0</w:t>
            </w:r>
          </w:p>
        </w:tc>
      </w:tr>
      <w:tr w:rsidR="009A57DF" w:rsidRPr="0031740A" w:rsidTr="00A167B5">
        <w:trPr>
          <w:trHeight w:val="3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1 06 01000 00 0000 110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58 993,0</w:t>
            </w:r>
          </w:p>
        </w:tc>
      </w:tr>
      <w:tr w:rsidR="009A57DF" w:rsidRPr="0031740A" w:rsidTr="00A167B5">
        <w:trPr>
          <w:trHeight w:val="10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1 06 01020 04 0000 110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58 993,0</w:t>
            </w:r>
          </w:p>
        </w:tc>
      </w:tr>
      <w:tr w:rsidR="009A57DF" w:rsidRPr="0031740A" w:rsidTr="00A167B5">
        <w:trPr>
          <w:trHeight w:val="39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1 06 06000 00 0000 110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30 073,0</w:t>
            </w:r>
          </w:p>
        </w:tc>
      </w:tr>
      <w:tr w:rsidR="009A57DF" w:rsidRPr="0031740A" w:rsidTr="00A167B5">
        <w:trPr>
          <w:trHeight w:val="34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1 06 06030 00 0000 110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20 000,0</w:t>
            </w:r>
          </w:p>
        </w:tc>
      </w:tr>
      <w:tr w:rsidR="009A57DF" w:rsidRPr="0031740A" w:rsidTr="00A167B5">
        <w:trPr>
          <w:trHeight w:val="109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1 06 06032 04 0000 110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20 000,0</w:t>
            </w:r>
          </w:p>
        </w:tc>
      </w:tr>
      <w:tr w:rsidR="009A57DF" w:rsidRPr="0031740A" w:rsidTr="00A167B5">
        <w:trPr>
          <w:trHeight w:val="40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1 06 06040 00 0000 110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10 073,0</w:t>
            </w:r>
          </w:p>
        </w:tc>
      </w:tr>
      <w:tr w:rsidR="009A57DF" w:rsidRPr="0031740A" w:rsidTr="00A167B5">
        <w:trPr>
          <w:trHeight w:val="103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1 06 06042 04 0000 110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10 073,0</w:t>
            </w:r>
          </w:p>
        </w:tc>
      </w:tr>
      <w:tr w:rsidR="009A57DF" w:rsidRPr="0031740A" w:rsidTr="00A167B5">
        <w:trPr>
          <w:trHeight w:val="40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 xml:space="preserve">1 08 00000 00 </w:t>
            </w:r>
            <w:r w:rsidRPr="0031740A">
              <w:rPr>
                <w:sz w:val="24"/>
                <w:szCs w:val="24"/>
              </w:rPr>
              <w:lastRenderedPageBreak/>
              <w:t>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Государственная пошлина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19 151,0</w:t>
            </w:r>
          </w:p>
        </w:tc>
      </w:tr>
      <w:tr w:rsidR="009A57DF" w:rsidRPr="0031740A" w:rsidTr="00A167B5">
        <w:trPr>
          <w:trHeight w:val="81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1 08 03000 01 0000 110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18 927,0</w:t>
            </w:r>
          </w:p>
        </w:tc>
      </w:tr>
      <w:tr w:rsidR="009A57DF" w:rsidRPr="0031740A" w:rsidTr="00A167B5">
        <w:trPr>
          <w:trHeight w:val="108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1 08 03010 01 0000 110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18 927,0</w:t>
            </w:r>
          </w:p>
        </w:tc>
      </w:tr>
      <w:tr w:rsidR="009A57DF" w:rsidRPr="0031740A" w:rsidTr="00A167B5">
        <w:trPr>
          <w:trHeight w:val="99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1 08 07000 01 0000 110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224,0</w:t>
            </w:r>
          </w:p>
        </w:tc>
      </w:tr>
      <w:tr w:rsidR="009A57DF" w:rsidRPr="0031740A" w:rsidTr="00A167B5">
        <w:trPr>
          <w:trHeight w:val="7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1 08 07150 01 0000 110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200,0</w:t>
            </w:r>
          </w:p>
        </w:tc>
      </w:tr>
      <w:tr w:rsidR="009A57DF" w:rsidRPr="0031740A" w:rsidTr="00A167B5">
        <w:trPr>
          <w:trHeight w:val="16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1 08 07170 01 0000 110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24,0</w:t>
            </w:r>
          </w:p>
        </w:tc>
      </w:tr>
      <w:tr w:rsidR="009A57DF" w:rsidRPr="0031740A" w:rsidTr="00A167B5">
        <w:trPr>
          <w:trHeight w:val="21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1 08 07173 01 0000 110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>бюджеты городских округов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24,0</w:t>
            </w:r>
          </w:p>
        </w:tc>
      </w:tr>
      <w:tr w:rsidR="009A57DF" w:rsidRPr="0031740A" w:rsidTr="00A167B5">
        <w:trPr>
          <w:trHeight w:val="79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1 11 00000 00 0000 000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80 793,0</w:t>
            </w:r>
          </w:p>
        </w:tc>
      </w:tr>
      <w:tr w:rsidR="009A57DF" w:rsidRPr="0031740A" w:rsidTr="00A167B5">
        <w:trPr>
          <w:trHeight w:val="23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1 11 05000 00 0000 120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66 250,0</w:t>
            </w:r>
          </w:p>
        </w:tc>
      </w:tr>
      <w:tr w:rsidR="009A57DF" w:rsidRPr="0031740A" w:rsidTr="00A167B5">
        <w:trPr>
          <w:trHeight w:val="174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1 11 05010 00 0000 120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51 000,0</w:t>
            </w:r>
          </w:p>
        </w:tc>
      </w:tr>
      <w:tr w:rsidR="009A57DF" w:rsidRPr="0031740A" w:rsidTr="00A167B5">
        <w:trPr>
          <w:trHeight w:val="20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1 11 05012 04 0000 120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51 000,0</w:t>
            </w:r>
          </w:p>
        </w:tc>
      </w:tr>
      <w:tr w:rsidR="009A57DF" w:rsidRPr="0031740A" w:rsidTr="00A167B5">
        <w:trPr>
          <w:trHeight w:val="213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1 11 05020 00 0000 120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750,0</w:t>
            </w:r>
          </w:p>
        </w:tc>
      </w:tr>
      <w:tr w:rsidR="009A57DF" w:rsidRPr="0031740A" w:rsidTr="00A167B5">
        <w:trPr>
          <w:trHeight w:val="20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1 11 05024 04 0000 120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Доходы, получаемые в виде арендной платы, а также средства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>от продажи права на заключение договоров аренды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>за земли,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>находящиеся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>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750,0</w:t>
            </w:r>
          </w:p>
        </w:tc>
      </w:tr>
      <w:tr w:rsidR="009A57DF" w:rsidRPr="0031740A" w:rsidTr="00A167B5">
        <w:trPr>
          <w:trHeight w:val="205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1 11 05030 00 0000 120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14 500,0</w:t>
            </w:r>
          </w:p>
        </w:tc>
      </w:tr>
      <w:tr w:rsidR="009A57DF" w:rsidRPr="0031740A" w:rsidTr="00A167B5">
        <w:trPr>
          <w:trHeight w:val="17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1 11 05034 04 0000 120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14 500,0</w:t>
            </w:r>
          </w:p>
        </w:tc>
      </w:tr>
      <w:tr w:rsidR="009A57DF" w:rsidRPr="0031740A" w:rsidTr="00A167B5">
        <w:trPr>
          <w:trHeight w:val="109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1 11 05300 00 0000 120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15,0</w:t>
            </w:r>
          </w:p>
        </w:tc>
      </w:tr>
      <w:tr w:rsidR="009A57DF" w:rsidRPr="0031740A" w:rsidTr="00A167B5">
        <w:trPr>
          <w:trHeight w:val="109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1 11 05320 00 0000 120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15,0</w:t>
            </w:r>
          </w:p>
        </w:tc>
      </w:tr>
      <w:tr w:rsidR="009A57DF" w:rsidRPr="0031740A" w:rsidTr="00A167B5">
        <w:trPr>
          <w:trHeight w:val="235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1 11 05324 04 0000 120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15,0</w:t>
            </w:r>
          </w:p>
        </w:tc>
      </w:tr>
      <w:tr w:rsidR="009A57DF" w:rsidRPr="0031740A" w:rsidTr="00A167B5">
        <w:trPr>
          <w:trHeight w:val="7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1 11 07000 00 0000 120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9 178,0</w:t>
            </w:r>
          </w:p>
        </w:tc>
      </w:tr>
      <w:tr w:rsidR="009A57DF" w:rsidRPr="0031740A" w:rsidTr="00A167B5">
        <w:trPr>
          <w:trHeight w:val="135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>11 07010 00 0000 120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9 178,0</w:t>
            </w:r>
          </w:p>
        </w:tc>
      </w:tr>
      <w:tr w:rsidR="009A57DF" w:rsidRPr="0031740A" w:rsidTr="00A167B5">
        <w:trPr>
          <w:trHeight w:val="135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1 11 07014 04 0000 120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9 178,0</w:t>
            </w:r>
          </w:p>
        </w:tc>
      </w:tr>
      <w:tr w:rsidR="009A57DF" w:rsidRPr="0031740A" w:rsidTr="00A167B5">
        <w:trPr>
          <w:trHeight w:val="199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1 11 09000 00 0000 120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5 350,0</w:t>
            </w:r>
          </w:p>
        </w:tc>
      </w:tr>
      <w:tr w:rsidR="009A57DF" w:rsidRPr="0031740A" w:rsidTr="00A167B5">
        <w:trPr>
          <w:trHeight w:val="20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1 11 09040 00 0000 120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5 350,0</w:t>
            </w:r>
          </w:p>
        </w:tc>
      </w:tr>
      <w:tr w:rsidR="009A57DF" w:rsidRPr="0031740A" w:rsidTr="00A167B5">
        <w:trPr>
          <w:trHeight w:val="195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1 11 09044 04 0000 120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>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5 350,0</w:t>
            </w:r>
          </w:p>
        </w:tc>
      </w:tr>
      <w:tr w:rsidR="009A57DF" w:rsidRPr="0031740A" w:rsidTr="00A167B5">
        <w:trPr>
          <w:trHeight w:val="45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1 12 00000 00 0000 000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358,0</w:t>
            </w:r>
          </w:p>
        </w:tc>
      </w:tr>
      <w:tr w:rsidR="009A57DF" w:rsidRPr="0031740A" w:rsidTr="00A167B5">
        <w:trPr>
          <w:trHeight w:val="67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1 12 01000 01 0000 120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358,0</w:t>
            </w:r>
          </w:p>
        </w:tc>
      </w:tr>
      <w:tr w:rsidR="009A57DF" w:rsidRPr="0031740A" w:rsidTr="00A167B5">
        <w:trPr>
          <w:trHeight w:val="75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1 12 01010 01 0000 120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126,0</w:t>
            </w:r>
          </w:p>
        </w:tc>
      </w:tr>
      <w:tr w:rsidR="009A57DF" w:rsidRPr="0031740A" w:rsidTr="00A167B5">
        <w:trPr>
          <w:trHeight w:val="67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 xml:space="preserve"> 1 12 01030 01 0000 120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18,0</w:t>
            </w:r>
          </w:p>
        </w:tc>
      </w:tr>
      <w:tr w:rsidR="009A57DF" w:rsidRPr="0031740A" w:rsidTr="00A167B5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1 12 01040 01 0000 120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214,0</w:t>
            </w:r>
          </w:p>
        </w:tc>
      </w:tr>
      <w:tr w:rsidR="009A57DF" w:rsidRPr="0031740A" w:rsidTr="00A167B5">
        <w:trPr>
          <w:trHeight w:val="443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1 12 01041 01 0000 120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214,0</w:t>
            </w:r>
          </w:p>
        </w:tc>
      </w:tr>
      <w:tr w:rsidR="009A57DF" w:rsidRPr="0031740A" w:rsidTr="00A167B5">
        <w:trPr>
          <w:trHeight w:val="67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1 13 00000 00 0000 000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1 700,0</w:t>
            </w:r>
          </w:p>
        </w:tc>
      </w:tr>
      <w:tr w:rsidR="009A57DF" w:rsidRPr="0031740A" w:rsidTr="00A167B5">
        <w:trPr>
          <w:trHeight w:val="55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1 13 02000 00 0000 130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1 700,0</w:t>
            </w:r>
          </w:p>
        </w:tc>
      </w:tr>
      <w:tr w:rsidR="009A57DF" w:rsidRPr="0031740A" w:rsidTr="00A167B5">
        <w:trPr>
          <w:trHeight w:val="48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1 13 02990 00 0000 130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1 700,0</w:t>
            </w:r>
          </w:p>
        </w:tc>
      </w:tr>
      <w:tr w:rsidR="009A57DF" w:rsidRPr="0031740A" w:rsidTr="00A167B5">
        <w:trPr>
          <w:trHeight w:val="7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1 13 02994 04 0000 130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1 700,0</w:t>
            </w:r>
          </w:p>
        </w:tc>
      </w:tr>
      <w:tr w:rsidR="009A57DF" w:rsidRPr="0031740A" w:rsidTr="00A167B5">
        <w:trPr>
          <w:trHeight w:val="7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1 14 00000 00 0000 000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6 300,0</w:t>
            </w:r>
          </w:p>
        </w:tc>
      </w:tr>
      <w:tr w:rsidR="009A57DF" w:rsidRPr="0031740A" w:rsidTr="00A167B5">
        <w:trPr>
          <w:trHeight w:val="21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1 14 02000 00 0000 000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800,0</w:t>
            </w:r>
          </w:p>
        </w:tc>
      </w:tr>
      <w:tr w:rsidR="009A57DF" w:rsidRPr="0031740A" w:rsidTr="00A167B5">
        <w:trPr>
          <w:trHeight w:val="24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1 14 02040 04 0000 410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800,0</w:t>
            </w:r>
          </w:p>
        </w:tc>
      </w:tr>
      <w:tr w:rsidR="009A57DF" w:rsidRPr="0031740A" w:rsidTr="00A167B5">
        <w:trPr>
          <w:trHeight w:val="20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1 14 02043 04 0000 410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>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800,0</w:t>
            </w:r>
          </w:p>
        </w:tc>
      </w:tr>
      <w:tr w:rsidR="009A57DF" w:rsidRPr="0031740A" w:rsidTr="00A167B5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1 14 06000 00 0000 430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5 500,0</w:t>
            </w:r>
          </w:p>
        </w:tc>
      </w:tr>
      <w:tr w:rsidR="009A57DF" w:rsidRPr="0031740A" w:rsidTr="00A167B5">
        <w:trPr>
          <w:trHeight w:val="105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1 14 06010 00 0000 430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5 500,0</w:t>
            </w:r>
          </w:p>
        </w:tc>
      </w:tr>
      <w:tr w:rsidR="009A57DF" w:rsidRPr="0031740A" w:rsidTr="00A167B5">
        <w:trPr>
          <w:trHeight w:val="141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1 14 06012 04 0000 430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5 500,0</w:t>
            </w:r>
          </w:p>
        </w:tc>
      </w:tr>
      <w:tr w:rsidR="009A57DF" w:rsidRPr="0031740A" w:rsidTr="00A167B5">
        <w:trPr>
          <w:trHeight w:val="4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14 000,0</w:t>
            </w:r>
          </w:p>
        </w:tc>
      </w:tr>
      <w:tr w:rsidR="009A57DF" w:rsidRPr="0031740A" w:rsidTr="00A167B5">
        <w:trPr>
          <w:trHeight w:val="114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1 16 01000 01 0000 140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  <w:r w:rsidRPr="0031740A">
              <w:rPr>
                <w:sz w:val="24"/>
                <w:szCs w:val="24"/>
              </w:rPr>
              <w:br w:type="page"/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9 779,0</w:t>
            </w:r>
          </w:p>
        </w:tc>
      </w:tr>
      <w:tr w:rsidR="009A57DF" w:rsidRPr="0031740A" w:rsidTr="00A167B5">
        <w:trPr>
          <w:trHeight w:val="14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1 16 01050 01 0000 140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250,0</w:t>
            </w:r>
          </w:p>
        </w:tc>
      </w:tr>
      <w:tr w:rsidR="009A57DF" w:rsidRPr="0031740A" w:rsidTr="00A167B5">
        <w:trPr>
          <w:trHeight w:val="20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1 16 01053 01 0000 140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250,0</w:t>
            </w:r>
          </w:p>
        </w:tc>
      </w:tr>
      <w:tr w:rsidR="009A57DF" w:rsidRPr="0031740A" w:rsidTr="00A167B5">
        <w:trPr>
          <w:trHeight w:val="205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1 16 01060 01 0000 140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1 200,0</w:t>
            </w:r>
          </w:p>
        </w:tc>
      </w:tr>
      <w:tr w:rsidR="009A57DF" w:rsidRPr="0031740A" w:rsidTr="00A167B5">
        <w:trPr>
          <w:trHeight w:val="27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1 16 01063 01 0000 140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1 200,0</w:t>
            </w:r>
          </w:p>
        </w:tc>
      </w:tr>
      <w:tr w:rsidR="009A57DF" w:rsidRPr="0031740A" w:rsidTr="00A167B5">
        <w:trPr>
          <w:trHeight w:val="14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1 16 01070 01 0000 140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270,0</w:t>
            </w:r>
          </w:p>
        </w:tc>
      </w:tr>
      <w:tr w:rsidR="009A57DF" w:rsidRPr="0031740A" w:rsidTr="00A167B5">
        <w:trPr>
          <w:trHeight w:val="234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1 16 01073 01 0000 140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270,0</w:t>
            </w:r>
          </w:p>
        </w:tc>
      </w:tr>
      <w:tr w:rsidR="009A57DF" w:rsidRPr="0031740A" w:rsidTr="00A167B5">
        <w:trPr>
          <w:trHeight w:val="165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1 16 01080 01 0000 140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</w:t>
            </w:r>
            <w:r w:rsidRPr="0031740A">
              <w:rPr>
                <w:sz w:val="24"/>
                <w:szCs w:val="24"/>
              </w:rPr>
              <w:lastRenderedPageBreak/>
              <w:t>природопользования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800,0</w:t>
            </w:r>
          </w:p>
        </w:tc>
      </w:tr>
      <w:tr w:rsidR="009A57DF" w:rsidRPr="0031740A" w:rsidTr="00A167B5">
        <w:trPr>
          <w:trHeight w:val="238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1 16 01083 01 0000 140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800,0</w:t>
            </w:r>
          </w:p>
        </w:tc>
      </w:tr>
      <w:tr w:rsidR="009A57DF" w:rsidRPr="0031740A" w:rsidTr="00A167B5">
        <w:trPr>
          <w:trHeight w:val="175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1 16 01090 01 0000 140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350,0</w:t>
            </w:r>
          </w:p>
        </w:tc>
      </w:tr>
      <w:tr w:rsidR="009A57DF" w:rsidRPr="0031740A" w:rsidTr="00A167B5">
        <w:trPr>
          <w:trHeight w:val="23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1 16 01093 01 0000 140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350,0</w:t>
            </w:r>
          </w:p>
        </w:tc>
      </w:tr>
      <w:tr w:rsidR="009A57DF" w:rsidRPr="0031740A" w:rsidTr="00A167B5">
        <w:trPr>
          <w:trHeight w:val="138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1 16 01130 01 0000 140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250,0</w:t>
            </w:r>
          </w:p>
        </w:tc>
      </w:tr>
      <w:tr w:rsidR="009A57DF" w:rsidRPr="0031740A" w:rsidTr="00A167B5">
        <w:trPr>
          <w:trHeight w:val="208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1 16 01133 01 0000 140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250,0</w:t>
            </w:r>
          </w:p>
        </w:tc>
      </w:tr>
      <w:tr w:rsidR="009A57DF" w:rsidRPr="0031740A" w:rsidTr="00A167B5">
        <w:trPr>
          <w:trHeight w:val="195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1 16 01140 01 0000 140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350,0</w:t>
            </w:r>
          </w:p>
        </w:tc>
      </w:tr>
      <w:tr w:rsidR="009A57DF" w:rsidRPr="0031740A" w:rsidTr="00A167B5">
        <w:trPr>
          <w:trHeight w:val="25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1 16 01143 01 0000 140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350,0</w:t>
            </w:r>
          </w:p>
        </w:tc>
      </w:tr>
      <w:tr w:rsidR="009A57DF" w:rsidRPr="0031740A" w:rsidTr="00A167B5">
        <w:trPr>
          <w:trHeight w:val="17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1 16 01150 01 0000 140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400,0</w:t>
            </w:r>
          </w:p>
        </w:tc>
      </w:tr>
      <w:tr w:rsidR="009A57DF" w:rsidRPr="0031740A" w:rsidTr="00A167B5">
        <w:trPr>
          <w:trHeight w:val="333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1 16 01153 01 0000 140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400,0</w:t>
            </w:r>
          </w:p>
        </w:tc>
      </w:tr>
      <w:tr w:rsidR="009A57DF" w:rsidRPr="0031740A" w:rsidTr="00A167B5">
        <w:trPr>
          <w:trHeight w:val="17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1 16 01160 01 0000 140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30,0</w:t>
            </w:r>
          </w:p>
        </w:tc>
      </w:tr>
      <w:tr w:rsidR="009A57DF" w:rsidRPr="0031740A" w:rsidTr="00A167B5">
        <w:trPr>
          <w:trHeight w:val="231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1 16 01163 01 0000 140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30,0</w:t>
            </w:r>
          </w:p>
        </w:tc>
      </w:tr>
      <w:tr w:rsidR="009A57DF" w:rsidRPr="0031740A" w:rsidTr="00A167B5">
        <w:trPr>
          <w:trHeight w:val="18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1 16 01170 01 0000 140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100,0</w:t>
            </w:r>
          </w:p>
        </w:tc>
      </w:tr>
      <w:tr w:rsidR="009A57DF" w:rsidRPr="0031740A" w:rsidTr="00A167B5">
        <w:trPr>
          <w:trHeight w:val="231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1 16 01173 01 0000 140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100,0</w:t>
            </w:r>
          </w:p>
        </w:tc>
      </w:tr>
      <w:tr w:rsidR="009A57DF" w:rsidRPr="0031740A" w:rsidTr="00A167B5">
        <w:trPr>
          <w:trHeight w:val="139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1 16 01190 01 0000 140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2 510,0</w:t>
            </w:r>
          </w:p>
        </w:tc>
      </w:tr>
      <w:tr w:rsidR="009A57DF" w:rsidRPr="0031740A" w:rsidTr="00A167B5">
        <w:trPr>
          <w:trHeight w:val="201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1 16 01193 01 0000 140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2 500,0</w:t>
            </w:r>
          </w:p>
        </w:tc>
      </w:tr>
      <w:tr w:rsidR="009A57DF" w:rsidRPr="0031740A" w:rsidTr="00A167B5">
        <w:trPr>
          <w:trHeight w:val="208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1 16 01194 01 0000 140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10,0</w:t>
            </w:r>
          </w:p>
        </w:tc>
      </w:tr>
      <w:tr w:rsidR="009A57DF" w:rsidRPr="0031740A" w:rsidTr="00A167B5">
        <w:trPr>
          <w:trHeight w:val="17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1 16 01200 01 0000 140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3 219,0</w:t>
            </w:r>
          </w:p>
        </w:tc>
      </w:tr>
      <w:tr w:rsidR="009A57DF" w:rsidRPr="0031740A" w:rsidTr="00A167B5">
        <w:trPr>
          <w:trHeight w:val="234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>16 01203 01 0000 140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3 219,0</w:t>
            </w:r>
          </w:p>
        </w:tc>
      </w:tr>
      <w:tr w:rsidR="009A57DF" w:rsidRPr="0031740A" w:rsidTr="00A167B5">
        <w:trPr>
          <w:trHeight w:val="141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>16 01210 01 0000 140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50,0</w:t>
            </w:r>
          </w:p>
        </w:tc>
      </w:tr>
      <w:tr w:rsidR="009A57DF" w:rsidRPr="0031740A" w:rsidTr="00A167B5">
        <w:trPr>
          <w:trHeight w:val="198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>16 01213 01 0000 140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50,0</w:t>
            </w:r>
          </w:p>
        </w:tc>
      </w:tr>
      <w:tr w:rsidR="009A57DF" w:rsidRPr="0031740A" w:rsidTr="00A167B5">
        <w:trPr>
          <w:trHeight w:val="105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1 16 02000 02 0000 140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135,0</w:t>
            </w:r>
          </w:p>
        </w:tc>
      </w:tr>
      <w:tr w:rsidR="009A57DF" w:rsidRPr="0031740A" w:rsidTr="00A167B5">
        <w:trPr>
          <w:trHeight w:val="139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1 16 02020 02 0000 140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135,0</w:t>
            </w:r>
          </w:p>
        </w:tc>
      </w:tr>
      <w:tr w:rsidR="009A57DF" w:rsidRPr="0031740A" w:rsidTr="00A167B5">
        <w:trPr>
          <w:trHeight w:val="268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>16 07000 00 0000 140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3 701,0</w:t>
            </w:r>
          </w:p>
        </w:tc>
      </w:tr>
      <w:tr w:rsidR="009A57DF" w:rsidRPr="0031740A" w:rsidTr="00A167B5">
        <w:trPr>
          <w:trHeight w:val="141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1 16 07010 00 0000 140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3 091,0</w:t>
            </w:r>
          </w:p>
        </w:tc>
      </w:tr>
      <w:tr w:rsidR="009A57DF" w:rsidRPr="0031740A" w:rsidTr="00A167B5">
        <w:trPr>
          <w:trHeight w:val="204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1 16 07010 04 0000 140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3 091,0</w:t>
            </w:r>
          </w:p>
        </w:tc>
      </w:tr>
      <w:tr w:rsidR="009A57DF" w:rsidRPr="0031740A" w:rsidTr="00A167B5">
        <w:trPr>
          <w:trHeight w:val="19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1 16 07090 00 0000 140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610,0</w:t>
            </w:r>
          </w:p>
        </w:tc>
      </w:tr>
      <w:tr w:rsidR="009A57DF" w:rsidRPr="0031740A" w:rsidTr="00A167B5">
        <w:trPr>
          <w:trHeight w:val="20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1 16 07090 04 0000 140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610,0</w:t>
            </w:r>
          </w:p>
        </w:tc>
      </w:tr>
      <w:tr w:rsidR="009A57DF" w:rsidRPr="0031740A" w:rsidTr="00A167B5">
        <w:trPr>
          <w:trHeight w:val="792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1 16 10000 00 0000 140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25,0</w:t>
            </w:r>
          </w:p>
        </w:tc>
      </w:tr>
      <w:tr w:rsidR="009A57DF" w:rsidRPr="0031740A" w:rsidTr="00A167B5">
        <w:trPr>
          <w:trHeight w:val="238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1 16 10030 04 0000 140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color w:val="22272F"/>
                <w:sz w:val="24"/>
                <w:szCs w:val="24"/>
              </w:rPr>
            </w:pPr>
            <w:r w:rsidRPr="0031740A">
              <w:rPr>
                <w:color w:val="22272F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25,0</w:t>
            </w:r>
          </w:p>
        </w:tc>
      </w:tr>
      <w:tr w:rsidR="009A57DF" w:rsidRPr="0031740A" w:rsidTr="00A167B5">
        <w:trPr>
          <w:trHeight w:val="17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1 16 10032 04 0000 140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color w:val="22272F"/>
                <w:sz w:val="24"/>
                <w:szCs w:val="24"/>
              </w:rPr>
            </w:pPr>
            <w:r w:rsidRPr="0031740A">
              <w:rPr>
                <w:color w:val="22272F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25,0</w:t>
            </w:r>
          </w:p>
        </w:tc>
      </w:tr>
      <w:tr w:rsidR="009A57DF" w:rsidRPr="0031740A" w:rsidTr="00A167B5">
        <w:trPr>
          <w:trHeight w:val="48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1 16 11000 01 0000 140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360,0</w:t>
            </w:r>
          </w:p>
        </w:tc>
      </w:tr>
      <w:tr w:rsidR="009A57DF" w:rsidRPr="0031740A" w:rsidTr="00A167B5">
        <w:trPr>
          <w:trHeight w:val="26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1 16 11050 01 0000 140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350,0</w:t>
            </w:r>
          </w:p>
        </w:tc>
      </w:tr>
      <w:tr w:rsidR="009A57DF" w:rsidRPr="0031740A" w:rsidTr="00A167B5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1 16 11060 01 0000 140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10,0</w:t>
            </w:r>
          </w:p>
        </w:tc>
      </w:tr>
      <w:tr w:rsidR="009A57DF" w:rsidRPr="0031740A" w:rsidTr="00A167B5">
        <w:trPr>
          <w:trHeight w:val="174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1 16 11064 01 0000 140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10,0</w:t>
            </w:r>
          </w:p>
        </w:tc>
      </w:tr>
      <w:tr w:rsidR="009A57DF" w:rsidRPr="0031740A" w:rsidTr="00A167B5">
        <w:trPr>
          <w:trHeight w:val="48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1 17 00000 00 0000 000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13 468,0</w:t>
            </w:r>
          </w:p>
        </w:tc>
      </w:tr>
      <w:tr w:rsidR="009A57DF" w:rsidRPr="0031740A" w:rsidTr="00A167B5">
        <w:trPr>
          <w:trHeight w:val="45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1 17 05000 00 0000 180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13 468,0</w:t>
            </w:r>
          </w:p>
        </w:tc>
      </w:tr>
      <w:tr w:rsidR="009A57DF" w:rsidRPr="0031740A" w:rsidTr="00A167B5">
        <w:trPr>
          <w:trHeight w:val="7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1 17 05040 04 0000 180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13 468,0</w:t>
            </w:r>
          </w:p>
        </w:tc>
      </w:tr>
      <w:tr w:rsidR="009A57DF" w:rsidRPr="0031740A" w:rsidTr="00A167B5">
        <w:trPr>
          <w:trHeight w:val="40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2 00 00000 00 0000 000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1 852 998,7</w:t>
            </w:r>
          </w:p>
        </w:tc>
      </w:tr>
      <w:tr w:rsidR="009A57DF" w:rsidRPr="0031740A" w:rsidTr="00A167B5">
        <w:trPr>
          <w:trHeight w:val="67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2 02 00000 00 0000 000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Безвозмездные поступления от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 xml:space="preserve">других бюджетов бюджетной системы Российской </w:t>
            </w:r>
            <w:r w:rsidRPr="0031740A">
              <w:rPr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1 852 998,7</w:t>
            </w:r>
          </w:p>
        </w:tc>
      </w:tr>
      <w:tr w:rsidR="009A57DF" w:rsidRPr="0031740A" w:rsidTr="00A167B5">
        <w:trPr>
          <w:trHeight w:val="67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2 02 10000 00 0000 150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14 801,1</w:t>
            </w:r>
          </w:p>
        </w:tc>
      </w:tr>
      <w:tr w:rsidR="009A57DF" w:rsidRPr="0031740A" w:rsidTr="00A167B5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2 02 15002 00 0000 150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14 801,1</w:t>
            </w:r>
          </w:p>
        </w:tc>
      </w:tr>
      <w:tr w:rsidR="009A57DF" w:rsidRPr="0031740A" w:rsidTr="00A167B5">
        <w:trPr>
          <w:trHeight w:val="8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2 02 15002 04 0000 150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14 801,1</w:t>
            </w:r>
          </w:p>
        </w:tc>
      </w:tr>
      <w:tr w:rsidR="009A57DF" w:rsidRPr="0031740A" w:rsidTr="00A167B5">
        <w:trPr>
          <w:trHeight w:val="7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2 02 20000 00 0000 150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455 555,5</w:t>
            </w:r>
          </w:p>
        </w:tc>
      </w:tr>
      <w:tr w:rsidR="009A57DF" w:rsidRPr="0031740A" w:rsidTr="00A167B5">
        <w:trPr>
          <w:trHeight w:val="169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2 02 20041 00 0000 150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Субсидии бюджетам</w:t>
            </w:r>
            <w:r w:rsidR="00A167B5">
              <w:rPr>
                <w:sz w:val="24"/>
                <w:szCs w:val="24"/>
              </w:rPr>
              <w:t xml:space="preserve"> </w:t>
            </w:r>
            <w:r w:rsidRPr="0031740A">
              <w:rPr>
                <w:sz w:val="24"/>
                <w:szCs w:val="24"/>
              </w:rPr>
              <w:t>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112 000,0</w:t>
            </w:r>
          </w:p>
        </w:tc>
      </w:tr>
      <w:tr w:rsidR="009A57DF" w:rsidRPr="0031740A" w:rsidTr="00A167B5">
        <w:trPr>
          <w:trHeight w:val="174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2 02 20041 04 0000 150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112 000,0</w:t>
            </w:r>
          </w:p>
        </w:tc>
      </w:tr>
      <w:tr w:rsidR="009A57DF" w:rsidRPr="0031740A" w:rsidTr="00A167B5">
        <w:trPr>
          <w:trHeight w:val="264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2 02 20299 00 0000 150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62 353,1</w:t>
            </w:r>
          </w:p>
        </w:tc>
      </w:tr>
      <w:tr w:rsidR="009A57DF" w:rsidRPr="0031740A" w:rsidTr="00A167B5">
        <w:trPr>
          <w:trHeight w:val="238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2 02 20299 04 0000 150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62 353,1</w:t>
            </w:r>
          </w:p>
        </w:tc>
      </w:tr>
      <w:tr w:rsidR="009A57DF" w:rsidRPr="0031740A" w:rsidTr="00A167B5">
        <w:trPr>
          <w:trHeight w:val="19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2 02 20302 00 0000 150</w:t>
            </w:r>
            <w:r w:rsidRPr="0031740A">
              <w:rPr>
                <w:sz w:val="24"/>
                <w:szCs w:val="24"/>
              </w:rPr>
              <w:br w:type="page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  <w:r w:rsidRPr="0031740A">
              <w:rPr>
                <w:sz w:val="24"/>
                <w:szCs w:val="24"/>
              </w:rPr>
              <w:br w:type="page"/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150,0</w:t>
            </w:r>
          </w:p>
        </w:tc>
      </w:tr>
      <w:tr w:rsidR="009A57DF" w:rsidRPr="0031740A" w:rsidTr="00A167B5">
        <w:trPr>
          <w:trHeight w:val="198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2 02 20302 04 0000 150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150,0</w:t>
            </w:r>
          </w:p>
        </w:tc>
      </w:tr>
      <w:tr w:rsidR="009A57DF" w:rsidRPr="0031740A" w:rsidTr="00A167B5">
        <w:trPr>
          <w:trHeight w:val="115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2 02 25081 00 0000 150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Субсидии бюджетам на государственную поддержку организаций, входящих в систему спортивной подготовки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956,0</w:t>
            </w:r>
          </w:p>
        </w:tc>
      </w:tr>
      <w:tr w:rsidR="009A57DF" w:rsidRPr="0031740A" w:rsidTr="00A167B5">
        <w:trPr>
          <w:trHeight w:val="114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2 02 25081 04 0000 150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956,0</w:t>
            </w:r>
          </w:p>
        </w:tc>
      </w:tr>
      <w:tr w:rsidR="009A57DF" w:rsidRPr="0031740A" w:rsidTr="00A167B5">
        <w:trPr>
          <w:trHeight w:val="171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2 02 25098 00 0000 150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Субсидии бюджетам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6 056,6</w:t>
            </w:r>
          </w:p>
        </w:tc>
      </w:tr>
      <w:tr w:rsidR="009A57DF" w:rsidRPr="0031740A" w:rsidTr="00A167B5">
        <w:trPr>
          <w:trHeight w:val="165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2 02 25098 04 0000 150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Субсидии бюджетам городских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6 056,6</w:t>
            </w:r>
          </w:p>
        </w:tc>
      </w:tr>
      <w:tr w:rsidR="009A57DF" w:rsidRPr="0031740A" w:rsidTr="00A167B5">
        <w:trPr>
          <w:trHeight w:val="138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2 02 25304 00 0000 150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62 997,5</w:t>
            </w:r>
          </w:p>
        </w:tc>
      </w:tr>
      <w:tr w:rsidR="009A57DF" w:rsidRPr="0031740A" w:rsidTr="00A167B5">
        <w:trPr>
          <w:trHeight w:val="174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2 02 25304 04 0000 150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62 997,5</w:t>
            </w:r>
          </w:p>
        </w:tc>
      </w:tr>
      <w:tr w:rsidR="009A57DF" w:rsidRPr="0031740A" w:rsidTr="00A167B5">
        <w:trPr>
          <w:trHeight w:val="109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2 02 25394 00 0000 150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 xml:space="preserve">Субсидии бюджетам на приведение в нормативное состояние автомобильных дорог и </w:t>
            </w:r>
            <w:proofErr w:type="spellStart"/>
            <w:r w:rsidRPr="0031740A">
              <w:rPr>
                <w:sz w:val="24"/>
                <w:szCs w:val="24"/>
              </w:rPr>
              <w:t>искуственных</w:t>
            </w:r>
            <w:proofErr w:type="spellEnd"/>
            <w:r w:rsidRPr="0031740A">
              <w:rPr>
                <w:sz w:val="24"/>
                <w:szCs w:val="24"/>
              </w:rPr>
              <w:t xml:space="preserve"> дорожных сооружений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60 606,1</w:t>
            </w:r>
          </w:p>
        </w:tc>
      </w:tr>
      <w:tr w:rsidR="009A57DF" w:rsidRPr="0031740A" w:rsidTr="00A167B5">
        <w:trPr>
          <w:trHeight w:val="10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2 02 25394 04 0000 150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 xml:space="preserve">Субсидии бюджетам городских округов на приведение в нормативное состояние автомобильных дорог и </w:t>
            </w:r>
            <w:proofErr w:type="spellStart"/>
            <w:r w:rsidRPr="0031740A">
              <w:rPr>
                <w:sz w:val="24"/>
                <w:szCs w:val="24"/>
              </w:rPr>
              <w:t>искуственных</w:t>
            </w:r>
            <w:proofErr w:type="spellEnd"/>
            <w:r w:rsidRPr="0031740A">
              <w:rPr>
                <w:sz w:val="24"/>
                <w:szCs w:val="24"/>
              </w:rPr>
              <w:t xml:space="preserve"> дорожных сооружений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60 606,1</w:t>
            </w:r>
          </w:p>
        </w:tc>
      </w:tr>
      <w:tr w:rsidR="009A57DF" w:rsidRPr="0031740A" w:rsidTr="00A167B5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2 02 25497 00 0000 150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12 538,9</w:t>
            </w:r>
          </w:p>
        </w:tc>
      </w:tr>
      <w:tr w:rsidR="009A57DF" w:rsidRPr="0031740A" w:rsidTr="00A167B5">
        <w:trPr>
          <w:trHeight w:val="78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2 02 25497 04 0000 150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12 538,9</w:t>
            </w:r>
          </w:p>
        </w:tc>
      </w:tr>
      <w:tr w:rsidR="009A57DF" w:rsidRPr="0031740A" w:rsidTr="00A167B5">
        <w:trPr>
          <w:trHeight w:val="1032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2 02 25517 00 0000 150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2 021,4</w:t>
            </w:r>
          </w:p>
        </w:tc>
      </w:tr>
      <w:tr w:rsidR="009A57DF" w:rsidRPr="0031740A" w:rsidTr="00A167B5">
        <w:trPr>
          <w:trHeight w:val="1032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2 02 25517 04 0000 150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2 021,4</w:t>
            </w:r>
          </w:p>
        </w:tc>
      </w:tr>
      <w:tr w:rsidR="009A57DF" w:rsidRPr="0031740A" w:rsidTr="00A167B5">
        <w:trPr>
          <w:trHeight w:val="458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2 02 25519 00 0000 150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44,9</w:t>
            </w:r>
          </w:p>
        </w:tc>
      </w:tr>
      <w:tr w:rsidR="009A57DF" w:rsidRPr="0031740A" w:rsidTr="00A167B5">
        <w:trPr>
          <w:trHeight w:val="7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2 02 25519 04 0000 150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44,9</w:t>
            </w:r>
          </w:p>
        </w:tc>
      </w:tr>
      <w:tr w:rsidR="009A57DF" w:rsidRPr="0031740A" w:rsidTr="00A167B5">
        <w:trPr>
          <w:trHeight w:val="709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2 02 25555 00 0000 150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43 507,1</w:t>
            </w:r>
          </w:p>
        </w:tc>
      </w:tr>
      <w:tr w:rsidR="009A57DF" w:rsidRPr="0031740A" w:rsidTr="00A167B5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2 02 25555 04 0000 150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43 507,1</w:t>
            </w:r>
          </w:p>
        </w:tc>
      </w:tr>
      <w:tr w:rsidR="009A57DF" w:rsidRPr="0031740A" w:rsidTr="00A167B5">
        <w:trPr>
          <w:trHeight w:val="103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2 02 25753 00 0000 150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 xml:space="preserve">Субсидии бюджетам на </w:t>
            </w:r>
            <w:proofErr w:type="spellStart"/>
            <w:r w:rsidRPr="0031740A">
              <w:rPr>
                <w:sz w:val="24"/>
                <w:szCs w:val="24"/>
              </w:rPr>
              <w:t>софинансирование</w:t>
            </w:r>
            <w:proofErr w:type="spellEnd"/>
            <w:r w:rsidRPr="0031740A">
              <w:rPr>
                <w:sz w:val="24"/>
                <w:szCs w:val="24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86 666,7</w:t>
            </w:r>
          </w:p>
        </w:tc>
      </w:tr>
      <w:tr w:rsidR="009A57DF" w:rsidRPr="0031740A" w:rsidTr="00A167B5">
        <w:trPr>
          <w:trHeight w:val="103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2 02 25753 04 0000 150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31740A">
              <w:rPr>
                <w:sz w:val="24"/>
                <w:szCs w:val="24"/>
              </w:rPr>
              <w:t>софинансирование</w:t>
            </w:r>
            <w:proofErr w:type="spellEnd"/>
            <w:r w:rsidRPr="0031740A">
              <w:rPr>
                <w:sz w:val="24"/>
                <w:szCs w:val="24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86 666,7</w:t>
            </w:r>
          </w:p>
        </w:tc>
      </w:tr>
      <w:tr w:rsidR="009A57DF" w:rsidRPr="0031740A" w:rsidTr="00A167B5">
        <w:trPr>
          <w:trHeight w:val="4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2 02 29999 00 0000 150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5 657,2</w:t>
            </w:r>
          </w:p>
        </w:tc>
      </w:tr>
      <w:tr w:rsidR="009A57DF" w:rsidRPr="0031740A" w:rsidTr="00A167B5">
        <w:trPr>
          <w:trHeight w:val="40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2 02 29999 04 0000 150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5 657,2</w:t>
            </w:r>
          </w:p>
        </w:tc>
      </w:tr>
      <w:tr w:rsidR="009A57DF" w:rsidRPr="0031740A" w:rsidTr="00A167B5">
        <w:trPr>
          <w:trHeight w:val="70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2 02 30000 00 0000 150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904 211,7</w:t>
            </w:r>
          </w:p>
        </w:tc>
      </w:tr>
      <w:tr w:rsidR="009A57DF" w:rsidRPr="0031740A" w:rsidTr="00A167B5">
        <w:trPr>
          <w:trHeight w:val="10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2 02 30021 00 0000 150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12 350,6</w:t>
            </w:r>
          </w:p>
        </w:tc>
      </w:tr>
      <w:tr w:rsidR="009A57DF" w:rsidRPr="0031740A" w:rsidTr="00A167B5">
        <w:trPr>
          <w:trHeight w:val="97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2 02 30021 04 0000 150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12 350,6</w:t>
            </w:r>
          </w:p>
        </w:tc>
      </w:tr>
      <w:tr w:rsidR="009A57DF" w:rsidRPr="0031740A" w:rsidTr="00A167B5">
        <w:trPr>
          <w:trHeight w:val="100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2 02 30024 00 0000 150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8 805,2</w:t>
            </w:r>
          </w:p>
        </w:tc>
      </w:tr>
      <w:tr w:rsidR="009A57DF" w:rsidRPr="0031740A" w:rsidTr="00A167B5">
        <w:trPr>
          <w:trHeight w:val="100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2 02 30024 04 0000 150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8 805,2</w:t>
            </w:r>
          </w:p>
        </w:tc>
      </w:tr>
      <w:tr w:rsidR="009A57DF" w:rsidRPr="0031740A" w:rsidTr="00A167B5">
        <w:trPr>
          <w:trHeight w:val="175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2 02 30029 00 0000 150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1 450,2</w:t>
            </w:r>
          </w:p>
        </w:tc>
      </w:tr>
      <w:tr w:rsidR="009A57DF" w:rsidRPr="0031740A" w:rsidTr="00A167B5">
        <w:trPr>
          <w:trHeight w:val="204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2 02 30029 04 0000 150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1 450,2</w:t>
            </w:r>
          </w:p>
        </w:tc>
      </w:tr>
      <w:tr w:rsidR="009A57DF" w:rsidRPr="0031740A" w:rsidTr="00A167B5">
        <w:trPr>
          <w:trHeight w:val="133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2 02 35120 00 0000 150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49,2</w:t>
            </w:r>
          </w:p>
        </w:tc>
      </w:tr>
      <w:tr w:rsidR="009A57DF" w:rsidRPr="0031740A" w:rsidTr="00A167B5">
        <w:trPr>
          <w:trHeight w:val="175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2 02 35120 04 0000 150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49,2</w:t>
            </w:r>
          </w:p>
        </w:tc>
      </w:tr>
      <w:tr w:rsidR="009A57DF" w:rsidRPr="0031740A" w:rsidTr="00A167B5">
        <w:trPr>
          <w:trHeight w:val="291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2 02 35303 00 0000 150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43 747,2</w:t>
            </w:r>
          </w:p>
        </w:tc>
      </w:tr>
      <w:tr w:rsidR="009A57DF" w:rsidRPr="0031740A" w:rsidTr="00A167B5">
        <w:trPr>
          <w:trHeight w:val="303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2 02 35303 04 0000 150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31740A">
              <w:rPr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43 747,2</w:t>
            </w:r>
          </w:p>
        </w:tc>
      </w:tr>
      <w:tr w:rsidR="009A57DF" w:rsidRPr="0031740A" w:rsidTr="00A167B5">
        <w:trPr>
          <w:trHeight w:val="4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2 02 39999 00 0000 150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Прочие субвенции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837 809,3</w:t>
            </w:r>
          </w:p>
        </w:tc>
      </w:tr>
      <w:tr w:rsidR="009A57DF" w:rsidRPr="0031740A" w:rsidTr="00A167B5">
        <w:trPr>
          <w:trHeight w:val="45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2 02 39999 04 0000 150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Прочие субвенции бюджетам городских округов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837 809,3</w:t>
            </w:r>
          </w:p>
        </w:tc>
      </w:tr>
      <w:tr w:rsidR="009A57DF" w:rsidRPr="0031740A" w:rsidTr="00A167B5">
        <w:trPr>
          <w:trHeight w:val="43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2 02 40000 00 0000 150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478 430,4</w:t>
            </w:r>
          </w:p>
        </w:tc>
      </w:tr>
      <w:tr w:rsidR="009A57DF" w:rsidRPr="0031740A" w:rsidTr="00A167B5">
        <w:trPr>
          <w:trHeight w:val="7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2 02 45454 00 0000 150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5 000,0</w:t>
            </w:r>
          </w:p>
        </w:tc>
      </w:tr>
      <w:tr w:rsidR="009A57DF" w:rsidRPr="0031740A" w:rsidTr="00A167B5">
        <w:trPr>
          <w:trHeight w:val="1032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2 02 45454 04 0000 150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5 000,0</w:t>
            </w:r>
          </w:p>
        </w:tc>
      </w:tr>
      <w:tr w:rsidR="009A57DF" w:rsidRPr="0031740A" w:rsidTr="00A167B5">
        <w:trPr>
          <w:trHeight w:val="171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2 02 45505 00 0000 150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 xml:space="preserve">Межбюджетные трансферты, передаваемые бюджетам на реализацию </w:t>
            </w:r>
            <w:proofErr w:type="gramStart"/>
            <w:r w:rsidRPr="0031740A">
              <w:rPr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31740A">
              <w:rPr>
                <w:sz w:val="24"/>
                <w:szCs w:val="24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473 310,1</w:t>
            </w:r>
          </w:p>
        </w:tc>
      </w:tr>
      <w:tr w:rsidR="009A57DF" w:rsidRPr="0031740A" w:rsidTr="00A167B5">
        <w:trPr>
          <w:trHeight w:val="160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2 02 45505 04 0000 150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 xml:space="preserve">Межбюджетные трансферты, передаваемые бюджетам городских округов на реализацию </w:t>
            </w:r>
            <w:proofErr w:type="gramStart"/>
            <w:r w:rsidRPr="0031740A">
              <w:rPr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31740A">
              <w:rPr>
                <w:sz w:val="24"/>
                <w:szCs w:val="24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473 310,1</w:t>
            </w:r>
          </w:p>
        </w:tc>
      </w:tr>
      <w:tr w:rsidR="009A57DF" w:rsidRPr="0031740A" w:rsidTr="00A167B5">
        <w:trPr>
          <w:trHeight w:val="69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2 02 49999 00 0000 150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120,3</w:t>
            </w:r>
          </w:p>
        </w:tc>
      </w:tr>
      <w:tr w:rsidR="009A57DF" w:rsidRPr="0031740A" w:rsidTr="00A167B5">
        <w:trPr>
          <w:trHeight w:val="66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2 02 49999 04 0000 150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spacing w:after="240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120,3</w:t>
            </w:r>
          </w:p>
        </w:tc>
      </w:tr>
      <w:tr w:rsidR="009A57DF" w:rsidRPr="0031740A" w:rsidTr="00A167B5">
        <w:trPr>
          <w:trHeight w:val="33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31740A" w:rsidRDefault="009A57DF" w:rsidP="00A167B5">
            <w:pPr>
              <w:jc w:val="center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DF" w:rsidRPr="0031740A" w:rsidRDefault="009A57DF" w:rsidP="00A167B5">
            <w:pPr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31740A" w:rsidRDefault="009A57DF" w:rsidP="00A167B5">
            <w:pPr>
              <w:rPr>
                <w:b/>
                <w:bCs/>
                <w:sz w:val="24"/>
                <w:szCs w:val="24"/>
              </w:rPr>
            </w:pPr>
            <w:r w:rsidRPr="0031740A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DF" w:rsidRPr="0031740A" w:rsidRDefault="009A57DF" w:rsidP="00A167B5">
            <w:pPr>
              <w:jc w:val="right"/>
              <w:rPr>
                <w:sz w:val="24"/>
                <w:szCs w:val="24"/>
              </w:rPr>
            </w:pPr>
            <w:r w:rsidRPr="0031740A">
              <w:rPr>
                <w:sz w:val="24"/>
                <w:szCs w:val="24"/>
              </w:rPr>
              <w:t>2 806 015,7</w:t>
            </w:r>
          </w:p>
        </w:tc>
      </w:tr>
    </w:tbl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tbl>
      <w:tblPr>
        <w:tblW w:w="977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64"/>
        <w:gridCol w:w="1843"/>
        <w:gridCol w:w="4252"/>
        <w:gridCol w:w="1417"/>
        <w:gridCol w:w="1396"/>
      </w:tblGrid>
      <w:tr w:rsidR="009A57DF" w:rsidRPr="005B09D4" w:rsidTr="00A167B5">
        <w:trPr>
          <w:trHeight w:val="432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bookmarkStart w:id="3" w:name="RANGE!A1:E198"/>
            <w:bookmarkEnd w:id="3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5B09D4" w:rsidRDefault="00A167B5" w:rsidP="00A16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Приложение 5</w:t>
            </w:r>
          </w:p>
        </w:tc>
      </w:tr>
      <w:tr w:rsidR="009A57DF" w:rsidRPr="005B09D4" w:rsidTr="00A167B5">
        <w:trPr>
          <w:trHeight w:val="31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к решению городской Думы</w:t>
            </w:r>
          </w:p>
        </w:tc>
      </w:tr>
      <w:tr w:rsidR="009A57DF" w:rsidRPr="005B09D4" w:rsidTr="00A167B5">
        <w:trPr>
          <w:trHeight w:val="45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B09D4" w:rsidRDefault="009A57DF" w:rsidP="00A167B5">
            <w:r w:rsidRPr="005B09D4">
              <w:t>от 13.12.2022</w:t>
            </w:r>
            <w:r w:rsidR="00A167B5">
              <w:t xml:space="preserve"> </w:t>
            </w:r>
            <w:r w:rsidRPr="005B09D4">
              <w:t>№ 336 (в редакции решений городской Думы от 10.02.2023 № 355, от 31.03.2023 № 369)</w:t>
            </w:r>
          </w:p>
        </w:tc>
      </w:tr>
      <w:tr w:rsidR="009A57DF" w:rsidRPr="005B09D4" w:rsidTr="00A167B5">
        <w:trPr>
          <w:trHeight w:val="111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B09D4" w:rsidRDefault="00A167B5" w:rsidP="00A167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57DF" w:rsidRPr="005B09D4" w:rsidRDefault="009A57DF" w:rsidP="00A167B5"/>
        </w:tc>
      </w:tr>
      <w:tr w:rsidR="009A57DF" w:rsidRPr="005B09D4" w:rsidTr="00A167B5">
        <w:trPr>
          <w:trHeight w:val="276"/>
        </w:trPr>
        <w:tc>
          <w:tcPr>
            <w:tcW w:w="9772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Прогнозируемые поступления доходов в бюджет муниципального образования "Город Биробиджан" Еврейской автономной области на плановый период 2024 и 2025 годов</w:t>
            </w:r>
          </w:p>
        </w:tc>
      </w:tr>
      <w:tr w:rsidR="009A57DF" w:rsidRPr="005B09D4" w:rsidTr="00A167B5">
        <w:trPr>
          <w:trHeight w:val="852"/>
        </w:trPr>
        <w:tc>
          <w:tcPr>
            <w:tcW w:w="9772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</w:p>
        </w:tc>
      </w:tr>
      <w:tr w:rsidR="009A57DF" w:rsidRPr="005B09D4" w:rsidTr="00A167B5">
        <w:trPr>
          <w:trHeight w:val="649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Источник доходов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Сумма</w:t>
            </w:r>
            <w:r w:rsidR="00A167B5">
              <w:rPr>
                <w:sz w:val="24"/>
                <w:szCs w:val="24"/>
              </w:rPr>
              <w:t xml:space="preserve"> </w:t>
            </w:r>
            <w:r w:rsidRPr="005B09D4">
              <w:rPr>
                <w:sz w:val="24"/>
                <w:szCs w:val="24"/>
              </w:rPr>
              <w:t>(</w:t>
            </w:r>
            <w:proofErr w:type="spellStart"/>
            <w:r w:rsidRPr="005B09D4">
              <w:rPr>
                <w:sz w:val="24"/>
                <w:szCs w:val="24"/>
              </w:rPr>
              <w:t>тыс</w:t>
            </w:r>
            <w:proofErr w:type="gramStart"/>
            <w:r w:rsidRPr="005B09D4">
              <w:rPr>
                <w:sz w:val="24"/>
                <w:szCs w:val="24"/>
              </w:rPr>
              <w:t>.р</w:t>
            </w:r>
            <w:proofErr w:type="gramEnd"/>
            <w:r w:rsidRPr="005B09D4">
              <w:rPr>
                <w:sz w:val="24"/>
                <w:szCs w:val="24"/>
              </w:rPr>
              <w:t>ублей</w:t>
            </w:r>
            <w:proofErr w:type="spellEnd"/>
            <w:r w:rsidRPr="005B09D4">
              <w:rPr>
                <w:sz w:val="24"/>
                <w:szCs w:val="24"/>
              </w:rPr>
              <w:t>)</w:t>
            </w:r>
          </w:p>
        </w:tc>
      </w:tr>
      <w:tr w:rsidR="009A57DF" w:rsidRPr="005B09D4" w:rsidTr="00A167B5">
        <w:trPr>
          <w:trHeight w:val="16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главного администратора поступлений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доходов бюджета</w:t>
            </w: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2024 год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2025 год</w:t>
            </w:r>
          </w:p>
        </w:tc>
      </w:tr>
      <w:tr w:rsidR="009A57DF" w:rsidRPr="005B09D4" w:rsidTr="00A167B5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</w:t>
            </w:r>
          </w:p>
        </w:tc>
      </w:tr>
      <w:tr w:rsidR="009A57DF" w:rsidRPr="005B09D4" w:rsidTr="00A167B5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1 00 00000 00 0000 000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980 182,0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1 042 091,0</w:t>
            </w:r>
          </w:p>
        </w:tc>
      </w:tr>
      <w:tr w:rsidR="009A57DF" w:rsidRPr="005B09D4" w:rsidTr="00A167B5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1 01 00000 00 0000 000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both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733 044,0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793 970,0</w:t>
            </w:r>
          </w:p>
        </w:tc>
      </w:tr>
      <w:tr w:rsidR="009A57DF" w:rsidRPr="005B09D4" w:rsidTr="00A167B5">
        <w:trPr>
          <w:trHeight w:val="3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1 01 02000 01 0000 110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both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733 044,0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793 970,0</w:t>
            </w:r>
          </w:p>
        </w:tc>
      </w:tr>
      <w:tr w:rsidR="009A57DF" w:rsidRPr="005B09D4" w:rsidTr="00A167B5">
        <w:trPr>
          <w:trHeight w:val="25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1 01 02010 01 0000 110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</w:t>
            </w:r>
            <w:proofErr w:type="spellStart"/>
            <w:r w:rsidRPr="005B09D4">
              <w:rPr>
                <w:sz w:val="24"/>
                <w:szCs w:val="24"/>
              </w:rPr>
              <w:t>соответсвии</w:t>
            </w:r>
            <w:proofErr w:type="spellEnd"/>
            <w:r w:rsidRPr="005B09D4">
              <w:rPr>
                <w:sz w:val="24"/>
                <w:szCs w:val="24"/>
              </w:rPr>
              <w:t xml:space="preserve"> со</w:t>
            </w:r>
            <w:r w:rsidR="00A167B5">
              <w:rPr>
                <w:sz w:val="24"/>
                <w:szCs w:val="24"/>
              </w:rPr>
              <w:t xml:space="preserve"> </w:t>
            </w:r>
            <w:r w:rsidRPr="005B09D4">
              <w:rPr>
                <w:sz w:val="24"/>
                <w:szCs w:val="24"/>
              </w:rPr>
              <w:t>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691 380,0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752 660,0</w:t>
            </w:r>
          </w:p>
        </w:tc>
      </w:tr>
      <w:tr w:rsidR="009A57DF" w:rsidRPr="005B09D4" w:rsidTr="00A167B5">
        <w:trPr>
          <w:trHeight w:val="30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1 01 02020 01 0000 110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9 463,0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9 419,0</w:t>
            </w:r>
          </w:p>
        </w:tc>
      </w:tr>
      <w:tr w:rsidR="009A57DF" w:rsidRPr="005B09D4" w:rsidTr="00A167B5">
        <w:trPr>
          <w:trHeight w:val="14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1 01 02030 01 0000 110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Налог на доходы физических лиц с доходов,</w:t>
            </w:r>
            <w:r w:rsidR="00A167B5">
              <w:rPr>
                <w:sz w:val="24"/>
                <w:szCs w:val="24"/>
              </w:rPr>
              <w:t xml:space="preserve"> </w:t>
            </w:r>
            <w:r w:rsidRPr="005B09D4">
              <w:rPr>
                <w:sz w:val="24"/>
                <w:szCs w:val="24"/>
              </w:rPr>
              <w:t>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18 865,0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18 776,0</w:t>
            </w:r>
          </w:p>
        </w:tc>
      </w:tr>
      <w:tr w:rsidR="009A57DF" w:rsidRPr="005B09D4" w:rsidTr="00A167B5">
        <w:trPr>
          <w:trHeight w:val="26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1 01 02040 01 0000 110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</w:t>
            </w:r>
            <w:r w:rsidR="00A167B5">
              <w:rPr>
                <w:sz w:val="24"/>
                <w:szCs w:val="24"/>
              </w:rPr>
              <w:t xml:space="preserve"> </w:t>
            </w:r>
            <w:r w:rsidRPr="005B09D4">
              <w:rPr>
                <w:sz w:val="24"/>
                <w:szCs w:val="24"/>
              </w:rPr>
              <w:t>на основании патента в соответствии</w:t>
            </w:r>
            <w:r w:rsidR="00A167B5">
              <w:rPr>
                <w:sz w:val="24"/>
                <w:szCs w:val="24"/>
              </w:rPr>
              <w:t xml:space="preserve"> </w:t>
            </w:r>
            <w:r w:rsidRPr="005B09D4">
              <w:rPr>
                <w:sz w:val="24"/>
                <w:szCs w:val="24"/>
              </w:rPr>
              <w:t>со статьей 227.1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9 590,0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9 387,0</w:t>
            </w:r>
          </w:p>
        </w:tc>
      </w:tr>
      <w:tr w:rsidR="009A57DF" w:rsidRPr="005B09D4" w:rsidTr="00A167B5">
        <w:trPr>
          <w:trHeight w:val="35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1 01 02080 01 0000 110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</w:t>
            </w:r>
            <w:proofErr w:type="spellStart"/>
            <w:r w:rsidRPr="005B09D4">
              <w:rPr>
                <w:sz w:val="24"/>
                <w:szCs w:val="24"/>
              </w:rPr>
              <w:t>превыщающей</w:t>
            </w:r>
            <w:proofErr w:type="spellEnd"/>
            <w:r w:rsidRPr="005B09D4">
              <w:rPr>
                <w:sz w:val="24"/>
                <w:szCs w:val="24"/>
              </w:rPr>
              <w:t xml:space="preserve">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5B09D4">
              <w:rPr>
                <w:sz w:val="24"/>
                <w:szCs w:val="24"/>
              </w:rPr>
              <w:t xml:space="preserve"> в виде дивидендов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3 746,0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3 728,0</w:t>
            </w:r>
          </w:p>
        </w:tc>
      </w:tr>
      <w:tr w:rsidR="009A57DF" w:rsidRPr="005B09D4" w:rsidTr="00A167B5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1 03 00000 00 0000 000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7 079,0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10 675,0</w:t>
            </w:r>
          </w:p>
        </w:tc>
      </w:tr>
      <w:tr w:rsidR="009A57DF" w:rsidRPr="005B09D4" w:rsidTr="00A167B5">
        <w:trPr>
          <w:trHeight w:val="10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1 03 02000 01 0000 110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7 079,0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10 675,0</w:t>
            </w:r>
          </w:p>
        </w:tc>
      </w:tr>
      <w:tr w:rsidR="009A57DF" w:rsidRPr="005B09D4" w:rsidTr="00A167B5">
        <w:trPr>
          <w:trHeight w:val="21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1 03 02230 01 0000 110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</w:t>
            </w:r>
            <w:r w:rsidR="00A167B5">
              <w:rPr>
                <w:sz w:val="24"/>
                <w:szCs w:val="24"/>
              </w:rPr>
              <w:t xml:space="preserve"> </w:t>
            </w:r>
            <w:r w:rsidRPr="005B09D4">
              <w:rPr>
                <w:sz w:val="24"/>
                <w:szCs w:val="24"/>
              </w:rPr>
              <w:t>субъектов Российской Федерации и местными бюджетами</w:t>
            </w:r>
            <w:r w:rsidR="00A167B5">
              <w:rPr>
                <w:sz w:val="24"/>
                <w:szCs w:val="24"/>
              </w:rPr>
              <w:t xml:space="preserve"> </w:t>
            </w:r>
            <w:r w:rsidRPr="005B09D4">
              <w:rPr>
                <w:sz w:val="24"/>
                <w:szCs w:val="24"/>
              </w:rPr>
              <w:t>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3 377,0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5 105,0</w:t>
            </w:r>
          </w:p>
        </w:tc>
      </w:tr>
      <w:tr w:rsidR="009A57DF" w:rsidRPr="005B09D4" w:rsidTr="00A167B5">
        <w:trPr>
          <w:trHeight w:val="33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1 03 02231 01 0000 110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2 817,0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4 380,0</w:t>
            </w:r>
          </w:p>
        </w:tc>
      </w:tr>
      <w:tr w:rsidR="009A57DF" w:rsidRPr="005B09D4" w:rsidTr="00A167B5">
        <w:trPr>
          <w:trHeight w:val="32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1 03 02232 01 0000 110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560,0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725,0</w:t>
            </w:r>
          </w:p>
        </w:tc>
      </w:tr>
      <w:tr w:rsidR="009A57DF" w:rsidRPr="005B09D4" w:rsidTr="00A167B5">
        <w:trPr>
          <w:trHeight w:val="24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1 03 02240 01 0000 110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B09D4">
              <w:rPr>
                <w:sz w:val="24"/>
                <w:szCs w:val="24"/>
              </w:rPr>
              <w:t>инжекторных</w:t>
            </w:r>
            <w:proofErr w:type="spellEnd"/>
            <w:r w:rsidRPr="005B09D4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23,0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34,0</w:t>
            </w:r>
          </w:p>
        </w:tc>
      </w:tr>
      <w:tr w:rsidR="009A57DF" w:rsidRPr="005B09D4" w:rsidTr="00A167B5">
        <w:trPr>
          <w:trHeight w:val="36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1 03 02241 01 0000 110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B09D4">
              <w:rPr>
                <w:sz w:val="24"/>
                <w:szCs w:val="24"/>
              </w:rPr>
              <w:t>инжекторных</w:t>
            </w:r>
            <w:proofErr w:type="spellEnd"/>
            <w:r w:rsidRPr="005B09D4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29,0</w:t>
            </w:r>
          </w:p>
        </w:tc>
      </w:tr>
      <w:tr w:rsidR="009A57DF" w:rsidRPr="005B09D4" w:rsidTr="00A167B5">
        <w:trPr>
          <w:trHeight w:val="3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1 03 02242 01 0000 110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B09D4">
              <w:rPr>
                <w:sz w:val="24"/>
                <w:szCs w:val="24"/>
              </w:rPr>
              <w:t>инжекторных</w:t>
            </w:r>
            <w:proofErr w:type="spellEnd"/>
            <w:r w:rsidRPr="005B09D4">
              <w:rPr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Pr="005B09D4">
              <w:rPr>
                <w:sz w:val="24"/>
                <w:szCs w:val="24"/>
              </w:rPr>
              <w:lastRenderedPageBreak/>
              <w:t>"Безопасные качественные дороги")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3,0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5,0</w:t>
            </w:r>
          </w:p>
        </w:tc>
      </w:tr>
      <w:tr w:rsidR="009A57DF" w:rsidRPr="005B09D4" w:rsidTr="00A167B5">
        <w:trPr>
          <w:trHeight w:val="19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1 03 02250 01 0000 110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4 121,0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6 165,0</w:t>
            </w:r>
          </w:p>
        </w:tc>
      </w:tr>
      <w:tr w:rsidR="009A57DF" w:rsidRPr="005B09D4" w:rsidTr="00A167B5">
        <w:trPr>
          <w:trHeight w:val="3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1 03 02251 01 0000 110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5B09D4">
              <w:rPr>
                <w:sz w:val="24"/>
                <w:szCs w:val="24"/>
              </w:rPr>
              <w:br w:type="page"/>
            </w:r>
            <w:r w:rsidRPr="005B09D4">
              <w:rPr>
                <w:sz w:val="24"/>
                <w:szCs w:val="24"/>
              </w:rPr>
              <w:br w:type="page"/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3 671,0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5 485,0</w:t>
            </w:r>
          </w:p>
        </w:tc>
      </w:tr>
      <w:tr w:rsidR="009A57DF" w:rsidRPr="005B09D4" w:rsidTr="00A167B5">
        <w:trPr>
          <w:trHeight w:val="32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1 03 02252 01 0000 110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680,0</w:t>
            </w:r>
          </w:p>
        </w:tc>
      </w:tr>
      <w:tr w:rsidR="009A57DF" w:rsidRPr="005B09D4" w:rsidTr="00A167B5">
        <w:trPr>
          <w:trHeight w:val="21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1 03 02260 01 0000 110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-442,0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-629,0</w:t>
            </w:r>
          </w:p>
        </w:tc>
      </w:tr>
      <w:tr w:rsidR="009A57DF" w:rsidRPr="005B09D4" w:rsidTr="00A167B5">
        <w:trPr>
          <w:trHeight w:val="32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1 03 02261 01 0000 110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-397,0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-522,0</w:t>
            </w:r>
          </w:p>
        </w:tc>
      </w:tr>
      <w:tr w:rsidR="009A57DF" w:rsidRPr="005B09D4" w:rsidTr="00A167B5">
        <w:trPr>
          <w:trHeight w:val="31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1 03 02262 01 0000 110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-45,0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-107,0</w:t>
            </w:r>
          </w:p>
        </w:tc>
      </w:tr>
      <w:tr w:rsidR="009A57DF" w:rsidRPr="005B09D4" w:rsidTr="00A167B5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1 05 00000 00 0000 000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26 142,0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26 158,0</w:t>
            </w:r>
          </w:p>
        </w:tc>
      </w:tr>
      <w:tr w:rsidR="009A57DF" w:rsidRPr="005B09D4" w:rsidTr="00A167B5">
        <w:trPr>
          <w:trHeight w:val="5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1 05 03000 01 0000 110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1 302,0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1 318,0</w:t>
            </w:r>
          </w:p>
        </w:tc>
      </w:tr>
      <w:tr w:rsidR="009A57DF" w:rsidRPr="005B09D4" w:rsidTr="00A167B5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1 05 03010 01 0000 110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1 302,0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1 318,0</w:t>
            </w:r>
          </w:p>
        </w:tc>
      </w:tr>
      <w:tr w:rsidR="009A57DF" w:rsidRPr="005B09D4" w:rsidTr="00A167B5">
        <w:trPr>
          <w:trHeight w:val="7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1 05 04000 02 0000 110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24 840,0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24 840,0</w:t>
            </w:r>
          </w:p>
        </w:tc>
      </w:tr>
      <w:tr w:rsidR="009A57DF" w:rsidRPr="005B09D4" w:rsidTr="00A167B5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1 05 04010 02 0000 110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24 840,0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24 840,0</w:t>
            </w:r>
          </w:p>
        </w:tc>
      </w:tr>
      <w:tr w:rsidR="009A57DF" w:rsidRPr="005B09D4" w:rsidTr="00A167B5">
        <w:trPr>
          <w:trHeight w:val="3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1 06 00000 00 0000 000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88 719,0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89 002,0</w:t>
            </w:r>
          </w:p>
        </w:tc>
      </w:tr>
      <w:tr w:rsidR="009A57DF" w:rsidRPr="005B09D4" w:rsidTr="00A167B5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1 06 01000 00 0000 110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58 519,0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58 802,0</w:t>
            </w:r>
          </w:p>
        </w:tc>
      </w:tr>
      <w:tr w:rsidR="009A57DF" w:rsidRPr="005B09D4" w:rsidTr="00A167B5">
        <w:trPr>
          <w:trHeight w:val="13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1 06 01020 04 0000 110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58 519,0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58 802,0</w:t>
            </w:r>
          </w:p>
        </w:tc>
      </w:tr>
      <w:tr w:rsidR="009A57DF" w:rsidRPr="005B09D4" w:rsidTr="00A167B5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1 06 06000 00 0000 110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30 200,0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30 200,0</w:t>
            </w:r>
          </w:p>
        </w:tc>
      </w:tr>
      <w:tr w:rsidR="009A57DF" w:rsidRPr="005B09D4" w:rsidTr="00A167B5">
        <w:trPr>
          <w:trHeight w:val="4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1 06 06030 00 0000 110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20 000,0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20 000,0</w:t>
            </w:r>
          </w:p>
        </w:tc>
      </w:tr>
      <w:tr w:rsidR="009A57DF" w:rsidRPr="005B09D4" w:rsidTr="00A167B5">
        <w:trPr>
          <w:trHeight w:val="10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1 06 06032 04 0000 110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20 000,0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20 000,0</w:t>
            </w:r>
          </w:p>
        </w:tc>
      </w:tr>
      <w:tr w:rsidR="009A57DF" w:rsidRPr="005B09D4" w:rsidTr="00A167B5">
        <w:trPr>
          <w:trHeight w:val="4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1 06 06040 00 0000 110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10 200,0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10 200,0</w:t>
            </w:r>
          </w:p>
        </w:tc>
      </w:tr>
      <w:tr w:rsidR="009A57DF" w:rsidRPr="005B09D4" w:rsidTr="00A167B5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1 06 06042 04 0000 110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10 200,0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10 200,0</w:t>
            </w:r>
          </w:p>
        </w:tc>
      </w:tr>
      <w:tr w:rsidR="009A57DF" w:rsidRPr="005B09D4" w:rsidTr="00A167B5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1 08 00000 00 0000 000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19 144,0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19 144,0</w:t>
            </w:r>
          </w:p>
        </w:tc>
      </w:tr>
      <w:tr w:rsidR="009A57DF" w:rsidRPr="005B09D4" w:rsidTr="00A167B5">
        <w:trPr>
          <w:trHeight w:val="10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1 08 03000 01 0000 110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18 920,0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18 920,0</w:t>
            </w:r>
          </w:p>
        </w:tc>
      </w:tr>
      <w:tr w:rsidR="009A57DF" w:rsidRPr="005B09D4" w:rsidTr="00A167B5">
        <w:trPr>
          <w:trHeight w:val="14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1 08 03010 01 0000 110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18 920,0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18 920,0</w:t>
            </w:r>
          </w:p>
        </w:tc>
      </w:tr>
      <w:tr w:rsidR="009A57DF" w:rsidRPr="005B09D4" w:rsidTr="00A167B5">
        <w:trPr>
          <w:trHeight w:val="10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1 08 07000 01 0000 110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224,0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224,0</w:t>
            </w:r>
          </w:p>
        </w:tc>
      </w:tr>
      <w:tr w:rsidR="009A57DF" w:rsidRPr="005B09D4" w:rsidTr="00A167B5">
        <w:trPr>
          <w:trHeight w:val="8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1 08 07150 01 0000 110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200,0</w:t>
            </w:r>
          </w:p>
        </w:tc>
      </w:tr>
      <w:tr w:rsidR="009A57DF" w:rsidRPr="005B09D4" w:rsidTr="00A167B5">
        <w:trPr>
          <w:trHeight w:val="16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1 08 07170 01 0000 110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24,0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24,0</w:t>
            </w:r>
          </w:p>
        </w:tc>
      </w:tr>
      <w:tr w:rsidR="009A57DF" w:rsidRPr="005B09D4" w:rsidTr="00A167B5">
        <w:trPr>
          <w:trHeight w:val="23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1 08 07173 01 0000 110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</w:t>
            </w:r>
            <w:r w:rsidR="00A167B5">
              <w:rPr>
                <w:sz w:val="24"/>
                <w:szCs w:val="24"/>
              </w:rPr>
              <w:t xml:space="preserve"> </w:t>
            </w:r>
            <w:r w:rsidRPr="005B09D4">
              <w:rPr>
                <w:sz w:val="24"/>
                <w:szCs w:val="24"/>
              </w:rPr>
              <w:t>бюджеты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24,0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24,0</w:t>
            </w:r>
          </w:p>
        </w:tc>
      </w:tr>
      <w:tr w:rsidR="009A57DF" w:rsidRPr="005B09D4" w:rsidTr="00A167B5">
        <w:trPr>
          <w:trHeight w:val="10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1 11 00000 00 0000 000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71 615,0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71 615,0</w:t>
            </w:r>
          </w:p>
        </w:tc>
      </w:tr>
      <w:tr w:rsidR="009A57DF" w:rsidRPr="005B09D4" w:rsidTr="00A167B5">
        <w:trPr>
          <w:trHeight w:val="26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1 11 05000 00 0000 120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66 250,0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66 250,0</w:t>
            </w:r>
          </w:p>
        </w:tc>
      </w:tr>
      <w:tr w:rsidR="009A57DF" w:rsidRPr="005B09D4" w:rsidTr="00A167B5">
        <w:trPr>
          <w:trHeight w:val="20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1 11 05010 00 0000 120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51 000,0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51 000,0</w:t>
            </w:r>
          </w:p>
        </w:tc>
      </w:tr>
      <w:tr w:rsidR="009A57DF" w:rsidRPr="005B09D4" w:rsidTr="00A167B5">
        <w:trPr>
          <w:trHeight w:val="23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1 11 05012 04 0000 120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51 000,0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51 000,0</w:t>
            </w:r>
          </w:p>
        </w:tc>
      </w:tr>
      <w:tr w:rsidR="009A57DF" w:rsidRPr="005B09D4" w:rsidTr="00A167B5">
        <w:trPr>
          <w:trHeight w:val="24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1 11 05020 00 0000 120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</w:t>
            </w:r>
            <w:r w:rsidRPr="005B09D4">
              <w:rPr>
                <w:sz w:val="24"/>
                <w:szCs w:val="24"/>
              </w:rPr>
              <w:lastRenderedPageBreak/>
              <w:t>учреждений)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750,0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750,0</w:t>
            </w:r>
          </w:p>
        </w:tc>
      </w:tr>
      <w:tr w:rsidR="009A57DF" w:rsidRPr="005B09D4" w:rsidTr="00A167B5">
        <w:trPr>
          <w:trHeight w:val="23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1 11 05024 04 0000 120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>Доходы, получаемые в виде арендной платы, а также средства</w:t>
            </w:r>
            <w:r w:rsidR="00A167B5">
              <w:rPr>
                <w:sz w:val="24"/>
                <w:szCs w:val="24"/>
              </w:rPr>
              <w:t xml:space="preserve"> </w:t>
            </w:r>
            <w:r w:rsidRPr="005B09D4">
              <w:rPr>
                <w:sz w:val="24"/>
                <w:szCs w:val="24"/>
              </w:rPr>
              <w:t>от продажи права на заключение договоров аренды</w:t>
            </w:r>
            <w:r w:rsidR="00A167B5">
              <w:rPr>
                <w:sz w:val="24"/>
                <w:szCs w:val="24"/>
              </w:rPr>
              <w:t xml:space="preserve"> </w:t>
            </w:r>
            <w:r w:rsidRPr="005B09D4">
              <w:rPr>
                <w:sz w:val="24"/>
                <w:szCs w:val="24"/>
              </w:rPr>
              <w:t>за земли,</w:t>
            </w:r>
            <w:r w:rsidR="00A167B5">
              <w:rPr>
                <w:sz w:val="24"/>
                <w:szCs w:val="24"/>
              </w:rPr>
              <w:t xml:space="preserve"> </w:t>
            </w:r>
            <w:r w:rsidRPr="005B09D4">
              <w:rPr>
                <w:sz w:val="24"/>
                <w:szCs w:val="24"/>
              </w:rPr>
              <w:t>находящиеся</w:t>
            </w:r>
            <w:r w:rsidR="00A167B5">
              <w:rPr>
                <w:sz w:val="24"/>
                <w:szCs w:val="24"/>
              </w:rPr>
              <w:t xml:space="preserve"> </w:t>
            </w:r>
            <w:r w:rsidRPr="005B09D4">
              <w:rPr>
                <w:sz w:val="24"/>
                <w:szCs w:val="24"/>
              </w:rPr>
              <w:t>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750,0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750,0</w:t>
            </w:r>
          </w:p>
        </w:tc>
      </w:tr>
      <w:tr w:rsidR="009A57DF" w:rsidRPr="005B09D4" w:rsidTr="00A167B5">
        <w:trPr>
          <w:trHeight w:val="26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1 11 05030 00 0000 120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14 500,0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14 500,0</w:t>
            </w:r>
          </w:p>
        </w:tc>
      </w:tr>
      <w:tr w:rsidR="009A57DF" w:rsidRPr="005B09D4" w:rsidTr="00A167B5">
        <w:trPr>
          <w:trHeight w:val="20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1 11 05034 04 0000 120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14 500,0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14 500,0</w:t>
            </w:r>
          </w:p>
        </w:tc>
      </w:tr>
      <w:tr w:rsidR="009A57DF" w:rsidRPr="005B09D4" w:rsidTr="00A167B5">
        <w:trPr>
          <w:trHeight w:val="13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1 11 05300 00 0000 120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15,0</w:t>
            </w:r>
          </w:p>
        </w:tc>
      </w:tr>
      <w:tr w:rsidR="009A57DF" w:rsidRPr="005B09D4" w:rsidTr="00A167B5">
        <w:trPr>
          <w:trHeight w:val="13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1 11 05320 00 0000 120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15,0</w:t>
            </w:r>
          </w:p>
        </w:tc>
      </w:tr>
      <w:tr w:rsidR="009A57DF" w:rsidRPr="005B09D4" w:rsidTr="00A167B5">
        <w:trPr>
          <w:trHeight w:val="26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1 11 05324 04 0000 120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15,0</w:t>
            </w:r>
          </w:p>
        </w:tc>
      </w:tr>
      <w:tr w:rsidR="009A57DF" w:rsidRPr="005B09D4" w:rsidTr="00A167B5">
        <w:trPr>
          <w:trHeight w:val="23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1 11 09000 00 0000 120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5 350,0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5 350,0</w:t>
            </w:r>
          </w:p>
        </w:tc>
      </w:tr>
      <w:tr w:rsidR="009A57DF" w:rsidRPr="005B09D4" w:rsidTr="00A167B5">
        <w:trPr>
          <w:trHeight w:val="23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1 11 09040 00 0000 120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5 350,0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5 350,0</w:t>
            </w:r>
          </w:p>
        </w:tc>
      </w:tr>
      <w:tr w:rsidR="009A57DF" w:rsidRPr="005B09D4" w:rsidTr="00A167B5">
        <w:trPr>
          <w:trHeight w:val="20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1 11 09044 04 0000 120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</w:t>
            </w:r>
            <w:r w:rsidR="00A167B5">
              <w:rPr>
                <w:sz w:val="24"/>
                <w:szCs w:val="24"/>
              </w:rPr>
              <w:t xml:space="preserve"> </w:t>
            </w:r>
            <w:r w:rsidRPr="005B09D4">
              <w:rPr>
                <w:sz w:val="24"/>
                <w:szCs w:val="24"/>
              </w:rPr>
              <w:t>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5 350,0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5 350,0</w:t>
            </w:r>
          </w:p>
        </w:tc>
      </w:tr>
      <w:tr w:rsidR="009A57DF" w:rsidRPr="005B09D4" w:rsidTr="00A167B5">
        <w:trPr>
          <w:trHeight w:val="4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1 12 00000 00 0000 000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358,0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358,0</w:t>
            </w:r>
          </w:p>
        </w:tc>
      </w:tr>
      <w:tr w:rsidR="009A57DF" w:rsidRPr="005B09D4" w:rsidTr="00A167B5">
        <w:trPr>
          <w:trHeight w:val="7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1 12 01000 01 0000 120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358,0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358,0</w:t>
            </w:r>
          </w:p>
        </w:tc>
      </w:tr>
      <w:tr w:rsidR="009A57DF" w:rsidRPr="005B09D4" w:rsidTr="00A167B5">
        <w:trPr>
          <w:trHeight w:val="7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1 12 01010 01 0000 120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126,0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126,0</w:t>
            </w:r>
          </w:p>
        </w:tc>
      </w:tr>
      <w:tr w:rsidR="009A57DF" w:rsidRPr="005B09D4" w:rsidTr="00A167B5">
        <w:trPr>
          <w:trHeight w:val="6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 xml:space="preserve"> 1 12 01030 01 0000 120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18,0</w:t>
            </w:r>
          </w:p>
        </w:tc>
      </w:tr>
      <w:tr w:rsidR="009A57DF" w:rsidRPr="005B09D4" w:rsidTr="00A167B5">
        <w:trPr>
          <w:trHeight w:val="7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1 12 01040 01 0000 120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214,0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214,0</w:t>
            </w:r>
          </w:p>
        </w:tc>
      </w:tr>
      <w:tr w:rsidR="009A57DF" w:rsidRPr="005B09D4" w:rsidTr="00A167B5">
        <w:trPr>
          <w:trHeight w:val="4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1 12 01041 01 0000 120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214,0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214,0</w:t>
            </w:r>
          </w:p>
        </w:tc>
      </w:tr>
      <w:tr w:rsidR="009A57DF" w:rsidRPr="005B09D4" w:rsidTr="00A167B5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1 13 00000 00 0000 000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1 700,0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1 700,0</w:t>
            </w:r>
          </w:p>
        </w:tc>
      </w:tr>
      <w:tr w:rsidR="009A57DF" w:rsidRPr="005B09D4" w:rsidTr="00A167B5">
        <w:trPr>
          <w:trHeight w:val="5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1 13 02000 00 0000 130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1 700,0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1 700,0</w:t>
            </w:r>
          </w:p>
        </w:tc>
      </w:tr>
      <w:tr w:rsidR="009A57DF" w:rsidRPr="005B09D4" w:rsidTr="00A167B5">
        <w:trPr>
          <w:trHeight w:val="7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1 13 02990 00 0000 130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1 700,0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1 700,0</w:t>
            </w:r>
          </w:p>
        </w:tc>
      </w:tr>
      <w:tr w:rsidR="009A57DF" w:rsidRPr="005B09D4" w:rsidTr="00A167B5">
        <w:trPr>
          <w:trHeight w:val="7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1 13 02994 04 0000 130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1 700,0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1 700,0</w:t>
            </w:r>
          </w:p>
        </w:tc>
      </w:tr>
      <w:tr w:rsidR="009A57DF" w:rsidRPr="005B09D4" w:rsidTr="00A167B5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1 14 00000 00 0000 000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6 300,0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6 300,0</w:t>
            </w:r>
          </w:p>
        </w:tc>
      </w:tr>
      <w:tr w:rsidR="009A57DF" w:rsidRPr="005B09D4" w:rsidTr="00A167B5">
        <w:trPr>
          <w:trHeight w:val="23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1 14 02000 00 0000 000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800,0</w:t>
            </w:r>
          </w:p>
        </w:tc>
      </w:tr>
      <w:tr w:rsidR="009A57DF" w:rsidRPr="005B09D4" w:rsidTr="00A167B5">
        <w:trPr>
          <w:trHeight w:val="26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1 14 02040 04 0000 410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800,0</w:t>
            </w:r>
          </w:p>
        </w:tc>
      </w:tr>
      <w:tr w:rsidR="009A57DF" w:rsidRPr="005B09D4" w:rsidTr="00A167B5">
        <w:trPr>
          <w:trHeight w:val="26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1 14 02043 04 0000 410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</w:t>
            </w:r>
            <w:r w:rsidR="00A167B5">
              <w:rPr>
                <w:sz w:val="24"/>
                <w:szCs w:val="24"/>
              </w:rPr>
              <w:t xml:space="preserve"> </w:t>
            </w:r>
            <w:r w:rsidRPr="005B09D4">
              <w:rPr>
                <w:sz w:val="24"/>
                <w:szCs w:val="24"/>
              </w:rPr>
              <w:t>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800,0</w:t>
            </w:r>
          </w:p>
        </w:tc>
      </w:tr>
      <w:tr w:rsidR="009A57DF" w:rsidRPr="005B09D4" w:rsidTr="00A167B5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1 14 06000 00 0000 430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5 500,0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5 500,0</w:t>
            </w:r>
          </w:p>
        </w:tc>
      </w:tr>
      <w:tr w:rsidR="009A57DF" w:rsidRPr="005B09D4" w:rsidTr="00A167B5">
        <w:trPr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1 14 06010 00 0000 430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5 500,0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5 500,0</w:t>
            </w:r>
          </w:p>
        </w:tc>
      </w:tr>
      <w:tr w:rsidR="009A57DF" w:rsidRPr="005B09D4" w:rsidTr="00A167B5">
        <w:trPr>
          <w:trHeight w:val="14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1 14 06012 04 0000 430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5 500,0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5 500,0</w:t>
            </w:r>
          </w:p>
        </w:tc>
      </w:tr>
      <w:tr w:rsidR="009A57DF" w:rsidRPr="005B09D4" w:rsidTr="00A167B5">
        <w:trPr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14 000,0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10 517,0</w:t>
            </w:r>
          </w:p>
        </w:tc>
      </w:tr>
      <w:tr w:rsidR="009A57DF" w:rsidRPr="005B09D4" w:rsidTr="00A167B5">
        <w:trPr>
          <w:trHeight w:val="11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1 16 01000 01 0000 140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9 779,0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7 296,0</w:t>
            </w:r>
          </w:p>
        </w:tc>
      </w:tr>
      <w:tr w:rsidR="009A57DF" w:rsidRPr="005B09D4" w:rsidTr="00A167B5">
        <w:trPr>
          <w:trHeight w:val="17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1 16 01050 01 0000 140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250,0</w:t>
            </w:r>
          </w:p>
        </w:tc>
      </w:tr>
      <w:tr w:rsidR="009A57DF" w:rsidRPr="005B09D4" w:rsidTr="00A167B5">
        <w:trPr>
          <w:trHeight w:val="24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1 16 01053 01 0000 140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250,0</w:t>
            </w:r>
          </w:p>
        </w:tc>
      </w:tr>
      <w:tr w:rsidR="009A57DF" w:rsidRPr="005B09D4" w:rsidTr="00A167B5">
        <w:trPr>
          <w:trHeight w:val="23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1 16 01060 01 0000 140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1 200,0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1 200,0</w:t>
            </w:r>
          </w:p>
        </w:tc>
      </w:tr>
      <w:tr w:rsidR="009A57DF" w:rsidRPr="005B09D4" w:rsidTr="00A167B5">
        <w:trPr>
          <w:trHeight w:val="30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1 16 01063 01 0000 140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1 200,0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1 200,0</w:t>
            </w:r>
          </w:p>
        </w:tc>
      </w:tr>
      <w:tr w:rsidR="009A57DF" w:rsidRPr="005B09D4" w:rsidTr="00A167B5">
        <w:trPr>
          <w:trHeight w:val="17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1 16 01070 01 0000 140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270,0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270,0</w:t>
            </w:r>
          </w:p>
        </w:tc>
      </w:tr>
      <w:tr w:rsidR="009A57DF" w:rsidRPr="005B09D4" w:rsidTr="00A167B5">
        <w:trPr>
          <w:trHeight w:val="24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1 16 01073 01 0000 140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270,0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270,0</w:t>
            </w:r>
          </w:p>
        </w:tc>
      </w:tr>
      <w:tr w:rsidR="009A57DF" w:rsidRPr="005B09D4" w:rsidTr="00A167B5">
        <w:trPr>
          <w:trHeight w:val="21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1 16 01080 01 0000 140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800,0</w:t>
            </w:r>
          </w:p>
        </w:tc>
      </w:tr>
      <w:tr w:rsidR="009A57DF" w:rsidRPr="005B09D4" w:rsidTr="00A167B5">
        <w:trPr>
          <w:trHeight w:val="27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1 16 01083 01 0000 140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800,0</w:t>
            </w:r>
          </w:p>
        </w:tc>
      </w:tr>
      <w:tr w:rsidR="009A57DF" w:rsidRPr="005B09D4" w:rsidTr="00A167B5">
        <w:trPr>
          <w:trHeight w:val="17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1 16 01090 01 0000 140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350,0</w:t>
            </w:r>
          </w:p>
        </w:tc>
      </w:tr>
      <w:tr w:rsidR="009A57DF" w:rsidRPr="005B09D4" w:rsidTr="00A167B5">
        <w:trPr>
          <w:trHeight w:val="23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1 16 01093 01 0000 140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350,0</w:t>
            </w:r>
          </w:p>
        </w:tc>
      </w:tr>
      <w:tr w:rsidR="009A57DF" w:rsidRPr="005B09D4" w:rsidTr="00A167B5">
        <w:trPr>
          <w:trHeight w:val="18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1 16 01130 01 0000 140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250,0</w:t>
            </w:r>
          </w:p>
        </w:tc>
      </w:tr>
      <w:tr w:rsidR="009A57DF" w:rsidRPr="005B09D4" w:rsidTr="00A167B5">
        <w:trPr>
          <w:trHeight w:val="24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1 16 01133 01 0000 140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250,0</w:t>
            </w:r>
          </w:p>
        </w:tc>
      </w:tr>
      <w:tr w:rsidR="009A57DF" w:rsidRPr="005B09D4" w:rsidTr="00A167B5">
        <w:trPr>
          <w:trHeight w:val="21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1 16 01140 01 0000 140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350,0</w:t>
            </w:r>
          </w:p>
        </w:tc>
      </w:tr>
      <w:tr w:rsidR="009A57DF" w:rsidRPr="005B09D4" w:rsidTr="00A167B5">
        <w:trPr>
          <w:trHeight w:val="27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1 16 01143 01 0000 140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</w:t>
            </w:r>
            <w:r w:rsidRPr="005B09D4">
              <w:rPr>
                <w:sz w:val="24"/>
                <w:szCs w:val="24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350,0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350,0</w:t>
            </w:r>
          </w:p>
        </w:tc>
      </w:tr>
      <w:tr w:rsidR="009A57DF" w:rsidRPr="005B09D4" w:rsidTr="00A167B5">
        <w:trPr>
          <w:trHeight w:val="21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1 16 01150 01 0000 140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400,0</w:t>
            </w:r>
          </w:p>
        </w:tc>
      </w:tr>
      <w:tr w:rsidR="009A57DF" w:rsidRPr="005B09D4" w:rsidTr="00A167B5">
        <w:trPr>
          <w:trHeight w:val="3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1 16 01153 01 0000 140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400,0</w:t>
            </w:r>
          </w:p>
        </w:tc>
      </w:tr>
      <w:tr w:rsidR="009A57DF" w:rsidRPr="005B09D4" w:rsidTr="00A167B5">
        <w:trPr>
          <w:trHeight w:val="19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1 16 01160 01 0000 140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30,0</w:t>
            </w:r>
          </w:p>
        </w:tc>
      </w:tr>
      <w:tr w:rsidR="009A57DF" w:rsidRPr="005B09D4" w:rsidTr="00A167B5">
        <w:trPr>
          <w:trHeight w:val="27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1 16 01163 01 0000 140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30,0</w:t>
            </w:r>
          </w:p>
        </w:tc>
      </w:tr>
      <w:tr w:rsidR="009A57DF" w:rsidRPr="005B09D4" w:rsidTr="00A167B5">
        <w:trPr>
          <w:trHeight w:val="21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1 16 01170 01 0000 140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100,0</w:t>
            </w:r>
          </w:p>
        </w:tc>
      </w:tr>
      <w:tr w:rsidR="009A57DF" w:rsidRPr="005B09D4" w:rsidTr="00A167B5">
        <w:trPr>
          <w:trHeight w:val="27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1 16 01173 01 0000 140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100,0</w:t>
            </w:r>
          </w:p>
        </w:tc>
      </w:tr>
      <w:tr w:rsidR="009A57DF" w:rsidRPr="005B09D4" w:rsidTr="00A167B5">
        <w:trPr>
          <w:trHeight w:val="17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1 16 01190 01 0000 140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2 510,0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1 510,0</w:t>
            </w:r>
          </w:p>
        </w:tc>
      </w:tr>
      <w:tr w:rsidR="009A57DF" w:rsidRPr="005B09D4" w:rsidTr="00A167B5">
        <w:trPr>
          <w:trHeight w:val="23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1 16 01193 01 0000 140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2 500,0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1 500,0</w:t>
            </w:r>
          </w:p>
        </w:tc>
      </w:tr>
      <w:tr w:rsidR="009A57DF" w:rsidRPr="005B09D4" w:rsidTr="00A167B5">
        <w:trPr>
          <w:trHeight w:val="23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1 16 01194 01 0000 140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10,0</w:t>
            </w:r>
          </w:p>
        </w:tc>
      </w:tr>
      <w:tr w:rsidR="009A57DF" w:rsidRPr="005B09D4" w:rsidTr="00A167B5">
        <w:trPr>
          <w:trHeight w:val="20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1 16 01200 01 0000 140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3 219,0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1 736,0</w:t>
            </w:r>
          </w:p>
        </w:tc>
      </w:tr>
      <w:tr w:rsidR="009A57DF" w:rsidRPr="005B09D4" w:rsidTr="00A167B5">
        <w:trPr>
          <w:trHeight w:val="27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</w:t>
            </w:r>
            <w:r w:rsidR="00A167B5">
              <w:rPr>
                <w:sz w:val="24"/>
                <w:szCs w:val="24"/>
              </w:rPr>
              <w:t xml:space="preserve"> </w:t>
            </w:r>
            <w:r w:rsidRPr="005B09D4">
              <w:rPr>
                <w:sz w:val="24"/>
                <w:szCs w:val="24"/>
              </w:rPr>
              <w:t>16 01203 01 0000 140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3 219,0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1 736,0</w:t>
            </w:r>
          </w:p>
        </w:tc>
      </w:tr>
      <w:tr w:rsidR="009A57DF" w:rsidRPr="005B09D4" w:rsidTr="00A167B5">
        <w:trPr>
          <w:trHeight w:val="16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</w:t>
            </w:r>
            <w:r w:rsidR="00A167B5">
              <w:rPr>
                <w:sz w:val="24"/>
                <w:szCs w:val="24"/>
              </w:rPr>
              <w:t xml:space="preserve"> </w:t>
            </w:r>
            <w:r w:rsidRPr="005B09D4">
              <w:rPr>
                <w:sz w:val="24"/>
                <w:szCs w:val="24"/>
              </w:rPr>
              <w:t>16 01210 01 0000 140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50,0</w:t>
            </w:r>
          </w:p>
        </w:tc>
      </w:tr>
      <w:tr w:rsidR="009A57DF" w:rsidRPr="005B09D4" w:rsidTr="00A167B5">
        <w:trPr>
          <w:trHeight w:val="24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</w:t>
            </w:r>
            <w:r w:rsidR="00A167B5">
              <w:rPr>
                <w:sz w:val="24"/>
                <w:szCs w:val="24"/>
              </w:rPr>
              <w:t xml:space="preserve"> </w:t>
            </w:r>
            <w:r w:rsidRPr="005B09D4">
              <w:rPr>
                <w:sz w:val="24"/>
                <w:szCs w:val="24"/>
              </w:rPr>
              <w:t>16 01213 01 0000 140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50,0</w:t>
            </w:r>
          </w:p>
        </w:tc>
      </w:tr>
      <w:tr w:rsidR="009A57DF" w:rsidRPr="005B09D4" w:rsidTr="00A167B5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1 16 02000 02 0000 140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135,0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135,0</w:t>
            </w:r>
          </w:p>
        </w:tc>
      </w:tr>
      <w:tr w:rsidR="009A57DF" w:rsidRPr="005B09D4" w:rsidTr="00A167B5">
        <w:trPr>
          <w:trHeight w:val="13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1 16 02020 02 0000 140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135,0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135,0</w:t>
            </w:r>
          </w:p>
        </w:tc>
      </w:tr>
      <w:tr w:rsidR="009A57DF" w:rsidRPr="005B09D4" w:rsidTr="00A167B5">
        <w:trPr>
          <w:trHeight w:val="30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</w:t>
            </w:r>
            <w:r w:rsidR="00A167B5">
              <w:rPr>
                <w:sz w:val="24"/>
                <w:szCs w:val="24"/>
              </w:rPr>
              <w:t xml:space="preserve"> </w:t>
            </w:r>
            <w:r w:rsidRPr="005B09D4">
              <w:rPr>
                <w:sz w:val="24"/>
                <w:szCs w:val="24"/>
              </w:rPr>
              <w:t>16 07000 00 0000 140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3 701,0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2 701,0</w:t>
            </w:r>
          </w:p>
        </w:tc>
      </w:tr>
      <w:tr w:rsidR="009A57DF" w:rsidRPr="005B09D4" w:rsidTr="00A167B5">
        <w:trPr>
          <w:trHeight w:val="17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1 16 07010 00 0000 140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3 091,0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2 091,0</w:t>
            </w:r>
          </w:p>
        </w:tc>
      </w:tr>
      <w:tr w:rsidR="009A57DF" w:rsidRPr="005B09D4" w:rsidTr="00A167B5">
        <w:trPr>
          <w:trHeight w:val="19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1 16 07010 04 0000 140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3 091,0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2 091,0</w:t>
            </w:r>
          </w:p>
        </w:tc>
      </w:tr>
      <w:tr w:rsidR="009A57DF" w:rsidRPr="005B09D4" w:rsidTr="00A167B5">
        <w:trPr>
          <w:trHeight w:val="22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1 16 07090 00 0000 140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610,0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610,0</w:t>
            </w:r>
          </w:p>
        </w:tc>
      </w:tr>
      <w:tr w:rsidR="009A57DF" w:rsidRPr="005B09D4" w:rsidTr="00A167B5">
        <w:trPr>
          <w:trHeight w:val="19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1 16 07090 04 0000 140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610,0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610,0</w:t>
            </w:r>
          </w:p>
        </w:tc>
      </w:tr>
      <w:tr w:rsidR="009A57DF" w:rsidRPr="005B09D4" w:rsidTr="00A167B5">
        <w:trPr>
          <w:trHeight w:val="7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1 16 10000 00 0000 140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25,0</w:t>
            </w:r>
          </w:p>
        </w:tc>
      </w:tr>
      <w:tr w:rsidR="009A57DF" w:rsidRPr="005B09D4" w:rsidTr="00A167B5">
        <w:trPr>
          <w:trHeight w:val="22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1 16 10030 04 0000 140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color w:val="22272F"/>
              </w:rPr>
            </w:pPr>
            <w:r w:rsidRPr="005B09D4">
              <w:rPr>
                <w:color w:val="22272F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25,0</w:t>
            </w:r>
          </w:p>
        </w:tc>
      </w:tr>
      <w:tr w:rsidR="009A57DF" w:rsidRPr="005B09D4" w:rsidTr="00A167B5">
        <w:trPr>
          <w:trHeight w:val="17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1 16 10032 04 0000 140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color w:val="22272F"/>
                <w:sz w:val="24"/>
                <w:szCs w:val="24"/>
              </w:rPr>
            </w:pPr>
            <w:r w:rsidRPr="005B09D4">
              <w:rPr>
                <w:color w:val="22272F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25,0</w:t>
            </w:r>
          </w:p>
        </w:tc>
      </w:tr>
      <w:tr w:rsidR="009A57DF" w:rsidRPr="005B09D4" w:rsidTr="00A167B5">
        <w:trPr>
          <w:trHeight w:val="7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1 16 11000 01 0000 140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360,0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360,0</w:t>
            </w:r>
          </w:p>
        </w:tc>
      </w:tr>
      <w:tr w:rsidR="009A57DF" w:rsidRPr="005B09D4" w:rsidTr="00A167B5">
        <w:trPr>
          <w:trHeight w:val="3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1 16 11050 01 0000 140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350,0</w:t>
            </w:r>
          </w:p>
        </w:tc>
      </w:tr>
      <w:tr w:rsidR="009A57DF" w:rsidRPr="005B09D4" w:rsidTr="00A167B5">
        <w:trPr>
          <w:trHeight w:val="7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1 16 11060 01 0000 140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10,0</w:t>
            </w:r>
          </w:p>
        </w:tc>
      </w:tr>
      <w:tr w:rsidR="009A57DF" w:rsidRPr="005B09D4" w:rsidTr="00A167B5">
        <w:trPr>
          <w:trHeight w:val="17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1 16 11064 01 0000 140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10,0</w:t>
            </w:r>
          </w:p>
        </w:tc>
      </w:tr>
      <w:tr w:rsidR="009A57DF" w:rsidRPr="005B09D4" w:rsidTr="00A167B5">
        <w:trPr>
          <w:trHeight w:val="4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1 17 00000 00 0000 000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12 081,0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12 652,0</w:t>
            </w:r>
          </w:p>
        </w:tc>
      </w:tr>
      <w:tr w:rsidR="009A57DF" w:rsidRPr="005B09D4" w:rsidTr="00A167B5">
        <w:trPr>
          <w:trHeight w:val="4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1 17 05000 00 0000 180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12 081,0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12 652,0</w:t>
            </w:r>
          </w:p>
        </w:tc>
      </w:tr>
      <w:tr w:rsidR="009A57DF" w:rsidRPr="005B09D4" w:rsidTr="00A167B5">
        <w:trPr>
          <w:trHeight w:val="6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1 17 05040 04 0000 180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12 081,0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12 652,0</w:t>
            </w:r>
          </w:p>
        </w:tc>
      </w:tr>
      <w:tr w:rsidR="009A57DF" w:rsidRPr="005B09D4" w:rsidTr="00A167B5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2 00 00000 00 0000 000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1 002 013,8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1 164 063,1</w:t>
            </w:r>
          </w:p>
        </w:tc>
      </w:tr>
      <w:tr w:rsidR="009A57DF" w:rsidRPr="005B09D4" w:rsidTr="00A167B5">
        <w:trPr>
          <w:trHeight w:val="9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 xml:space="preserve"> 2 02 00000 00 0000 150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Безвозмездные поступления от</w:t>
            </w:r>
            <w:r w:rsidR="00A167B5">
              <w:rPr>
                <w:sz w:val="24"/>
                <w:szCs w:val="24"/>
              </w:rPr>
              <w:t xml:space="preserve"> </w:t>
            </w:r>
            <w:r w:rsidRPr="005B09D4">
              <w:rPr>
                <w:sz w:val="24"/>
                <w:szCs w:val="24"/>
              </w:rPr>
              <w:t>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1 002 013,8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1 164 063,1</w:t>
            </w:r>
          </w:p>
        </w:tc>
      </w:tr>
      <w:tr w:rsidR="009A57DF" w:rsidRPr="005B09D4" w:rsidTr="00A167B5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2 02 20000 00 0000 150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310 663,8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411 155,3</w:t>
            </w:r>
          </w:p>
        </w:tc>
      </w:tr>
      <w:tr w:rsidR="009A57DF" w:rsidRPr="005B09D4" w:rsidTr="00A167B5">
        <w:trPr>
          <w:trHeight w:val="17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2 02 20041 00 0000 150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94 000,0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0,0</w:t>
            </w:r>
          </w:p>
        </w:tc>
      </w:tr>
      <w:tr w:rsidR="009A57DF" w:rsidRPr="005B09D4" w:rsidTr="00A167B5">
        <w:trPr>
          <w:trHeight w:val="19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2 02 20041 04 0000 150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94 000,0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0,0</w:t>
            </w:r>
          </w:p>
        </w:tc>
      </w:tr>
      <w:tr w:rsidR="009A57DF" w:rsidRPr="005B09D4" w:rsidTr="00A167B5">
        <w:trPr>
          <w:trHeight w:val="10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2 02 25081 00 0000 150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Субсидии бюджетам на государственную поддержку организаций, входящих в систему спортивной подготовки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999,8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0,0</w:t>
            </w:r>
          </w:p>
        </w:tc>
      </w:tr>
      <w:tr w:rsidR="009A57DF" w:rsidRPr="005B09D4" w:rsidTr="00A167B5">
        <w:trPr>
          <w:trHeight w:val="10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2 02 25081 04 0000 150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999,8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0,0</w:t>
            </w:r>
          </w:p>
        </w:tc>
      </w:tr>
      <w:tr w:rsidR="009A57DF" w:rsidRPr="005B09D4" w:rsidTr="00A167B5">
        <w:trPr>
          <w:trHeight w:val="19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2 02 25098 00 0000 150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Субсидии бюджетам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30 794,8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0,0</w:t>
            </w:r>
          </w:p>
        </w:tc>
      </w:tr>
      <w:tr w:rsidR="009A57DF" w:rsidRPr="005B09D4" w:rsidTr="00A167B5">
        <w:trPr>
          <w:trHeight w:val="19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2 02 25098 04 0000 150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Субсидии бюджетам городских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30 794,8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0,0</w:t>
            </w:r>
          </w:p>
        </w:tc>
      </w:tr>
      <w:tr w:rsidR="009A57DF" w:rsidRPr="005B09D4" w:rsidTr="00A167B5">
        <w:trPr>
          <w:trHeight w:val="16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2 02 25304 00 0000 150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62 997,5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62 050,0</w:t>
            </w:r>
          </w:p>
        </w:tc>
      </w:tr>
      <w:tr w:rsidR="009A57DF" w:rsidRPr="005B09D4" w:rsidTr="00A167B5">
        <w:trPr>
          <w:trHeight w:val="16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2 02 25304 04 0000 150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62 997,5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62 050,0</w:t>
            </w:r>
          </w:p>
        </w:tc>
      </w:tr>
      <w:tr w:rsidR="009A57DF" w:rsidRPr="005B09D4" w:rsidTr="00A167B5">
        <w:trPr>
          <w:trHeight w:val="10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2 02 25394 00 0000 150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 xml:space="preserve">Субсидии бюджетам на приведение в нормативное состояние автомобильных дорог и </w:t>
            </w:r>
            <w:proofErr w:type="spellStart"/>
            <w:r w:rsidRPr="005B09D4">
              <w:rPr>
                <w:sz w:val="24"/>
                <w:szCs w:val="24"/>
              </w:rPr>
              <w:t>искуственных</w:t>
            </w:r>
            <w:proofErr w:type="spellEnd"/>
            <w:r w:rsidRPr="005B09D4">
              <w:rPr>
                <w:sz w:val="24"/>
                <w:szCs w:val="24"/>
              </w:rPr>
              <w:t xml:space="preserve"> дорожных сооружений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61 867,1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217 050,1</w:t>
            </w:r>
          </w:p>
        </w:tc>
      </w:tr>
      <w:tr w:rsidR="009A57DF" w:rsidRPr="005B09D4" w:rsidTr="00A167B5">
        <w:trPr>
          <w:trHeight w:val="14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2 02 25394 04 0000 150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 xml:space="preserve">Субсидии бюджетам городских округов на приведение в нормативное состояние автомобильных дорог и </w:t>
            </w:r>
            <w:proofErr w:type="spellStart"/>
            <w:r w:rsidRPr="005B09D4">
              <w:rPr>
                <w:sz w:val="24"/>
                <w:szCs w:val="24"/>
              </w:rPr>
              <w:t>искуственных</w:t>
            </w:r>
            <w:proofErr w:type="spellEnd"/>
            <w:r w:rsidRPr="005B09D4">
              <w:rPr>
                <w:sz w:val="24"/>
                <w:szCs w:val="24"/>
              </w:rPr>
              <w:t xml:space="preserve"> дорожных сооружений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61 867,1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217 050,1</w:t>
            </w:r>
          </w:p>
        </w:tc>
      </w:tr>
      <w:tr w:rsidR="009A57DF" w:rsidRPr="005B09D4" w:rsidTr="00A167B5">
        <w:trPr>
          <w:trHeight w:val="9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2 02 25497 00 0000 150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16 452,7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16 452,7</w:t>
            </w:r>
          </w:p>
        </w:tc>
      </w:tr>
      <w:tr w:rsidR="009A57DF" w:rsidRPr="005B09D4" w:rsidTr="00A167B5">
        <w:trPr>
          <w:trHeight w:val="10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2 02 25497 04 0000 150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16 452,7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16 452,7</w:t>
            </w:r>
          </w:p>
        </w:tc>
      </w:tr>
      <w:tr w:rsidR="009A57DF" w:rsidRPr="005B09D4" w:rsidTr="00A167B5">
        <w:trPr>
          <w:trHeight w:val="6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2 02 25519 00 0000 150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44,8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46,9</w:t>
            </w:r>
          </w:p>
        </w:tc>
      </w:tr>
      <w:tr w:rsidR="009A57DF" w:rsidRPr="005B09D4" w:rsidTr="00A167B5">
        <w:trPr>
          <w:trHeight w:val="7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2 02 25519 04 0000 150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44,8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46,9</w:t>
            </w:r>
          </w:p>
        </w:tc>
      </w:tr>
      <w:tr w:rsidR="009A57DF" w:rsidRPr="005B09D4" w:rsidTr="00A167B5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2 02 25555 00 0000 150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43 507,1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0,0</w:t>
            </w:r>
          </w:p>
        </w:tc>
      </w:tr>
      <w:tr w:rsidR="009A57DF" w:rsidRPr="005B09D4" w:rsidTr="00A167B5">
        <w:trPr>
          <w:trHeight w:val="9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2 02 25555 04 0000 150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43 507,1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0,0</w:t>
            </w:r>
          </w:p>
        </w:tc>
      </w:tr>
      <w:tr w:rsidR="009A57DF" w:rsidRPr="005B09D4" w:rsidTr="00A167B5">
        <w:trPr>
          <w:trHeight w:val="9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2 02 25753 00 0000 150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 xml:space="preserve">Субсидии бюджетам на </w:t>
            </w:r>
            <w:proofErr w:type="spellStart"/>
            <w:r w:rsidRPr="005B09D4">
              <w:rPr>
                <w:sz w:val="24"/>
                <w:szCs w:val="24"/>
              </w:rPr>
              <w:t>софинансирование</w:t>
            </w:r>
            <w:proofErr w:type="spellEnd"/>
            <w:r w:rsidRPr="005B09D4">
              <w:rPr>
                <w:sz w:val="24"/>
                <w:szCs w:val="24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115 555,6</w:t>
            </w:r>
          </w:p>
        </w:tc>
      </w:tr>
      <w:tr w:rsidR="009A57DF" w:rsidRPr="005B09D4" w:rsidTr="00A167B5">
        <w:trPr>
          <w:trHeight w:val="12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2 02 25753 04 0000 150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Субсидии бюджетам городских округов на</w:t>
            </w:r>
            <w:r w:rsidR="00A167B5">
              <w:rPr>
                <w:sz w:val="24"/>
                <w:szCs w:val="24"/>
              </w:rPr>
              <w:t xml:space="preserve"> </w:t>
            </w:r>
            <w:proofErr w:type="spellStart"/>
            <w:r w:rsidRPr="005B09D4">
              <w:rPr>
                <w:sz w:val="24"/>
                <w:szCs w:val="24"/>
              </w:rPr>
              <w:t>софинансирование</w:t>
            </w:r>
            <w:proofErr w:type="spellEnd"/>
            <w:r w:rsidRPr="005B09D4">
              <w:rPr>
                <w:sz w:val="24"/>
                <w:szCs w:val="24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115 555,6</w:t>
            </w:r>
          </w:p>
        </w:tc>
      </w:tr>
      <w:tr w:rsidR="009A57DF" w:rsidRPr="005B09D4" w:rsidTr="00A167B5">
        <w:trPr>
          <w:trHeight w:val="7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2 02 30000 00 0000 150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691 350,0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752 907,8</w:t>
            </w:r>
          </w:p>
        </w:tc>
      </w:tr>
      <w:tr w:rsidR="009A57DF" w:rsidRPr="005B09D4" w:rsidTr="00A167B5">
        <w:trPr>
          <w:trHeight w:val="105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2 02 30021 00 0000 150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8 756,0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8 756,0</w:t>
            </w:r>
          </w:p>
        </w:tc>
      </w:tr>
      <w:tr w:rsidR="009A57DF" w:rsidRPr="005B09D4" w:rsidTr="00A167B5">
        <w:trPr>
          <w:trHeight w:val="9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2 02 30021 04 0000 150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8 756,0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8 756,0</w:t>
            </w:r>
          </w:p>
        </w:tc>
      </w:tr>
      <w:tr w:rsidR="009A57DF" w:rsidRPr="005B09D4" w:rsidTr="00A167B5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br/>
              <w:t>2 02 30024 00 0000 150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8 817,0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8 818,6</w:t>
            </w:r>
          </w:p>
        </w:tc>
      </w:tr>
      <w:tr w:rsidR="009A57DF" w:rsidRPr="005B09D4" w:rsidTr="00A167B5">
        <w:trPr>
          <w:trHeight w:val="10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2 02 30024 04 0000 150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8 817,0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8 818,6</w:t>
            </w:r>
          </w:p>
        </w:tc>
      </w:tr>
      <w:tr w:rsidR="009A57DF" w:rsidRPr="005B09D4" w:rsidTr="00A167B5">
        <w:trPr>
          <w:trHeight w:val="19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2 02 30029 00 0000 150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1 450,2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1 450,2</w:t>
            </w:r>
          </w:p>
        </w:tc>
      </w:tr>
      <w:tr w:rsidR="009A57DF" w:rsidRPr="005B09D4" w:rsidTr="00A167B5">
        <w:trPr>
          <w:trHeight w:val="22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2 02 30029 04 0000 150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1 450,2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1 450,2</w:t>
            </w:r>
          </w:p>
        </w:tc>
      </w:tr>
      <w:tr w:rsidR="009A57DF" w:rsidRPr="005B09D4" w:rsidTr="00A167B5">
        <w:trPr>
          <w:trHeight w:val="165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2 02 35120 00 0000 150</w:t>
            </w:r>
            <w:r w:rsidRPr="005B09D4">
              <w:rPr>
                <w:sz w:val="24"/>
                <w:szCs w:val="24"/>
              </w:rPr>
              <w:br w:type="page"/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 w:rsidRPr="005B09D4">
              <w:rPr>
                <w:sz w:val="24"/>
                <w:szCs w:val="24"/>
              </w:rPr>
              <w:br w:type="page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46,6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40,9</w:t>
            </w:r>
          </w:p>
        </w:tc>
      </w:tr>
      <w:tr w:rsidR="009A57DF" w:rsidRPr="005B09D4" w:rsidTr="00A167B5">
        <w:trPr>
          <w:trHeight w:val="165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2 02 35120 04 0000 150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46,6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40,9</w:t>
            </w:r>
          </w:p>
        </w:tc>
      </w:tr>
      <w:tr w:rsidR="009A57DF" w:rsidRPr="005B09D4" w:rsidTr="00A167B5">
        <w:trPr>
          <w:trHeight w:val="3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2 02 35303 00 0000 150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44 919,0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44 919,0</w:t>
            </w:r>
          </w:p>
        </w:tc>
      </w:tr>
      <w:tr w:rsidR="009A57DF" w:rsidRPr="005B09D4" w:rsidTr="00A167B5">
        <w:trPr>
          <w:trHeight w:val="3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2 02 35303 04 0000 150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5B09D4">
              <w:rPr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44 919,0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44 919,0</w:t>
            </w:r>
          </w:p>
        </w:tc>
      </w:tr>
      <w:tr w:rsidR="009A57DF" w:rsidRPr="005B09D4" w:rsidTr="00A167B5">
        <w:trPr>
          <w:trHeight w:val="45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2 02 39999 00 0000 150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Прочие субвенции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627 361,2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688 923,1</w:t>
            </w:r>
          </w:p>
        </w:tc>
      </w:tr>
      <w:tr w:rsidR="009A57DF" w:rsidRPr="005B09D4" w:rsidTr="00A167B5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2 02 39999 04 0000 150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627 361,2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688 923,1</w:t>
            </w:r>
          </w:p>
        </w:tc>
      </w:tr>
      <w:tr w:rsidR="009A57DF" w:rsidRPr="005B09D4" w:rsidTr="00A167B5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B09D4" w:rsidRDefault="009A57DF" w:rsidP="00A167B5">
            <w:pPr>
              <w:jc w:val="center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DF" w:rsidRPr="005B09D4" w:rsidRDefault="009A57DF" w:rsidP="00A167B5">
            <w:pPr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7DF" w:rsidRPr="005B09D4" w:rsidRDefault="009A57DF" w:rsidP="00A167B5">
            <w:pPr>
              <w:rPr>
                <w:b/>
                <w:bCs/>
                <w:sz w:val="24"/>
                <w:szCs w:val="24"/>
              </w:rPr>
            </w:pPr>
            <w:r w:rsidRPr="005B09D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1 982 195,8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DF" w:rsidRPr="005B09D4" w:rsidRDefault="009A57DF" w:rsidP="00A167B5">
            <w:pPr>
              <w:jc w:val="right"/>
              <w:rPr>
                <w:sz w:val="24"/>
                <w:szCs w:val="24"/>
              </w:rPr>
            </w:pPr>
            <w:r w:rsidRPr="005B09D4">
              <w:rPr>
                <w:sz w:val="24"/>
                <w:szCs w:val="24"/>
              </w:rPr>
              <w:t>2 206 154,1</w:t>
            </w:r>
          </w:p>
        </w:tc>
      </w:tr>
    </w:tbl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103"/>
        <w:gridCol w:w="692"/>
        <w:gridCol w:w="428"/>
        <w:gridCol w:w="472"/>
        <w:gridCol w:w="1210"/>
        <w:gridCol w:w="516"/>
        <w:gridCol w:w="1218"/>
      </w:tblGrid>
      <w:tr w:rsidR="009A57DF" w:rsidRPr="00CC6BC9" w:rsidTr="00A167B5">
        <w:trPr>
          <w:trHeight w:val="282"/>
        </w:trPr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/>
        </w:tc>
        <w:tc>
          <w:tcPr>
            <w:tcW w:w="3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CC6BC9" w:rsidRDefault="009A57DF" w:rsidP="00A167B5">
            <w:r w:rsidRPr="00CC6BC9">
              <w:t>Приложение 6</w:t>
            </w:r>
          </w:p>
        </w:tc>
      </w:tr>
      <w:tr w:rsidR="009A57DF" w:rsidRPr="00CC6BC9" w:rsidTr="00A167B5">
        <w:trPr>
          <w:trHeight w:val="327"/>
        </w:trPr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57DF" w:rsidRPr="00CC6BC9" w:rsidRDefault="009A57DF" w:rsidP="00A167B5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/>
        </w:tc>
        <w:tc>
          <w:tcPr>
            <w:tcW w:w="3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CC6BC9" w:rsidRDefault="009A57DF" w:rsidP="00A167B5">
            <w:r w:rsidRPr="00CC6BC9">
              <w:t>к решению городской Думы</w:t>
            </w:r>
            <w:r w:rsidR="00A167B5">
              <w:t xml:space="preserve"> </w:t>
            </w:r>
          </w:p>
        </w:tc>
      </w:tr>
      <w:tr w:rsidR="009A57DF" w:rsidRPr="00CC6BC9" w:rsidTr="00A167B5">
        <w:trPr>
          <w:trHeight w:val="112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/>
        </w:tc>
        <w:tc>
          <w:tcPr>
            <w:tcW w:w="3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CC6BC9" w:rsidRDefault="009A57DF" w:rsidP="00A167B5">
            <w:r w:rsidRPr="00CC6BC9">
              <w:t>от 13.12.2022</w:t>
            </w:r>
            <w:r w:rsidR="00A167B5">
              <w:t xml:space="preserve"> </w:t>
            </w:r>
            <w:r w:rsidRPr="00CC6BC9">
              <w:t>№ 336 (в редакции решений городской Думы от 10.02.2023 № 355, от 31.03.2023 № 369)</w:t>
            </w:r>
          </w:p>
        </w:tc>
      </w:tr>
      <w:tr w:rsidR="009A57DF" w:rsidRPr="00CC6BC9" w:rsidTr="00A167B5">
        <w:trPr>
          <w:trHeight w:val="79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jc w:val="center"/>
            </w:pPr>
            <w:r w:rsidRPr="00CC6BC9">
              <w:t>Ведомственная структура расходов</w:t>
            </w:r>
            <w:r w:rsidR="00A167B5">
              <w:t xml:space="preserve"> </w:t>
            </w:r>
            <w:r w:rsidRPr="00CC6BC9">
              <w:t>бюджета муниципального образования "Город Биробиджан" Еврейской автономной области</w:t>
            </w:r>
            <w:r w:rsidR="00A167B5">
              <w:t xml:space="preserve"> </w:t>
            </w:r>
            <w:r w:rsidRPr="00CC6BC9">
              <w:t>на</w:t>
            </w:r>
            <w:r w:rsidR="00A167B5">
              <w:t xml:space="preserve"> </w:t>
            </w:r>
            <w:r w:rsidRPr="00CC6BC9">
              <w:t xml:space="preserve">2023 год </w:t>
            </w:r>
          </w:p>
        </w:tc>
      </w:tr>
      <w:tr w:rsidR="009A57DF" w:rsidRPr="00CC6BC9" w:rsidTr="00A167B5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jc w:val="center"/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CC6BC9" w:rsidRDefault="009A57DF" w:rsidP="00A167B5">
            <w:pPr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CC6BC9" w:rsidRDefault="009A57DF" w:rsidP="00A167B5">
            <w:pPr>
              <w:jc w:val="center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CC6BC9" w:rsidRDefault="009A57DF" w:rsidP="00A167B5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CC6BC9" w:rsidRDefault="009A57DF" w:rsidP="00A167B5">
            <w:pPr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CC6BC9" w:rsidRDefault="009A57DF" w:rsidP="00A167B5">
            <w:pPr>
              <w:jc w:val="right"/>
            </w:pPr>
            <w:r w:rsidRPr="00CC6BC9">
              <w:t>тыс. руб.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ГРБС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ПР</w:t>
            </w:r>
            <w:proofErr w:type="gramEnd"/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ВР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Сумма</w:t>
            </w:r>
          </w:p>
        </w:tc>
      </w:tr>
      <w:tr w:rsidR="009A57DF" w:rsidRPr="00CC6BC9" w:rsidTr="00A167B5">
        <w:trPr>
          <w:trHeight w:val="270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</w:t>
            </w:r>
          </w:p>
        </w:tc>
      </w:tr>
      <w:tr w:rsidR="009A57DF" w:rsidRPr="00CC6BC9" w:rsidTr="00A167B5">
        <w:trPr>
          <w:trHeight w:val="103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1. Муниципальное казённое учреждение "Финансовое управление мэрии города муниципального образования "Город Биробиджан" Еврейской автономной области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6 086,3</w:t>
            </w:r>
          </w:p>
        </w:tc>
      </w:tr>
      <w:tr w:rsidR="009A57DF" w:rsidRPr="00CC6BC9" w:rsidTr="00A167B5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4 640,0</w:t>
            </w:r>
          </w:p>
        </w:tc>
      </w:tr>
      <w:tr w:rsidR="009A57DF" w:rsidRPr="00CC6BC9" w:rsidTr="00A167B5">
        <w:trPr>
          <w:trHeight w:val="10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Функционирование Правительства Российской Федерации, </w:t>
            </w:r>
            <w:proofErr w:type="gramStart"/>
            <w:r w:rsidRPr="00CC6BC9">
              <w:rPr>
                <w:sz w:val="20"/>
              </w:rPr>
              <w:t>высших исполнительных</w:t>
            </w:r>
            <w:proofErr w:type="gramEnd"/>
            <w:r w:rsidRPr="00CC6BC9">
              <w:rPr>
                <w:sz w:val="20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640,0</w:t>
            </w:r>
          </w:p>
        </w:tc>
      </w:tr>
      <w:tr w:rsidR="009A57DF" w:rsidRPr="00CC6BC9" w:rsidTr="00A167B5">
        <w:trPr>
          <w:trHeight w:val="5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Обеспечение функционирования исполнительных органов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640,0</w:t>
            </w:r>
          </w:p>
        </w:tc>
      </w:tr>
      <w:tr w:rsidR="009A57DF" w:rsidRPr="00CC6BC9" w:rsidTr="00A167B5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Обеспечение деятельности местной администрации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640,0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640,0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640,0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640,0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Резервные фонды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1 500,0</w:t>
            </w:r>
          </w:p>
        </w:tc>
      </w:tr>
      <w:tr w:rsidR="009A57DF" w:rsidRPr="00CC6BC9" w:rsidTr="00A167B5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1 500,0</w:t>
            </w:r>
          </w:p>
        </w:tc>
      </w:tr>
      <w:tr w:rsidR="009A57DF" w:rsidRPr="00CC6BC9" w:rsidTr="00A167B5">
        <w:trPr>
          <w:trHeight w:val="3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Резервный фонд мэрии города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99 0 00 07005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1 500,0</w:t>
            </w:r>
          </w:p>
        </w:tc>
      </w:tr>
      <w:tr w:rsidR="009A57DF" w:rsidRPr="00CC6BC9" w:rsidTr="00A167B5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99 0 00 07005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1 500,0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Резервные средства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99 0 00 07005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1 500,0</w:t>
            </w:r>
          </w:p>
        </w:tc>
      </w:tr>
      <w:tr w:rsidR="009A57DF" w:rsidRPr="00CC6BC9" w:rsidTr="00A167B5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2 500,0</w:t>
            </w:r>
          </w:p>
        </w:tc>
      </w:tr>
      <w:tr w:rsidR="009A57DF" w:rsidRPr="00CC6BC9" w:rsidTr="00A167B5">
        <w:trPr>
          <w:trHeight w:val="3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2 500,0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Выплата по судебным решениям к казне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2 500,0</w:t>
            </w:r>
          </w:p>
        </w:tc>
      </w:tr>
      <w:tr w:rsidR="009A57DF" w:rsidRPr="00CC6BC9" w:rsidTr="00A167B5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2 500,0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Исполнение судебных актов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2 500,0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Обслуживание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государственного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(муниципального) внутреннего долга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Процентные платежи по муниципальному долгу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3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Обслуживание муниципального долга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 xml:space="preserve">99 0 00 </w:t>
            </w:r>
            <w:r w:rsidRPr="00CC6BC9">
              <w:rPr>
                <w:sz w:val="20"/>
              </w:rPr>
              <w:lastRenderedPageBreak/>
              <w:t>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730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846,3</w:t>
            </w:r>
          </w:p>
        </w:tc>
      </w:tr>
      <w:tr w:rsidR="009A57DF" w:rsidRPr="00CC6BC9" w:rsidTr="00A167B5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Прочие межбюджетные трансферты общего характера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846,3</w:t>
            </w:r>
          </w:p>
        </w:tc>
      </w:tr>
      <w:tr w:rsidR="009A57DF" w:rsidRPr="00CC6BC9" w:rsidTr="00A167B5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846,3</w:t>
            </w:r>
          </w:p>
        </w:tc>
      </w:tr>
      <w:tr w:rsidR="009A57DF" w:rsidRPr="00CC6BC9" w:rsidTr="00A167B5">
        <w:trPr>
          <w:trHeight w:val="89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Иные межбюджетные трансферты бюджету субъекта Российской Федерации на </w:t>
            </w:r>
            <w:proofErr w:type="spellStart"/>
            <w:r w:rsidRPr="00CC6BC9">
              <w:rPr>
                <w:sz w:val="20"/>
              </w:rPr>
              <w:t>софинансрование</w:t>
            </w:r>
            <w:proofErr w:type="spellEnd"/>
            <w:r w:rsidRPr="00CC6BC9">
              <w:rPr>
                <w:sz w:val="20"/>
              </w:rPr>
              <w:t xml:space="preserve"> расходных обязательств бюджета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846,3</w:t>
            </w:r>
          </w:p>
        </w:tc>
      </w:tr>
      <w:tr w:rsidR="009A57DF" w:rsidRPr="00CC6BC9" w:rsidTr="00A167B5">
        <w:trPr>
          <w:trHeight w:val="11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Организация бесплатного горячего питания обучающихся, получающих начальное общее образование в государственных 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636,3</w:t>
            </w:r>
          </w:p>
        </w:tc>
      </w:tr>
      <w:tr w:rsidR="009A57DF" w:rsidRPr="00CC6BC9" w:rsidTr="00A167B5">
        <w:trPr>
          <w:trHeight w:val="3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636,3</w:t>
            </w:r>
          </w:p>
        </w:tc>
      </w:tr>
      <w:tr w:rsidR="009A57DF" w:rsidRPr="00CC6BC9" w:rsidTr="00A167B5">
        <w:trPr>
          <w:trHeight w:val="3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540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636,3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both"/>
              <w:rPr>
                <w:sz w:val="20"/>
              </w:rPr>
            </w:pPr>
            <w:r w:rsidRPr="00CC6BC9">
              <w:rPr>
                <w:sz w:val="20"/>
              </w:rPr>
              <w:t xml:space="preserve">Поддержка творческой деятельности и техническое оснащение детских и кукольных театров 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02 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210,0</w:t>
            </w:r>
          </w:p>
        </w:tc>
      </w:tr>
      <w:tr w:rsidR="009A57DF" w:rsidRPr="00CC6BC9" w:rsidTr="00A167B5">
        <w:trPr>
          <w:trHeight w:val="3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02 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210,0</w:t>
            </w:r>
          </w:p>
        </w:tc>
      </w:tr>
      <w:tr w:rsidR="009A57DF" w:rsidRPr="00CC6BC9" w:rsidTr="00A167B5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02 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540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210,0</w:t>
            </w:r>
          </w:p>
        </w:tc>
      </w:tr>
      <w:tr w:rsidR="009A57DF" w:rsidRPr="00CC6BC9" w:rsidTr="00A167B5">
        <w:trPr>
          <w:trHeight w:val="110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2. Муниципальное казенное учреждение "Комитет по управлению муниципальным имуществом мэрии города муниципального образования "Город Биробиджан" Еврейской автономной области"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69 554,4</w:t>
            </w:r>
          </w:p>
        </w:tc>
      </w:tr>
      <w:tr w:rsidR="009A57DF" w:rsidRPr="00CC6BC9" w:rsidTr="00A167B5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5 212,3</w:t>
            </w:r>
          </w:p>
        </w:tc>
      </w:tr>
      <w:tr w:rsidR="009A57DF" w:rsidRPr="00CC6BC9" w:rsidTr="00A167B5">
        <w:trPr>
          <w:trHeight w:val="10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Функционирование Правительства Российской Федерации, </w:t>
            </w:r>
            <w:proofErr w:type="gramStart"/>
            <w:r w:rsidRPr="00CC6BC9">
              <w:rPr>
                <w:sz w:val="20"/>
              </w:rPr>
              <w:t>высших исполнительных</w:t>
            </w:r>
            <w:proofErr w:type="gramEnd"/>
            <w:r w:rsidRPr="00CC6BC9">
              <w:rPr>
                <w:sz w:val="20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337,7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Обеспечение функционирования исполнительных органов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337,7</w:t>
            </w:r>
          </w:p>
        </w:tc>
      </w:tr>
      <w:tr w:rsidR="009A57DF" w:rsidRPr="00CC6BC9" w:rsidTr="00A167B5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Обеспечение деятельности местной администрации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337,7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337,7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337,7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337,7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4 874,6</w:t>
            </w:r>
          </w:p>
        </w:tc>
      </w:tr>
      <w:tr w:rsidR="009A57DF" w:rsidRPr="00CC6BC9" w:rsidTr="00A167B5">
        <w:trPr>
          <w:trHeight w:val="13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"Управление муниципальным имуществом и земельными ресурсами на территории муниципального образования "Город Биробиджан" Еврейской автономной области в 2022 году и плановом периоде 2023-2024 годов"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4 350,0</w:t>
            </w:r>
          </w:p>
        </w:tc>
      </w:tr>
      <w:tr w:rsidR="009A57DF" w:rsidRPr="00CC6BC9" w:rsidTr="00A167B5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Основное мероприятие "Мероприятия в рамках полномочий по владению, пользованию и распоряжению имуществом, находящимся в муниципальной собственности"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1 890,0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Техническая инвентаризация и паспортизация объектов недвижимости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06 0 01 10411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1 060,0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06 0 01 10411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1 060,0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06 0 01 10411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1 060,0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Оценка имущества, земельных участков, мест установки рекламных конструкций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06 0 01 10412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06 0 01 10412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06 0 01 10412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300,0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Страховая защита муниципального имущества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06 0 01 10413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250,0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06 0 01 10413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250,0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06 0 01 10413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250,0</w:t>
            </w:r>
          </w:p>
        </w:tc>
      </w:tr>
      <w:tr w:rsidR="009A57DF" w:rsidRPr="00CC6BC9" w:rsidTr="00A167B5">
        <w:trPr>
          <w:trHeight w:val="3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Информатизация муниципальной казны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06 0 01 10415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280,0</w:t>
            </w:r>
          </w:p>
        </w:tc>
      </w:tr>
      <w:tr w:rsidR="009A57DF" w:rsidRPr="00CC6BC9" w:rsidTr="00A167B5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06 0 01 10415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280,0</w:t>
            </w:r>
          </w:p>
        </w:tc>
      </w:tr>
      <w:tr w:rsidR="009A57DF" w:rsidRPr="00CC6BC9" w:rsidTr="00A167B5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06 0 01 10415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280,0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 по содержанию, обслуживанию и оптимизации структуры имущества муниципальной казны"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2 360,0</w:t>
            </w:r>
          </w:p>
        </w:tc>
      </w:tr>
      <w:tr w:rsidR="009A57DF" w:rsidRPr="00CC6BC9" w:rsidTr="00A167B5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Содержание и обслуживание муниципальной казны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2 160,0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2 112,0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2 112,0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48,0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48,0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Разработка проектной документации на демонтаж жилых и нежилых зданий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06 0 02 10416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06 0 02 10416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5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06 0 02 10416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"Исполнение полномочий в области рекламы"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3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Изготовление рекламных конструкций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06 0 03 10421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50,0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06 0 03 10421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06 0 03 10421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50,0</w:t>
            </w:r>
          </w:p>
        </w:tc>
      </w:tr>
      <w:tr w:rsidR="009A57DF" w:rsidRPr="00CC6BC9" w:rsidTr="00A167B5">
        <w:trPr>
          <w:trHeight w:val="3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Размещение и содержание рекламных конструкций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06 0 03 10422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06 0 03 10422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06 0 03 10422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50,0</w:t>
            </w:r>
          </w:p>
        </w:tc>
      </w:tr>
      <w:tr w:rsidR="009A57DF" w:rsidRPr="00CC6BC9" w:rsidTr="00A167B5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524,6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на оплату исполнительных документов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524,6</w:t>
            </w:r>
          </w:p>
        </w:tc>
      </w:tr>
      <w:tr w:rsidR="009A57DF" w:rsidRPr="00CC6BC9" w:rsidTr="00A167B5">
        <w:trPr>
          <w:trHeight w:val="7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388,6</w:t>
            </w:r>
          </w:p>
        </w:tc>
      </w:tr>
      <w:tr w:rsidR="009A57DF" w:rsidRPr="00CC6BC9" w:rsidTr="00A167B5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388,6</w:t>
            </w:r>
          </w:p>
        </w:tc>
      </w:tr>
      <w:tr w:rsidR="009A57DF" w:rsidRPr="00CC6BC9" w:rsidTr="00A167B5">
        <w:trPr>
          <w:trHeight w:val="4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136,0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Исполнение судебных актов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112,0</w:t>
            </w:r>
          </w:p>
        </w:tc>
      </w:tr>
      <w:tr w:rsidR="009A57DF" w:rsidRPr="00CC6BC9" w:rsidTr="00A167B5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24,0</w:t>
            </w:r>
          </w:p>
        </w:tc>
      </w:tr>
      <w:tr w:rsidR="009A57DF" w:rsidRPr="00CC6BC9" w:rsidTr="00A167B5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НАЦИОНАЛЬНАЯ ЭКОНОМИКА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700,0</w:t>
            </w:r>
          </w:p>
        </w:tc>
      </w:tr>
      <w:tr w:rsidR="009A57DF" w:rsidRPr="00CC6BC9" w:rsidTr="00A167B5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700,0</w:t>
            </w:r>
          </w:p>
        </w:tc>
      </w:tr>
      <w:tr w:rsidR="009A57DF" w:rsidRPr="00CC6BC9" w:rsidTr="00A167B5">
        <w:trPr>
          <w:trHeight w:val="13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"Управление муниципальным имуществом и земельными ресурсами на территории муниципального образования "Город Биробиджан" Еврейской автономной области в 2022 году и плановом периоде 2023-2024 годов"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700,0</w:t>
            </w:r>
          </w:p>
        </w:tc>
      </w:tr>
      <w:tr w:rsidR="009A57DF" w:rsidRPr="00CC6BC9" w:rsidTr="00A167B5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"Исполнение полномочий в области земельных ресурсов"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06 0 04 00000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700,0</w:t>
            </w:r>
          </w:p>
        </w:tc>
      </w:tr>
      <w:tr w:rsidR="009A57DF" w:rsidRPr="00CC6BC9" w:rsidTr="00A167B5">
        <w:trPr>
          <w:trHeight w:val="3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Мероприятия по землеустройству и землепользованию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06 0 04 10441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59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06 0 04 10441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06 0 04 10441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3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Комплексные кадастровые работы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06 0 04 10442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06 0 04 10442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06 0 04 10442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3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63 642,1</w:t>
            </w:r>
          </w:p>
        </w:tc>
      </w:tr>
      <w:tr w:rsidR="009A57DF" w:rsidRPr="00CC6BC9" w:rsidTr="00A167B5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Жилищное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63 642,1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Муниципальная программа "Капитальный ремонт жилищного фонда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8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"Мероприятия, направленные на обеспечение содержания муниципального жилищного фонда городского округа"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10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Оплата взноса на капитальный ремонт общего имущества в многоквартирных домах за жилые и нежилые помещения, находящиеся в муниципальной собственности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13 0 02 17480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5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13 0 02 17480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13 0 02 17480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13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"Переселение граждан из аварийного жилищного фонда, признанного таковым до 1 января 2017 года, в муниципальном образовании "Город Биробиджан" Еврейской автономной области на период 2019-2025 годов"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62 515,4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16 0 F3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62 515,4</w:t>
            </w:r>
          </w:p>
        </w:tc>
      </w:tr>
      <w:tr w:rsidR="009A57DF" w:rsidRPr="00CC6BC9" w:rsidTr="00A167B5">
        <w:trPr>
          <w:trHeight w:val="134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16 0 F3 67483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62 353,1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Капитальные вложения в объекты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государственной (муниципальной) собственности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16 0 F3 67483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62 353,1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Бюджетные инвестиции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16 0 F3 67483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62 353,1</w:t>
            </w:r>
          </w:p>
        </w:tc>
      </w:tr>
      <w:tr w:rsidR="009A57DF" w:rsidRPr="00CC6BC9" w:rsidTr="00A167B5">
        <w:trPr>
          <w:trHeight w:val="83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both"/>
              <w:rPr>
                <w:sz w:val="20"/>
              </w:rPr>
            </w:pPr>
            <w:r w:rsidRPr="00CC6BC9">
              <w:rPr>
                <w:sz w:val="2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16 0 F3 67484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150,0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Капитальные вложения в объекты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государственной (муниципальной) собственности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16 0 F3 67484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150,0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Бюджетные инвестиции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16 0 F3 67484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150,0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16 0 F3 6748S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12,3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Капитальные вложения в объекты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государственной (муниципальной) собственности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16 0 F3 6748S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12,3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Бюджетные инвестиции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16 0 F3 6748S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12,3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926,7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Выплата возмещения за изымаемые жилые помещения собственникам квартир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926,7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926,7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 xml:space="preserve">99 0 00 </w:t>
            </w:r>
            <w:r w:rsidRPr="00CC6BC9">
              <w:rPr>
                <w:sz w:val="20"/>
              </w:rPr>
              <w:lastRenderedPageBreak/>
              <w:t>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926,7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3. городская Дума муниципального образования "Город Биробиджан" Еврейской автономной области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13 925,0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13 510,0</w:t>
            </w:r>
          </w:p>
        </w:tc>
      </w:tr>
      <w:tr w:rsidR="009A57DF" w:rsidRPr="00CC6BC9" w:rsidTr="00A167B5">
        <w:trPr>
          <w:trHeight w:val="103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13 280,0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Обеспечение представительного органа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13 280,0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Председатель представительного органа муниципального образования</w:t>
            </w:r>
            <w:r w:rsidR="00A167B5">
              <w:rPr>
                <w:sz w:val="20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2 792,0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2 792,0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2 792,0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2 792,0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Заместитель председателя представительного органа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1 693,0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1 693,0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1 693,0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1 693,0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Компенсация расходов, связанных с депутатской деятельностью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720,0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71 3 00 10110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720,0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71 3 00 10110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720,0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71 3 00 10110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720,0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Аппарат городской Думы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муниципального образования "Город Биробиджан" Еврейской автономной области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8 075,0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71 4 00 10110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6 409,0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71 4 00 10110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6 409,0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71 4 00 10110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6 409,0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1 666,0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1 649,0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1 649,0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17,0</w:t>
            </w:r>
          </w:p>
        </w:tc>
      </w:tr>
      <w:tr w:rsidR="009A57DF" w:rsidRPr="00CC6BC9" w:rsidTr="00A167B5">
        <w:trPr>
          <w:trHeight w:val="2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17,0</w:t>
            </w:r>
          </w:p>
        </w:tc>
      </w:tr>
      <w:tr w:rsidR="009A57DF" w:rsidRPr="00CC6BC9" w:rsidTr="00A167B5">
        <w:trPr>
          <w:trHeight w:val="3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230,0</w:t>
            </w:r>
          </w:p>
        </w:tc>
      </w:tr>
      <w:tr w:rsidR="009A57DF" w:rsidRPr="00CC6BC9" w:rsidTr="00A167B5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230,0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Финансовое обеспечение поощрений за особые заслуги перед городом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220,0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Премии и гранты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Прием и обслуживание </w:t>
            </w:r>
            <w:proofErr w:type="gramStart"/>
            <w:r w:rsidRPr="00CC6BC9">
              <w:rPr>
                <w:sz w:val="20"/>
              </w:rPr>
              <w:t>делегаций</w:t>
            </w:r>
            <w:proofErr w:type="gramEnd"/>
            <w:r w:rsidRPr="00CC6BC9">
              <w:rPr>
                <w:sz w:val="20"/>
              </w:rPr>
              <w:t xml:space="preserve"> и другие протокольные мероприятия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СОЦИАЛЬНАЯ ПОЛИТИКА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415,0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Пенсионное обеспечение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393,0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393,0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Доплаты к пенсиям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 xml:space="preserve">муниципальных служащих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101,0</w:t>
            </w:r>
          </w:p>
        </w:tc>
      </w:tr>
      <w:tr w:rsidR="009A57DF" w:rsidRPr="00CC6BC9" w:rsidTr="00A167B5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101,0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101,0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both"/>
              <w:rPr>
                <w:sz w:val="20"/>
              </w:rPr>
            </w:pPr>
            <w:r w:rsidRPr="00CC6BC9">
              <w:rPr>
                <w:sz w:val="20"/>
              </w:rPr>
              <w:t>Доплаты к пенсиям депутатам городской Думы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99 0 00 04912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292,0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99 0 00 04912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292,0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99 0 00 04912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292,0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населения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22,0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22,0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мер социальной поддержки гражданам, награжденным званием "Почетный гражданин города Биробиджана"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22,0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22,0</w:t>
            </w:r>
          </w:p>
        </w:tc>
      </w:tr>
      <w:tr w:rsidR="009A57DF" w:rsidRPr="00CC6BC9" w:rsidTr="00A167B5">
        <w:trPr>
          <w:trHeight w:val="52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22,0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4.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мэрия города муниципального образования "Город Биробиджан" Еврейской автономной области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2 616 793,9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208 432,3</w:t>
            </w:r>
          </w:p>
        </w:tc>
      </w:tr>
      <w:tr w:rsidR="009A57DF" w:rsidRPr="00CC6BC9" w:rsidTr="00A167B5">
        <w:trPr>
          <w:trHeight w:val="8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2 867,0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2 867,0</w:t>
            </w:r>
          </w:p>
        </w:tc>
      </w:tr>
      <w:tr w:rsidR="009A57DF" w:rsidRPr="00CC6BC9" w:rsidTr="00A167B5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70 1 00 00000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2 867,0</w:t>
            </w:r>
          </w:p>
        </w:tc>
      </w:tr>
      <w:tr w:rsidR="009A57DF" w:rsidRPr="00CC6BC9" w:rsidTr="00A167B5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70 1 00 10110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2 867,0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70 1 00 10110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2 867,0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70 1 00 10110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2 867,0</w:t>
            </w:r>
          </w:p>
        </w:tc>
      </w:tr>
      <w:tr w:rsidR="009A57DF" w:rsidRPr="00CC6BC9" w:rsidTr="00A167B5">
        <w:trPr>
          <w:trHeight w:val="106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Функционирование Правительства Российской Федерации, </w:t>
            </w:r>
            <w:proofErr w:type="gramStart"/>
            <w:r w:rsidRPr="00CC6BC9">
              <w:rPr>
                <w:sz w:val="20"/>
              </w:rPr>
              <w:t>высших исполнительных</w:t>
            </w:r>
            <w:proofErr w:type="gramEnd"/>
            <w:r w:rsidRPr="00CC6BC9">
              <w:rPr>
                <w:sz w:val="20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139 065,4</w:t>
            </w:r>
          </w:p>
        </w:tc>
      </w:tr>
      <w:tr w:rsidR="009A57DF" w:rsidRPr="00CC6BC9" w:rsidTr="00A167B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Обеспечение функционирования исполнительных органов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139 065,4</w:t>
            </w:r>
          </w:p>
        </w:tc>
      </w:tr>
      <w:tr w:rsidR="009A57DF" w:rsidRPr="00CC6BC9" w:rsidTr="00A167B5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Обеспечение деятельности местной администрации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133 885,0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129 017,0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129 017,0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129 017,0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4 868,0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4 848,0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4 848,0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 xml:space="preserve">72 1 00 </w:t>
            </w:r>
            <w:r w:rsidRPr="00CC6BC9">
              <w:rPr>
                <w:sz w:val="20"/>
              </w:rPr>
              <w:lastRenderedPageBreak/>
              <w:t>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20,0</w:t>
            </w:r>
          </w:p>
        </w:tc>
      </w:tr>
      <w:tr w:rsidR="009A57DF" w:rsidRPr="00CC6BC9" w:rsidTr="00A167B5">
        <w:trPr>
          <w:trHeight w:val="2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Осуществление отдельных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полномочий Российской Федерации и государственных полномочий Еврейской автономной области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5 180,4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Осуществление управленческих функций по вопросам поддержки сельскохозяйственного производства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536,2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36,2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36,2</w:t>
            </w:r>
          </w:p>
        </w:tc>
      </w:tr>
      <w:tr w:rsidR="009A57DF" w:rsidRPr="00CC6BC9" w:rsidTr="00A167B5">
        <w:trPr>
          <w:trHeight w:val="8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Осуществление управленческих функций по организации деятельности комиссий по делам несовершеннолетних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72 2 00 21240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2 838,5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72 2 00 21240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2 509,0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72 2 00 21240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2 509,0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72 2 00 21240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329,5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72 2 00 21240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329,5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Осуществление управленческих функций по применению законодательства об административных правонарушениях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72 2 00 21270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65,4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72 2 00 21270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65,4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72 2 00 21270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65,4</w:t>
            </w:r>
          </w:p>
        </w:tc>
      </w:tr>
      <w:tr w:rsidR="009A57DF" w:rsidRPr="00CC6BC9" w:rsidTr="00A167B5">
        <w:trPr>
          <w:trHeight w:val="110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Осуществление отдельных государственных полномочий по установлению регулируемых тарифов на перевозки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1 740,3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1 633,0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1 633,0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107,3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107,3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Судебная система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49,2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49,2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Осуществление отдельных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полномочий Российской Федерации и государственных полномочий Еврейской автономной области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49,2</w:t>
            </w:r>
          </w:p>
        </w:tc>
      </w:tr>
      <w:tr w:rsidR="009A57DF" w:rsidRPr="00CC6BC9" w:rsidTr="00A167B5">
        <w:trPr>
          <w:trHeight w:val="10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Осуществление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99 2 00 51200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49,2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99 2 00 51200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49,2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99 2 00 51200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49,2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66 450,7</w:t>
            </w:r>
          </w:p>
        </w:tc>
      </w:tr>
      <w:tr w:rsidR="009A57DF" w:rsidRPr="00CC6BC9" w:rsidTr="00A167B5">
        <w:trPr>
          <w:trHeight w:val="110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институтов гражданского общества в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2 444,0</w:t>
            </w:r>
          </w:p>
        </w:tc>
      </w:tr>
      <w:tr w:rsidR="009A57DF" w:rsidRPr="00CC6BC9" w:rsidTr="00A167B5">
        <w:trPr>
          <w:trHeight w:val="10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"Активизация участия населения в местном самоуправлении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1 314,0</w:t>
            </w:r>
          </w:p>
        </w:tc>
      </w:tr>
      <w:tr w:rsidR="009A57DF" w:rsidRPr="00CC6BC9" w:rsidTr="00A167B5">
        <w:trPr>
          <w:trHeight w:val="7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"Оказание содействия социально ориентированным некоммерческим организациям ТОС"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856,0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Оказание содействия Советам микрорайонов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766,0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42,0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42,0</w:t>
            </w:r>
          </w:p>
        </w:tc>
      </w:tr>
      <w:tr w:rsidR="009A57DF" w:rsidRPr="00CC6BC9" w:rsidTr="00A167B5">
        <w:trPr>
          <w:trHeight w:val="5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724,0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724,0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Оплата коммунальных услуг и услуг по содержанию нежилых помещений, предоставленных для работы органов ТОС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04 1 01 10320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04 1 01 10320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04 1 01 10320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"Организация и проведение мероприятий ТОС"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450,0</w:t>
            </w:r>
          </w:p>
        </w:tc>
      </w:tr>
      <w:tr w:rsidR="009A57DF" w:rsidRPr="00CC6BC9" w:rsidTr="00A167B5">
        <w:trPr>
          <w:trHeight w:val="4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Организация и проведение городских мероприятий ТОС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Премии и гранты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Организация и проведение конкурсов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250,0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Премии и гранты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43,0</w:t>
            </w:r>
          </w:p>
        </w:tc>
      </w:tr>
      <w:tr w:rsidR="009A57DF" w:rsidRPr="00CC6BC9" w:rsidTr="00A167B5">
        <w:trPr>
          <w:trHeight w:val="6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112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5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"Информационно-аналитическое сопровождение программы"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8,0</w:t>
            </w:r>
          </w:p>
        </w:tc>
      </w:tr>
      <w:tr w:rsidR="009A57DF" w:rsidRPr="00CC6BC9" w:rsidTr="00A167B5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Информационно-аналитические мероприятия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04 1 03 10350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04 1 03 10350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8,0</w:t>
            </w:r>
          </w:p>
        </w:tc>
      </w:tr>
      <w:tr w:rsidR="009A57DF" w:rsidRPr="00CC6BC9" w:rsidTr="00A167B5">
        <w:trPr>
          <w:trHeight w:val="5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04 1 03 10350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8,0</w:t>
            </w:r>
          </w:p>
        </w:tc>
      </w:tr>
      <w:tr w:rsidR="009A57DF" w:rsidRPr="00CC6BC9" w:rsidTr="00A167B5">
        <w:trPr>
          <w:trHeight w:val="11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"Содействие развитию средств массовой информации на территории муниципального образования "Город Биробиджан" Еврейской автономной области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1 130,0</w:t>
            </w:r>
          </w:p>
        </w:tc>
      </w:tr>
      <w:tr w:rsidR="009A57DF" w:rsidRPr="00CC6BC9" w:rsidTr="00A167B5">
        <w:trPr>
          <w:trHeight w:val="13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Основное мероприятие "Обеспечение открытости социально значимой информации, формирование и изучение общественного мнения о деятельности мэрии города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муниципального образования "Город Биробиджан" Еврейской автономной области"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1 130,0</w:t>
            </w:r>
          </w:p>
        </w:tc>
      </w:tr>
      <w:tr w:rsidR="009A57DF" w:rsidRPr="00CC6BC9" w:rsidTr="00A167B5">
        <w:trPr>
          <w:trHeight w:val="8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Освещение деятельности мэрии города муниципального образования "Город Биробиджан" Еврейской автономной области на телевидении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04 3 01 12320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1 100,0</w:t>
            </w:r>
          </w:p>
        </w:tc>
      </w:tr>
      <w:tr w:rsidR="009A57DF" w:rsidRPr="00CC6BC9" w:rsidTr="00A167B5">
        <w:trPr>
          <w:trHeight w:val="6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04 3 01 12320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1 100,0</w:t>
            </w:r>
          </w:p>
        </w:tc>
      </w:tr>
      <w:tr w:rsidR="009A57DF" w:rsidRPr="00CC6BC9" w:rsidTr="00A167B5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04 3 01 12320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1 100,0</w:t>
            </w:r>
          </w:p>
        </w:tc>
      </w:tr>
      <w:tr w:rsidR="009A57DF" w:rsidRPr="00CC6BC9" w:rsidTr="00A167B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Организация и проведение мероприятий с представителями средств массовой информации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04 3 01 12332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04 3 01 12332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30,0</w:t>
            </w:r>
          </w:p>
        </w:tc>
      </w:tr>
      <w:tr w:rsidR="009A57DF" w:rsidRPr="00CC6BC9" w:rsidTr="00A167B5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04 3 01 12332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30,0</w:t>
            </w:r>
          </w:p>
        </w:tc>
      </w:tr>
      <w:tr w:rsidR="009A57DF" w:rsidRPr="00CC6BC9" w:rsidTr="00A167B5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"Информатизация и защита информации мэрии города муниципального образования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3 748,0</w:t>
            </w:r>
          </w:p>
        </w:tc>
      </w:tr>
      <w:tr w:rsidR="009A57DF" w:rsidRPr="00CC6BC9" w:rsidTr="00A167B5">
        <w:trPr>
          <w:trHeight w:val="7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"Приобретение и сопровождение программных продуктов для обеспечения нужд мэрии города"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1 448,0</w:t>
            </w:r>
          </w:p>
        </w:tc>
      </w:tr>
      <w:tr w:rsidR="009A57DF" w:rsidRPr="00CC6BC9" w:rsidTr="00A167B5">
        <w:trPr>
          <w:trHeight w:val="82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Информационно - технологическое сопровождение, обновление и продление лицензий на эксплуатируемое программное обеспечение мэрии города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18 0 01 10505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1 248,0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18 0 01 10505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1 248,0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18 0 01 10505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1 248,0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Приобретение постоянных лицензий на программное обеспечение мэрии города 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18 0 01 10506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18 0 01 10506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18 0 01 10506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Основное мероприятие "Приобретение и обслуживание компьютерного, сетевого и периферийного оборудования для обеспечения нужд мэрии города"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1 400,0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Приобретение компьютерного, сетевого и периферийного оборудования, запасных частей и расходных материалов к ним для нужд мэрии города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18 0 02 10507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1 300,0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18 0 02 10507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1 300,0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18 0 02 10507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1 300,0</w:t>
            </w:r>
          </w:p>
        </w:tc>
      </w:tr>
      <w:tr w:rsidR="009A57DF" w:rsidRPr="00CC6BC9" w:rsidTr="00A167B5">
        <w:trPr>
          <w:trHeight w:val="9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Услуги по ремонту или утилизации компьютерного, сетевого, периферийного оборудования и заправке </w:t>
            </w:r>
            <w:proofErr w:type="spellStart"/>
            <w:r w:rsidRPr="00CC6BC9">
              <w:rPr>
                <w:sz w:val="20"/>
              </w:rPr>
              <w:t>катриджей</w:t>
            </w:r>
            <w:proofErr w:type="spellEnd"/>
            <w:r w:rsidRPr="00CC6BC9">
              <w:rPr>
                <w:sz w:val="20"/>
              </w:rPr>
              <w:t xml:space="preserve"> для нужд мэрии города 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18 0 02 10508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6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18 0 02 10508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18 0 02 10508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585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 по защите информации в мэрии города"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900,0</w:t>
            </w:r>
          </w:p>
        </w:tc>
      </w:tr>
      <w:tr w:rsidR="009A57DF" w:rsidRPr="00CC6BC9" w:rsidTr="00A167B5">
        <w:trPr>
          <w:trHeight w:val="93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Проведение мероприятий на объектах информатизации мэрии города, предназначенных для работы со сведениями, составляющими государственную тайну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18 0 03 10521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193,6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18 0 03 10521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193,6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18 0 03 10521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193,6</w:t>
            </w:r>
          </w:p>
        </w:tc>
      </w:tr>
      <w:tr w:rsidR="009A57DF" w:rsidRPr="00CC6BC9" w:rsidTr="00A167B5">
        <w:trPr>
          <w:trHeight w:val="8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Проведение мероприятий в муниципальных информационных системах мэрии города, обрабатывающих конфиденциальную информацию 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18 0 03 10531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706,4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18 0 03 10531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706,4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18 0 03 10531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706,4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Учреждения по обеспечению хозяйственного обслуживания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46 881,0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деятельности (оказание услуг, выполнение работ) муниципальных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 xml:space="preserve">учреждений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46 881,0</w:t>
            </w:r>
          </w:p>
        </w:tc>
      </w:tr>
      <w:tr w:rsidR="009A57DF" w:rsidRPr="00CC6BC9" w:rsidTr="00A167B5">
        <w:trPr>
          <w:trHeight w:val="13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36 234,0</w:t>
            </w:r>
          </w:p>
        </w:tc>
      </w:tr>
      <w:tr w:rsidR="009A57DF" w:rsidRPr="00CC6BC9" w:rsidTr="00A167B5">
        <w:trPr>
          <w:trHeight w:val="4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36 234,0</w:t>
            </w:r>
          </w:p>
        </w:tc>
      </w:tr>
      <w:tr w:rsidR="009A57DF" w:rsidRPr="00CC6BC9" w:rsidTr="00A167B5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10 406,0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10 406,0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241,0</w:t>
            </w:r>
          </w:p>
        </w:tc>
      </w:tr>
      <w:tr w:rsidR="009A57DF" w:rsidRPr="00CC6BC9" w:rsidTr="00A167B5">
        <w:trPr>
          <w:trHeight w:val="2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241,0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Учреждения по обеспечению бухгалтерского обслуживания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9 852,0</w:t>
            </w:r>
          </w:p>
        </w:tc>
      </w:tr>
      <w:tr w:rsidR="009A57DF" w:rsidRPr="00CC6BC9" w:rsidTr="00A167B5">
        <w:trPr>
          <w:trHeight w:val="6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деятельности (оказание услуг, выполнение работ) муниципальных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 xml:space="preserve">учреждений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9 852,0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9 452,9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9 452,9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399,1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399,1</w:t>
            </w:r>
          </w:p>
        </w:tc>
      </w:tr>
      <w:tr w:rsidR="009A57DF" w:rsidRPr="00CC6BC9" w:rsidTr="00A167B5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3 525,7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Финансовое обеспечение поощрений за особые заслуги перед городом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550,0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350,0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Премии и гранты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350,0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на оплату исполнительных документов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747,7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9,4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9,4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738,3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Исполнение судебных актов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391,6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346,7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Прием и обслуживание </w:t>
            </w:r>
            <w:proofErr w:type="gramStart"/>
            <w:r w:rsidRPr="00CC6BC9">
              <w:rPr>
                <w:sz w:val="20"/>
              </w:rPr>
              <w:t>делегаций</w:t>
            </w:r>
            <w:proofErr w:type="gramEnd"/>
            <w:r w:rsidRPr="00CC6BC9">
              <w:rPr>
                <w:sz w:val="20"/>
              </w:rPr>
              <w:t xml:space="preserve"> и другие протокольные мероприятия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652,0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652,0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652,0</w:t>
            </w:r>
          </w:p>
        </w:tc>
      </w:tr>
      <w:tr w:rsidR="009A57DF" w:rsidRPr="00CC6BC9" w:rsidTr="00A167B5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содержание муниципального архива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300,0</w:t>
            </w:r>
          </w:p>
        </w:tc>
      </w:tr>
      <w:tr w:rsidR="009A57DF" w:rsidRPr="00CC6BC9" w:rsidTr="00A167B5">
        <w:trPr>
          <w:trHeight w:val="7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300,0</w:t>
            </w:r>
          </w:p>
        </w:tc>
      </w:tr>
      <w:tr w:rsidR="009A57DF" w:rsidRPr="00CC6BC9" w:rsidTr="00A167B5">
        <w:trPr>
          <w:trHeight w:val="7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Оплата издержек, осуществляемых на основании судебного акта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630,0</w:t>
            </w:r>
          </w:p>
        </w:tc>
      </w:tr>
      <w:tr w:rsidR="009A57DF" w:rsidRPr="00CC6BC9" w:rsidTr="00A167B5">
        <w:trPr>
          <w:trHeight w:val="4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630,0</w:t>
            </w:r>
          </w:p>
        </w:tc>
      </w:tr>
      <w:tr w:rsidR="009A57DF" w:rsidRPr="00CC6BC9" w:rsidTr="00A167B5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Исполнение судебных актов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630,0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оплату органами местного самоуправления членских и целевых взносов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646,0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646,0</w:t>
            </w:r>
          </w:p>
        </w:tc>
      </w:tr>
      <w:tr w:rsidR="009A57DF" w:rsidRPr="00CC6BC9" w:rsidTr="00A167B5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646,0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НАЦИОНАЛЬНАЯ ОБОРОНА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681,0</w:t>
            </w:r>
          </w:p>
        </w:tc>
      </w:tr>
      <w:tr w:rsidR="009A57DF" w:rsidRPr="00CC6BC9" w:rsidTr="00A167B5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Мобилизационная и вневойсковая подготовка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350,0</w:t>
            </w:r>
          </w:p>
        </w:tc>
      </w:tr>
      <w:tr w:rsidR="009A57DF" w:rsidRPr="00CC6BC9" w:rsidTr="00A167B5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350,0</w:t>
            </w:r>
          </w:p>
        </w:tc>
      </w:tr>
      <w:tr w:rsidR="009A57DF" w:rsidRPr="00CC6BC9" w:rsidTr="00A167B5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проведение мероприятий, связанных с первоначальной постановкой граждан на воинский учет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350,0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350,0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350,0</w:t>
            </w:r>
          </w:p>
        </w:tc>
      </w:tr>
      <w:tr w:rsidR="009A57DF" w:rsidRPr="00CC6BC9" w:rsidTr="00A167B5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Мобилизационная подготовка экономики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331,0</w:t>
            </w:r>
          </w:p>
        </w:tc>
      </w:tr>
      <w:tr w:rsidR="009A57DF" w:rsidRPr="00CC6BC9" w:rsidTr="00A167B5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331,0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Мероприятия по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мобилизационной подготовке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331,0</w:t>
            </w:r>
          </w:p>
        </w:tc>
      </w:tr>
      <w:tr w:rsidR="009A57DF" w:rsidRPr="00CC6BC9" w:rsidTr="00A167B5">
        <w:trPr>
          <w:trHeight w:val="13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102,0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102,0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229,0</w:t>
            </w:r>
          </w:p>
        </w:tc>
      </w:tr>
      <w:tr w:rsidR="009A57DF" w:rsidRPr="00CC6BC9" w:rsidTr="00A167B5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229,0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12 900,0</w:t>
            </w:r>
          </w:p>
        </w:tc>
      </w:tr>
      <w:tr w:rsidR="009A57DF" w:rsidRPr="00CC6BC9" w:rsidTr="00A167B5">
        <w:trPr>
          <w:trHeight w:val="8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12 790,0</w:t>
            </w:r>
          </w:p>
        </w:tc>
      </w:tr>
      <w:tr w:rsidR="009A57DF" w:rsidRPr="00CC6BC9" w:rsidTr="00A167B5">
        <w:trPr>
          <w:trHeight w:val="11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"Обеспечение безопасности жизнедеятельности населения в муниципальном образовании "Город Биробиджан" Еврейской автономной области в 2023 – 2025 годах"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2 921,0</w:t>
            </w:r>
          </w:p>
        </w:tc>
      </w:tr>
      <w:tr w:rsidR="009A57DF" w:rsidRPr="00CC6BC9" w:rsidTr="00A167B5">
        <w:trPr>
          <w:trHeight w:val="11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 "Предупреждение и ликвидация последствий чрезвычайных ситуаций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621,0</w:t>
            </w:r>
          </w:p>
        </w:tc>
      </w:tr>
      <w:tr w:rsidR="009A57DF" w:rsidRPr="00CC6BC9" w:rsidTr="00A167B5">
        <w:trPr>
          <w:trHeight w:val="112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"Организация управления системой предупреждения и ликвидации последствий чрезвычайных ситуаций на территории городского округа"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621,0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Накопление резервов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01 1 01 17010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01 1 01 17010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01 1 01 17010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8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Обеспечение </w:t>
            </w:r>
            <w:proofErr w:type="gramStart"/>
            <w:r w:rsidRPr="00CC6BC9">
              <w:rPr>
                <w:sz w:val="20"/>
              </w:rPr>
              <w:t>функционирования системы экстренного оповещения населения</w:t>
            </w:r>
            <w:proofErr w:type="gramEnd"/>
            <w:r w:rsidRPr="00CC6BC9">
              <w:rPr>
                <w:sz w:val="20"/>
              </w:rPr>
              <w:t xml:space="preserve"> на территории городского округа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01 1 01 17020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371,0</w:t>
            </w:r>
          </w:p>
        </w:tc>
      </w:tr>
      <w:tr w:rsidR="009A57DF" w:rsidRPr="00CC6BC9" w:rsidTr="00A167B5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01 1 01 17020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371,0</w:t>
            </w:r>
          </w:p>
        </w:tc>
      </w:tr>
      <w:tr w:rsidR="009A57DF" w:rsidRPr="00CC6BC9" w:rsidTr="00A167B5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01 1 01 17020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371,0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 xml:space="preserve">Разработка технического задания на создание муниципальной автоматизированной системы централизованного оповещения на территории городского округа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01 1 01 17030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150,0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01 1 01 17030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150,0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01 1 01 17030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150,0</w:t>
            </w:r>
          </w:p>
        </w:tc>
      </w:tr>
      <w:tr w:rsidR="009A57DF" w:rsidRPr="00CC6BC9" w:rsidTr="00A167B5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 "Профилактика терроризма, экстремизма и пожарной безопасности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2 300,0</w:t>
            </w:r>
          </w:p>
        </w:tc>
      </w:tr>
      <w:tr w:rsidR="009A57DF" w:rsidRPr="00CC6BC9" w:rsidTr="00A167B5">
        <w:trPr>
          <w:trHeight w:val="8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"Организация противодействия терроризму и экстремизму на территории городского округа"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Разработка технической документации на выполнение работ по оборудованию системы видеонаблюдения правоохранительного сегмента АПК "Безопасный город"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01 2 01 10240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01 2 01 10240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01 2 01 10240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81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"Обеспечение требований пожарной безопасности на территории городского округа"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2 200,0</w:t>
            </w:r>
          </w:p>
        </w:tc>
      </w:tr>
      <w:tr w:rsidR="009A57DF" w:rsidRPr="00CC6BC9" w:rsidTr="00A167B5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Устройство минерализованной полосы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01 2 02 10250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700,0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01 2 02 10250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700,0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01 2 02 10250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700,0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Приобретение и оборудование пожарных резервуаров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на территории поселков частного жилого сектора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01 2 02 10260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1 500,0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01 2 02 10260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1 500,0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01 2 02 10260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1 500,0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Обеспечение эффективного функционирования МКУ "Управление по делам гражданской обороны и чрезвычайным ситуациям"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9 869,0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9 869,0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9 108,0</w:t>
            </w:r>
          </w:p>
        </w:tc>
      </w:tr>
      <w:tr w:rsidR="009A57DF" w:rsidRPr="00CC6BC9" w:rsidTr="00A167B5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9 108,0</w:t>
            </w:r>
          </w:p>
        </w:tc>
      </w:tr>
      <w:tr w:rsidR="009A57DF" w:rsidRPr="00CC6BC9" w:rsidTr="00A167B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754,0</w:t>
            </w:r>
          </w:p>
        </w:tc>
      </w:tr>
      <w:tr w:rsidR="009A57DF" w:rsidRPr="00CC6BC9" w:rsidTr="00A167B5">
        <w:trPr>
          <w:trHeight w:val="5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754,0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110,0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"Обеспечение безопасности жизнедеятельности населения в муниципальном образовании "Город Биробиджан" Еврейской автономной области в 2023 – 2025 годах"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110,0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 "Профилактика наркомании, правонарушений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110,0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"Реализация целенаправленных мер по профилактике употребления наркотиков, нарушений общественного порядка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на территории городского округа"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102,0</w:t>
            </w:r>
          </w:p>
        </w:tc>
      </w:tr>
      <w:tr w:rsidR="009A57DF" w:rsidRPr="00CC6BC9" w:rsidTr="00A167B5">
        <w:trPr>
          <w:trHeight w:val="4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Участие граждан в охране общественного порядка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01 3 01 10210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80,0</w:t>
            </w:r>
          </w:p>
        </w:tc>
      </w:tr>
      <w:tr w:rsidR="009A57DF" w:rsidRPr="00CC6BC9" w:rsidTr="00A167B5">
        <w:trPr>
          <w:trHeight w:val="6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01 3 01 10210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80,0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01 3 01 10210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Изготовление печатной продукции по профилактике правонарушений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01 3 01 10211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01 3 01 10211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01 3 01 10211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Изготовление наружной социальной рекламы по вопросам профилактики правонарушений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01 3 01 10212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01 3 01 10212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01 3 01 10212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Организация и проведение профилактического мероприятия "Скажем наркотикам - нет!"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01 3 01 10213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2,0</w:t>
            </w:r>
          </w:p>
        </w:tc>
      </w:tr>
      <w:tr w:rsidR="009A57DF" w:rsidRPr="00CC6BC9" w:rsidTr="00A167B5">
        <w:trPr>
          <w:trHeight w:val="6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01 3 01 10213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01 3 01 10213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Основное мероприятие "Реализация целенаправленных мер по профилактике правонарушений среди несовершеннолетних на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территории городского округа"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Организация и проведение профилактической акции "Здоровый образ жизни"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01 3 02 10214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01 3 02 10214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01 3 02 10214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Организация и проведение профилактической акции "Безопасность на объектах железнодорожного транспорта"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01 3 02 10215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01 3 02 10215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01 3 02 10215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НАЦИОНАЛЬНАЯ ЭКОНОМИКА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518 514,4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Сельское хозяйство и рыболовство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Осуществление отдельных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полномочий Российской Федерации и государственных полномочий Еврейской автономной области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8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Осуществление отдельных государственных полномочий по вопросам государственной поддержки граждан, ведущих личное подсобное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99 2 00 02030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99 2 00 02030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99 2 00 02030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Водное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826,0</w:t>
            </w:r>
          </w:p>
        </w:tc>
      </w:tr>
      <w:tr w:rsidR="009A57DF" w:rsidRPr="00CC6BC9" w:rsidTr="00A167B5">
        <w:trPr>
          <w:trHeight w:val="11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"Обеспечение безопасности жизнедеятельности населения в муниципальном образовании "Город Биробиджан" Еврейской автономной области в 2023 – 2025 годах"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826,0</w:t>
            </w:r>
          </w:p>
        </w:tc>
      </w:tr>
      <w:tr w:rsidR="009A57DF" w:rsidRPr="00CC6BC9" w:rsidTr="00A167B5">
        <w:trPr>
          <w:trHeight w:val="10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 "Предупреждение и ликвидация последствий чрезвычайных ситуаций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826,0</w:t>
            </w:r>
          </w:p>
        </w:tc>
      </w:tr>
      <w:tr w:rsidR="009A57DF" w:rsidRPr="00CC6BC9" w:rsidTr="00A167B5">
        <w:trPr>
          <w:trHeight w:val="10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"Мероприятия, направленные на предупреждение чрезвычайных ситуаций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 xml:space="preserve">и несчастных случаев на водных объектах городского округа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826,0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Организация дежу</w:t>
            </w:r>
            <w:proofErr w:type="gramStart"/>
            <w:r w:rsidRPr="00CC6BC9">
              <w:rPr>
                <w:sz w:val="20"/>
              </w:rPr>
              <w:t>рств сп</w:t>
            </w:r>
            <w:proofErr w:type="gramEnd"/>
            <w:r w:rsidRPr="00CC6BC9">
              <w:rPr>
                <w:sz w:val="20"/>
              </w:rPr>
              <w:t>асателей на водных объектах городского округа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01 1 02 17120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466,0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01 1 02 17120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466,0</w:t>
            </w:r>
          </w:p>
        </w:tc>
      </w:tr>
      <w:tr w:rsidR="009A57DF" w:rsidRPr="00CC6BC9" w:rsidTr="00A167B5">
        <w:trPr>
          <w:trHeight w:val="5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01 1 02 17120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466,0</w:t>
            </w:r>
          </w:p>
        </w:tc>
      </w:tr>
      <w:tr w:rsidR="009A57DF" w:rsidRPr="00CC6BC9" w:rsidTr="00A167B5">
        <w:trPr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Установка запрещающих знаков на водных объектах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01 1 02 17150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360,0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01 1 02 17150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360,0</w:t>
            </w:r>
          </w:p>
        </w:tc>
      </w:tr>
      <w:tr w:rsidR="009A57DF" w:rsidRPr="00CC6BC9" w:rsidTr="00A167B5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01 1 02 17150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360,0</w:t>
            </w:r>
          </w:p>
        </w:tc>
      </w:tr>
      <w:tr w:rsidR="009A57DF" w:rsidRPr="00CC6BC9" w:rsidTr="00A167B5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Дорожное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хозяйство (дорожные фонды)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517 108,4</w:t>
            </w:r>
          </w:p>
        </w:tc>
      </w:tr>
      <w:tr w:rsidR="009A57DF" w:rsidRPr="00CC6BC9" w:rsidTr="00A167B5">
        <w:trPr>
          <w:trHeight w:val="111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транспортной системы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515 508,4</w:t>
            </w:r>
          </w:p>
        </w:tc>
      </w:tr>
      <w:tr w:rsidR="009A57DF" w:rsidRPr="00CC6BC9" w:rsidTr="00A167B5">
        <w:trPr>
          <w:trHeight w:val="105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Подпрограмма "Развитие </w:t>
            </w:r>
            <w:proofErr w:type="gramStart"/>
            <w:r w:rsidRPr="00CC6BC9">
              <w:rPr>
                <w:sz w:val="20"/>
              </w:rPr>
              <w:t>сети автомобильных дорог общего пользования местного значения муниципального</w:t>
            </w:r>
            <w:proofErr w:type="gramEnd"/>
            <w:r w:rsidRPr="00CC6BC9">
              <w:rPr>
                <w:sz w:val="20"/>
              </w:rPr>
              <w:t xml:space="preserve"> образования 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471 744,4</w:t>
            </w:r>
          </w:p>
        </w:tc>
      </w:tr>
      <w:tr w:rsidR="009A57DF" w:rsidRPr="00CC6BC9" w:rsidTr="00A167B5">
        <w:trPr>
          <w:trHeight w:val="114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«Мероприятия по ремонту автомобильных дорог общего пользования местного значения муниципального образования «Город Биробиджан» Еврейской автономной области»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298 000,0</w:t>
            </w:r>
          </w:p>
        </w:tc>
      </w:tr>
      <w:tr w:rsidR="009A57DF" w:rsidRPr="00CC6BC9" w:rsidTr="00A167B5">
        <w:trPr>
          <w:trHeight w:val="10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Реализация </w:t>
            </w:r>
            <w:proofErr w:type="gramStart"/>
            <w:r w:rsidRPr="00CC6BC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CC6BC9">
              <w:rPr>
                <w:sz w:val="20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09 1 01 55050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298 000,0</w:t>
            </w:r>
          </w:p>
        </w:tc>
      </w:tr>
      <w:tr w:rsidR="009A57DF" w:rsidRPr="00CC6BC9" w:rsidTr="00A167B5">
        <w:trPr>
          <w:trHeight w:val="18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(Ремонт тротуаров и дворовых проездов на территории муниципального образования «Город Биробиджан» Еврейской автономной области, в том числе разработка технической документации)</w:t>
            </w:r>
            <w:proofErr w:type="gramEnd"/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09 1 01 55051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298 000,0</w:t>
            </w:r>
          </w:p>
        </w:tc>
      </w:tr>
      <w:tr w:rsidR="009A57DF" w:rsidRPr="00CC6BC9" w:rsidTr="00A167B5">
        <w:trPr>
          <w:trHeight w:val="6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 xml:space="preserve">105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09 1 01 55051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298 000,0</w:t>
            </w:r>
          </w:p>
        </w:tc>
      </w:tr>
      <w:tr w:rsidR="009A57DF" w:rsidRPr="00CC6BC9" w:rsidTr="00A167B5">
        <w:trPr>
          <w:trHeight w:val="4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09 1 01 55051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298 000,0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R1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173 744,4</w:t>
            </w:r>
          </w:p>
        </w:tc>
      </w:tr>
      <w:tr w:rsidR="009A57DF" w:rsidRPr="00CC6BC9" w:rsidTr="00A167B5">
        <w:trPr>
          <w:trHeight w:val="8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R1 20111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113 132,2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R1 20111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113 132,2</w:t>
            </w:r>
          </w:p>
        </w:tc>
      </w:tr>
      <w:tr w:rsidR="009A57DF" w:rsidRPr="00CC6BC9" w:rsidTr="00A167B5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R1 20111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113 132,2</w:t>
            </w:r>
          </w:p>
        </w:tc>
      </w:tr>
      <w:tr w:rsidR="009A57DF" w:rsidRPr="00CC6BC9" w:rsidTr="00A167B5">
        <w:trPr>
          <w:trHeight w:val="10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R1 53940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60 612,2</w:t>
            </w:r>
          </w:p>
        </w:tc>
      </w:tr>
      <w:tr w:rsidR="009A57DF" w:rsidRPr="00CC6BC9" w:rsidTr="00A167B5">
        <w:trPr>
          <w:trHeight w:val="6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R1 53940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60 612,2</w:t>
            </w:r>
          </w:p>
        </w:tc>
      </w:tr>
      <w:tr w:rsidR="009A57DF" w:rsidRPr="00CC6BC9" w:rsidTr="00A167B5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R1 53940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60 612,2</w:t>
            </w:r>
          </w:p>
        </w:tc>
      </w:tr>
      <w:tr w:rsidR="009A57DF" w:rsidRPr="00CC6BC9" w:rsidTr="00A167B5">
        <w:trPr>
          <w:trHeight w:val="12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 «Повышение безопасности дорожного движения на автомобильных дорогах общего пользования местного значения в муниципальном образовании «Город Биробиджан» Еврейской автономной области» в 2022-2024 годах»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43 764,0</w:t>
            </w:r>
          </w:p>
        </w:tc>
      </w:tr>
      <w:tr w:rsidR="009A57DF" w:rsidRPr="00CC6BC9" w:rsidTr="00A167B5">
        <w:trPr>
          <w:trHeight w:val="10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«Организационно-планировочные и инженерные мероприятия, направленные на организацию движения транспортных средств и пешеходов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43 764,0</w:t>
            </w:r>
          </w:p>
        </w:tc>
      </w:tr>
      <w:tr w:rsidR="009A57DF" w:rsidRPr="00CC6BC9" w:rsidTr="00A167B5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Реализация </w:t>
            </w:r>
            <w:proofErr w:type="gramStart"/>
            <w:r w:rsidRPr="00CC6BC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CC6BC9">
              <w:rPr>
                <w:sz w:val="20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09 2 02 55050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43 764,0</w:t>
            </w:r>
          </w:p>
        </w:tc>
      </w:tr>
      <w:tr w:rsidR="009A57DF" w:rsidRPr="00CC6BC9" w:rsidTr="00A167B5">
        <w:trPr>
          <w:trHeight w:val="20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(Ремонт и обустройство автобусных остановок на территории муниципального образования «Город Биробиджан» Еврейской автономной области, в том числе разработка технической документации)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09 2 02 55052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43 764,0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09 2 02 55052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43 764,0</w:t>
            </w:r>
          </w:p>
        </w:tc>
      </w:tr>
      <w:tr w:rsidR="009A57DF" w:rsidRPr="00CC6BC9" w:rsidTr="00A167B5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09 2 02 55052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43 764,0</w:t>
            </w:r>
          </w:p>
        </w:tc>
      </w:tr>
      <w:tr w:rsidR="009A57DF" w:rsidRPr="00CC6BC9" w:rsidTr="00A167B5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1 600,0</w:t>
            </w:r>
          </w:p>
        </w:tc>
      </w:tr>
      <w:tr w:rsidR="009A57DF" w:rsidRPr="00CC6BC9" w:rsidTr="00A167B5">
        <w:trPr>
          <w:trHeight w:val="11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Осуществление строительного контроля, авторского надзора, инженерных изысканий, лабораторных испытаний, экспертиз объектов капитального строительства, реконструкции, ремонта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1 600,0</w:t>
            </w:r>
          </w:p>
        </w:tc>
      </w:tr>
      <w:tr w:rsidR="009A57DF" w:rsidRPr="00CC6BC9" w:rsidTr="00A167B5">
        <w:trPr>
          <w:trHeight w:val="6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1 600,0</w:t>
            </w:r>
          </w:p>
        </w:tc>
      </w:tr>
      <w:tr w:rsidR="009A57DF" w:rsidRPr="00CC6BC9" w:rsidTr="00A167B5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1 600,0</w:t>
            </w:r>
          </w:p>
        </w:tc>
      </w:tr>
      <w:tr w:rsidR="009A57DF" w:rsidRPr="00CC6BC9" w:rsidTr="00A167B5">
        <w:trPr>
          <w:trHeight w:val="3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570,0</w:t>
            </w:r>
          </w:p>
        </w:tc>
      </w:tr>
      <w:tr w:rsidR="009A57DF" w:rsidRPr="00CC6BC9" w:rsidTr="00A167B5">
        <w:trPr>
          <w:trHeight w:val="13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"Создание условий для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развития предпринимательства и туризма на территории муниципального образования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570,0</w:t>
            </w:r>
          </w:p>
        </w:tc>
      </w:tr>
      <w:tr w:rsidR="009A57DF" w:rsidRPr="00CC6BC9" w:rsidTr="00A167B5">
        <w:trPr>
          <w:trHeight w:val="14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Основное мероприятие "Мероприятия, направленные на развитие системы финансовой и информационно-консультационной поддержки субъектов малого и среднего предпринимательства, развитие деловой и инвестиционной активности малого бизнеса"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270,0</w:t>
            </w:r>
          </w:p>
        </w:tc>
      </w:tr>
      <w:tr w:rsidR="009A57DF" w:rsidRPr="00CC6BC9" w:rsidTr="00A167B5">
        <w:trPr>
          <w:trHeight w:val="10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Поддержка начинающих субъектов малого предпринимательства, включающая в себя субсидирование части затрат субъектам малого предпринимательства (гранты)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11 0 01 10381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90,0</w:t>
            </w:r>
          </w:p>
        </w:tc>
      </w:tr>
      <w:tr w:rsidR="009A57DF" w:rsidRPr="00CC6BC9" w:rsidTr="00A167B5">
        <w:trPr>
          <w:trHeight w:val="4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11 0 01 10381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90,0</w:t>
            </w:r>
          </w:p>
        </w:tc>
      </w:tr>
      <w:tr w:rsidR="009A57DF" w:rsidRPr="00CC6BC9" w:rsidTr="00A167B5">
        <w:trPr>
          <w:trHeight w:val="10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11 0 01 10381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90,0</w:t>
            </w:r>
          </w:p>
        </w:tc>
      </w:tr>
      <w:tr w:rsidR="009A57DF" w:rsidRPr="00CC6BC9" w:rsidTr="00A167B5">
        <w:trPr>
          <w:trHeight w:val="8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Организационная, информационная, консультационная поддержка в сфере малого и среднего предпринимательства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11 0 01 10390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150,0</w:t>
            </w:r>
          </w:p>
        </w:tc>
      </w:tr>
      <w:tr w:rsidR="009A57DF" w:rsidRPr="00CC6BC9" w:rsidTr="00A167B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11 0 01 10390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150,0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11 0 01 10390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150,0</w:t>
            </w:r>
          </w:p>
        </w:tc>
      </w:tr>
      <w:tr w:rsidR="009A57DF" w:rsidRPr="00CC6BC9" w:rsidTr="00A167B5">
        <w:trPr>
          <w:trHeight w:val="9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Актуализация инвестиционного паспорта муниципального образования "Город Биробиджан" ЕАО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11 0 01 10392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11 0 01 10392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11 0 01 10392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30,0</w:t>
            </w:r>
          </w:p>
        </w:tc>
      </w:tr>
      <w:tr w:rsidR="009A57DF" w:rsidRPr="00CC6BC9" w:rsidTr="00A167B5">
        <w:trPr>
          <w:trHeight w:val="62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"Мероприятия, направленные на развитие туризма на территории городского округа"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Создание короткометражного фильма о туристических возможностях города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11 0 02 10303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280,0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11 0 02 10303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280,0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11 0 02 10303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280,0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Проведение конкурса на лучший проект туристического маршрута и туристической карты города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11 0 02 10403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11 0 02 10403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11 0 02 10403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117 171,4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Благоустройство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100 834,4</w:t>
            </w:r>
          </w:p>
        </w:tc>
      </w:tr>
      <w:tr w:rsidR="009A57DF" w:rsidRPr="00CC6BC9" w:rsidTr="00A167B5">
        <w:trPr>
          <w:trHeight w:val="10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"Формирование современной городской среды в муниципальном образовании "Город Биробиджан" Еврейской автономной области в 2018-2024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83 502,4</w:t>
            </w:r>
          </w:p>
        </w:tc>
      </w:tr>
      <w:tr w:rsidR="009A57DF" w:rsidRPr="00CC6BC9" w:rsidTr="00A167B5">
        <w:trPr>
          <w:trHeight w:val="10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Основное мероприятие «Реализация комплекса мероприятий, направленных на благоустройство дворовых и общественных территорий городского округа в рамках</w:t>
            </w:r>
            <w:r w:rsidR="00A167B5">
              <w:rPr>
                <w:sz w:val="20"/>
              </w:rPr>
              <w:t xml:space="preserve"> </w:t>
            </w:r>
            <w:proofErr w:type="gramStart"/>
            <w:r w:rsidRPr="00CC6BC9">
              <w:rPr>
                <w:sz w:val="20"/>
              </w:rPr>
              <w:t>реализации программ формирования современной городской среды</w:t>
            </w:r>
            <w:proofErr w:type="gramEnd"/>
            <w:r w:rsidRPr="00CC6BC9">
              <w:rPr>
                <w:sz w:val="20"/>
              </w:rPr>
              <w:t>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39 930,0</w:t>
            </w:r>
          </w:p>
        </w:tc>
      </w:tr>
      <w:tr w:rsidR="009A57DF" w:rsidRPr="00CC6BC9" w:rsidTr="00A167B5">
        <w:trPr>
          <w:trHeight w:val="7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Выполнение работ по благоустройству (ремонту) дворовых территорий многоквартирных домов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10 0 01 20980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1 930,0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10 0 01 20980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1 930,0</w:t>
            </w:r>
          </w:p>
        </w:tc>
      </w:tr>
      <w:tr w:rsidR="009A57DF" w:rsidRPr="00CC6BC9" w:rsidTr="00A167B5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10 0 01 20980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1 930,0</w:t>
            </w:r>
          </w:p>
        </w:tc>
      </w:tr>
      <w:tr w:rsidR="009A57DF" w:rsidRPr="00CC6BC9" w:rsidTr="00A167B5">
        <w:trPr>
          <w:trHeight w:val="10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Реализация </w:t>
            </w:r>
            <w:proofErr w:type="gramStart"/>
            <w:r w:rsidRPr="00CC6BC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CC6BC9">
              <w:rPr>
                <w:sz w:val="20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10 0 01 55050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38 000,0</w:t>
            </w:r>
          </w:p>
        </w:tc>
      </w:tr>
      <w:tr w:rsidR="009A57DF" w:rsidRPr="00CC6BC9" w:rsidTr="00A167B5">
        <w:trPr>
          <w:trHeight w:val="15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(Выполнение работ по благоустройству дворовых территорий муниципального образования «Город Биробиджан» Еврейской автономной области (в рамках реализации проекта «1000 дворов»)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10 0 01 55059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38 000,0</w:t>
            </w:r>
          </w:p>
        </w:tc>
      </w:tr>
      <w:tr w:rsidR="009A57DF" w:rsidRPr="00CC6BC9" w:rsidTr="00A167B5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10 0 01 55059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38 000,0</w:t>
            </w:r>
          </w:p>
        </w:tc>
      </w:tr>
      <w:tr w:rsidR="009A57DF" w:rsidRPr="00CC6BC9" w:rsidTr="00A167B5">
        <w:trPr>
          <w:trHeight w:val="5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10 0 01 55059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38 000,0</w:t>
            </w:r>
          </w:p>
        </w:tc>
      </w:tr>
      <w:tr w:rsidR="009A57DF" w:rsidRPr="00CC6BC9" w:rsidTr="00A167B5">
        <w:trPr>
          <w:trHeight w:val="5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 0 F2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43 572,4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 0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43 572,4</w:t>
            </w:r>
          </w:p>
        </w:tc>
      </w:tr>
      <w:tr w:rsidR="009A57DF" w:rsidRPr="00CC6BC9" w:rsidTr="00A167B5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 0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43 572,4</w:t>
            </w:r>
          </w:p>
        </w:tc>
      </w:tr>
      <w:tr w:rsidR="009A57DF" w:rsidRPr="00CC6BC9" w:rsidTr="00A167B5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 0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43 572,4</w:t>
            </w:r>
          </w:p>
        </w:tc>
      </w:tr>
      <w:tr w:rsidR="009A57DF" w:rsidRPr="00CC6BC9" w:rsidTr="00A167B5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Обеспечение специализированной службы по вопросам похоронного дела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7 632,0</w:t>
            </w:r>
          </w:p>
        </w:tc>
      </w:tr>
      <w:tr w:rsidR="009A57DF" w:rsidRPr="00CC6BC9" w:rsidTr="00A167B5">
        <w:trPr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76 0 00 10590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7 632,0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76 0 00 10590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7 632,0</w:t>
            </w:r>
          </w:p>
        </w:tc>
      </w:tr>
      <w:tr w:rsidR="009A57DF" w:rsidRPr="00CC6BC9" w:rsidTr="00A167B5">
        <w:trPr>
          <w:trHeight w:val="3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76 0 00 10590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7 632,0</w:t>
            </w:r>
          </w:p>
        </w:tc>
      </w:tr>
      <w:tr w:rsidR="009A57DF" w:rsidRPr="00CC6BC9" w:rsidTr="00A167B5">
        <w:trPr>
          <w:trHeight w:val="38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9 700,0</w:t>
            </w:r>
          </w:p>
        </w:tc>
      </w:tr>
      <w:tr w:rsidR="009A57DF" w:rsidRPr="00CC6BC9" w:rsidTr="00A167B5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Текущее содержание кладбища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1 300,0</w:t>
            </w:r>
          </w:p>
        </w:tc>
      </w:tr>
      <w:tr w:rsidR="009A57DF" w:rsidRPr="00CC6BC9" w:rsidTr="00A167B5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1 300,0</w:t>
            </w:r>
          </w:p>
        </w:tc>
      </w:tr>
      <w:tr w:rsidR="009A57DF" w:rsidRPr="00CC6BC9" w:rsidTr="00A167B5">
        <w:trPr>
          <w:trHeight w:val="3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1 300,0</w:t>
            </w:r>
          </w:p>
        </w:tc>
      </w:tr>
      <w:tr w:rsidR="009A57DF" w:rsidRPr="00CC6BC9" w:rsidTr="00A167B5">
        <w:trPr>
          <w:trHeight w:val="21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Разработка проектно-сметной документации и инженерные изыскания на строительство, реконструкцию, ремонт объектов капитального строительства, благоустройство территорий, в том числе проведение государственной экспертизы проектных решений и достоверности сметной стоимости, а также подготовка технических заданий для проведения закупочных процедур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4 550,0</w:t>
            </w:r>
          </w:p>
        </w:tc>
      </w:tr>
      <w:tr w:rsidR="009A57DF" w:rsidRPr="00CC6BC9" w:rsidTr="00A167B5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4 550,0</w:t>
            </w:r>
          </w:p>
        </w:tc>
      </w:tr>
      <w:tr w:rsidR="009A57DF" w:rsidRPr="00CC6BC9" w:rsidTr="00A167B5">
        <w:trPr>
          <w:trHeight w:val="3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4 550,0</w:t>
            </w:r>
          </w:p>
        </w:tc>
      </w:tr>
      <w:tr w:rsidR="009A57DF" w:rsidRPr="00CC6BC9" w:rsidTr="00A167B5">
        <w:trPr>
          <w:trHeight w:val="10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Осуществление строительного контроля, авторского надзора, инженерных изысканий, лабораторных испытаний, экспертиз объектов капитального строительства, реконструкции, ремонта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3 850,0</w:t>
            </w:r>
          </w:p>
        </w:tc>
      </w:tr>
      <w:tr w:rsidR="009A57DF" w:rsidRPr="00CC6BC9" w:rsidTr="00A167B5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3 850,0</w:t>
            </w:r>
          </w:p>
        </w:tc>
      </w:tr>
      <w:tr w:rsidR="009A57DF" w:rsidRPr="00CC6BC9" w:rsidTr="00A167B5">
        <w:trPr>
          <w:trHeight w:val="3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3 850,0</w:t>
            </w:r>
          </w:p>
        </w:tc>
      </w:tr>
      <w:tr w:rsidR="009A57DF" w:rsidRPr="00CC6BC9" w:rsidTr="00A167B5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16 337,0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Обеспечение эффективного функционирования МБУ "Управление капитального строительства"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16 337,0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79 0 00 10590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16 337,0</w:t>
            </w:r>
          </w:p>
        </w:tc>
      </w:tr>
      <w:tr w:rsidR="009A57DF" w:rsidRPr="00CC6BC9" w:rsidTr="00A167B5">
        <w:trPr>
          <w:trHeight w:val="6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79 0 00 10590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16 337,0</w:t>
            </w:r>
          </w:p>
        </w:tc>
      </w:tr>
      <w:tr w:rsidR="009A57DF" w:rsidRPr="00CC6BC9" w:rsidTr="00A167B5">
        <w:trPr>
          <w:trHeight w:val="3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79 0 00 10590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16 337,0</w:t>
            </w:r>
          </w:p>
        </w:tc>
      </w:tr>
      <w:tr w:rsidR="009A57DF" w:rsidRPr="00CC6BC9" w:rsidTr="00A167B5">
        <w:trPr>
          <w:trHeight w:val="29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ОБРАЗОВАНИЕ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1 477 591,9</w:t>
            </w:r>
          </w:p>
        </w:tc>
      </w:tr>
      <w:tr w:rsidR="009A57DF" w:rsidRPr="00CC6BC9" w:rsidTr="00A167B5">
        <w:trPr>
          <w:trHeight w:val="3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Дошкольное образование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614 917,3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614 917,3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614 917,3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"Предоставление и обеспечение доступности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дошкольного образования"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613 655,3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питанием детей в муниципальных дошкольных учреждениях льготной категории граждан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03 1 01 10201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2 200,0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03 1 01 10201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2 200,0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03 1 01 10201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2 200,0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200 855,0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200 855,0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200 855,0</w:t>
            </w:r>
          </w:p>
        </w:tc>
      </w:tr>
      <w:tr w:rsidR="009A57DF" w:rsidRPr="00CC6BC9" w:rsidTr="00A167B5">
        <w:trPr>
          <w:trHeight w:val="18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организациях, общедоступного и бесплатного дошкольного образования в муниципальных общеобразовательных организациях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03 1 01 25400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366 931,2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03 1 01 25400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366 931,2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03 1 01 25400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366 931,2</w:t>
            </w:r>
          </w:p>
        </w:tc>
      </w:tr>
      <w:tr w:rsidR="009A57DF" w:rsidRPr="00CC6BC9" w:rsidTr="00A167B5">
        <w:trPr>
          <w:trHeight w:val="10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Реализация </w:t>
            </w:r>
            <w:proofErr w:type="gramStart"/>
            <w:r w:rsidRPr="00CC6BC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CC6BC9">
              <w:rPr>
                <w:sz w:val="20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03 1 01 55050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43 669,1</w:t>
            </w:r>
          </w:p>
        </w:tc>
      </w:tr>
      <w:tr w:rsidR="009A57DF" w:rsidRPr="00CC6BC9" w:rsidTr="00A167B5">
        <w:trPr>
          <w:trHeight w:val="15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Реализация </w:t>
            </w:r>
            <w:proofErr w:type="gramStart"/>
            <w:r w:rsidRPr="00CC6BC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CC6BC9">
              <w:rPr>
                <w:sz w:val="20"/>
              </w:rPr>
              <w:t xml:space="preserve"> Федерации, входящих в состав Дальневосточного федерального округа (благоустройство территорий дошкольных образовательных учреждений в г. Биробиджане (не менее 6))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03 1 01 55055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43 669,1</w:t>
            </w:r>
          </w:p>
        </w:tc>
      </w:tr>
      <w:tr w:rsidR="009A57DF" w:rsidRPr="00CC6BC9" w:rsidTr="00A167B5">
        <w:trPr>
          <w:trHeight w:val="7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03 1 01 55055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43 669,1</w:t>
            </w:r>
          </w:p>
        </w:tc>
      </w:tr>
      <w:tr w:rsidR="009A57DF" w:rsidRPr="00CC6BC9" w:rsidTr="00A167B5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 xml:space="preserve">07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03 1 01 55055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43 669,1</w:t>
            </w:r>
          </w:p>
        </w:tc>
      </w:tr>
      <w:tr w:rsidR="009A57DF" w:rsidRPr="00CC6BC9" w:rsidTr="00A167B5">
        <w:trPr>
          <w:trHeight w:val="7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 направленные на обеспечение безопасности в муниципальных дошкольных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и общеобразовательных организациях"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1 262,0</w:t>
            </w:r>
          </w:p>
        </w:tc>
      </w:tr>
      <w:tr w:rsidR="009A57DF" w:rsidRPr="00CC6BC9" w:rsidTr="00A167B5">
        <w:trPr>
          <w:trHeight w:val="10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Выполнение работ по монтажу автоматической пожарной сигнализации и системы речевого оповещения и эвакуации при пожаре в муниципальных дошкольных и общеобразовательных организациях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350,0</w:t>
            </w:r>
          </w:p>
        </w:tc>
      </w:tr>
      <w:tr w:rsidR="009A57DF" w:rsidRPr="00CC6BC9" w:rsidTr="00A167B5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350,0</w:t>
            </w:r>
          </w:p>
        </w:tc>
      </w:tr>
      <w:tr w:rsidR="009A57DF" w:rsidRPr="00CC6BC9" w:rsidTr="00A167B5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350,0</w:t>
            </w:r>
          </w:p>
        </w:tc>
      </w:tr>
      <w:tr w:rsidR="009A57DF" w:rsidRPr="00CC6BC9" w:rsidTr="00A167B5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Выполнение работ по установке </w:t>
            </w:r>
            <w:proofErr w:type="spellStart"/>
            <w:r w:rsidRPr="00CC6BC9">
              <w:rPr>
                <w:sz w:val="20"/>
              </w:rPr>
              <w:t>молниезащиты</w:t>
            </w:r>
            <w:proofErr w:type="spellEnd"/>
            <w:r w:rsidRPr="00CC6BC9">
              <w:rPr>
                <w:sz w:val="20"/>
              </w:rPr>
              <w:t xml:space="preserve"> в муниципальных дошкольных организациях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03 1 05 11274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177,0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03 1 05 11274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177,0</w:t>
            </w:r>
          </w:p>
        </w:tc>
      </w:tr>
      <w:tr w:rsidR="009A57DF" w:rsidRPr="00CC6BC9" w:rsidTr="00A167B5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03 1 05 11274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177,0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Установка ограждения по периметру территорий муниципальных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дошкольных организаций</w:t>
            </w:r>
            <w:r w:rsidR="00A167B5">
              <w:rPr>
                <w:sz w:val="20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03 1 05 11275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735,0</w:t>
            </w:r>
          </w:p>
        </w:tc>
      </w:tr>
      <w:tr w:rsidR="009A57DF" w:rsidRPr="00CC6BC9" w:rsidTr="00A167B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03 1 05 11275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735,0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 xml:space="preserve">03 1 05 </w:t>
            </w:r>
            <w:r w:rsidRPr="00CC6BC9">
              <w:rPr>
                <w:sz w:val="20"/>
              </w:rPr>
              <w:lastRenderedPageBreak/>
              <w:t>11275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735,0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Общее образование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726 936,2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726 936,2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726 936,2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"Предоставление и обеспечение доступности общего образования"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668 280,9</w:t>
            </w:r>
          </w:p>
        </w:tc>
      </w:tr>
      <w:tr w:rsidR="009A57DF" w:rsidRPr="00CC6BC9" w:rsidTr="00A167B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69 474,2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69 474,2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69 474,2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Ежемесячное денежное вознаграждение за классное руководство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03 1 02 20900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12 350,6</w:t>
            </w:r>
          </w:p>
        </w:tc>
      </w:tr>
      <w:tr w:rsidR="009A57DF" w:rsidRPr="00CC6BC9" w:rsidTr="00A167B5">
        <w:trPr>
          <w:trHeight w:val="5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03 1 02 20900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12 350,6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03 1 02 20900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12 350,6</w:t>
            </w:r>
          </w:p>
        </w:tc>
      </w:tr>
      <w:tr w:rsidR="009A57DF" w:rsidRPr="00CC6BC9" w:rsidTr="00A167B5">
        <w:trPr>
          <w:trHeight w:val="15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Обеспечение государственных гарантий прав граждан на получение общедоступного и бесплатного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начального общего, основного общего, среднего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 xml:space="preserve">общего образования, а также дополнительного образования в муниципальных общеобразовательных организациях 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470 533,4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5 269,9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5 269,9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465 263,5</w:t>
            </w:r>
          </w:p>
        </w:tc>
      </w:tr>
      <w:tr w:rsidR="009A57DF" w:rsidRPr="00CC6BC9" w:rsidTr="00A167B5">
        <w:trPr>
          <w:trHeight w:val="2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465 263,5</w:t>
            </w:r>
          </w:p>
        </w:tc>
      </w:tr>
      <w:tr w:rsidR="009A57DF" w:rsidRPr="00CC6BC9" w:rsidTr="00A167B5">
        <w:trPr>
          <w:trHeight w:val="73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41 013,0</w:t>
            </w:r>
          </w:p>
        </w:tc>
      </w:tr>
      <w:tr w:rsidR="009A57DF" w:rsidRPr="00CC6BC9" w:rsidTr="00A167B5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41 013,0</w:t>
            </w:r>
          </w:p>
        </w:tc>
      </w:tr>
      <w:tr w:rsidR="009A57DF" w:rsidRPr="00CC6BC9" w:rsidTr="00A167B5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41 013,0</w:t>
            </w:r>
          </w:p>
        </w:tc>
      </w:tr>
      <w:tr w:rsidR="009A57DF" w:rsidRPr="00CC6BC9" w:rsidTr="00A167B5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Организация бесплатного горячего питания обучающихся, получающих начальное общее образование в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муниципальных образовательных организациях, за счет средств городского бюджета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03 1 02 63040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9 178,0</w:t>
            </w:r>
          </w:p>
        </w:tc>
      </w:tr>
      <w:tr w:rsidR="009A57DF" w:rsidRPr="00CC6BC9" w:rsidTr="00A167B5">
        <w:trPr>
          <w:trHeight w:val="5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03 1 02 63040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9 178,0</w:t>
            </w:r>
          </w:p>
        </w:tc>
      </w:tr>
      <w:tr w:rsidR="009A57DF" w:rsidRPr="00CC6BC9" w:rsidTr="00A167B5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03 1 02 63040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9 178,0</w:t>
            </w:r>
          </w:p>
        </w:tc>
      </w:tr>
      <w:tr w:rsidR="009A57DF" w:rsidRPr="00CC6BC9" w:rsidTr="00A167B5">
        <w:trPr>
          <w:trHeight w:val="10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62 997,5</w:t>
            </w:r>
          </w:p>
        </w:tc>
      </w:tr>
      <w:tr w:rsidR="009A57DF" w:rsidRPr="00CC6BC9" w:rsidTr="00A167B5">
        <w:trPr>
          <w:trHeight w:val="59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62 997,5</w:t>
            </w:r>
          </w:p>
        </w:tc>
      </w:tr>
      <w:tr w:rsidR="009A57DF" w:rsidRPr="00CC6BC9" w:rsidTr="00A167B5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62 997,5</w:t>
            </w:r>
          </w:p>
        </w:tc>
      </w:tr>
      <w:tr w:rsidR="009A57DF" w:rsidRPr="00CC6BC9" w:rsidTr="00A167B5">
        <w:trPr>
          <w:trHeight w:val="107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Ежемесячное денежное вознаграждение за классное руководство педагогическим работникам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муниципальных общеобразовательных организаций за счет средств областного бюджета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V3030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2 734,2</w:t>
            </w:r>
          </w:p>
        </w:tc>
      </w:tr>
      <w:tr w:rsidR="009A57DF" w:rsidRPr="00CC6BC9" w:rsidTr="00A167B5">
        <w:trPr>
          <w:trHeight w:val="5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V3030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2 734,2</w:t>
            </w:r>
          </w:p>
        </w:tc>
      </w:tr>
      <w:tr w:rsidR="009A57DF" w:rsidRPr="00CC6BC9" w:rsidTr="00A167B5">
        <w:trPr>
          <w:trHeight w:val="3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V3030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2 734,2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Основное мероприятие "Мероприятия по строительству, реконструкции, капитальному ремонту, ремонту образовательных учреждений муниципального образования "Город Биробиджан" Еврейской автономной области"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03 1 04 00000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11 612,8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Разработка проектно-сметной документации на ремонт зданий муниципальных общеобразовательных организаций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03 1 04 10551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1 735,8</w:t>
            </w:r>
          </w:p>
        </w:tc>
      </w:tr>
      <w:tr w:rsidR="009A57DF" w:rsidRPr="00CC6BC9" w:rsidTr="00A167B5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03 1 04 10551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1 735,8</w:t>
            </w:r>
          </w:p>
        </w:tc>
      </w:tr>
      <w:tr w:rsidR="009A57DF" w:rsidRPr="00CC6BC9" w:rsidTr="00A167B5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03 1 04 10551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1 735,8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DF" w:rsidRPr="00CC6BC9" w:rsidRDefault="009A57DF" w:rsidP="00A167B5">
            <w:pPr>
              <w:jc w:val="both"/>
              <w:rPr>
                <w:sz w:val="20"/>
              </w:rPr>
            </w:pPr>
            <w:r w:rsidRPr="00CC6BC9">
              <w:rPr>
                <w:sz w:val="20"/>
              </w:rPr>
              <w:t xml:space="preserve">Реализация </w:t>
            </w:r>
            <w:proofErr w:type="gramStart"/>
            <w:r w:rsidRPr="00CC6BC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CC6BC9">
              <w:rPr>
                <w:sz w:val="20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03 1 04 55050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9 877,0</w:t>
            </w:r>
          </w:p>
        </w:tc>
      </w:tr>
      <w:tr w:rsidR="009A57DF" w:rsidRPr="00CC6BC9" w:rsidTr="00A167B5">
        <w:trPr>
          <w:trHeight w:val="22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Реализация </w:t>
            </w:r>
            <w:proofErr w:type="gramStart"/>
            <w:r w:rsidRPr="00CC6BC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CC6BC9">
              <w:rPr>
                <w:sz w:val="20"/>
              </w:rPr>
              <w:t xml:space="preserve"> Федерации, входящих в состав Дальневосточного федерального округа (разработка проектной документации и капитальный ремонт пришкольной территории муниципального бюджетного общеобразовательного учреждения "Средняя общеобразовательная школа № 7" г. Биробиджана Еврейской автономной области)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03 1 04 55057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4 525,2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03 1 04 55057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4 525,2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03 1 04 55057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4 525,2</w:t>
            </w:r>
          </w:p>
        </w:tc>
      </w:tr>
      <w:tr w:rsidR="009A57DF" w:rsidRPr="00CC6BC9" w:rsidTr="00A167B5">
        <w:trPr>
          <w:trHeight w:val="25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 xml:space="preserve">Реализация </w:t>
            </w:r>
            <w:proofErr w:type="gramStart"/>
            <w:r w:rsidRPr="00CC6BC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CC6BC9">
              <w:rPr>
                <w:sz w:val="20"/>
              </w:rPr>
              <w:t xml:space="preserve"> Федерации, входящих в состав Дальневосточного федерального округа (Разработка проектной документации и капитальный ремонт пришкольной территории муниципального бюджетного общеобразовательного учреждения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"Лицей № 23 с этнокультурным (еврейским) компонентом" г. Биробиджана Еврейской автономной области)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03 1 04 55058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5 351,8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03 1 04 55058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5 351,8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03 1 04 55058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5 351,8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 направленные на обеспечение безопасности в муниципальных дошкольных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и общеобразовательных организациях"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820,0</w:t>
            </w:r>
          </w:p>
        </w:tc>
      </w:tr>
      <w:tr w:rsidR="009A57DF" w:rsidRPr="00CC6BC9" w:rsidTr="00A167B5">
        <w:trPr>
          <w:trHeight w:val="11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Выполнение работ по монтажу автоматической пожарной сигнализации и системы речевого оповещения и эвакуации при пожаре в муниципальных дошкольных и общеобразовательных организациях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350,0</w:t>
            </w:r>
          </w:p>
        </w:tc>
      </w:tr>
      <w:tr w:rsidR="009A57DF" w:rsidRPr="00CC6BC9" w:rsidTr="00A167B5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350,0</w:t>
            </w:r>
          </w:p>
        </w:tc>
      </w:tr>
      <w:tr w:rsidR="009A57DF" w:rsidRPr="00CC6BC9" w:rsidTr="00A167B5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350,0</w:t>
            </w:r>
          </w:p>
        </w:tc>
      </w:tr>
      <w:tr w:rsidR="009A57DF" w:rsidRPr="00CC6BC9" w:rsidTr="00A167B5">
        <w:trPr>
          <w:trHeight w:val="10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Приобретение и установка дополнительных камер для системы видеонаблюдения в муниципальных дошкольных и общеобразовательных организациях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03 1 05 11276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470,0</w:t>
            </w:r>
          </w:p>
        </w:tc>
      </w:tr>
      <w:tr w:rsidR="009A57DF" w:rsidRPr="00CC6BC9" w:rsidTr="00A167B5">
        <w:trPr>
          <w:trHeight w:val="6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03 1 05 11276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470,0</w:t>
            </w:r>
          </w:p>
        </w:tc>
      </w:tr>
      <w:tr w:rsidR="009A57DF" w:rsidRPr="00CC6BC9" w:rsidTr="00A167B5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03 1 05 11276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470,0</w:t>
            </w:r>
          </w:p>
        </w:tc>
      </w:tr>
      <w:tr w:rsidR="009A57DF" w:rsidRPr="00CC6BC9" w:rsidTr="00A167B5">
        <w:trPr>
          <w:trHeight w:val="15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Основное мероприятие "Мероприятия, направленные на укрепление и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организациях" 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03 1 06 00000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40 000,0</w:t>
            </w:r>
          </w:p>
        </w:tc>
      </w:tr>
      <w:tr w:rsidR="009A57DF" w:rsidRPr="00CC6BC9" w:rsidTr="00A167B5">
        <w:trPr>
          <w:trHeight w:val="11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 Реализация </w:t>
            </w:r>
            <w:proofErr w:type="gramStart"/>
            <w:r w:rsidRPr="00CC6BC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CC6BC9">
              <w:rPr>
                <w:sz w:val="20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03 1 06 55050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40 000,0</w:t>
            </w:r>
          </w:p>
        </w:tc>
      </w:tr>
      <w:tr w:rsidR="009A57DF" w:rsidRPr="00CC6BC9" w:rsidTr="00A167B5">
        <w:trPr>
          <w:trHeight w:val="22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 xml:space="preserve">Реализация </w:t>
            </w:r>
            <w:proofErr w:type="gramStart"/>
            <w:r w:rsidRPr="00CC6BC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CC6BC9">
              <w:rPr>
                <w:sz w:val="20"/>
              </w:rPr>
              <w:t xml:space="preserve"> Федерации, входящих в состав Дальневосточного федерального округа (поставка, монтаж и ввод в эксплуатацию модульной конструкции спортивного зала для МБОУ СОШ № 6 в г. Биробиджане, в том числе разработка проектно-сметной документации и оснащение спортивным инвентарем)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03 1 06 55056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40 000,0</w:t>
            </w:r>
          </w:p>
        </w:tc>
      </w:tr>
      <w:tr w:rsidR="009A57DF" w:rsidRPr="00CC6BC9" w:rsidTr="00A167B5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 xml:space="preserve">105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 xml:space="preserve">07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03 1 06 55056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40 000,0</w:t>
            </w:r>
          </w:p>
        </w:tc>
      </w:tr>
      <w:tr w:rsidR="009A57DF" w:rsidRPr="00CC6BC9" w:rsidTr="00A167B5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 xml:space="preserve">03 1 06 55056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40 000,0</w:t>
            </w:r>
          </w:p>
        </w:tc>
      </w:tr>
      <w:tr w:rsidR="009A57DF" w:rsidRPr="00CC6BC9" w:rsidTr="00A167B5">
        <w:trPr>
          <w:trHeight w:val="39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Федеральный проект "Успех каждого ребенка"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E2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6 222,5</w:t>
            </w:r>
          </w:p>
        </w:tc>
      </w:tr>
      <w:tr w:rsidR="009A57DF" w:rsidRPr="00CC6BC9" w:rsidTr="00A167B5">
        <w:trPr>
          <w:trHeight w:val="136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E2 50980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6 222,5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E2 50980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6 222,5</w:t>
            </w:r>
          </w:p>
        </w:tc>
      </w:tr>
      <w:tr w:rsidR="009A57DF" w:rsidRPr="00CC6BC9" w:rsidTr="00A167B5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E2 50980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6 222,5</w:t>
            </w:r>
          </w:p>
        </w:tc>
      </w:tr>
      <w:tr w:rsidR="009A57DF" w:rsidRPr="00CC6BC9" w:rsidTr="00A167B5">
        <w:trPr>
          <w:trHeight w:val="2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Дополнительное образование детей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86 393,0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культуры,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искусства и библиотечного обслуживания в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муниципальном образовании "Город Биробиджан" Еврейской автономной области"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26 859,0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Подпрограмма "Создание условий для развития дополнительного образования детей в сфере культуры в муниципальном образовании "Город Биробиджан" Еврейской автономной области в 2022-2024 годах"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26 859,0</w:t>
            </w:r>
          </w:p>
        </w:tc>
      </w:tr>
      <w:tr w:rsidR="009A57DF" w:rsidRPr="00CC6BC9" w:rsidTr="00A167B5">
        <w:trPr>
          <w:trHeight w:val="10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"Обеспечение функционирования и развития муниципальных учреждений дополнительного образования в сфере культуры"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26 859,0</w:t>
            </w:r>
          </w:p>
        </w:tc>
      </w:tr>
      <w:tr w:rsidR="009A57DF" w:rsidRPr="00CC6BC9" w:rsidTr="00A167B5">
        <w:trPr>
          <w:trHeight w:val="5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02 2 01 10590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26 859,0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02 2 01 10590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26 859,0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02 2 01 10590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26 859,0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59 534,0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59 534,0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"Предоставление дополнительного образования"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59 534,0</w:t>
            </w:r>
          </w:p>
        </w:tc>
      </w:tr>
      <w:tr w:rsidR="009A57DF" w:rsidRPr="00CC6BC9" w:rsidTr="00A167B5">
        <w:trPr>
          <w:trHeight w:val="73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 xml:space="preserve">Оказание образовательных услуг в рамках </w:t>
            </w:r>
            <w:proofErr w:type="gramStart"/>
            <w:r w:rsidRPr="00CC6BC9">
              <w:rPr>
                <w:sz w:val="20"/>
              </w:rPr>
              <w:t>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03 1 03 10150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3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03 1 03 10150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Резервные средства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03 1 03 10150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03 1 03 10590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59 334,0</w:t>
            </w:r>
          </w:p>
        </w:tc>
      </w:tr>
      <w:tr w:rsidR="009A57DF" w:rsidRPr="00CC6BC9" w:rsidTr="00A167B5">
        <w:trPr>
          <w:trHeight w:val="5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03 1 03 10590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59 334,0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автономным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03 1 03 10590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59 334,0</w:t>
            </w:r>
          </w:p>
        </w:tc>
      </w:tr>
      <w:tr w:rsidR="009A57DF" w:rsidRPr="00CC6BC9" w:rsidTr="00A167B5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Другие вопросы в области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49 345,4</w:t>
            </w:r>
          </w:p>
        </w:tc>
      </w:tr>
      <w:tr w:rsidR="009A57DF" w:rsidRPr="00CC6BC9" w:rsidTr="00A167B5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49 265,4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11,4</w:t>
            </w:r>
          </w:p>
        </w:tc>
      </w:tr>
      <w:tr w:rsidR="009A57DF" w:rsidRPr="00CC6BC9" w:rsidTr="00A167B5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"Предоставление и обеспечение доступности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дошкольного образования"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11,4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11,4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11,4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11,4</w:t>
            </w:r>
          </w:p>
        </w:tc>
      </w:tr>
      <w:tr w:rsidR="009A57DF" w:rsidRPr="00CC6BC9" w:rsidTr="00A167B5">
        <w:trPr>
          <w:trHeight w:val="10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 "Организация отдыха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детей в каникулярное время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5 150,0</w:t>
            </w:r>
          </w:p>
        </w:tc>
      </w:tr>
      <w:tr w:rsidR="009A57DF" w:rsidRPr="00CC6BC9" w:rsidTr="00A167B5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"Мероприятия, направленные на обеспечение отдыха детей в каникулярное время"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4 150,0</w:t>
            </w:r>
          </w:p>
        </w:tc>
      </w:tr>
      <w:tr w:rsidR="009A57DF" w:rsidRPr="00CC6BC9" w:rsidTr="00A167B5">
        <w:trPr>
          <w:trHeight w:val="8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Оказание услуг </w:t>
            </w:r>
            <w:proofErr w:type="gramStart"/>
            <w:r w:rsidRPr="00CC6BC9">
              <w:rPr>
                <w:sz w:val="20"/>
              </w:rPr>
              <w:t>по организации питания детей в оздоровительных лагерях с дневным пребыванием в каникулярное время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03 2 01 10090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3 700,0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03 2 01 10090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3 700,0</w:t>
            </w:r>
          </w:p>
        </w:tc>
      </w:tr>
      <w:tr w:rsidR="009A57DF" w:rsidRPr="00CC6BC9" w:rsidTr="00A167B5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Резервные средства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03 2 01 10090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3 700,0</w:t>
            </w:r>
          </w:p>
        </w:tc>
      </w:tr>
      <w:tr w:rsidR="009A57DF" w:rsidRPr="00CC6BC9" w:rsidTr="00A167B5">
        <w:trPr>
          <w:trHeight w:val="8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Организация отдыха детей, состоящих на различных видах учета; детей, находящихся в трудной жизненной ситуации и детей из малообеспеченных семей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03 2 01 10281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450,0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03 2 01 10281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450,0</w:t>
            </w:r>
          </w:p>
        </w:tc>
      </w:tr>
      <w:tr w:rsidR="009A57DF" w:rsidRPr="00CC6BC9" w:rsidTr="00A167B5">
        <w:trPr>
          <w:trHeight w:val="5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03 2 01 10281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450,0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"Организация занятости детей в период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каникул"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1 000,0</w:t>
            </w:r>
          </w:p>
        </w:tc>
      </w:tr>
      <w:tr w:rsidR="009A57DF" w:rsidRPr="00CC6BC9" w:rsidTr="00A167B5">
        <w:trPr>
          <w:trHeight w:val="5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Мероприятия по трудоустройству несовершеннолетних граждан в период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каникул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03 2 02 10100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1 000,0</w:t>
            </w:r>
          </w:p>
        </w:tc>
      </w:tr>
      <w:tr w:rsidR="009A57DF" w:rsidRPr="00CC6BC9" w:rsidTr="00A167B5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03 2 02 10100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1 000,0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Резервные средства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03 2 02 10100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1 000,0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Подпрограмма "Обеспечение реализации муниципальной программы "Развитие образования в муниципальном образовании "Город Биробиджан" Еврейской автономной области в 2022-2024 годах" и прочие мероприятия в области образования"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44 104,0</w:t>
            </w:r>
          </w:p>
        </w:tc>
      </w:tr>
      <w:tr w:rsidR="009A57DF" w:rsidRPr="00CC6BC9" w:rsidTr="00A167B5">
        <w:trPr>
          <w:trHeight w:val="160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Основное мероприятие "Осуществление финансового и методического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учреждениями"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43 544,0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43 544,0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39 515,0</w:t>
            </w:r>
          </w:p>
        </w:tc>
      </w:tr>
      <w:tr w:rsidR="009A57DF" w:rsidRPr="00CC6BC9" w:rsidTr="00A167B5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39 515,0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3 993,0</w:t>
            </w:r>
          </w:p>
        </w:tc>
      </w:tr>
      <w:tr w:rsidR="009A57DF" w:rsidRPr="00CC6BC9" w:rsidTr="00A167B5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3 993,0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36,0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36,0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"Развитие и поддержка кадрового потенциала в сфере образования"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300,0</w:t>
            </w:r>
          </w:p>
        </w:tc>
      </w:tr>
      <w:tr w:rsidR="009A57DF" w:rsidRPr="00CC6BC9" w:rsidTr="00A167B5">
        <w:trPr>
          <w:trHeight w:val="111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Выплата премий мэра города работникам муниципальных учреждений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за высокое профессиональное мастерство и значительный вклад в социально-экономическое развитие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Премии и гранты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Развитие образовательных организаций посредством конкурсного движения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150,0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150,0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150,0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"Мероприятия, направленные на выявление, поддержку и развитие одаренных детей и молодежи"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260,0</w:t>
            </w:r>
          </w:p>
        </w:tc>
      </w:tr>
      <w:tr w:rsidR="009A57DF" w:rsidRPr="00CC6BC9" w:rsidTr="00A167B5">
        <w:trPr>
          <w:trHeight w:val="3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03 3 03 10060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130,0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03 3 03 10060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130,0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03 3 03 10060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130,0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Выявление, поддержка и развитие одаренных детей и молодежи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130,0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13,1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13,1</w:t>
            </w:r>
          </w:p>
        </w:tc>
      </w:tr>
      <w:tr w:rsidR="009A57DF" w:rsidRPr="00CC6BC9" w:rsidTr="00A167B5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116,9</w:t>
            </w:r>
          </w:p>
        </w:tc>
      </w:tr>
      <w:tr w:rsidR="009A57DF" w:rsidRPr="00CC6BC9" w:rsidTr="00A167B5">
        <w:trPr>
          <w:trHeight w:val="2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Премии и гранты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116,9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транспортной системы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80,0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 "Повышение безопасности дорожного движения на автомобильных дорогах общего пользования местного значения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80,0</w:t>
            </w:r>
          </w:p>
        </w:tc>
      </w:tr>
      <w:tr w:rsidR="009A57DF" w:rsidRPr="00CC6BC9" w:rsidTr="00A167B5">
        <w:trPr>
          <w:trHeight w:val="8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"Мероприятия, направленные на повышение правового сознания и предупреждение опасного поведения участников дорожного движения"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80,0</w:t>
            </w:r>
          </w:p>
        </w:tc>
      </w:tr>
      <w:tr w:rsidR="009A57DF" w:rsidRPr="00CC6BC9" w:rsidTr="00A167B5">
        <w:trPr>
          <w:trHeight w:val="2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80,0</w:t>
            </w:r>
          </w:p>
        </w:tc>
      </w:tr>
      <w:tr w:rsidR="009A57DF" w:rsidRPr="00CC6BC9" w:rsidTr="00A167B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80,0</w:t>
            </w:r>
          </w:p>
        </w:tc>
      </w:tr>
      <w:tr w:rsidR="009A57DF" w:rsidRPr="00CC6BC9" w:rsidTr="00A167B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КУЛЬТУРА, КИНЕМАТОГРАФИЯ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96 877,3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Культура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91 374,7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культуры,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искусства и библиотечного обслуживания в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муниципальном образовании "Город Биробиджан" Еврейской автономной области"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91 024,7</w:t>
            </w:r>
          </w:p>
        </w:tc>
      </w:tr>
      <w:tr w:rsidR="009A57DF" w:rsidRPr="00CC6BC9" w:rsidTr="00A167B5">
        <w:trPr>
          <w:trHeight w:val="13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Подпрограмма "Создание условий для развития культурно-досуговой и театральной деятельности на территории муниципального образования 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57 304,8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"Создание условий для организации досуга, функционирования и развития учреждений культурно-досуговой и театральной деятельности"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57 304,8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580,0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36,0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36,0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544,0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544,0</w:t>
            </w:r>
          </w:p>
        </w:tc>
      </w:tr>
      <w:tr w:rsidR="009A57DF" w:rsidRPr="00CC6BC9" w:rsidTr="00A167B5">
        <w:trPr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Поддержка творческих коллективов, талантливых людей, любительских объединений, юбилейные мероприятия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124,0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124,0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124,0</w:t>
            </w:r>
          </w:p>
        </w:tc>
      </w:tr>
      <w:tr w:rsidR="009A57DF" w:rsidRPr="00CC6BC9" w:rsidTr="00A167B5">
        <w:trPr>
          <w:trHeight w:val="10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Разработка проектно-сметной документации на капитальный ремонт и проведение ее экспертизы учреждений культурно-досуговой и театральной деятельности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02 1 01 10495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4 000,0</w:t>
            </w:r>
          </w:p>
        </w:tc>
      </w:tr>
      <w:tr w:rsidR="009A57DF" w:rsidRPr="00CC6BC9" w:rsidTr="00A167B5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02 1 01 10495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4 000,0</w:t>
            </w:r>
          </w:p>
        </w:tc>
      </w:tr>
      <w:tr w:rsidR="009A57DF" w:rsidRPr="00CC6BC9" w:rsidTr="00A167B5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02 1 01 10495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4 000,0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50 515,4</w:t>
            </w:r>
          </w:p>
        </w:tc>
      </w:tr>
      <w:tr w:rsidR="009A57DF" w:rsidRPr="00CC6BC9" w:rsidTr="00A167B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50 515,4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43 220,0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автономным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7 295,4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Мероприятия по изучению и сохранению культурного наследия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02 1 01 10690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64,0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02 1 01 10690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64,0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02 1 01 10690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64,0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2 021,4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Поддержка творческой деятельности и техническое оснащение детских и кукольных театров (проведение мероприятий по созданию и показу новых постановок, реализацию гастрольных проектов)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L5171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1 010,7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L5171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1 010,7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L5171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1 010,7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Поддержка творческой деятельности и техническое оснащение детских и кукольных театров (техническое оснащение театра)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L5172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1 010,7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L5172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1 010,7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1 01 L5172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1 010,7</w:t>
            </w:r>
          </w:p>
        </w:tc>
      </w:tr>
      <w:tr w:rsidR="009A57DF" w:rsidRPr="00CC6BC9" w:rsidTr="00A167B5">
        <w:trPr>
          <w:trHeight w:val="11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Подпрограмма "Создание условий для развития дополнительного образования детей в сфере культуры в муниципальном образовании "Город Биробиджан" Еврейской автономной области в 2022-2024 годах"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1 920,0</w:t>
            </w:r>
          </w:p>
        </w:tc>
      </w:tr>
      <w:tr w:rsidR="009A57DF" w:rsidRPr="00CC6BC9" w:rsidTr="00A167B5">
        <w:trPr>
          <w:trHeight w:val="8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"Обеспечение функционирования и развития муниципальных учреждений дополнительного образования в сфере культуры"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1 920,0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Обновление и укрепление материально-технической базы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02 2 01 10010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132,0</w:t>
            </w:r>
          </w:p>
        </w:tc>
      </w:tr>
      <w:tr w:rsidR="009A57DF" w:rsidRPr="00CC6BC9" w:rsidTr="00A167B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02 2 01 10010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132,0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02 2 01 10010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132,0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245,0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245,0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245,0</w:t>
            </w:r>
          </w:p>
        </w:tc>
      </w:tr>
      <w:tr w:rsidR="009A57DF" w:rsidRPr="00CC6BC9" w:rsidTr="00A167B5">
        <w:trPr>
          <w:trHeight w:val="7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Участие одаренных детей в конкурсах, фестивалях, выставках, пленэрах различных уровней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02 2 01 10120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02 2 01 10120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02 2 01 10120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43,0</w:t>
            </w:r>
          </w:p>
        </w:tc>
      </w:tr>
      <w:tr w:rsidR="009A57DF" w:rsidRPr="00CC6BC9" w:rsidTr="00A167B5">
        <w:trPr>
          <w:trHeight w:val="11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Разработка проектно-сметной документации на капитальный ремонт 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 xml:space="preserve">проведение ее экспертизы учреждений дополнительного образования в сфере культуры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02 2 01 10480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1 500,0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02 2 01 10480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1 500,0</w:t>
            </w:r>
          </w:p>
        </w:tc>
      </w:tr>
      <w:tr w:rsidR="009A57DF" w:rsidRPr="00CC6BC9" w:rsidTr="00A167B5">
        <w:trPr>
          <w:trHeight w:val="4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02 2 01 10480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1 500,0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Подпрограмма "Организация библиотечного обслуживания на территории муниципального образования 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31 799,9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"Обеспечение функционирования и развития муниципальных библиотек"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25 299,9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Обновление и укрепление материально-технической базы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50,0</w:t>
            </w:r>
          </w:p>
        </w:tc>
      </w:tr>
      <w:tr w:rsidR="009A57DF" w:rsidRPr="00CC6BC9" w:rsidTr="00A167B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25 005,0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25 005,0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25 005,0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Субсидия на государственную поддержку отрасли культуры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01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44,9</w:t>
            </w:r>
          </w:p>
        </w:tc>
      </w:tr>
      <w:tr w:rsidR="009A57DF" w:rsidRPr="00CC6BC9" w:rsidTr="00A167B5">
        <w:trPr>
          <w:trHeight w:val="6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01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44,9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01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44,9</w:t>
            </w:r>
          </w:p>
        </w:tc>
      </w:tr>
      <w:tr w:rsidR="009A57DF" w:rsidRPr="00CC6BC9" w:rsidTr="00A167B5">
        <w:trPr>
          <w:trHeight w:val="52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"Обеспечение модернизации муниципальных библиотек"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1 500,0</w:t>
            </w:r>
          </w:p>
        </w:tc>
      </w:tr>
      <w:tr w:rsidR="009A57DF" w:rsidRPr="00CC6BC9" w:rsidTr="00A167B5">
        <w:trPr>
          <w:trHeight w:val="7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Разработка проектно-сметной документации, заключений,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экспертиз по обследованию строительных конструкций и сооружений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02 3 02 10410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90,0</w:t>
            </w:r>
          </w:p>
        </w:tc>
      </w:tr>
      <w:tr w:rsidR="009A57DF" w:rsidRPr="00CC6BC9" w:rsidTr="00A167B5">
        <w:trPr>
          <w:trHeight w:val="52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02 3 02 10410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90,0</w:t>
            </w:r>
          </w:p>
        </w:tc>
      </w:tr>
      <w:tr w:rsidR="009A57DF" w:rsidRPr="00CC6BC9" w:rsidTr="00A167B5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02 3 02 10410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90,0</w:t>
            </w:r>
          </w:p>
        </w:tc>
      </w:tr>
      <w:tr w:rsidR="009A57DF" w:rsidRPr="00CC6BC9" w:rsidTr="00A167B5">
        <w:trPr>
          <w:trHeight w:val="54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7DF" w:rsidRPr="00CC6BC9" w:rsidRDefault="009A57DF" w:rsidP="00A167B5">
            <w:pPr>
              <w:jc w:val="both"/>
              <w:rPr>
                <w:sz w:val="20"/>
              </w:rPr>
            </w:pPr>
            <w:r w:rsidRPr="00CC6BC9">
              <w:rPr>
                <w:sz w:val="20"/>
              </w:rPr>
              <w:t>Выполнение ремонтных работ в здании филиала № 3 МБУ "ЦГБ и её филиалы"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02 3 02 10470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1 410,0</w:t>
            </w:r>
          </w:p>
        </w:tc>
      </w:tr>
      <w:tr w:rsidR="009A57DF" w:rsidRPr="00CC6BC9" w:rsidTr="00A167B5">
        <w:trPr>
          <w:trHeight w:val="5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02 3 02 10470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1 410,0</w:t>
            </w:r>
          </w:p>
        </w:tc>
      </w:tr>
      <w:tr w:rsidR="009A57DF" w:rsidRPr="00CC6BC9" w:rsidTr="00A167B5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02 3 02 10470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1 410,0</w:t>
            </w:r>
          </w:p>
        </w:tc>
      </w:tr>
      <w:tr w:rsidR="009A57DF" w:rsidRPr="00CC6BC9" w:rsidTr="00A167B5">
        <w:trPr>
          <w:trHeight w:val="2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Федеральный проект "Культурная среда"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А</w:t>
            </w:r>
            <w:proofErr w:type="gramStart"/>
            <w:r w:rsidRPr="00CC6BC9">
              <w:rPr>
                <w:sz w:val="20"/>
              </w:rPr>
              <w:t>1</w:t>
            </w:r>
            <w:proofErr w:type="gramEnd"/>
            <w:r w:rsidRPr="00CC6BC9">
              <w:rPr>
                <w:sz w:val="20"/>
              </w:rPr>
              <w:t xml:space="preserve">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5 000,0</w:t>
            </w:r>
          </w:p>
        </w:tc>
      </w:tr>
      <w:tr w:rsidR="009A57DF" w:rsidRPr="00CC6BC9" w:rsidTr="00A167B5">
        <w:trPr>
          <w:trHeight w:val="2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Создание модельных муниципальных библиотек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А</w:t>
            </w:r>
            <w:proofErr w:type="gramStart"/>
            <w:r w:rsidRPr="00CC6BC9">
              <w:rPr>
                <w:sz w:val="20"/>
              </w:rPr>
              <w:t>1</w:t>
            </w:r>
            <w:proofErr w:type="gramEnd"/>
            <w:r w:rsidRPr="00CC6BC9">
              <w:rPr>
                <w:sz w:val="20"/>
              </w:rPr>
              <w:t xml:space="preserve"> 54540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5 000,0</w:t>
            </w:r>
          </w:p>
        </w:tc>
      </w:tr>
      <w:tr w:rsidR="009A57DF" w:rsidRPr="00CC6BC9" w:rsidTr="00A167B5">
        <w:trPr>
          <w:trHeight w:val="52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А</w:t>
            </w:r>
            <w:proofErr w:type="gramStart"/>
            <w:r w:rsidRPr="00CC6BC9">
              <w:rPr>
                <w:sz w:val="20"/>
              </w:rPr>
              <w:t>1</w:t>
            </w:r>
            <w:proofErr w:type="gramEnd"/>
            <w:r w:rsidRPr="00CC6BC9">
              <w:rPr>
                <w:sz w:val="20"/>
              </w:rPr>
              <w:t xml:space="preserve"> 54540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5 000,0</w:t>
            </w:r>
          </w:p>
        </w:tc>
      </w:tr>
      <w:tr w:rsidR="009A57DF" w:rsidRPr="00CC6BC9" w:rsidTr="00A167B5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3 А</w:t>
            </w:r>
            <w:proofErr w:type="gramStart"/>
            <w:r w:rsidRPr="00CC6BC9">
              <w:rPr>
                <w:sz w:val="20"/>
              </w:rPr>
              <w:t>1</w:t>
            </w:r>
            <w:proofErr w:type="gramEnd"/>
            <w:r w:rsidRPr="00CC6BC9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lastRenderedPageBreak/>
              <w:t>54540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5 000,0</w:t>
            </w:r>
          </w:p>
        </w:tc>
      </w:tr>
      <w:tr w:rsidR="009A57DF" w:rsidRPr="00CC6BC9" w:rsidTr="00A167B5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Непрограммные расходы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350,0</w:t>
            </w:r>
          </w:p>
        </w:tc>
      </w:tr>
      <w:tr w:rsidR="009A57DF" w:rsidRPr="00CC6BC9" w:rsidTr="00A167B5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на оплату исполнительных документов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350,0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350,0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автономным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350,0</w:t>
            </w:r>
          </w:p>
        </w:tc>
      </w:tr>
      <w:tr w:rsidR="009A57DF" w:rsidRPr="00CC6BC9" w:rsidTr="00A167B5">
        <w:trPr>
          <w:trHeight w:val="38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5 502,6</w:t>
            </w:r>
          </w:p>
        </w:tc>
      </w:tr>
      <w:tr w:rsidR="009A57DF" w:rsidRPr="00CC6BC9" w:rsidTr="00A167B5">
        <w:trPr>
          <w:trHeight w:val="11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культуры,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искусства и библиотечного обслуживания в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муниципальном образовании "Город Биробиджан" Еврейской автономной области"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5 502,6</w:t>
            </w:r>
          </w:p>
        </w:tc>
      </w:tr>
      <w:tr w:rsidR="009A57DF" w:rsidRPr="00CC6BC9" w:rsidTr="00A167B5">
        <w:trPr>
          <w:trHeight w:val="16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Подпрограмма "Обеспечение реализации муниципальной программы "Развитие культуры, искусства и библиотечного обслуживания в муниципальном образовании "Город Биробиджан" Еврейской автономной области в 2022-2024 годах" и прочие мероприятия в сфере культуры"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5 502,6</w:t>
            </w:r>
          </w:p>
        </w:tc>
      </w:tr>
      <w:tr w:rsidR="009A57DF" w:rsidRPr="00CC6BC9" w:rsidTr="00A167B5">
        <w:trPr>
          <w:trHeight w:val="8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Основное мероприятие "Обеспечение </w:t>
            </w:r>
            <w:proofErr w:type="gramStart"/>
            <w:r w:rsidRPr="00CC6BC9">
              <w:rPr>
                <w:sz w:val="20"/>
              </w:rPr>
              <w:t>функционирования централизованной бухгалтерии учреждений культуры</w:t>
            </w:r>
            <w:proofErr w:type="gramEnd"/>
            <w:r w:rsidRPr="00CC6BC9">
              <w:rPr>
                <w:sz w:val="20"/>
              </w:rPr>
              <w:t>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5 422,6</w:t>
            </w:r>
          </w:p>
        </w:tc>
      </w:tr>
      <w:tr w:rsidR="009A57DF" w:rsidRPr="00CC6BC9" w:rsidTr="00A167B5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Обновление и укрепление материально-технической базы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348,0</w:t>
            </w:r>
          </w:p>
        </w:tc>
      </w:tr>
      <w:tr w:rsidR="009A57DF" w:rsidRPr="00CC6BC9" w:rsidTr="00A167B5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348,0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348,0</w:t>
            </w:r>
          </w:p>
        </w:tc>
      </w:tr>
      <w:tr w:rsidR="009A57DF" w:rsidRPr="00CC6BC9" w:rsidTr="00A167B5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5 074,6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4 818,6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4 818,6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254,0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254,0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"Развитие и поддержка кадрового потенциала в сфере культуры и дополнительного образования"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80,0</w:t>
            </w:r>
          </w:p>
        </w:tc>
      </w:tr>
      <w:tr w:rsidR="009A57DF" w:rsidRPr="00CC6BC9" w:rsidTr="00A167B5">
        <w:trPr>
          <w:trHeight w:val="10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Выплата премий мэра города работникам муниципальных учреждений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за высокое профессиональное мастерство и значительный вклад в социально-экономическое развитие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Премии и гранты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Подготовка, переподготовка и повышение квалификации работников муниципальных учреждений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автономным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СОЦИАЛЬНАЯ ПОЛИТИКА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46 137,8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Пенсионное обеспечение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3 360,0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3 360,0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Доплаты к пенсиям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 xml:space="preserve">муниципальных служащих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3 360,0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34,0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34,0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3 326,0</w:t>
            </w:r>
          </w:p>
        </w:tc>
      </w:tr>
      <w:tr w:rsidR="009A57DF" w:rsidRPr="00CC6BC9" w:rsidTr="00A167B5">
        <w:trPr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3 326,0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населения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21 152,8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20 383,8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17 914,8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"Предоставление и обеспечение доступности общего образования"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17 914,8</w:t>
            </w:r>
          </w:p>
        </w:tc>
      </w:tr>
      <w:tr w:rsidR="009A57DF" w:rsidRPr="00CC6BC9" w:rsidTr="00A167B5">
        <w:trPr>
          <w:trHeight w:val="111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Организация бесплатного питания детей, находящихся в трудной жизненной ситуации, и детей из малоимущих семей, обучающихся в муниципальных общеобразовательных учреждениях городского округа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03 1 02 10620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2 300,0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03 1 02 10620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2 300,0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03 1 02 10620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2 300,0</w:t>
            </w:r>
          </w:p>
        </w:tc>
      </w:tr>
      <w:tr w:rsidR="009A57DF" w:rsidRPr="00CC6BC9" w:rsidTr="00A167B5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Обеспечение бесплатным двухразовым питанием детей с ограниченными возможностями здоровья, обучающихся в муниципальных общеобразовательных учреждениях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03 1 02 10630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15 000,0</w:t>
            </w:r>
          </w:p>
        </w:tc>
      </w:tr>
      <w:tr w:rsidR="009A57DF" w:rsidRPr="00CC6BC9" w:rsidTr="00A167B5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03 1 02 10630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15 000,0</w:t>
            </w:r>
          </w:p>
        </w:tc>
      </w:tr>
      <w:tr w:rsidR="009A57DF" w:rsidRPr="00CC6BC9" w:rsidTr="00A167B5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03 1 02 10630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15 000,0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Оказание социальной помощи на обеспечение питанием детей из малоимущих семей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03 1 02 86130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614,8</w:t>
            </w:r>
          </w:p>
        </w:tc>
      </w:tr>
      <w:tr w:rsidR="009A57DF" w:rsidRPr="00CC6BC9" w:rsidTr="00A167B5">
        <w:trPr>
          <w:trHeight w:val="5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03 1 02 86130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614,8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03 1 02 86130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614,8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Подпрограмма "Обеспечение реализации муниципальной программы "Развитие образования в муниципальном образовании "Город Биробиджан" Еврейской автономной области в 2022-2024 годах" и прочие мероприятия в области образования"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2 469,0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"Развитие и поддержка кадрового потенциала в сфере образования"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2 469,0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Социальные выплаты на оплату договоров найма жилых помещений в жилищном фонде коммерческого использования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42,0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42,0</w:t>
            </w:r>
          </w:p>
        </w:tc>
      </w:tr>
      <w:tr w:rsidR="009A57DF" w:rsidRPr="00CC6BC9" w:rsidTr="00A167B5">
        <w:trPr>
          <w:trHeight w:val="7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42,0</w:t>
            </w:r>
          </w:p>
        </w:tc>
      </w:tr>
      <w:tr w:rsidR="009A57DF" w:rsidRPr="00CC6BC9" w:rsidTr="00A167B5">
        <w:trPr>
          <w:trHeight w:val="13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Ежемесячная социальная выплата молодым специалистам - учителям муниципальных общеобразовательных учреждений муниципального образования "Город Биробиджан" Еврейской автономной области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03 3 02 10050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2 400,0</w:t>
            </w:r>
          </w:p>
        </w:tc>
      </w:tr>
      <w:tr w:rsidR="009A57DF" w:rsidRPr="00CC6BC9" w:rsidTr="00A167B5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03 3 02 10050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2 400,0</w:t>
            </w:r>
          </w:p>
        </w:tc>
      </w:tr>
      <w:tr w:rsidR="009A57DF" w:rsidRPr="00CC6BC9" w:rsidTr="00A167B5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03 3 02 10050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2 400,0</w:t>
            </w:r>
          </w:p>
        </w:tc>
      </w:tr>
      <w:tr w:rsidR="009A57DF" w:rsidRPr="00CC6BC9" w:rsidTr="00A167B5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Социальная выплата </w:t>
            </w:r>
            <w:proofErr w:type="gramStart"/>
            <w:r w:rsidRPr="00CC6BC9">
              <w:rPr>
                <w:sz w:val="20"/>
              </w:rPr>
              <w:t>обучающимся</w:t>
            </w:r>
            <w:proofErr w:type="gramEnd"/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в образовательных организациях высшего образования по направлению подготовки "Педагогическое образование"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03 3 02 10081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27,0</w:t>
            </w:r>
          </w:p>
        </w:tc>
      </w:tr>
      <w:tr w:rsidR="009A57DF" w:rsidRPr="00CC6BC9" w:rsidTr="00A167B5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03 3 02 10081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27,0</w:t>
            </w:r>
          </w:p>
        </w:tc>
      </w:tr>
      <w:tr w:rsidR="009A57DF" w:rsidRPr="00CC6BC9" w:rsidTr="00A167B5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03 3 02 10081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27,0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транспортной системы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110,0</w:t>
            </w:r>
          </w:p>
        </w:tc>
      </w:tr>
      <w:tr w:rsidR="009A57DF" w:rsidRPr="00CC6BC9" w:rsidTr="00A167B5">
        <w:trPr>
          <w:trHeight w:val="8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 "Развитие пассажирского транспорта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110,0</w:t>
            </w:r>
          </w:p>
        </w:tc>
      </w:tr>
      <w:tr w:rsidR="009A57DF" w:rsidRPr="00CC6BC9" w:rsidTr="00A167B5">
        <w:trPr>
          <w:trHeight w:val="3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"Социальная помощь населению"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110,0</w:t>
            </w:r>
          </w:p>
        </w:tc>
      </w:tr>
      <w:tr w:rsidR="009A57DF" w:rsidRPr="00CC6BC9" w:rsidTr="00A167B5">
        <w:trPr>
          <w:trHeight w:val="11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Оказание услуг, связанных с предоставлением муниципальной услуги "Предоставление мер социальной поддержки по проезду на автомобильном транспорте общего пользования"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09 3 02 17800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110,0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09 3 02 17800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110,0</w:t>
            </w:r>
          </w:p>
        </w:tc>
      </w:tr>
      <w:tr w:rsidR="009A57DF" w:rsidRPr="00CC6BC9" w:rsidTr="00A167B5">
        <w:trPr>
          <w:trHeight w:val="5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09 3 02 17800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110,0</w:t>
            </w:r>
          </w:p>
        </w:tc>
      </w:tr>
      <w:tr w:rsidR="009A57DF" w:rsidRPr="00CC6BC9" w:rsidTr="00A167B5">
        <w:trPr>
          <w:trHeight w:val="2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659,0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мер социальной поддержки гражданам, награжденным званием "Почётный гражданин города Биробиджана"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659,0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7,0</w:t>
            </w:r>
          </w:p>
        </w:tc>
      </w:tr>
      <w:tr w:rsidR="009A57DF" w:rsidRPr="00CC6BC9" w:rsidTr="00A167B5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652,0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380,0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272,0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Охрана семьи и детства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14 505,4</w:t>
            </w:r>
          </w:p>
        </w:tc>
      </w:tr>
      <w:tr w:rsidR="009A57DF" w:rsidRPr="00CC6BC9" w:rsidTr="00A167B5">
        <w:trPr>
          <w:trHeight w:val="8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1 783,5</w:t>
            </w:r>
          </w:p>
        </w:tc>
      </w:tr>
      <w:tr w:rsidR="009A57DF" w:rsidRPr="00CC6BC9" w:rsidTr="00A167B5">
        <w:trPr>
          <w:trHeight w:val="111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1 783,5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 Основное мероприятие "Предоставление и обеспечение доступности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 xml:space="preserve">дошкольного образования"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1 783,5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1 438,8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26,0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26,0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1 412,8</w:t>
            </w:r>
          </w:p>
        </w:tc>
      </w:tr>
      <w:tr w:rsidR="009A57DF" w:rsidRPr="00CC6BC9" w:rsidTr="00A167B5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1 412,8</w:t>
            </w:r>
          </w:p>
        </w:tc>
      </w:tr>
      <w:tr w:rsidR="009A57DF" w:rsidRPr="00CC6BC9" w:rsidTr="00A167B5">
        <w:trPr>
          <w:trHeight w:val="23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lastRenderedPageBreak/>
              <w:t>Компенсационная выплата за присмотр и уход за детьми в государственных, муниципальных или частных образовательных организациях, реализующих образовательные программы дошкольного образования, многодетным семьям, в которых одновременно трое и более детей посещают государственные, муниципальные или частные образовательные организации, реализующие образовательные программы дошкольного образования</w:t>
            </w:r>
            <w:proofErr w:type="gramEnd"/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03 1 01 21100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344,7</w:t>
            </w:r>
          </w:p>
        </w:tc>
      </w:tr>
      <w:tr w:rsidR="009A57DF" w:rsidRPr="00CC6BC9" w:rsidTr="00A167B5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03 1 01 21100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344,7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03 1 01 21100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320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344,7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"Обеспечение жильем молодых семей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05 0 00 00000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12 601,6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"Обеспечение финансовой поддержки молодым семьям на приобретение (строительство) жилья"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05 0 01 00000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12 601,6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 0 01 L4970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12 601,6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 0 01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12 601,6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 0 01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12 601,6</w:t>
            </w:r>
          </w:p>
        </w:tc>
      </w:tr>
      <w:tr w:rsidR="009A57DF" w:rsidRPr="00CC6BC9" w:rsidTr="00A167B5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120,3</w:t>
            </w:r>
          </w:p>
        </w:tc>
      </w:tr>
      <w:tr w:rsidR="009A57DF" w:rsidRPr="00CC6BC9" w:rsidTr="00A167B5">
        <w:trPr>
          <w:trHeight w:val="109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за счет средств фонда непредвиденных расходов (резервного фонда) исполнительных органов государственной власти субъекта Российской Федерации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99 0 00 70040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120,3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99 0 00 70040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120,3</w:t>
            </w:r>
          </w:p>
        </w:tc>
      </w:tr>
      <w:tr w:rsidR="009A57DF" w:rsidRPr="00CC6BC9" w:rsidTr="00A167B5">
        <w:trPr>
          <w:trHeight w:val="6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99 0 00 70040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120,3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Другие вопросы в области социальной политики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7 119,6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институтов гражданского общества в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6 718,0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 "Поддержка социально ориентированных некоммерческих организаций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5 090,0</w:t>
            </w:r>
          </w:p>
        </w:tc>
      </w:tr>
      <w:tr w:rsidR="009A57DF" w:rsidRPr="00CC6BC9" w:rsidTr="00A167B5">
        <w:trPr>
          <w:trHeight w:val="8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"Оказание содействия социально ориентированным некоммерческим организациям"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5 090,0</w:t>
            </w:r>
          </w:p>
        </w:tc>
      </w:tr>
      <w:tr w:rsidR="009A57DF" w:rsidRPr="00CC6BC9" w:rsidTr="00A167B5">
        <w:trPr>
          <w:trHeight w:val="7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Поддержка некоммерческих общественных организаций социальной направленности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04 2 01 10370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5 090,0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04 2 01 10370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5 090,0</w:t>
            </w:r>
          </w:p>
        </w:tc>
      </w:tr>
      <w:tr w:rsidR="009A57DF" w:rsidRPr="00CC6BC9" w:rsidTr="00A167B5">
        <w:trPr>
          <w:trHeight w:val="10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04 2 01 10370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5 090,0</w:t>
            </w:r>
          </w:p>
        </w:tc>
      </w:tr>
      <w:tr w:rsidR="009A57DF" w:rsidRPr="00CC6BC9" w:rsidTr="00A167B5">
        <w:trPr>
          <w:trHeight w:val="11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 "Укрепление межнационального и межконфессионального согласия на территории муниципального образования "Город Биробиджан "Еврейской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1 628,0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Основное мероприятие "Организация и проведение мероприятий, направленных на укрепление единства наций и гармонизацию межнациональных отношений в муниципальном образовании "Город Биробиджан" Еврейской автономной области"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04 4 01 00000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1 628,0</w:t>
            </w:r>
          </w:p>
        </w:tc>
      </w:tr>
      <w:tr w:rsidR="009A57DF" w:rsidRPr="00CC6BC9" w:rsidTr="00A167B5">
        <w:trPr>
          <w:trHeight w:val="8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Поддержка некоммерческих организаций, осуществляющих свою деятельность в части межнационального и межконфессионального согласия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04 4 01 10371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1 628,0</w:t>
            </w:r>
          </w:p>
        </w:tc>
      </w:tr>
      <w:tr w:rsidR="009A57DF" w:rsidRPr="00CC6BC9" w:rsidTr="00A167B5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04 4 01 10371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1 628,0</w:t>
            </w:r>
          </w:p>
        </w:tc>
      </w:tr>
      <w:tr w:rsidR="009A57DF" w:rsidRPr="00CC6BC9" w:rsidTr="00A167B5">
        <w:trPr>
          <w:trHeight w:val="10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04 4 01 10371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1 628,0</w:t>
            </w:r>
          </w:p>
        </w:tc>
      </w:tr>
      <w:tr w:rsidR="009A57DF" w:rsidRPr="00CC6BC9" w:rsidTr="00A167B5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401,6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 городского округа, осуществляемые за счет остатков средств бюджета на начало текущего финансового года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401,6</w:t>
            </w:r>
          </w:p>
        </w:tc>
      </w:tr>
      <w:tr w:rsidR="009A57DF" w:rsidRPr="00CC6BC9" w:rsidTr="00A167B5">
        <w:trPr>
          <w:trHeight w:val="5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Поддержка некоммерческих общественных организаций социальной направленности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216,7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216,7</w:t>
            </w:r>
          </w:p>
        </w:tc>
      </w:tr>
      <w:tr w:rsidR="009A57DF" w:rsidRPr="00CC6BC9" w:rsidTr="00A167B5">
        <w:trPr>
          <w:trHeight w:val="10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216,7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Поддержка некоммерческих организаций, осуществляющих свою деятельность в части межнационального и межконфессионального согласия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184,9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184,9</w:t>
            </w:r>
          </w:p>
        </w:tc>
      </w:tr>
      <w:tr w:rsidR="009A57DF" w:rsidRPr="00CC6BC9" w:rsidTr="00A167B5">
        <w:trPr>
          <w:trHeight w:val="10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184,9</w:t>
            </w:r>
          </w:p>
        </w:tc>
      </w:tr>
      <w:tr w:rsidR="009A57DF" w:rsidRPr="00CC6BC9" w:rsidTr="00A167B5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ФИЗИЧЕСКАЯ КУЛЬТУРА И СПОРТ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115 862,8</w:t>
            </w:r>
          </w:p>
        </w:tc>
      </w:tr>
      <w:tr w:rsidR="009A57DF" w:rsidRPr="00CC6BC9" w:rsidTr="00A167B5">
        <w:trPr>
          <w:trHeight w:val="3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Физическая культура</w:t>
            </w:r>
            <w:r w:rsidR="00A167B5">
              <w:rPr>
                <w:sz w:val="20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25 223,0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Муниципальная программа "Развитие физической культуры и спорта в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25 223,0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"Обеспечение деятельности и укрепление материально-технической базы муниципальных учреждений, осуществляющих спортивную подготовку в соответствии с федеральными стандартами спортивной подготовки"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25 203,0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25 203,0</w:t>
            </w:r>
          </w:p>
        </w:tc>
      </w:tr>
      <w:tr w:rsidR="009A57DF" w:rsidRPr="00CC6BC9" w:rsidTr="00A167B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25 203,0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25 203,0</w:t>
            </w:r>
          </w:p>
        </w:tc>
      </w:tr>
      <w:tr w:rsidR="009A57DF" w:rsidRPr="00CC6BC9" w:rsidTr="00A167B5">
        <w:trPr>
          <w:trHeight w:val="10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Основное мероприятие "Создание условий для развития массовой физической культуры и спорта, профилактики заболеваний и формирования здорового образа жизни на территории городского округа"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20,0</w:t>
            </w:r>
          </w:p>
        </w:tc>
      </w:tr>
      <w:tr w:rsidR="009A57DF" w:rsidRPr="00CC6BC9" w:rsidTr="00A167B5">
        <w:trPr>
          <w:trHeight w:val="7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Подготовка, переподготовка и повышение квалификации работников муниципальных учреждений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20,0</w:t>
            </w:r>
          </w:p>
        </w:tc>
      </w:tr>
      <w:tr w:rsidR="009A57DF" w:rsidRPr="00CC6BC9" w:rsidTr="00A167B5">
        <w:trPr>
          <w:trHeight w:val="6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20,0</w:t>
            </w:r>
          </w:p>
        </w:tc>
      </w:tr>
      <w:tr w:rsidR="009A57DF" w:rsidRPr="00CC6BC9" w:rsidTr="00A167B5">
        <w:trPr>
          <w:trHeight w:val="3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20,0</w:t>
            </w:r>
          </w:p>
        </w:tc>
      </w:tr>
      <w:tr w:rsidR="009A57DF" w:rsidRPr="00CC6BC9" w:rsidTr="00A167B5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Массовый спорт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89 577,6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физической культуры и спорта в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89 577,6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"Обеспечение деятельности и укрепление материально-технической базы муниципальных учреждений, осуществляющих спортивную подготовку в соответствии с федеральными стандартами спортивной подготовки"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1 400,0</w:t>
            </w:r>
          </w:p>
        </w:tc>
      </w:tr>
      <w:tr w:rsidR="009A57DF" w:rsidRPr="00CC6BC9" w:rsidTr="00A167B5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Приобретение спортивного инвентаря и оборудования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07 0 01 10600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07 0 01 10600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07 0 01 10600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50,0</w:t>
            </w:r>
          </w:p>
        </w:tc>
      </w:tr>
      <w:tr w:rsidR="009A57DF" w:rsidRPr="00CC6BC9" w:rsidTr="00A167B5">
        <w:trPr>
          <w:trHeight w:val="8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Разработка проектно-сметной документации на выполнение капитального </w:t>
            </w:r>
            <w:proofErr w:type="gramStart"/>
            <w:r w:rsidRPr="00CC6BC9">
              <w:rPr>
                <w:sz w:val="20"/>
              </w:rPr>
              <w:t>ремонта кровли здания шахматного клуба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07 0 01 10650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150,0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07 0 01 10650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150,0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07 0 01 10650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150,0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 xml:space="preserve">Выполнение работ по технологическому присоединению </w:t>
            </w:r>
            <w:proofErr w:type="spellStart"/>
            <w:r w:rsidRPr="00CC6BC9">
              <w:rPr>
                <w:sz w:val="20"/>
              </w:rPr>
              <w:t>энергопринимающего</w:t>
            </w:r>
            <w:proofErr w:type="spellEnd"/>
            <w:r w:rsidRPr="00CC6BC9">
              <w:rPr>
                <w:sz w:val="20"/>
              </w:rPr>
              <w:t xml:space="preserve"> устройства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 xml:space="preserve">физкультурно-оздоровительного комплекса открытого типа (ул. </w:t>
            </w:r>
            <w:proofErr w:type="spellStart"/>
            <w:r w:rsidRPr="00CC6BC9">
              <w:rPr>
                <w:sz w:val="20"/>
              </w:rPr>
              <w:t>Бумагина</w:t>
            </w:r>
            <w:proofErr w:type="spellEnd"/>
            <w:r w:rsidRPr="00CC6BC9">
              <w:rPr>
                <w:sz w:val="20"/>
              </w:rPr>
              <w:t xml:space="preserve"> д. 5В)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07 0 01 10670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07 0 01 10670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07 0 01 10670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9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Приобретение специализированной техники по уходу за искусственными футбольными покрытиями спортивных объектов МБУДО "Спортивная школа"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07 0 01 10680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7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07 0 01 10680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4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07 0 01 10680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11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Основное мероприятие "Создание условий для развития массовой физической культуры и спорта, профилактики заболеваний и формирования здорового образа жизни на территории городского округа"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87 877,6</w:t>
            </w:r>
          </w:p>
        </w:tc>
      </w:tr>
      <w:tr w:rsidR="009A57DF" w:rsidRPr="00CC6BC9" w:rsidTr="00A167B5">
        <w:trPr>
          <w:trHeight w:val="37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475,3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475,3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475,3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Приобретение наградной продукции, необходимой для проведения официальных физкультурных и спортивно-массовых мероприятий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190,0</w:t>
            </w:r>
          </w:p>
        </w:tc>
      </w:tr>
      <w:tr w:rsidR="009A57DF" w:rsidRPr="00CC6BC9" w:rsidTr="00A167B5">
        <w:trPr>
          <w:trHeight w:val="6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190,0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190,0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Чествование лучших спортсменов, команд и их тренеров по итогам спортивного года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11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Изготовление печатной продукции (буклетов), содержащей информацию о возможности распространения социально-значимых заболеваний, представляющих опасность для окружающих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5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L7530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87 102,3</w:t>
            </w:r>
          </w:p>
        </w:tc>
      </w:tr>
      <w:tr w:rsidR="009A57DF" w:rsidRPr="00CC6BC9" w:rsidTr="00A167B5">
        <w:trPr>
          <w:trHeight w:val="5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L7530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87 102,3</w:t>
            </w:r>
          </w:p>
        </w:tc>
      </w:tr>
      <w:tr w:rsidR="009A57DF" w:rsidRPr="00CC6BC9" w:rsidTr="00A167B5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02 L7530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87 102,3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"Развитие спорта высших достижений, совершенствование системы отбора и подготовки спортивного резерва для спортивных сборных команд городского округа"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Обеспечение участия спортсменов и их тренеров в соревнованиях различного уровня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07 0 03 10130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300,0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07 0 03 10130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07 0 03 10130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300,0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Спорт высших достижений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1 062,2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физической культуры и спорта в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1 062,2</w:t>
            </w:r>
          </w:p>
        </w:tc>
      </w:tr>
      <w:tr w:rsidR="009A57DF" w:rsidRPr="00CC6BC9" w:rsidTr="00A167B5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Федеральный проект "Спорт - норма жизни"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Р5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1 062,2</w:t>
            </w:r>
          </w:p>
        </w:tc>
      </w:tr>
      <w:tr w:rsidR="009A57DF" w:rsidRPr="00CC6BC9" w:rsidTr="00A167B5">
        <w:trPr>
          <w:trHeight w:val="7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Государственная поддержка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 xml:space="preserve">организаций, входящих в систему спортивной подготовки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Р5 50810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1 062,2</w:t>
            </w:r>
          </w:p>
        </w:tc>
      </w:tr>
      <w:tr w:rsidR="009A57DF" w:rsidRPr="00CC6BC9" w:rsidTr="00A167B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Р5 50810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1 062,2</w:t>
            </w:r>
          </w:p>
        </w:tc>
      </w:tr>
      <w:tr w:rsidR="009A57DF" w:rsidRPr="00CC6BC9" w:rsidTr="00A167B5">
        <w:trPr>
          <w:trHeight w:val="37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бюджетным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 0 Р5 50810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1 062,2</w:t>
            </w:r>
          </w:p>
        </w:tc>
      </w:tr>
      <w:tr w:rsidR="009A57DF" w:rsidRPr="00CC6BC9" w:rsidTr="00A167B5">
        <w:trPr>
          <w:trHeight w:val="3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СРЕДСТВА МАССОВОЙ ИНФОРМАЦИИ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3 225,0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Периодическая печать и издательства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3 225,0</w:t>
            </w:r>
          </w:p>
        </w:tc>
      </w:tr>
      <w:tr w:rsidR="009A57DF" w:rsidRPr="00CC6BC9" w:rsidTr="00A167B5">
        <w:trPr>
          <w:trHeight w:val="110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институтов гражданского общества в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3 225,0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"Содействие развитию средств массовой информации на территории муниципального образования "Город Биробиджан" Еврейской автономной области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3 225,0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Основное мероприятие "Обеспечение открытости социально значимой информации, формирование и изучение общественного мнения о деятельности мэрии города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муниципального образования "Город Биробиджан" Еврейской автономной области"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3 225,0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Поддержка муниципальной информационной газеты "МИГ"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04 3 01 12310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3 225,0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04 3 01 12310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3 225,0</w:t>
            </w:r>
          </w:p>
        </w:tc>
      </w:tr>
      <w:tr w:rsidR="009A57DF" w:rsidRPr="00CC6BC9" w:rsidTr="00A167B5">
        <w:trPr>
          <w:trHeight w:val="2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автономным учреждениям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04 3 01 12310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3 225,0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19 400,0</w:t>
            </w:r>
          </w:p>
        </w:tc>
      </w:tr>
      <w:tr w:rsidR="009A57DF" w:rsidRPr="00CC6BC9" w:rsidTr="00A167B5">
        <w:trPr>
          <w:trHeight w:val="59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Обслуживание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государственного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(муниципального) внутреннего долга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19 400,0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 xml:space="preserve">99 0 00 </w:t>
            </w:r>
            <w:r w:rsidRPr="00CC6BC9">
              <w:rPr>
                <w:sz w:val="20"/>
              </w:rPr>
              <w:lastRenderedPageBreak/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19 400,0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19 400,0</w:t>
            </w:r>
          </w:p>
        </w:tc>
      </w:tr>
      <w:tr w:rsidR="009A57DF" w:rsidRPr="00CC6BC9" w:rsidTr="00A167B5">
        <w:trPr>
          <w:trHeight w:val="3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19 400,0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Обслуживание муниципального долга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19 400,0</w:t>
            </w:r>
          </w:p>
        </w:tc>
      </w:tr>
      <w:tr w:rsidR="009A57DF" w:rsidRPr="00CC6BC9" w:rsidTr="00A167B5">
        <w:trPr>
          <w:trHeight w:val="11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5. Муниципальное казенное учреждение "Управление жилищно-коммунального хозяйства мэрии города муниципального образования "Город Биробиджан" Еврейской автономной области"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204 006,5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2 082,6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Функционирование Правительства Российской Федерации, </w:t>
            </w:r>
            <w:proofErr w:type="gramStart"/>
            <w:r w:rsidRPr="00CC6BC9">
              <w:rPr>
                <w:sz w:val="20"/>
              </w:rPr>
              <w:t>высших исполнительных</w:t>
            </w:r>
            <w:proofErr w:type="gramEnd"/>
            <w:r w:rsidRPr="00CC6BC9">
              <w:rPr>
                <w:sz w:val="20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Обеспечение функционирования исполнительных органов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33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Обеспечение деятельности местной администрации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5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5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34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1 682,6</w:t>
            </w:r>
          </w:p>
        </w:tc>
      </w:tr>
      <w:tr w:rsidR="009A57DF" w:rsidRPr="00CC6BC9" w:rsidTr="00A167B5">
        <w:trPr>
          <w:trHeight w:val="38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1 682,6</w:t>
            </w:r>
          </w:p>
        </w:tc>
      </w:tr>
      <w:tr w:rsidR="009A57DF" w:rsidRPr="00CC6BC9" w:rsidTr="00A167B5">
        <w:trPr>
          <w:trHeight w:val="32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на оплату исполнительных документов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1 682,6</w:t>
            </w:r>
          </w:p>
        </w:tc>
      </w:tr>
      <w:tr w:rsidR="009A57DF" w:rsidRPr="00CC6BC9" w:rsidTr="00A167B5">
        <w:trPr>
          <w:trHeight w:val="3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1 682,6</w:t>
            </w:r>
          </w:p>
        </w:tc>
      </w:tr>
      <w:tr w:rsidR="009A57DF" w:rsidRPr="00CC6BC9" w:rsidTr="00A167B5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1 682,6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3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Консультационные услуги по определению видового состава растений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99 0 00 17131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99 0 00 17131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6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99 0 00 17131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НАЦИОНАЛЬНАЯ ЭКОНОМИКА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58 218,7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Сельское хозяйство и рыболовство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3 300,0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Муниципальная программа "Обеспечение экологической безопасности и охраны окружающей среды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3 300,0</w:t>
            </w:r>
          </w:p>
        </w:tc>
      </w:tr>
      <w:tr w:rsidR="009A57DF" w:rsidRPr="00CC6BC9" w:rsidTr="00A167B5">
        <w:trPr>
          <w:trHeight w:val="15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 по защите населения от болезней, общих для человека и животных, и созданию на территории муниципального образования "Город Биробиджан" Еврейской автономной области экологически безопасной среды для жизнедеятельности населения"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3 300,0</w:t>
            </w:r>
          </w:p>
        </w:tc>
      </w:tr>
      <w:tr w:rsidR="009A57DF" w:rsidRPr="00CC6BC9" w:rsidTr="00A167B5">
        <w:trPr>
          <w:trHeight w:val="10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Осуществление отдельных государственных полномочий </w:t>
            </w:r>
            <w:proofErr w:type="gramStart"/>
            <w:r w:rsidRPr="00CC6BC9">
              <w:rPr>
                <w:sz w:val="2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14 0 02 02200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3 000,0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14 0 02 02200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3 000,0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14 0 02 02200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3 000,0</w:t>
            </w:r>
          </w:p>
        </w:tc>
      </w:tr>
      <w:tr w:rsidR="009A57DF" w:rsidRPr="00CC6BC9" w:rsidTr="00A167B5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Сбор, транспортировка, утилизация биологических отходов на территории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14 0 02 17140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300,0</w:t>
            </w:r>
          </w:p>
        </w:tc>
      </w:tr>
      <w:tr w:rsidR="009A57DF" w:rsidRPr="00CC6BC9" w:rsidTr="00A167B5">
        <w:trPr>
          <w:trHeight w:val="5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14 0 02 17140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300,0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14 0 02 17140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300,0</w:t>
            </w:r>
          </w:p>
        </w:tc>
      </w:tr>
      <w:tr w:rsidR="009A57DF" w:rsidRPr="00CC6BC9" w:rsidTr="00A167B5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Водное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1 143,0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"Обеспечение безопасности жизнедеятельности населения в муниципальном образовании "Город Биробиджан" Еврейской автономной области в 2023 – 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543,0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 "Предупреждение и ликвидация последствий чрезвычайных ситуаций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543,0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"Мероприятия, направленные на предупреждение чрезвычайных ситуаций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и несчастных случаев на водных объектах городского округа"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543,0</w:t>
            </w:r>
          </w:p>
        </w:tc>
      </w:tr>
      <w:tr w:rsidR="009A57DF" w:rsidRPr="00CC6BC9" w:rsidTr="00A167B5">
        <w:trPr>
          <w:trHeight w:val="8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Обслуживание гидротехнических сооружений и пожарных резервуаров на территории городского округа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01 1 02 17160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543,0</w:t>
            </w:r>
          </w:p>
        </w:tc>
      </w:tr>
      <w:tr w:rsidR="009A57DF" w:rsidRPr="00CC6BC9" w:rsidTr="00A167B5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01 1 02 17160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543,0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01 1 02 17160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543,0</w:t>
            </w:r>
          </w:p>
        </w:tc>
      </w:tr>
      <w:tr w:rsidR="009A57DF" w:rsidRPr="00CC6BC9" w:rsidTr="00A167B5">
        <w:trPr>
          <w:trHeight w:val="12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"Обеспечение экологической безопасности и охраны окружающей среды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Основное мероприятие "Мероприятия по строительству, реконструкции, ремонту и эксплуатации зданий и сооружений, находящихся на территории муниципального образования "Город Биробиджан" Еврейской автономной области"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Разработка, экспертиза и сопровождение </w:t>
            </w:r>
            <w:proofErr w:type="gramStart"/>
            <w:r w:rsidRPr="00CC6BC9">
              <w:rPr>
                <w:sz w:val="20"/>
              </w:rPr>
              <w:t>декларации безопасности гидротехнических сооружений городского округа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14 0 01 17110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14 0 01 17110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14 0 01 17110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Транспорт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20 100,0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транспортной системы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20 100,0</w:t>
            </w:r>
          </w:p>
        </w:tc>
      </w:tr>
      <w:tr w:rsidR="009A57DF" w:rsidRPr="00CC6BC9" w:rsidTr="00A167B5">
        <w:trPr>
          <w:trHeight w:val="81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 "Развитие пассажирского транспорта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20 100,0</w:t>
            </w:r>
          </w:p>
        </w:tc>
      </w:tr>
      <w:tr w:rsidR="009A57DF" w:rsidRPr="00CC6BC9" w:rsidTr="00A167B5">
        <w:trPr>
          <w:trHeight w:val="10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"Создание условий для предоставления транспортных услуг населению и организации транспортного обслуживания населения городского округа"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20 100,0</w:t>
            </w:r>
          </w:p>
        </w:tc>
      </w:tr>
      <w:tr w:rsidR="009A57DF" w:rsidRPr="00CC6BC9" w:rsidTr="00A167B5">
        <w:trPr>
          <w:trHeight w:val="10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Предоставление субсидий на возмещение части затрат в связи с осуществлением перевозок пассажиров муниципальным автомобильным транспортом общего пользования на маршрутах городского сообщения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09 3 01 17560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20 000,0</w:t>
            </w:r>
          </w:p>
        </w:tc>
      </w:tr>
      <w:tr w:rsidR="009A57DF" w:rsidRPr="00CC6BC9" w:rsidTr="00A167B5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09 3 01 17560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20 000,0</w:t>
            </w:r>
          </w:p>
        </w:tc>
      </w:tr>
      <w:tr w:rsidR="009A57DF" w:rsidRPr="00CC6BC9" w:rsidTr="00A167B5">
        <w:trPr>
          <w:trHeight w:val="103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09 3 01 17560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20 000,0</w:t>
            </w:r>
          </w:p>
        </w:tc>
      </w:tr>
      <w:tr w:rsidR="009A57DF" w:rsidRPr="00CC6BC9" w:rsidTr="00A167B5">
        <w:trPr>
          <w:trHeight w:val="134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Осуществление регулярных перевозок пассажиров и багажа автомобильным транспортом по регулируемым тарифам муниципального образования "Город Биробиджан" Еврейской автономной области по муниципальным маршрутам регулярных перевозок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09 3 01 17830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09 3 01 17830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09 3 01 17830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Дорожное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хозяйство (дорожные фонды)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33 675,7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транспортной системы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20 125,4</w:t>
            </w:r>
          </w:p>
        </w:tc>
      </w:tr>
      <w:tr w:rsidR="009A57DF" w:rsidRPr="00CC6BC9" w:rsidTr="00A167B5">
        <w:trPr>
          <w:trHeight w:val="110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 xml:space="preserve">Подпрограмма "Развитие </w:t>
            </w:r>
            <w:proofErr w:type="gramStart"/>
            <w:r w:rsidRPr="00CC6BC9">
              <w:rPr>
                <w:sz w:val="20"/>
              </w:rPr>
              <w:t>сети автомобильных дорог общего пользования местного значения муниципального</w:t>
            </w:r>
            <w:proofErr w:type="gramEnd"/>
            <w:r w:rsidRPr="00CC6BC9">
              <w:rPr>
                <w:sz w:val="20"/>
              </w:rPr>
              <w:t xml:space="preserve"> образования 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14 015,4</w:t>
            </w:r>
          </w:p>
        </w:tc>
      </w:tr>
      <w:tr w:rsidR="009A57DF" w:rsidRPr="00CC6BC9" w:rsidTr="00A167B5">
        <w:trPr>
          <w:trHeight w:val="11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 по ремонту автомобильных дорог общего пользования местного значения муниципального образования "Город Биробиджан" Еврейской автономной области"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10 015,4</w:t>
            </w:r>
          </w:p>
        </w:tc>
      </w:tr>
      <w:tr w:rsidR="009A57DF" w:rsidRPr="00CC6BC9" w:rsidTr="00A167B5">
        <w:trPr>
          <w:trHeight w:val="82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Мероприятия по капитальному ремонту, ремонту, реконструкции автомобильных дорог общего пользования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09 1 01 17510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10 015,4</w:t>
            </w:r>
          </w:p>
        </w:tc>
      </w:tr>
      <w:tr w:rsidR="009A57DF" w:rsidRPr="00CC6BC9" w:rsidTr="00A167B5">
        <w:trPr>
          <w:trHeight w:val="6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09 1 01 17510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10 015,4</w:t>
            </w:r>
          </w:p>
        </w:tc>
      </w:tr>
      <w:tr w:rsidR="009A57DF" w:rsidRPr="00CC6BC9" w:rsidTr="00A167B5">
        <w:trPr>
          <w:trHeight w:val="58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09 1 01 17510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10 015,4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"Ремонтно-эксплуатационное обслуживание ливневой канализации"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4 000,0</w:t>
            </w:r>
          </w:p>
        </w:tc>
      </w:tr>
      <w:tr w:rsidR="009A57DF" w:rsidRPr="00CC6BC9" w:rsidTr="00A167B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Мероприятия по строительству, ремонту и обслуживанию ливневой канализации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4 000,0</w:t>
            </w:r>
          </w:p>
        </w:tc>
      </w:tr>
      <w:tr w:rsidR="009A57DF" w:rsidRPr="00CC6BC9" w:rsidTr="00A167B5">
        <w:trPr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3 400,0</w:t>
            </w:r>
          </w:p>
        </w:tc>
      </w:tr>
      <w:tr w:rsidR="009A57DF" w:rsidRPr="00CC6BC9" w:rsidTr="00A167B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3 400,0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Капитальные вложения в объекты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государственной (муниципальной) собственности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Бюджетные инвестиции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600,0</w:t>
            </w:r>
          </w:p>
        </w:tc>
      </w:tr>
      <w:tr w:rsidR="009A57DF" w:rsidRPr="00CC6BC9" w:rsidTr="00A167B5">
        <w:trPr>
          <w:trHeight w:val="13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spacing w:after="240"/>
              <w:rPr>
                <w:sz w:val="20"/>
              </w:rPr>
            </w:pPr>
            <w:r w:rsidRPr="00CC6BC9">
              <w:rPr>
                <w:sz w:val="20"/>
              </w:rPr>
              <w:t>Подпрограмма "Повышение безопасности дорожного движения на автомобильных дорогах общего пользования местного значения в муниципальном образовании "Город Биробиджан" Еврейской автономной области"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6 110,0</w:t>
            </w:r>
          </w:p>
        </w:tc>
      </w:tr>
      <w:tr w:rsidR="009A57DF" w:rsidRPr="00CC6BC9" w:rsidTr="00A167B5">
        <w:trPr>
          <w:trHeight w:val="11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"Организационно-планировочные и инженерные меры, направленные на совершенствование организации движения транспортных средств и пешеходов"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6 110,0</w:t>
            </w:r>
          </w:p>
        </w:tc>
      </w:tr>
      <w:tr w:rsidR="009A57DF" w:rsidRPr="00CC6BC9" w:rsidTr="00A167B5">
        <w:trPr>
          <w:trHeight w:val="5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Мероприятия, направленные на организацию движения транспортных средств и пешеходов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09 2 02 17540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6 110,0</w:t>
            </w:r>
          </w:p>
        </w:tc>
      </w:tr>
      <w:tr w:rsidR="009A57DF" w:rsidRPr="00CC6BC9" w:rsidTr="00A167B5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09 2 02 17540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6 110,0</w:t>
            </w:r>
          </w:p>
        </w:tc>
      </w:tr>
      <w:tr w:rsidR="009A57DF" w:rsidRPr="00CC6BC9" w:rsidTr="00A167B5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09 2 02 17540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6 110,0</w:t>
            </w:r>
          </w:p>
        </w:tc>
      </w:tr>
      <w:tr w:rsidR="009A57DF" w:rsidRPr="00CC6BC9" w:rsidTr="00A167B5">
        <w:trPr>
          <w:trHeight w:val="32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spellStart"/>
            <w:r w:rsidRPr="00CC6BC9">
              <w:rPr>
                <w:sz w:val="20"/>
              </w:rPr>
              <w:t>Непрограммые</w:t>
            </w:r>
            <w:proofErr w:type="spellEnd"/>
            <w:r w:rsidRPr="00CC6BC9">
              <w:rPr>
                <w:sz w:val="20"/>
              </w:rPr>
              <w:t xml:space="preserve"> расходы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13 550,3</w:t>
            </w:r>
          </w:p>
        </w:tc>
      </w:tr>
      <w:tr w:rsidR="009A57DF" w:rsidRPr="00CC6BC9" w:rsidTr="00A167B5">
        <w:trPr>
          <w:trHeight w:val="28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на оплату исполнительных документов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12 083,2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12 000,2</w:t>
            </w:r>
          </w:p>
        </w:tc>
      </w:tr>
      <w:tr w:rsidR="009A57DF" w:rsidRPr="00CC6BC9" w:rsidTr="00A167B5">
        <w:trPr>
          <w:trHeight w:val="5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12 000,2</w:t>
            </w:r>
          </w:p>
        </w:tc>
      </w:tr>
      <w:tr w:rsidR="009A57DF" w:rsidRPr="00CC6BC9" w:rsidTr="00A167B5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83,0</w:t>
            </w:r>
          </w:p>
        </w:tc>
      </w:tr>
      <w:tr w:rsidR="009A57DF" w:rsidRPr="00CC6BC9" w:rsidTr="00A167B5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Исполнение судебных актов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83,0</w:t>
            </w:r>
          </w:p>
        </w:tc>
      </w:tr>
      <w:tr w:rsidR="009A57DF" w:rsidRPr="00CC6BC9" w:rsidTr="00A167B5">
        <w:trPr>
          <w:trHeight w:val="8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 городского округа, осуществляемые за счет остатков средств бюджета на начало текущего финансового года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1 467,1</w:t>
            </w:r>
          </w:p>
        </w:tc>
      </w:tr>
      <w:tr w:rsidR="009A57DF" w:rsidRPr="00CC6BC9" w:rsidTr="00A167B5">
        <w:trPr>
          <w:trHeight w:val="7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Мероприятия, направленные на совершенствование организации движения транспортных средств и пешеходов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99 0 01 17540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1 467,1</w:t>
            </w:r>
          </w:p>
        </w:tc>
      </w:tr>
      <w:tr w:rsidR="009A57DF" w:rsidRPr="00CC6BC9" w:rsidTr="00A167B5">
        <w:trPr>
          <w:trHeight w:val="5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99 0 01 17540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1 467,1</w:t>
            </w:r>
          </w:p>
        </w:tc>
      </w:tr>
      <w:tr w:rsidR="009A57DF" w:rsidRPr="00CC6BC9" w:rsidTr="00A167B5">
        <w:trPr>
          <w:trHeight w:val="6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99 0 01 17540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1 467,1</w:t>
            </w:r>
          </w:p>
        </w:tc>
      </w:tr>
      <w:tr w:rsidR="009A57DF" w:rsidRPr="00CC6BC9" w:rsidTr="00A167B5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b/>
                <w:bCs/>
                <w:sz w:val="20"/>
              </w:rPr>
            </w:pPr>
            <w:r w:rsidRPr="00CC6BC9">
              <w:rPr>
                <w:b/>
                <w:bCs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b/>
                <w:bCs/>
                <w:sz w:val="20"/>
              </w:rPr>
            </w:pPr>
            <w:r w:rsidRPr="00CC6BC9">
              <w:rPr>
                <w:b/>
                <w:bCs/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105 125,2</w:t>
            </w:r>
          </w:p>
        </w:tc>
      </w:tr>
      <w:tr w:rsidR="009A57DF" w:rsidRPr="00CC6BC9" w:rsidTr="00A167B5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Жилищное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6 050,0</w:t>
            </w:r>
          </w:p>
        </w:tc>
      </w:tr>
      <w:tr w:rsidR="009A57DF" w:rsidRPr="00CC6BC9" w:rsidTr="00A167B5">
        <w:trPr>
          <w:trHeight w:val="13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"Управление муниципальным имуществом и земельными ресурсами на территории муниципального образования "Город Биробиджан" Еврейской автономной области в 2022 году и плановом периоде 2023-2024 годов"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850,0</w:t>
            </w:r>
          </w:p>
        </w:tc>
      </w:tr>
      <w:tr w:rsidR="009A57DF" w:rsidRPr="00CC6BC9" w:rsidTr="00A167B5">
        <w:trPr>
          <w:trHeight w:val="8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 по содержанию, обслуживанию и оптимизации структуры имущества муниципальной казны"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850,0</w:t>
            </w:r>
          </w:p>
        </w:tc>
      </w:tr>
      <w:tr w:rsidR="009A57DF" w:rsidRPr="00CC6BC9" w:rsidTr="00A167B5">
        <w:trPr>
          <w:trHeight w:val="10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Выполнение работ по сносу многоквартирных домов, зданий и сооружений, признанных в установленном порядке аварийными в связи с физическим износом в процессе эксплуатации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06 0 02 10417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850,0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06 0 02 10417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850,0</w:t>
            </w:r>
          </w:p>
        </w:tc>
      </w:tr>
      <w:tr w:rsidR="009A57DF" w:rsidRPr="00CC6BC9" w:rsidTr="00A167B5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06 0 02 10417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850,0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"Капитальный ремонт жилищного фонда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4 300,0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"Мероприятия, направленные на формирование эффективного механизма управления и обеспечения сохранности жилищного фонда городского округа"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4 300,0</w:t>
            </w:r>
          </w:p>
        </w:tc>
      </w:tr>
      <w:tr w:rsidR="009A57DF" w:rsidRPr="00CC6BC9" w:rsidTr="00A167B5">
        <w:trPr>
          <w:trHeight w:val="53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Капитальный ремонт общего имущества муниципального жилищного фонда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13 0 01 17471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2 000,0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13 0 01 17471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2 000,0</w:t>
            </w:r>
          </w:p>
        </w:tc>
      </w:tr>
      <w:tr w:rsidR="009A57DF" w:rsidRPr="00CC6BC9" w:rsidTr="00A167B5">
        <w:trPr>
          <w:trHeight w:val="5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13 0 01 17471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2 000,0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 xml:space="preserve">Обследование конструктивных </w:t>
            </w:r>
            <w:proofErr w:type="gramStart"/>
            <w:r w:rsidRPr="00CC6BC9">
              <w:rPr>
                <w:sz w:val="20"/>
              </w:rPr>
              <w:t>элементов многоквартирных домов жилищного фонда городского округа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13 0 01 17472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500,0</w:t>
            </w:r>
          </w:p>
        </w:tc>
      </w:tr>
      <w:tr w:rsidR="009A57DF" w:rsidRPr="00CC6BC9" w:rsidTr="00A167B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13 0 01 17472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500,0</w:t>
            </w:r>
          </w:p>
        </w:tc>
      </w:tr>
      <w:tr w:rsidR="009A57DF" w:rsidRPr="00CC6BC9" w:rsidTr="00A167B5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13 0 01 17472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500,0</w:t>
            </w:r>
          </w:p>
        </w:tc>
      </w:tr>
      <w:tr w:rsidR="009A57DF" w:rsidRPr="00CC6BC9" w:rsidTr="00A167B5">
        <w:trPr>
          <w:trHeight w:val="8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Разработка проектно-сметной документации по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капитальному ремонту, реконструкции муниципального жилищного фонда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13 0 01 17473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1 800,0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13 0 01 17473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1 800,0</w:t>
            </w:r>
          </w:p>
        </w:tc>
      </w:tr>
      <w:tr w:rsidR="009A57DF" w:rsidRPr="00CC6BC9" w:rsidTr="00A167B5">
        <w:trPr>
          <w:trHeight w:val="4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13 0 01 17473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1 800,0</w:t>
            </w:r>
          </w:p>
        </w:tc>
      </w:tr>
      <w:tr w:rsidR="009A57DF" w:rsidRPr="00CC6BC9" w:rsidTr="00A167B5">
        <w:trPr>
          <w:trHeight w:val="11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Муниципальная программа "Формирование </w:t>
            </w:r>
            <w:proofErr w:type="spellStart"/>
            <w:r w:rsidRPr="00CC6BC9">
              <w:rPr>
                <w:sz w:val="20"/>
              </w:rPr>
              <w:t>безбарьерной</w:t>
            </w:r>
            <w:proofErr w:type="spellEnd"/>
            <w:r w:rsidRPr="00CC6BC9">
              <w:rPr>
                <w:sz w:val="20"/>
              </w:rPr>
              <w:t xml:space="preserve"> среды для инвалидов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900,0</w:t>
            </w:r>
          </w:p>
        </w:tc>
      </w:tr>
      <w:tr w:rsidR="009A57DF" w:rsidRPr="00CC6BC9" w:rsidTr="00A167B5">
        <w:trPr>
          <w:trHeight w:val="134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"Реализация комплекса мер по приспособлению жилых помещений инвалидов и общего имущества в многоквартирных домах, в которых проживают инвалиды, с учетом потребностей инвалидов"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17 0 01 00000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900,0</w:t>
            </w:r>
          </w:p>
        </w:tc>
      </w:tr>
      <w:tr w:rsidR="009A57DF" w:rsidRPr="00CC6BC9" w:rsidTr="00A167B5">
        <w:trPr>
          <w:trHeight w:val="13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Выполнение работ по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переоборудованию жилых помещений инвалидов в зависимости от особенностей ограничения жизнедеятельности инвалидов, а также общего имущества в многоквартирных домах, в которых проживают инвалиды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17 0 01 17710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900,0</w:t>
            </w:r>
          </w:p>
        </w:tc>
      </w:tr>
      <w:tr w:rsidR="009A57DF" w:rsidRPr="00CC6BC9" w:rsidTr="00A167B5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17 0 01 17710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900,0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17 0 01 17710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900,0</w:t>
            </w:r>
          </w:p>
        </w:tc>
      </w:tr>
      <w:tr w:rsidR="009A57DF" w:rsidRPr="00CC6BC9" w:rsidTr="00A167B5">
        <w:trPr>
          <w:trHeight w:val="32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8 119,0</w:t>
            </w:r>
          </w:p>
        </w:tc>
      </w:tr>
      <w:tr w:rsidR="009A57DF" w:rsidRPr="00CC6BC9" w:rsidTr="00A167B5">
        <w:trPr>
          <w:trHeight w:val="110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"Модернизация объектов коммунальной инфраструктуры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5 419,0</w:t>
            </w:r>
          </w:p>
        </w:tc>
      </w:tr>
      <w:tr w:rsidR="009A57DF" w:rsidRPr="00CC6BC9" w:rsidTr="00A167B5">
        <w:trPr>
          <w:trHeight w:val="83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"Реконструкция, капитальный ремонт и модернизация объектов коммунальной инфраструктуры городского округа"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959,0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Реализация мероприятий по реконструкции, капитальному ремонту и модернизации объектов коммунальной инфраструктуры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959,0</w:t>
            </w:r>
          </w:p>
        </w:tc>
      </w:tr>
      <w:tr w:rsidR="009A57DF" w:rsidRPr="00CC6BC9" w:rsidTr="00A167B5">
        <w:trPr>
          <w:trHeight w:val="5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599,0</w:t>
            </w:r>
          </w:p>
        </w:tc>
      </w:tr>
      <w:tr w:rsidR="009A57DF" w:rsidRPr="00CC6BC9" w:rsidTr="00A167B5">
        <w:trPr>
          <w:trHeight w:val="5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599,0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360,0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Бюджетные инвестиции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360,0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"Разработка схем тепло-, водоснабжения и водоотведения городского округа"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960,0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Реализация мероприятий по реконструкции, капитальному ремонту и модернизации объектов коммунальной инфраструктуры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08 0 02 17420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960,0</w:t>
            </w:r>
          </w:p>
        </w:tc>
      </w:tr>
      <w:tr w:rsidR="009A57DF" w:rsidRPr="00CC6BC9" w:rsidTr="00A167B5">
        <w:trPr>
          <w:trHeight w:val="58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08 0 02 17420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960,0</w:t>
            </w:r>
          </w:p>
        </w:tc>
      </w:tr>
      <w:tr w:rsidR="009A57DF" w:rsidRPr="00CC6BC9" w:rsidTr="00A167B5">
        <w:trPr>
          <w:trHeight w:val="6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08 0 02 17420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960,0</w:t>
            </w:r>
          </w:p>
        </w:tc>
      </w:tr>
      <w:tr w:rsidR="009A57DF" w:rsidRPr="00CC6BC9" w:rsidTr="00A167B5">
        <w:trPr>
          <w:trHeight w:val="8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"Поддержка муниципальных предприятий городского округа, оказывающих услуги населению"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3 500,0</w:t>
            </w:r>
          </w:p>
        </w:tc>
      </w:tr>
      <w:tr w:rsidR="009A57DF" w:rsidRPr="00CC6BC9" w:rsidTr="00A167B5">
        <w:trPr>
          <w:trHeight w:val="135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на возмещение части затрат в связи с производством (реализацией) товаров, выполнением работ, оказанием услуг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(Муниципальное унитарное предприятие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"Бани" муниципального образования "Город Биробиджан")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08 0 03 17430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3 500,0</w:t>
            </w:r>
          </w:p>
        </w:tc>
      </w:tr>
      <w:tr w:rsidR="009A57DF" w:rsidRPr="00CC6BC9" w:rsidTr="00A167B5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08 0 03 17430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3 500,0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08 0 03 17430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3 500,0</w:t>
            </w:r>
          </w:p>
        </w:tc>
      </w:tr>
      <w:tr w:rsidR="009A57DF" w:rsidRPr="00CC6BC9" w:rsidTr="00A167B5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spellStart"/>
            <w:r w:rsidRPr="00CC6BC9">
              <w:rPr>
                <w:sz w:val="20"/>
              </w:rPr>
              <w:t>Непрограммые</w:t>
            </w:r>
            <w:proofErr w:type="spellEnd"/>
            <w:r w:rsidRPr="00CC6BC9">
              <w:rPr>
                <w:sz w:val="20"/>
              </w:rPr>
              <w:t xml:space="preserve"> расходы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2 700,0</w:t>
            </w:r>
          </w:p>
        </w:tc>
      </w:tr>
      <w:tr w:rsidR="009A57DF" w:rsidRPr="00CC6BC9" w:rsidTr="00A167B5">
        <w:trPr>
          <w:trHeight w:val="13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Предоставление субсидий юридическим лицам, индивидуальным предпринимателям на возмещение части затрат на вывоз твердых коммунальных отходов из неблагоустроенного жилищного фонда, оборудованного выгребными ямами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2 700,0</w:t>
            </w:r>
          </w:p>
        </w:tc>
      </w:tr>
      <w:tr w:rsidR="009A57DF" w:rsidRPr="00CC6BC9" w:rsidTr="00A167B5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2 700,0</w:t>
            </w:r>
          </w:p>
        </w:tc>
      </w:tr>
      <w:tr w:rsidR="009A57DF" w:rsidRPr="00CC6BC9" w:rsidTr="00A167B5">
        <w:trPr>
          <w:trHeight w:val="10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2 700,0</w:t>
            </w:r>
          </w:p>
        </w:tc>
      </w:tr>
      <w:tr w:rsidR="009A57DF" w:rsidRPr="00CC6BC9" w:rsidTr="00A167B5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Благоустройство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90 956,2</w:t>
            </w:r>
          </w:p>
        </w:tc>
      </w:tr>
      <w:tr w:rsidR="009A57DF" w:rsidRPr="00CC6BC9" w:rsidTr="00A167B5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"Благоустройство территории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78 400,0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"Мероприятия, направленные на улучшение санитарного состояния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и облика городского округа"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56 300,0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Мероприятия по санитарному содержанию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15 0 01 17610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51 500,0</w:t>
            </w:r>
          </w:p>
        </w:tc>
      </w:tr>
      <w:tr w:rsidR="009A57DF" w:rsidRPr="00CC6BC9" w:rsidTr="00A167B5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15 0 01 17610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51 500,0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15 0 01 17610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51 500,0</w:t>
            </w:r>
          </w:p>
        </w:tc>
      </w:tr>
      <w:tr w:rsidR="009A57DF" w:rsidRPr="00CC6BC9" w:rsidTr="00A167B5">
        <w:trPr>
          <w:trHeight w:val="8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Мероприятия по озеленению, содержанию зеленых насаждений, удалению аварийных деревьев на территории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15 0 01 17620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4 000,0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15 0 01 17620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4 000,0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15 0 01 17620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4 000,0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Прочие мероприятия по санитарному содержанию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15 0 01 17670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5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15 0 01 17670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5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15 0 01 17670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100,0</w:t>
            </w:r>
          </w:p>
        </w:tc>
      </w:tr>
      <w:tr w:rsidR="009A57DF" w:rsidRPr="00CC6BC9" w:rsidTr="00A167B5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Прочие мероприятия, направленные на поддержание облика городского округа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15 0 01 17680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700,0</w:t>
            </w:r>
          </w:p>
        </w:tc>
      </w:tr>
      <w:tr w:rsidR="009A57DF" w:rsidRPr="00CC6BC9" w:rsidTr="00A167B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15 0 01 17680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700,0</w:t>
            </w:r>
          </w:p>
        </w:tc>
      </w:tr>
      <w:tr w:rsidR="009A57DF" w:rsidRPr="00CC6BC9" w:rsidTr="00A167B5">
        <w:trPr>
          <w:trHeight w:val="62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15 0 01 17680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700,0</w:t>
            </w:r>
          </w:p>
        </w:tc>
      </w:tr>
      <w:tr w:rsidR="009A57DF" w:rsidRPr="00CC6BC9" w:rsidTr="00A167B5">
        <w:trPr>
          <w:trHeight w:val="58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both"/>
              <w:rPr>
                <w:sz w:val="20"/>
              </w:rPr>
            </w:pPr>
            <w:r w:rsidRPr="00CC6BC9">
              <w:rPr>
                <w:sz w:val="20"/>
              </w:rPr>
              <w:t>Основное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мероприятие "Мероприятия, направленные на обеспечение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освещения территории городского округа"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13 250,0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both"/>
              <w:rPr>
                <w:sz w:val="20"/>
              </w:rPr>
            </w:pPr>
            <w:r w:rsidRPr="00CC6BC9">
              <w:rPr>
                <w:sz w:val="20"/>
              </w:rPr>
              <w:t>Мероприятия по содержанию уличного освещения в муниципальном образовании "Город Биробиджан" Еврейской автономной области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15 0 02 17630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3 500,0</w:t>
            </w:r>
          </w:p>
        </w:tc>
      </w:tr>
      <w:tr w:rsidR="009A57DF" w:rsidRPr="00CC6BC9" w:rsidTr="00A167B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15 0 02 17630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3 500,0</w:t>
            </w:r>
          </w:p>
        </w:tc>
      </w:tr>
      <w:tr w:rsidR="009A57DF" w:rsidRPr="00CC6BC9" w:rsidTr="00A167B5">
        <w:trPr>
          <w:trHeight w:val="5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15 0 02 17630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3 500,0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Мероприятия по обеспечению бесперебойной работы объектов уличного освещения и светофорного хозяйства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15 0 02 17640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9 750,0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15 0 02 17640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9 750,0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15 0 02 17640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9 750,0</w:t>
            </w:r>
          </w:p>
        </w:tc>
      </w:tr>
      <w:tr w:rsidR="009A57DF" w:rsidRPr="00CC6BC9" w:rsidTr="00A167B5">
        <w:trPr>
          <w:trHeight w:val="8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Основное мероприятие "Мероприятия, направленные на благоустройство мест </w:t>
            </w:r>
            <w:proofErr w:type="gramStart"/>
            <w:r w:rsidRPr="00CC6BC9">
              <w:rPr>
                <w:sz w:val="20"/>
              </w:rPr>
              <w:t>массового культурного</w:t>
            </w:r>
            <w:proofErr w:type="gramEnd"/>
            <w:r w:rsidRPr="00CC6BC9">
              <w:rPr>
                <w:sz w:val="20"/>
              </w:rPr>
              <w:t xml:space="preserve"> досуга и активного отдыха жителей городского округа"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8 850,0</w:t>
            </w:r>
          </w:p>
        </w:tc>
      </w:tr>
      <w:tr w:rsidR="009A57DF" w:rsidRPr="00CC6BC9" w:rsidTr="00A167B5">
        <w:trPr>
          <w:trHeight w:val="8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Мероприятия по содержанию, оборудованию и благоустройству площадей, скверов, фонтанов, памятников и мемориальных досок в городском округе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15 0 03 17650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3 700,0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15 0 03 17650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3 700,0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15 0 03 17650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3 700,0</w:t>
            </w:r>
          </w:p>
        </w:tc>
      </w:tr>
      <w:tr w:rsidR="009A57DF" w:rsidRPr="00CC6BC9" w:rsidTr="00A167B5">
        <w:trPr>
          <w:trHeight w:val="8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 xml:space="preserve">Мероприятия по обустройству мест </w:t>
            </w:r>
            <w:proofErr w:type="gramStart"/>
            <w:r w:rsidRPr="00CC6BC9">
              <w:rPr>
                <w:sz w:val="20"/>
              </w:rPr>
              <w:t>массового культурного</w:t>
            </w:r>
            <w:proofErr w:type="gramEnd"/>
            <w:r w:rsidRPr="00CC6BC9">
              <w:rPr>
                <w:sz w:val="20"/>
              </w:rPr>
              <w:t xml:space="preserve"> досуга и активного отдыха жителей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15 0 03 17660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5 150,0</w:t>
            </w:r>
          </w:p>
        </w:tc>
      </w:tr>
      <w:tr w:rsidR="009A57DF" w:rsidRPr="00CC6BC9" w:rsidTr="00A167B5">
        <w:trPr>
          <w:trHeight w:val="5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15 0 03 17660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5 150,0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15 0 03 17660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5 150,0</w:t>
            </w:r>
          </w:p>
        </w:tc>
      </w:tr>
      <w:tr w:rsidR="009A57DF" w:rsidRPr="00CC6BC9" w:rsidTr="00A167B5">
        <w:trPr>
          <w:trHeight w:val="3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12 556,2</w:t>
            </w:r>
          </w:p>
        </w:tc>
      </w:tr>
      <w:tr w:rsidR="009A57DF" w:rsidRPr="00CC6BC9" w:rsidTr="00A167B5">
        <w:trPr>
          <w:trHeight w:val="111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Ритуальные услуги (мероприятия по вывозу тел (останков) умерших в морги больниц и учреждений судебно-медицинской экспертизы при отсутствии лиц, взявших на себя обязанности по погребению)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5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5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89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 городского округа, осуществляемые за счет остатков средств бюджета на начало текущего финансового года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12 156,2</w:t>
            </w:r>
          </w:p>
        </w:tc>
      </w:tr>
      <w:tr w:rsidR="009A57DF" w:rsidRPr="00CC6BC9" w:rsidTr="00A167B5">
        <w:trPr>
          <w:trHeight w:val="8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Мероприятия по обустройству мест </w:t>
            </w:r>
            <w:proofErr w:type="gramStart"/>
            <w:r w:rsidRPr="00CC6BC9">
              <w:rPr>
                <w:sz w:val="20"/>
              </w:rPr>
              <w:t>массового культурного</w:t>
            </w:r>
            <w:proofErr w:type="gramEnd"/>
            <w:r w:rsidRPr="00CC6BC9">
              <w:rPr>
                <w:sz w:val="20"/>
              </w:rPr>
              <w:t xml:space="preserve"> досуга и активного отдыха жителей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99 0 01 17660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12 156,2</w:t>
            </w:r>
          </w:p>
        </w:tc>
      </w:tr>
      <w:tr w:rsidR="009A57DF" w:rsidRPr="00CC6BC9" w:rsidTr="00A167B5">
        <w:trPr>
          <w:trHeight w:val="5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99 0 01 17660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12 156,2</w:t>
            </w:r>
          </w:p>
        </w:tc>
      </w:tr>
      <w:tr w:rsidR="009A57DF" w:rsidRPr="00CC6BC9" w:rsidTr="00A167B5">
        <w:trPr>
          <w:trHeight w:val="6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99 0 01 17660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12 156,2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ОХРАНА ОКРУЖАЮЩЕЙ СРЕДЫ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9 370,0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8 957,2</w:t>
            </w:r>
          </w:p>
        </w:tc>
      </w:tr>
      <w:tr w:rsidR="009A57DF" w:rsidRPr="00CC6BC9" w:rsidTr="00A167B5">
        <w:trPr>
          <w:trHeight w:val="12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"Обеспечение экологической безопасности и охраны окружающей среды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8 957,2</w:t>
            </w:r>
          </w:p>
        </w:tc>
      </w:tr>
      <w:tr w:rsidR="009A57DF" w:rsidRPr="00CC6BC9" w:rsidTr="00A167B5">
        <w:trPr>
          <w:trHeight w:val="15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 по защите населения от болезней, общих для человека и животных, и созданию на территории муниципального образования "Город Биробиджан" Еврейской автономной области экологически безопасной среды для жизнедеятельности населения"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8 957,2</w:t>
            </w:r>
          </w:p>
        </w:tc>
      </w:tr>
      <w:tr w:rsidR="009A57DF" w:rsidRPr="00CC6BC9" w:rsidTr="00A167B5">
        <w:trPr>
          <w:trHeight w:val="8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Ликвидация несанкционированных мест размещения твердых коммунальных отходов в лесопарковых и </w:t>
            </w:r>
            <w:proofErr w:type="spellStart"/>
            <w:r w:rsidRPr="00CC6BC9">
              <w:rPr>
                <w:sz w:val="20"/>
              </w:rPr>
              <w:t>водоохранных</w:t>
            </w:r>
            <w:proofErr w:type="spellEnd"/>
            <w:r w:rsidRPr="00CC6BC9">
              <w:rPr>
                <w:sz w:val="20"/>
              </w:rPr>
              <w:t xml:space="preserve"> зонах на территории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14 0 02 17170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1 825,0</w:t>
            </w:r>
          </w:p>
        </w:tc>
      </w:tr>
      <w:tr w:rsidR="009A57DF" w:rsidRPr="00CC6BC9" w:rsidTr="00A167B5">
        <w:trPr>
          <w:trHeight w:val="4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14 0 02 17170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1 825,0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14 0 02 17170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1 825,0</w:t>
            </w:r>
          </w:p>
        </w:tc>
      </w:tr>
      <w:tr w:rsidR="009A57DF" w:rsidRPr="00CC6BC9" w:rsidTr="00A167B5">
        <w:trPr>
          <w:trHeight w:val="5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Оценка накопленного вреда окружающей среде на объекте "битумная яма"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14 0 02 17190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7 132,2</w:t>
            </w:r>
          </w:p>
        </w:tc>
      </w:tr>
      <w:tr w:rsidR="009A57DF" w:rsidRPr="00CC6BC9" w:rsidTr="00A167B5">
        <w:trPr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14 0 02 17190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7 132,2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14 0 02 17190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7 132,2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CC6BC9" w:rsidRDefault="009A57DF" w:rsidP="00A167B5">
            <w:pPr>
              <w:rPr>
                <w:color w:val="2A3143"/>
                <w:sz w:val="20"/>
              </w:rPr>
            </w:pPr>
            <w:r w:rsidRPr="00CC6BC9">
              <w:rPr>
                <w:color w:val="2A3143"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412,8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"Обеспечение экологической безопасности и охраны окружающей среды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412,8</w:t>
            </w:r>
          </w:p>
        </w:tc>
      </w:tr>
      <w:tr w:rsidR="009A57DF" w:rsidRPr="00CC6BC9" w:rsidTr="00A167B5">
        <w:trPr>
          <w:trHeight w:val="15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 по защите населения от болезней, общих для человека и животных, и созданию на территории муниципального образования "Город Биробиджан" Еврейской автономной области экологически безопасной среды для жизнедеятельности населения"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412,8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CC6BC9" w:rsidRDefault="009A57DF" w:rsidP="00A167B5">
            <w:pPr>
              <w:jc w:val="both"/>
              <w:rPr>
                <w:sz w:val="20"/>
              </w:rPr>
            </w:pPr>
            <w:r w:rsidRPr="00CC6BC9">
              <w:rPr>
                <w:sz w:val="20"/>
              </w:rPr>
              <w:t>Ликвидация мест несанкционированного размещения отходов на территории городского округа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14 0 02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17210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412,8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14 0 02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17210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412,8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14 0 02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17210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412,8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ОБРАЗОВАНИЕ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800,0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Дошкольное образование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Муниципальная программа "Энергосбережение и повышение </w:t>
            </w:r>
            <w:proofErr w:type="spellStart"/>
            <w:r w:rsidRPr="00CC6BC9">
              <w:rPr>
                <w:sz w:val="20"/>
              </w:rPr>
              <w:t>энергоэффективности</w:t>
            </w:r>
            <w:proofErr w:type="spellEnd"/>
            <w:r w:rsidRPr="00CC6BC9">
              <w:rPr>
                <w:sz w:val="20"/>
              </w:rPr>
              <w:t xml:space="preserve">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10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 по повышению энергетической эффективности в административных зданиях и муниципальных учреждениях городского округа"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7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Замена деревянных оконных блоков на оконные блоки из ПВХ профилей в муниципальных учреждениях городского округа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Общее образование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10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 xml:space="preserve">Муниципальная программа "Энергосбережение и повышение </w:t>
            </w:r>
            <w:proofErr w:type="spellStart"/>
            <w:r w:rsidRPr="00CC6BC9">
              <w:rPr>
                <w:sz w:val="20"/>
              </w:rPr>
              <w:t>энергоэффективности</w:t>
            </w:r>
            <w:proofErr w:type="spellEnd"/>
            <w:r w:rsidRPr="00CC6BC9">
              <w:rPr>
                <w:sz w:val="20"/>
              </w:rPr>
              <w:t xml:space="preserve">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10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"Мероприятия по повышению энергетической эффективности в административных зданиях и муниципальных учреждениях городского округа"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8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 xml:space="preserve">Замена деревянных оконных блоков на оконные блоки из ПВХ профилей в муниципальных учреждениях городского округа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5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5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400,0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СОЦИАЛЬНАЯ ПОЛИТИКА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28 400,0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населения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28 400,0</w:t>
            </w:r>
          </w:p>
        </w:tc>
      </w:tr>
      <w:tr w:rsidR="009A57DF" w:rsidRPr="00CC6BC9" w:rsidTr="00A167B5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Муниципальная программа "Развитие транспортной системы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28 400,0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Подпрограмма "Развитие пассажирского транспорта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28 400,0</w:t>
            </w:r>
          </w:p>
        </w:tc>
      </w:tr>
      <w:tr w:rsidR="009A57DF" w:rsidRPr="00CC6BC9" w:rsidTr="00A167B5">
        <w:trPr>
          <w:trHeight w:val="32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Основное мероприятие "Социальная помощь населению"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28 400,0</w:t>
            </w:r>
          </w:p>
        </w:tc>
      </w:tr>
      <w:tr w:rsidR="009A57DF" w:rsidRPr="00CC6BC9" w:rsidTr="00A167B5">
        <w:trPr>
          <w:trHeight w:val="3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Оказание социальной поддержки по проезду на автомобильном транспорте общего пользования по маршрутам регулярных перевозок граждан, проживающих в муниципальном образовании "Город Биробиджан" Еврейской автономной области, мужчин, достигших возраста 60 лет, и женщин, достигших возраста 55 лет, имеющих трудовой стаж не менее 35 лет для мужчин и 30 лет для женщин, не имеющих права на получение мер социальной поддержки по проезду на</w:t>
            </w:r>
            <w:proofErr w:type="gramEnd"/>
            <w:r w:rsidRPr="00CC6BC9">
              <w:rPr>
                <w:sz w:val="20"/>
              </w:rPr>
              <w:t xml:space="preserve"> автомобильном транспорте общего пользования, </w:t>
            </w:r>
            <w:proofErr w:type="gramStart"/>
            <w:r w:rsidRPr="00CC6BC9">
              <w:rPr>
                <w:sz w:val="20"/>
              </w:rPr>
              <w:t>предусмотренных</w:t>
            </w:r>
            <w:proofErr w:type="gramEnd"/>
            <w:r w:rsidRPr="00CC6BC9">
              <w:rPr>
                <w:sz w:val="20"/>
              </w:rPr>
              <w:t xml:space="preserve"> законодательством Российской Федерации и Еврейской автономной области"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09 3 02 17600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26 000,0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09 3 02 17600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26 000,0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09 3 02 17600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26 000,0</w:t>
            </w:r>
          </w:p>
        </w:tc>
      </w:tr>
      <w:tr w:rsidR="009A57DF" w:rsidRPr="00CC6BC9" w:rsidTr="00A167B5">
        <w:trPr>
          <w:trHeight w:val="3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t>Оказание социальной поддержки детям, находящимся в трудной жизненной ситуации, и детям из малоимущих семей, обучающимся в общеобразовательных учреждениях городского округа, по проезду на автомобильном транспорте общего пользования по маршрутам регулярных перевозок, не имеющим права на получение мер социальной поддержки по проезду на маршрутах регулярных перевозок в транспорте общего пользования, предусмотренных законодательством Российской Федерации и Еврейской автономной области, с применением микропроцессорной</w:t>
            </w:r>
            <w:proofErr w:type="gramEnd"/>
            <w:r w:rsidRPr="00CC6BC9">
              <w:rPr>
                <w:sz w:val="20"/>
              </w:rPr>
              <w:t xml:space="preserve"> пластиковой карты "Карта школьника"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09 3 02 17700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1 000,0</w:t>
            </w:r>
          </w:p>
        </w:tc>
      </w:tr>
      <w:tr w:rsidR="009A57DF" w:rsidRPr="00CC6BC9" w:rsidTr="00A167B5">
        <w:trPr>
          <w:trHeight w:val="34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09 3 02 17700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1 000,0</w:t>
            </w:r>
          </w:p>
        </w:tc>
      </w:tr>
      <w:tr w:rsidR="009A57DF" w:rsidRPr="00CC6BC9" w:rsidTr="00A167B5">
        <w:trPr>
          <w:trHeight w:val="64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09 3 02 17700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1 000,0</w:t>
            </w:r>
          </w:p>
        </w:tc>
      </w:tr>
      <w:tr w:rsidR="009A57DF" w:rsidRPr="00CC6BC9" w:rsidTr="00A167B5">
        <w:trPr>
          <w:trHeight w:val="17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proofErr w:type="gramStart"/>
            <w:r w:rsidRPr="00CC6BC9">
              <w:rPr>
                <w:sz w:val="20"/>
              </w:rPr>
              <w:lastRenderedPageBreak/>
              <w:t>Оказание услуг по обслуживанию микропроцессорных пластиковых карт "Социальная карта", "Карта школьника" и программному сопровождению в соответствии с установленным законодательством порядком для обеспечения нужд муниципального образования "Город Биробиджан" Еврейской автономной области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09 3 02 17810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1 400,0</w:t>
            </w:r>
          </w:p>
        </w:tc>
      </w:tr>
      <w:tr w:rsidR="009A57DF" w:rsidRPr="00CC6BC9" w:rsidTr="00A167B5">
        <w:trPr>
          <w:trHeight w:val="58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09 3 02 17810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1 400,0</w:t>
            </w:r>
          </w:p>
        </w:tc>
      </w:tr>
      <w:tr w:rsidR="009A57DF" w:rsidRPr="00CC6BC9" w:rsidTr="00A167B5">
        <w:trPr>
          <w:trHeight w:val="6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09 3 02 17810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1 400,0</w:t>
            </w:r>
          </w:p>
        </w:tc>
      </w:tr>
      <w:tr w:rsidR="009A57DF" w:rsidRPr="00CC6BC9" w:rsidTr="00A167B5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7. Контрольно-счетная палата муниципального образования "Город Биробиджан" Еврейской автономной области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4 414,0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4 363,0</w:t>
            </w:r>
          </w:p>
        </w:tc>
      </w:tr>
      <w:tr w:rsidR="009A57DF" w:rsidRPr="00CC6BC9" w:rsidTr="00A167B5">
        <w:trPr>
          <w:trHeight w:val="7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4 353,0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Обеспечение контрольно-счетной палаты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4 353,0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Председатель контрольно-счетной палаты городского округа</w:t>
            </w:r>
            <w:r w:rsidR="00A167B5">
              <w:rPr>
                <w:sz w:val="20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1 800,0</w:t>
            </w:r>
          </w:p>
        </w:tc>
      </w:tr>
      <w:tr w:rsidR="009A57DF" w:rsidRPr="00CC6BC9" w:rsidTr="00A167B5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73 1 00 10110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1 800,0</w:t>
            </w:r>
          </w:p>
        </w:tc>
      </w:tr>
      <w:tr w:rsidR="009A57DF" w:rsidRPr="00CC6BC9" w:rsidTr="00A167B5">
        <w:trPr>
          <w:trHeight w:val="13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73 1 00 10110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1 800,0</w:t>
            </w:r>
          </w:p>
        </w:tc>
      </w:tr>
      <w:tr w:rsidR="009A57DF" w:rsidRPr="00CC6BC9" w:rsidTr="00A167B5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73 1 00 10110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1 800,0</w:t>
            </w:r>
          </w:p>
        </w:tc>
      </w:tr>
      <w:tr w:rsidR="009A57DF" w:rsidRPr="00CC6BC9" w:rsidTr="00A167B5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Контрольно-счетная палата 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73 2 00 00000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2 553,0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73 2 00 10110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2 455,0</w:t>
            </w:r>
          </w:p>
        </w:tc>
      </w:tr>
      <w:tr w:rsidR="009A57DF" w:rsidRPr="00CC6BC9" w:rsidTr="00A167B5">
        <w:trPr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73 2 00 10110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2 455,0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73 2 00 10110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2 455,0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73 2 00 10190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98,0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73 2 00 10190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98,0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73 2 00 10190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98,0</w:t>
            </w:r>
          </w:p>
        </w:tc>
      </w:tr>
      <w:tr w:rsidR="009A57DF" w:rsidRPr="00CC6BC9" w:rsidTr="00A167B5">
        <w:trPr>
          <w:trHeight w:val="3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2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lastRenderedPageBreak/>
              <w:t>Расходы на оплату органами местного самоуправления членских и целевых взносов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10,0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СОЦИАЛЬНАЯ ПОЛИТИКА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51,0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Пенсионное обеспечение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51,0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>городского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51,0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Доплаты к пенсиям</w:t>
            </w:r>
            <w:r w:rsidR="00A167B5">
              <w:rPr>
                <w:sz w:val="20"/>
              </w:rPr>
              <w:t xml:space="preserve"> </w:t>
            </w:r>
            <w:r w:rsidRPr="00CC6BC9">
              <w:rPr>
                <w:sz w:val="20"/>
              </w:rPr>
              <w:t xml:space="preserve">муниципальных служащих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51,0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51,0</w:t>
            </w:r>
          </w:p>
        </w:tc>
      </w:tr>
      <w:tr w:rsidR="009A57DF" w:rsidRPr="00CC6BC9" w:rsidTr="00A167B5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310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51,0</w:t>
            </w:r>
          </w:p>
        </w:tc>
      </w:tr>
      <w:tr w:rsidR="009A57DF" w:rsidRPr="00CC6BC9" w:rsidTr="00A167B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ИТОГО РАСХОДОВ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CC6BC9" w:rsidRDefault="009A57DF" w:rsidP="00A167B5">
            <w:pPr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center"/>
              <w:rPr>
                <w:sz w:val="20"/>
              </w:rPr>
            </w:pPr>
            <w:r w:rsidRPr="00CC6BC9">
              <w:rPr>
                <w:sz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CC6BC9" w:rsidRDefault="009A57DF" w:rsidP="00A167B5">
            <w:pPr>
              <w:jc w:val="right"/>
              <w:rPr>
                <w:sz w:val="20"/>
              </w:rPr>
            </w:pPr>
            <w:r w:rsidRPr="00CC6BC9">
              <w:rPr>
                <w:sz w:val="20"/>
              </w:rPr>
              <w:t>2 914 780,1</w:t>
            </w:r>
          </w:p>
        </w:tc>
      </w:tr>
    </w:tbl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425"/>
        <w:gridCol w:w="425"/>
        <w:gridCol w:w="996"/>
        <w:gridCol w:w="516"/>
        <w:gridCol w:w="1185"/>
        <w:gridCol w:w="1272"/>
      </w:tblGrid>
      <w:tr w:rsidR="009A57DF" w:rsidRPr="00581CD3" w:rsidTr="00A167B5">
        <w:trPr>
          <w:trHeight w:val="28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bookmarkStart w:id="4" w:name="RANGE!A10:H1775"/>
            <w:bookmarkEnd w:id="4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581CD3" w:rsidRDefault="009A57DF" w:rsidP="00A167B5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81CD3" w:rsidRDefault="009A57DF" w:rsidP="00A167B5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581CD3" w:rsidRDefault="009A57DF" w:rsidP="00A167B5">
            <w:pPr>
              <w:jc w:val="right"/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581CD3" w:rsidRDefault="009A57DF" w:rsidP="00A167B5">
            <w:pPr>
              <w:jc w:val="right"/>
            </w:pPr>
          </w:p>
        </w:tc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81CD3" w:rsidRDefault="009A57DF" w:rsidP="00A167B5">
            <w:r w:rsidRPr="00581CD3">
              <w:t>Приложение 7</w:t>
            </w:r>
          </w:p>
        </w:tc>
      </w:tr>
      <w:tr w:rsidR="009A57DF" w:rsidRPr="00581CD3" w:rsidTr="00A167B5">
        <w:trPr>
          <w:trHeight w:val="32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581CD3" w:rsidRDefault="009A57DF" w:rsidP="00A167B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581CD3" w:rsidRDefault="009A57DF" w:rsidP="00A167B5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righ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81CD3" w:rsidRDefault="009A57DF" w:rsidP="00A167B5">
            <w:pPr>
              <w:jc w:val="right"/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81CD3" w:rsidRDefault="009A57DF" w:rsidP="00A167B5">
            <w:pPr>
              <w:jc w:val="right"/>
            </w:pPr>
          </w:p>
        </w:tc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81CD3" w:rsidRDefault="009A57DF" w:rsidP="00A167B5">
            <w:r w:rsidRPr="00581CD3">
              <w:t>к решению городской Думы</w:t>
            </w:r>
            <w:r w:rsidR="00A167B5">
              <w:t xml:space="preserve"> </w:t>
            </w:r>
          </w:p>
        </w:tc>
      </w:tr>
      <w:tr w:rsidR="009A57DF" w:rsidRPr="00581CD3" w:rsidTr="00A167B5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581CD3" w:rsidRDefault="009A57DF" w:rsidP="00A167B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581CD3" w:rsidRDefault="009A57DF" w:rsidP="00A167B5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righ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81CD3" w:rsidRDefault="009A57DF" w:rsidP="00A167B5">
            <w:pPr>
              <w:jc w:val="right"/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81CD3" w:rsidRDefault="009A57DF" w:rsidP="00A167B5">
            <w:pPr>
              <w:jc w:val="right"/>
            </w:pPr>
          </w:p>
        </w:tc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81CD3" w:rsidRDefault="009A57DF" w:rsidP="00A167B5">
            <w:r w:rsidRPr="00581CD3">
              <w:t>от 13.12.2022 № 336</w:t>
            </w:r>
          </w:p>
        </w:tc>
      </w:tr>
      <w:tr w:rsidR="009A57DF" w:rsidRPr="00581CD3" w:rsidTr="00A167B5">
        <w:trPr>
          <w:trHeight w:val="13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581CD3" w:rsidRDefault="009A57DF" w:rsidP="00A167B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581CD3" w:rsidRDefault="009A57DF" w:rsidP="00A167B5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righ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81CD3" w:rsidRDefault="009A57DF" w:rsidP="00A167B5">
            <w:pPr>
              <w:jc w:val="right"/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81CD3" w:rsidRDefault="009A57DF" w:rsidP="00A167B5">
            <w:pPr>
              <w:jc w:val="right"/>
            </w:pPr>
          </w:p>
        </w:tc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81CD3" w:rsidRDefault="009A57DF" w:rsidP="00A167B5">
            <w:r w:rsidRPr="00581CD3">
              <w:t>(в редакции решений городской Думы от 10.02.2023 № 355, от 31.03.2023 № 369)</w:t>
            </w:r>
          </w:p>
        </w:tc>
      </w:tr>
      <w:tr w:rsidR="009A57DF" w:rsidRPr="00581CD3" w:rsidTr="00A167B5">
        <w:trPr>
          <w:trHeight w:val="4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581CD3" w:rsidRDefault="009A57DF" w:rsidP="00A167B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581CD3" w:rsidRDefault="009A57DF" w:rsidP="00A167B5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righ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81CD3" w:rsidRDefault="009A57DF" w:rsidP="00A167B5">
            <w:pPr>
              <w:jc w:val="right"/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81CD3" w:rsidRDefault="009A57DF" w:rsidP="00A167B5">
            <w:pPr>
              <w:jc w:val="right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81CD3" w:rsidRDefault="009A57DF" w:rsidP="00A167B5"/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81CD3" w:rsidRDefault="009A57DF" w:rsidP="00A167B5"/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81CD3" w:rsidRDefault="009A57DF" w:rsidP="00A167B5"/>
        </w:tc>
      </w:tr>
      <w:tr w:rsidR="009A57DF" w:rsidRPr="00581CD3" w:rsidTr="00A167B5">
        <w:trPr>
          <w:trHeight w:val="765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57DF" w:rsidRPr="00581CD3" w:rsidRDefault="009A57DF" w:rsidP="00A167B5">
            <w:pPr>
              <w:jc w:val="center"/>
            </w:pPr>
            <w:r w:rsidRPr="00581CD3">
              <w:t>Ведомственная структура расходов</w:t>
            </w:r>
            <w:r w:rsidR="00A167B5">
              <w:t xml:space="preserve"> </w:t>
            </w:r>
            <w:r w:rsidRPr="00581CD3">
              <w:t>бюджета муниципального образования "Город Биробиджан" Еврейской автономной области</w:t>
            </w:r>
            <w:r w:rsidR="00A167B5">
              <w:t xml:space="preserve"> </w:t>
            </w:r>
            <w:r w:rsidRPr="00581CD3">
              <w:t>на плановый период</w:t>
            </w:r>
            <w:r w:rsidR="00A167B5">
              <w:t xml:space="preserve"> </w:t>
            </w:r>
            <w:r w:rsidRPr="00581CD3">
              <w:t>2024 и 2025 годов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81CD3" w:rsidRDefault="009A57DF" w:rsidP="00A167B5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81CD3" w:rsidRDefault="009A57DF" w:rsidP="00A167B5">
            <w:pPr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81CD3" w:rsidRDefault="009A57DF" w:rsidP="00A167B5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81CD3" w:rsidRDefault="009A57DF" w:rsidP="00A167B5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81CD3" w:rsidRDefault="009A57DF" w:rsidP="00A167B5">
            <w:pPr>
              <w:jc w:val="center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81CD3" w:rsidRDefault="009A57DF" w:rsidP="00A167B5">
            <w:pPr>
              <w:jc w:val="right"/>
            </w:pPr>
            <w:proofErr w:type="spellStart"/>
            <w:r w:rsidRPr="00581CD3">
              <w:t>тыс</w:t>
            </w:r>
            <w:proofErr w:type="gramStart"/>
            <w:r w:rsidRPr="00581CD3">
              <w:t>.р</w:t>
            </w:r>
            <w:proofErr w:type="gramEnd"/>
            <w:r w:rsidRPr="00581CD3">
              <w:t>уб</w:t>
            </w:r>
            <w:proofErr w:type="spellEnd"/>
            <w:r w:rsidRPr="00581CD3">
              <w:t>.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</w:pPr>
            <w:r w:rsidRPr="00581CD3"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</w:pPr>
            <w:r w:rsidRPr="00581CD3"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</w:pPr>
            <w:r w:rsidRPr="00581CD3"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</w:pPr>
            <w:proofErr w:type="gramStart"/>
            <w:r w:rsidRPr="00581CD3">
              <w:t>ПР</w:t>
            </w:r>
            <w:proofErr w:type="gram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r w:rsidRPr="00581CD3"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</w:pPr>
            <w:r w:rsidRPr="00581CD3">
              <w:t>ВР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</w:pPr>
            <w:r w:rsidRPr="00581CD3">
              <w:t>2024 год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</w:pPr>
            <w:r w:rsidRPr="00581CD3">
              <w:t>2025 год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581CD3" w:rsidRDefault="009A57DF" w:rsidP="00A167B5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581CD3" w:rsidRDefault="009A57DF" w:rsidP="00A167B5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581CD3" w:rsidRDefault="009A57DF" w:rsidP="00A167B5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581CD3" w:rsidRDefault="009A57DF" w:rsidP="00A167B5"/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7DF" w:rsidRPr="00581CD3" w:rsidRDefault="009A57DF" w:rsidP="00A167B5"/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581CD3" w:rsidRDefault="009A57DF" w:rsidP="00A167B5"/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581CD3" w:rsidRDefault="009A57DF" w:rsidP="00A167B5"/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7DF" w:rsidRPr="00581CD3" w:rsidRDefault="009A57DF" w:rsidP="00A167B5"/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</w:pPr>
            <w:r w:rsidRPr="00581CD3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</w:pPr>
            <w:r w:rsidRPr="00581CD3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</w:pPr>
            <w:r w:rsidRPr="00581CD3"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</w:pPr>
            <w:r w:rsidRPr="00581CD3"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</w:pPr>
            <w:r w:rsidRPr="00581CD3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</w:pPr>
            <w:r w:rsidRPr="00581CD3"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</w:pPr>
            <w:r w:rsidRPr="00581CD3"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</w:pPr>
            <w:r w:rsidRPr="00581CD3">
              <w:t>8</w:t>
            </w:r>
          </w:p>
        </w:tc>
      </w:tr>
      <w:tr w:rsidR="009A57DF" w:rsidRPr="00581CD3" w:rsidTr="00A167B5">
        <w:trPr>
          <w:trHeight w:val="11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1. Муниципальное казённое учреждение "Финансовое управление мэрии города муниципального образования" Город Биробиджан" Еврейской автономной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6 086,3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6 076,8</w:t>
            </w:r>
          </w:p>
        </w:tc>
      </w:tr>
      <w:tr w:rsidR="009A57DF" w:rsidRPr="00581CD3" w:rsidTr="00A167B5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4 640,0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4 640,0</w:t>
            </w:r>
          </w:p>
        </w:tc>
      </w:tr>
      <w:tr w:rsidR="009A57DF" w:rsidRPr="00581CD3" w:rsidTr="00A167B5">
        <w:trPr>
          <w:trHeight w:val="11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 xml:space="preserve">Функционирование Правительства Российской Федерации, </w:t>
            </w:r>
            <w:proofErr w:type="gramStart"/>
            <w:r w:rsidRPr="00581CD3">
              <w:rPr>
                <w:sz w:val="20"/>
              </w:rPr>
              <w:t>высших исполнительных</w:t>
            </w:r>
            <w:proofErr w:type="gramEnd"/>
            <w:r w:rsidRPr="00581CD3">
              <w:rPr>
                <w:sz w:val="20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640,0</w:t>
            </w:r>
          </w:p>
        </w:tc>
      </w:tr>
      <w:tr w:rsidR="009A57DF" w:rsidRPr="00581CD3" w:rsidTr="00A167B5">
        <w:trPr>
          <w:trHeight w:val="56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Обеспечение функционирования исполнительных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640,0</w:t>
            </w:r>
          </w:p>
        </w:tc>
      </w:tr>
      <w:tr w:rsidR="009A57DF" w:rsidRPr="00581CD3" w:rsidTr="00A167B5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Обеспечение деятельности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640,0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640,0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1 500,0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1 500,0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Резервный фонд мэрии города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99 0 00 07005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1 500,0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99 0 00 07005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1 500,0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99 0 00 07005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1 500,0</w:t>
            </w:r>
          </w:p>
        </w:tc>
      </w:tr>
      <w:tr w:rsidR="009A57DF" w:rsidRPr="00581CD3" w:rsidTr="00A167B5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2 500,0</w:t>
            </w:r>
          </w:p>
        </w:tc>
      </w:tr>
      <w:tr w:rsidR="009A57DF" w:rsidRPr="00581CD3" w:rsidTr="00A167B5">
        <w:trPr>
          <w:trHeight w:val="3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2 500,0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Выплата по судебным решениям к казне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2 500,0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2 500,0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2 500,0</w:t>
            </w:r>
          </w:p>
        </w:tc>
      </w:tr>
      <w:tr w:rsidR="009A57DF" w:rsidRPr="00581CD3" w:rsidTr="00A167B5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Обслуживание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государственного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</w:tr>
      <w:tr w:rsidR="009A57DF" w:rsidRPr="00581CD3" w:rsidTr="00A167B5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846,3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836,8</w:t>
            </w:r>
          </w:p>
        </w:tc>
      </w:tr>
      <w:tr w:rsidR="009A57DF" w:rsidRPr="00581CD3" w:rsidTr="00A167B5">
        <w:trPr>
          <w:trHeight w:val="56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846,3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836,8</w:t>
            </w:r>
          </w:p>
        </w:tc>
      </w:tr>
      <w:tr w:rsidR="009A57DF" w:rsidRPr="00581CD3" w:rsidTr="00A167B5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846,3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836,8</w:t>
            </w:r>
          </w:p>
        </w:tc>
      </w:tr>
      <w:tr w:rsidR="009A57DF" w:rsidRPr="00581CD3" w:rsidTr="00A167B5">
        <w:trPr>
          <w:trHeight w:val="11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 xml:space="preserve">Иные межбюджетные трансферты бюджету субъекта Российской Федерации на </w:t>
            </w:r>
            <w:proofErr w:type="spellStart"/>
            <w:r w:rsidRPr="00581CD3">
              <w:rPr>
                <w:sz w:val="20"/>
              </w:rPr>
              <w:t>софинансрование</w:t>
            </w:r>
            <w:proofErr w:type="spellEnd"/>
            <w:r w:rsidRPr="00581CD3">
              <w:rPr>
                <w:sz w:val="20"/>
              </w:rPr>
              <w:t xml:space="preserve"> расходных обязательств бюджета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846,3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836,8</w:t>
            </w:r>
          </w:p>
        </w:tc>
      </w:tr>
      <w:tr w:rsidR="009A57DF" w:rsidRPr="00581CD3" w:rsidTr="00A167B5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Организация бесплатного горячего питания обучающихся, получающих начальное общее образование в государственных и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636,3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626,8</w:t>
            </w:r>
          </w:p>
        </w:tc>
      </w:tr>
      <w:tr w:rsidR="009A57DF" w:rsidRPr="00581CD3" w:rsidTr="00A167B5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500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636,3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626,8</w:t>
            </w:r>
          </w:p>
        </w:tc>
      </w:tr>
      <w:tr w:rsidR="009A57DF" w:rsidRPr="00581CD3" w:rsidTr="00A167B5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540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636,3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626,8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color w:val="000000"/>
                <w:sz w:val="20"/>
              </w:rPr>
            </w:pPr>
            <w:r w:rsidRPr="00581CD3">
              <w:rPr>
                <w:color w:val="000000"/>
                <w:sz w:val="20"/>
              </w:rPr>
              <w:t xml:space="preserve">Поддержка творческой деятельности и техническое оснащение детских и кукольных театров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02 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210,0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02 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500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210,0</w:t>
            </w:r>
          </w:p>
        </w:tc>
      </w:tr>
      <w:tr w:rsidR="009A57DF" w:rsidRPr="00581CD3" w:rsidTr="00A167B5">
        <w:trPr>
          <w:trHeight w:val="3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02 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540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210,0</w:t>
            </w:r>
          </w:p>
        </w:tc>
      </w:tr>
      <w:tr w:rsidR="009A57DF" w:rsidRPr="00581CD3" w:rsidTr="00A167B5">
        <w:trPr>
          <w:trHeight w:val="14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2. Муниципальное казенное учреждение "Комитет по управлению муниципальным имуществом мэрии города муниципального образования "Город Биробиджан" Еврейской автономной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8 939,0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8 939,0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6 239,0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6 239,0</w:t>
            </w:r>
          </w:p>
        </w:tc>
      </w:tr>
      <w:tr w:rsidR="009A57DF" w:rsidRPr="00581CD3" w:rsidTr="00A167B5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Функционирование Правительства Российской Федерации, </w:t>
            </w:r>
            <w:proofErr w:type="gramStart"/>
            <w:r w:rsidRPr="00581CD3">
              <w:rPr>
                <w:sz w:val="20"/>
              </w:rPr>
              <w:t>высших исполнительных</w:t>
            </w:r>
            <w:proofErr w:type="gramEnd"/>
            <w:r w:rsidRPr="00581CD3">
              <w:rPr>
                <w:sz w:val="20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362,0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Обеспечение функционирования исполнительных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362,0</w:t>
            </w:r>
          </w:p>
        </w:tc>
      </w:tr>
      <w:tr w:rsidR="009A57DF" w:rsidRPr="00581CD3" w:rsidTr="00A167B5">
        <w:trPr>
          <w:trHeight w:val="3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Обеспечение деятельности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362,0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362,0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362,0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362,0</w:t>
            </w:r>
          </w:p>
        </w:tc>
      </w:tr>
      <w:tr w:rsidR="009A57DF" w:rsidRPr="00581CD3" w:rsidTr="00A167B5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5 877,0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5 877,0</w:t>
            </w:r>
          </w:p>
        </w:tc>
      </w:tr>
      <w:tr w:rsidR="009A57DF" w:rsidRPr="00581CD3" w:rsidTr="00A167B5">
        <w:trPr>
          <w:trHeight w:val="159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"Управление муниципальным имуществом и земельными ресурсами на территории муниципального образования "Город Биробиджан" Еврейской автономной области в 2022 году и плановом периоде 2023-2024 годов"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5 877,0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5 877,0</w:t>
            </w:r>
          </w:p>
        </w:tc>
      </w:tr>
      <w:tr w:rsidR="009A57DF" w:rsidRPr="00581CD3" w:rsidTr="00A167B5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Основное мероприятие "Мероприятия в рамках полномочий по владению, пользованию и распоряжению имуществом, находящимся 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1 890,0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Техническая инвентаризация и паспортизация объектов недвижимости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06 0 01 10411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1 060,0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06 0 01 10411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1 060,0</w:t>
            </w:r>
          </w:p>
        </w:tc>
      </w:tr>
      <w:tr w:rsidR="009A57DF" w:rsidRPr="00581CD3" w:rsidTr="00A167B5">
        <w:trPr>
          <w:trHeight w:val="7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06 0 01 10411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1 060,0</w:t>
            </w:r>
          </w:p>
        </w:tc>
      </w:tr>
      <w:tr w:rsidR="009A57DF" w:rsidRPr="00581CD3" w:rsidTr="00A167B5">
        <w:trPr>
          <w:trHeight w:val="56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Оценка имущества, земельных участков, мест установки рекламных конструкций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06 0 01 10412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</w:tr>
      <w:tr w:rsidR="009A57DF" w:rsidRPr="00581CD3" w:rsidTr="00A167B5">
        <w:trPr>
          <w:trHeight w:val="57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06 0 01 10412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06 0 01 10412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</w:tr>
      <w:tr w:rsidR="009A57DF" w:rsidRPr="00581CD3" w:rsidTr="00A167B5">
        <w:trPr>
          <w:trHeight w:val="3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Страховая защита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06 0 01 10413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250,0</w:t>
            </w:r>
          </w:p>
        </w:tc>
      </w:tr>
      <w:tr w:rsidR="009A57DF" w:rsidRPr="00581CD3" w:rsidTr="00A167B5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06 0 01 10413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250,0</w:t>
            </w:r>
          </w:p>
        </w:tc>
      </w:tr>
      <w:tr w:rsidR="009A57DF" w:rsidRPr="00581CD3" w:rsidTr="00A167B5">
        <w:trPr>
          <w:trHeight w:val="7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06 0 01 10413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250,0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Информатизация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06 0 01 10415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280,0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06 0 01 10415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280,0</w:t>
            </w:r>
          </w:p>
        </w:tc>
      </w:tr>
      <w:tr w:rsidR="009A57DF" w:rsidRPr="00581CD3" w:rsidTr="00A167B5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06 0 01 10415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280,0</w:t>
            </w:r>
          </w:p>
        </w:tc>
      </w:tr>
      <w:tr w:rsidR="009A57DF" w:rsidRPr="00581CD3" w:rsidTr="00A167B5">
        <w:trPr>
          <w:trHeight w:val="86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"Мероприятия по содержанию, обслуживанию и оптимизации структуры имущества муниципальной казны"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3 887,0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3 887,0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3 837,0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3 837,0</w:t>
            </w:r>
          </w:p>
        </w:tc>
      </w:tr>
      <w:tr w:rsidR="009A57DF" w:rsidRPr="00581CD3" w:rsidTr="00A167B5">
        <w:trPr>
          <w:trHeight w:val="6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3 789,0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3 789,0</w:t>
            </w:r>
          </w:p>
        </w:tc>
      </w:tr>
      <w:tr w:rsidR="009A57DF" w:rsidRPr="00581CD3" w:rsidTr="00A167B5">
        <w:trPr>
          <w:trHeight w:val="8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3 789,0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3 789,0</w:t>
            </w:r>
          </w:p>
        </w:tc>
      </w:tr>
      <w:tr w:rsidR="009A57DF" w:rsidRPr="00581CD3" w:rsidTr="00A167B5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48,0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48,0</w:t>
            </w:r>
          </w:p>
        </w:tc>
      </w:tr>
      <w:tr w:rsidR="009A57DF" w:rsidRPr="00581CD3" w:rsidTr="00A167B5">
        <w:trPr>
          <w:trHeight w:val="57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Разработка проектной документации на демонтаж жилых и нежилых зданий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06 0 02 10416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5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06 0 02 10416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87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06 0 02 10416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"Исполнение полномочий в области рекламы"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Изготовление рекламных конструкций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06 0 03 10421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06 0 03 10421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06 0 03 10421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Размещение и содержание рекламных конструкций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06 0 03 10422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06 0 03 10422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7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06 0 03 10422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</w:tr>
      <w:tr w:rsidR="009A57DF" w:rsidRPr="00581CD3" w:rsidTr="00A167B5">
        <w:trPr>
          <w:trHeight w:val="5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</w:tr>
      <w:tr w:rsidR="009A57DF" w:rsidRPr="00581CD3" w:rsidTr="00A167B5">
        <w:trPr>
          <w:trHeight w:val="16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"Управление муниципальным имуществом и земельными ресурсами на территории муниципального образования "Город Биробиджан" Еврейской автономной области в 2022 году и плановом периоде 2023-2024 годов"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"Исполнение полномочий в области земельных ресурсов"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06 0 04 00000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06 0 04 10441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</w:tr>
      <w:tr w:rsidR="009A57DF" w:rsidRPr="00581CD3" w:rsidTr="00A167B5">
        <w:trPr>
          <w:trHeight w:val="6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06 0 04 10441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06 0 04 10441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Комплексные кадастровые работы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06 0 04 10442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5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06 0 04 10442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06 0 04 10442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</w:tr>
      <w:tr w:rsidR="009A57DF" w:rsidRPr="00581CD3" w:rsidTr="00A167B5">
        <w:trPr>
          <w:trHeight w:val="10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"Капитальный ремонт жилищного фонда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</w:tr>
      <w:tr w:rsidR="009A57DF" w:rsidRPr="00581CD3" w:rsidTr="00A167B5">
        <w:trPr>
          <w:trHeight w:val="11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"Мероприятия, направленные на обеспечение содержания муниципального жилищного фонда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</w:tr>
      <w:tr w:rsidR="009A57DF" w:rsidRPr="00581CD3" w:rsidTr="00A167B5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Оплата взноса на капитальный ремонт общего имущества в многоквартирных домах за жилые и нежилые помещения, находящиеся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13 0 02 17480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</w:tr>
      <w:tr w:rsidR="009A57DF" w:rsidRPr="00581CD3" w:rsidTr="00A167B5">
        <w:trPr>
          <w:trHeight w:val="5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13 0 02 17480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</w:tr>
      <w:tr w:rsidR="009A57DF" w:rsidRPr="00581CD3" w:rsidTr="00A167B5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13 0 02 17480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3. городская Дума муниципального образования "Город Биробиджан" Еврейской автономной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14 475,0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13 925,0</w:t>
            </w:r>
          </w:p>
        </w:tc>
      </w:tr>
      <w:tr w:rsidR="009A57DF" w:rsidRPr="00581CD3" w:rsidTr="00A167B5">
        <w:trPr>
          <w:trHeight w:val="34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14 060,0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13 510,0</w:t>
            </w:r>
          </w:p>
        </w:tc>
      </w:tr>
      <w:tr w:rsidR="009A57DF" w:rsidRPr="00581CD3" w:rsidTr="00A167B5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13 280,0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13 280,0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Обеспечение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13 280,0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13 280,0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Председатель представительного органа муниципального образования</w:t>
            </w:r>
            <w:r w:rsidR="00A167B5"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2 792,0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2 792,0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2 792,0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2 792,0</w:t>
            </w:r>
          </w:p>
        </w:tc>
      </w:tr>
      <w:tr w:rsidR="009A57DF" w:rsidRPr="00581CD3" w:rsidTr="00A167B5">
        <w:trPr>
          <w:trHeight w:val="13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2 792,0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2 792,0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2 792,0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2 792,0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Заместитель председателя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1 693,0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1 693,0</w:t>
            </w:r>
          </w:p>
        </w:tc>
      </w:tr>
      <w:tr w:rsidR="009A57DF" w:rsidRPr="00581CD3" w:rsidTr="00A167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1 693,0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1 693,0</w:t>
            </w:r>
          </w:p>
        </w:tc>
      </w:tr>
      <w:tr w:rsidR="009A57DF" w:rsidRPr="00581CD3" w:rsidTr="00A167B5">
        <w:trPr>
          <w:trHeight w:val="1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1 693,0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1 693,0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1 693,0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1 693,0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Компенсация расходов, связанных с депутатской деятельностью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720,0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71 3 00 10110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720,0</w:t>
            </w:r>
          </w:p>
        </w:tc>
      </w:tr>
      <w:tr w:rsidR="009A57DF" w:rsidRPr="00581CD3" w:rsidTr="00A167B5">
        <w:trPr>
          <w:trHeight w:val="13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71 3 00 10110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720,0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71 3 00 10110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720,0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Аппарат городской Думы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муниципального образования "Город Биробиджан" Еврейской автономной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8 075,0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8 075,0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71 4 00 10110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6 409,0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6 409,0</w:t>
            </w:r>
          </w:p>
        </w:tc>
      </w:tr>
      <w:tr w:rsidR="009A57DF" w:rsidRPr="00581CD3" w:rsidTr="00A167B5">
        <w:trPr>
          <w:trHeight w:val="13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71 4 00 10110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6 409,0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6 409,0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71 4 00 10110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6 409,0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6 409,0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1 666,0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1 666,0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1 649,0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1 649,0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1 649,0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1 649,0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17,0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17,0</w:t>
            </w:r>
          </w:p>
        </w:tc>
      </w:tr>
      <w:tr w:rsidR="009A57DF" w:rsidRPr="00581CD3" w:rsidTr="00A167B5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99 0 00 20002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99 0 00 20002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99 0 00 20002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230,0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230,0</w:t>
            </w:r>
          </w:p>
        </w:tc>
      </w:tr>
      <w:tr w:rsidR="009A57DF" w:rsidRPr="00581CD3" w:rsidTr="00A167B5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230,0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230,0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Финансовое обеспечение поощрений за особые заслуги перед городом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Прием и обслуживание </w:t>
            </w:r>
            <w:proofErr w:type="gramStart"/>
            <w:r w:rsidRPr="00581CD3">
              <w:rPr>
                <w:sz w:val="20"/>
              </w:rPr>
              <w:t>делегаций</w:t>
            </w:r>
            <w:proofErr w:type="gramEnd"/>
            <w:r w:rsidRPr="00581CD3">
              <w:rPr>
                <w:sz w:val="20"/>
              </w:rPr>
              <w:t xml:space="preserve"> и другие протокольные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415,0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415,0</w:t>
            </w:r>
          </w:p>
        </w:tc>
      </w:tr>
      <w:tr w:rsidR="009A57DF" w:rsidRPr="00581CD3" w:rsidTr="00A167B5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393,0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393,0</w:t>
            </w:r>
          </w:p>
        </w:tc>
      </w:tr>
      <w:tr w:rsidR="009A57DF" w:rsidRPr="00581CD3" w:rsidTr="00A167B5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Доплаты к пенсиям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 xml:space="preserve">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101,0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101,0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101,0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Доплаты к пенсиям депутатам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99 0 00 04912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292,0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292,0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99 0 00 04912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292,0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292,0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99 0 00 04912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292,0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292,0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мер социальной поддержки гражданам, награжденным званием "Почетный гражданин города Биробиджана"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и иные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22,0</w:t>
            </w:r>
          </w:p>
        </w:tc>
      </w:tr>
      <w:tr w:rsidR="009A57DF" w:rsidRPr="00581CD3" w:rsidTr="00A167B5">
        <w:trPr>
          <w:trHeight w:val="5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22,0</w:t>
            </w:r>
          </w:p>
        </w:tc>
      </w:tr>
      <w:tr w:rsidR="009A57DF" w:rsidRPr="00581CD3" w:rsidTr="00A167B5">
        <w:trPr>
          <w:trHeight w:val="8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4.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мэрия города муниципального образования "Город Биробиджан" Еврейской автономной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1 843 735,5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2 028 074,3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209 999,6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209 471,2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2 867,0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2 867,0</w:t>
            </w:r>
          </w:p>
        </w:tc>
      </w:tr>
      <w:tr w:rsidR="009A57DF" w:rsidRPr="00581CD3" w:rsidTr="00A167B5">
        <w:trPr>
          <w:trHeight w:val="6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2 867,0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2 867,0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70 1 00 00000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2 867,0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2 867,0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70 1 00 10110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2 867,0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2 867,0</w:t>
            </w:r>
          </w:p>
        </w:tc>
      </w:tr>
      <w:tr w:rsidR="009A57DF" w:rsidRPr="00581CD3" w:rsidTr="00A167B5">
        <w:trPr>
          <w:trHeight w:val="13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70 1 00 10110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2 867,0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2 867,0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70 1 00 10110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2 867,0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2 867,0</w:t>
            </w:r>
          </w:p>
        </w:tc>
      </w:tr>
      <w:tr w:rsidR="009A57DF" w:rsidRPr="00581CD3" w:rsidTr="00A167B5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Функционирование Правительства Российской Федерации, </w:t>
            </w:r>
            <w:proofErr w:type="gramStart"/>
            <w:r w:rsidRPr="00581CD3">
              <w:rPr>
                <w:sz w:val="20"/>
              </w:rPr>
              <w:t>высших исполнительных</w:t>
            </w:r>
            <w:proofErr w:type="gramEnd"/>
            <w:r w:rsidRPr="00581CD3">
              <w:rPr>
                <w:sz w:val="20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139 067,2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139 068,8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Обеспечение функционирования исполнительных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139 067,2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139 068,8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Обеспечение деятельности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133 885,0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133 885,0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128 917,0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128 917,0</w:t>
            </w:r>
          </w:p>
        </w:tc>
      </w:tr>
      <w:tr w:rsidR="009A57DF" w:rsidRPr="00581CD3" w:rsidTr="00A167B5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128 917,0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128 917,0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128 917,0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128 917,0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4 968,0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4 968,0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4 948,0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4 948,0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4 948,0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4 948,0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Осуществление отдельных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полномочий Российской Федерации и государственных полномочий Еврейской автономной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5 182,2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5 183,8</w:t>
            </w:r>
          </w:p>
        </w:tc>
      </w:tr>
      <w:tr w:rsidR="009A57DF" w:rsidRPr="00581CD3" w:rsidTr="00A167B5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Осуществление управленческих функций по вопросам поддержки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536,2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536,2</w:t>
            </w:r>
          </w:p>
        </w:tc>
      </w:tr>
      <w:tr w:rsidR="009A57DF" w:rsidRPr="00581CD3" w:rsidTr="00A167B5">
        <w:trPr>
          <w:trHeight w:val="13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500,0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500,0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36,2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36,2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Осуществление управленческих функций по организации деятельности комиссий по делам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72 2 00 21240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2 838,5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2 838,5</w:t>
            </w:r>
          </w:p>
        </w:tc>
      </w:tr>
      <w:tr w:rsidR="009A57DF" w:rsidRPr="00581CD3" w:rsidTr="00A167B5">
        <w:trPr>
          <w:trHeight w:val="13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72 2 00 21240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2 509,0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2 509,0</w:t>
            </w:r>
          </w:p>
        </w:tc>
      </w:tr>
      <w:tr w:rsidR="009A57DF" w:rsidRPr="00581CD3" w:rsidTr="00A167B5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72 2 00 21240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2 509,0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2 509,0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72 2 00 21240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329,5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329,5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72 2 00 21240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329,5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329,5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Осуществление управленческих функций по применению законодательства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72 2 00 21270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65,4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65,4</w:t>
            </w:r>
          </w:p>
        </w:tc>
      </w:tr>
      <w:tr w:rsidR="009A57DF" w:rsidRPr="00581CD3" w:rsidTr="00A167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72 2 00 21270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65,4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65,4</w:t>
            </w:r>
          </w:p>
        </w:tc>
      </w:tr>
      <w:tr w:rsidR="009A57DF" w:rsidRPr="00581CD3" w:rsidTr="00A167B5">
        <w:trPr>
          <w:trHeight w:val="8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72 2 00 21270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65,4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65,4</w:t>
            </w:r>
          </w:p>
        </w:tc>
      </w:tr>
      <w:tr w:rsidR="009A57DF" w:rsidRPr="00581CD3" w:rsidTr="00A167B5">
        <w:trPr>
          <w:trHeight w:val="13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Осуществление отдельных государственных полномочий по установлению регулируемых тарифов на перевозки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1 742,1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1 743,7</w:t>
            </w:r>
          </w:p>
        </w:tc>
      </w:tr>
      <w:tr w:rsidR="009A57DF" w:rsidRPr="00581CD3" w:rsidTr="00A167B5">
        <w:trPr>
          <w:trHeight w:val="13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1 633,0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1 633,0</w:t>
            </w:r>
          </w:p>
        </w:tc>
      </w:tr>
      <w:tr w:rsidR="009A57DF" w:rsidRPr="00581CD3" w:rsidTr="00A167B5">
        <w:trPr>
          <w:trHeight w:val="6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1 633,0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1 633,0</w:t>
            </w:r>
          </w:p>
        </w:tc>
      </w:tr>
      <w:tr w:rsidR="009A57DF" w:rsidRPr="00581CD3" w:rsidTr="00A167B5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109,1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110,7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109,1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110,7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40,9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40,9</w:t>
            </w:r>
          </w:p>
        </w:tc>
      </w:tr>
      <w:tr w:rsidR="009A57DF" w:rsidRPr="00581CD3" w:rsidTr="00A167B5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Осуществление отдельных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полномочий Российской Федерации и государственных полномочий Еврейской автономной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40,9</w:t>
            </w:r>
          </w:p>
        </w:tc>
      </w:tr>
      <w:tr w:rsidR="009A57DF" w:rsidRPr="00581CD3" w:rsidTr="00A167B5">
        <w:trPr>
          <w:trHeight w:val="11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Осуществление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99 2 00 51200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40,9</w:t>
            </w:r>
          </w:p>
        </w:tc>
      </w:tr>
      <w:tr w:rsidR="009A57DF" w:rsidRPr="00581CD3" w:rsidTr="00A167B5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99 2 00 51200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40,9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99 2 00 51200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40,9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68 018,8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67 494,5</w:t>
            </w:r>
          </w:p>
        </w:tc>
      </w:tr>
      <w:tr w:rsidR="009A57DF" w:rsidRPr="00581CD3" w:rsidTr="00A167B5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институтов гражданского общества в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2 444,0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2 444,0</w:t>
            </w:r>
          </w:p>
        </w:tc>
      </w:tr>
      <w:tr w:rsidR="009A57DF" w:rsidRPr="00581CD3" w:rsidTr="00A167B5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"Активизация участия населения в местном самоуправлении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1 314,0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1 314,0</w:t>
            </w:r>
          </w:p>
        </w:tc>
      </w:tr>
      <w:tr w:rsidR="009A57DF" w:rsidRPr="00581CD3" w:rsidTr="00A167B5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"Оказание содействия социально ориентированным некоммерческим организациям ТОС"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856,0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856,0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Оказание содействия Советам микрорайонов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766,0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766,0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42,0</w:t>
            </w:r>
          </w:p>
        </w:tc>
      </w:tr>
      <w:tr w:rsidR="009A57DF" w:rsidRPr="00581CD3" w:rsidTr="00A167B5">
        <w:trPr>
          <w:trHeight w:val="8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724,0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724,0</w:t>
            </w:r>
          </w:p>
        </w:tc>
      </w:tr>
      <w:tr w:rsidR="009A57DF" w:rsidRPr="00581CD3" w:rsidTr="00A167B5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724,0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724,0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Оплата коммунальных услуг и услуг по содержанию нежилых помещений, предоставленных для работы органов ТОС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04 1 01 10320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04 1 01 10320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04 1 01 10320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"Организация и проведение мероприятий ТОС"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450,0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Организация и проведение городских мероприятий ТОС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120,0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120,0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Организация и проведение конкурсов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250,0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43,0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</w:tr>
      <w:tr w:rsidR="009A57DF" w:rsidRPr="00581CD3" w:rsidTr="00A167B5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"Информационно-аналитическое сопровождение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8,0</w:t>
            </w:r>
          </w:p>
        </w:tc>
      </w:tr>
      <w:tr w:rsidR="009A57DF" w:rsidRPr="00581CD3" w:rsidTr="00A167B5">
        <w:trPr>
          <w:trHeight w:val="34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Информационно-аналитические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04 1 03 10350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04 1 03 10350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04 1 03 10350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8,0</w:t>
            </w:r>
          </w:p>
        </w:tc>
      </w:tr>
      <w:tr w:rsidR="009A57DF" w:rsidRPr="00581CD3" w:rsidTr="00A167B5">
        <w:trPr>
          <w:trHeight w:val="13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"Содействие развитию средств массовой информации на территории муниципального образования "Город Биробиджан" Еврейской автономной области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1 130,0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1 130,0</w:t>
            </w:r>
          </w:p>
        </w:tc>
      </w:tr>
      <w:tr w:rsidR="009A57DF" w:rsidRPr="00581CD3" w:rsidTr="00A167B5">
        <w:trPr>
          <w:trHeight w:val="15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Основное мероприятие "Обеспечение открытости социально значимой информации, формирование и изучение общественного мнения о деятельности мэрии города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муниципального образования "Город Биробиджан" Еврейской автономной области"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1 130,0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1 130,0</w:t>
            </w:r>
          </w:p>
        </w:tc>
      </w:tr>
      <w:tr w:rsidR="009A57DF" w:rsidRPr="00581CD3" w:rsidTr="00A167B5">
        <w:trPr>
          <w:trHeight w:val="10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Освещение деятельности мэрии города муниципального образования "Город Биробиджан" Еврейской автономной области на телевидении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04 3 01 12320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1 100,0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04 3 01 12320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1 100,0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04 3 01 12320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1 100,0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Организация и проведение мероприятий с представителями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04 3 01 12332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30,0</w:t>
            </w:r>
          </w:p>
        </w:tc>
      </w:tr>
      <w:tr w:rsidR="009A57DF" w:rsidRPr="00581CD3" w:rsidTr="00A167B5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04 3 01 12332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04 3 01 12332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30,0</w:t>
            </w:r>
          </w:p>
        </w:tc>
      </w:tr>
      <w:tr w:rsidR="009A57DF" w:rsidRPr="00581CD3" w:rsidTr="00A167B5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"Информатизация и защита информации мэрии города муниципального образования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3 818,0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4 098,0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"Приобретение и сопровождение программных продуктов для обеспечения нужд мэрии города"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1 218,0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1 298,0</w:t>
            </w:r>
          </w:p>
        </w:tc>
      </w:tr>
      <w:tr w:rsidR="009A57DF" w:rsidRPr="00581CD3" w:rsidTr="00A167B5">
        <w:trPr>
          <w:trHeight w:val="109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both"/>
              <w:rPr>
                <w:color w:val="000000"/>
                <w:sz w:val="20"/>
              </w:rPr>
            </w:pPr>
            <w:r w:rsidRPr="00581CD3">
              <w:rPr>
                <w:color w:val="000000"/>
                <w:sz w:val="20"/>
              </w:rPr>
              <w:t>Информационно - технологическое сопровождение, обновление и продление лицензий на эксплуатируемое программное обеспечение мэрии города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18 0 01 10505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1 018,0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1 098,0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18 0 01 10505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1 018,0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1 098,0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18 0 01 10505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1 018,0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1 098,0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81CD3" w:rsidRDefault="009A57DF" w:rsidP="00A167B5">
            <w:pPr>
              <w:jc w:val="both"/>
              <w:rPr>
                <w:color w:val="000000"/>
                <w:sz w:val="20"/>
              </w:rPr>
            </w:pPr>
            <w:r w:rsidRPr="00581CD3">
              <w:rPr>
                <w:color w:val="000000"/>
                <w:sz w:val="20"/>
              </w:rPr>
              <w:t xml:space="preserve">Приобретение постоянных лицензий на программное обеспечение мэрии города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18 0 01 10506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18 0 01 10506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18 0 01 10506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</w:tr>
      <w:tr w:rsidR="009A57DF" w:rsidRPr="00581CD3" w:rsidTr="00A167B5">
        <w:trPr>
          <w:trHeight w:val="102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both"/>
              <w:rPr>
                <w:color w:val="000000"/>
                <w:sz w:val="20"/>
              </w:rPr>
            </w:pPr>
            <w:r w:rsidRPr="00581CD3">
              <w:rPr>
                <w:color w:val="000000"/>
                <w:sz w:val="20"/>
              </w:rPr>
              <w:t xml:space="preserve">Основное мероприятие "Приобретение и обслуживание компьютерного, сетевого и периферийного оборудования для обеспечения нужд мэрии города"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1 400,0</w:t>
            </w:r>
          </w:p>
        </w:tc>
      </w:tr>
      <w:tr w:rsidR="009A57DF" w:rsidRPr="00581CD3" w:rsidTr="00A167B5">
        <w:trPr>
          <w:trHeight w:val="102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DF" w:rsidRPr="00581CD3" w:rsidRDefault="009A57DF" w:rsidP="00A167B5">
            <w:pPr>
              <w:jc w:val="both"/>
              <w:rPr>
                <w:color w:val="000000"/>
                <w:sz w:val="20"/>
              </w:rPr>
            </w:pPr>
            <w:r w:rsidRPr="00581CD3">
              <w:rPr>
                <w:color w:val="000000"/>
                <w:sz w:val="20"/>
              </w:rPr>
              <w:t>Приобретение компьютерного, сетевого и периферийного оборудования, запасных частей и расходных материалов к ним для нужд мэрии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18 0 02 10507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1 300,0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18 0 02 10507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1 300,0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18 0 02 10507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1 300,0</w:t>
            </w:r>
          </w:p>
        </w:tc>
      </w:tr>
      <w:tr w:rsidR="009A57DF" w:rsidRPr="00581CD3" w:rsidTr="00A167B5">
        <w:trPr>
          <w:trHeight w:val="10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81CD3" w:rsidRDefault="009A57DF" w:rsidP="00A167B5">
            <w:pPr>
              <w:jc w:val="both"/>
              <w:rPr>
                <w:color w:val="000000"/>
                <w:sz w:val="20"/>
              </w:rPr>
            </w:pPr>
            <w:r w:rsidRPr="00581CD3">
              <w:rPr>
                <w:color w:val="000000"/>
                <w:sz w:val="20"/>
              </w:rPr>
              <w:t xml:space="preserve">Услуги по ремонту или утилизации компьютерного, сетевого, периферийного оборудования и заправке </w:t>
            </w:r>
            <w:proofErr w:type="spellStart"/>
            <w:r w:rsidRPr="00581CD3">
              <w:rPr>
                <w:color w:val="000000"/>
                <w:sz w:val="20"/>
              </w:rPr>
              <w:t>катриджей</w:t>
            </w:r>
            <w:proofErr w:type="spellEnd"/>
            <w:r w:rsidRPr="00581CD3">
              <w:rPr>
                <w:color w:val="000000"/>
                <w:sz w:val="20"/>
              </w:rPr>
              <w:t xml:space="preserve"> для нужд мэрии города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18 0 02 10508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18 0 02 10508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18 0 02 10508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6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color w:val="000000"/>
                <w:sz w:val="20"/>
              </w:rPr>
            </w:pPr>
            <w:r w:rsidRPr="00581CD3">
              <w:rPr>
                <w:color w:val="000000"/>
                <w:sz w:val="20"/>
              </w:rPr>
              <w:t>Основное мероприятие "Мероприятия по защите информации в мэрии города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1 400,0</w:t>
            </w:r>
          </w:p>
        </w:tc>
      </w:tr>
      <w:tr w:rsidR="009A57DF" w:rsidRPr="00581CD3" w:rsidTr="00A167B5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Проведение мероприятий на объектах информатизации мэрии города, предназначенных для работы со сведениями, составляющими государственную тайну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18 0 03 10521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18 0 03 10521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18 0 03 10521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</w:tr>
      <w:tr w:rsidR="009A57DF" w:rsidRPr="00581CD3" w:rsidTr="00A167B5">
        <w:trPr>
          <w:trHeight w:val="10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581CD3" w:rsidRDefault="009A57DF" w:rsidP="00A167B5">
            <w:pPr>
              <w:jc w:val="both"/>
              <w:rPr>
                <w:color w:val="000000"/>
                <w:sz w:val="20"/>
              </w:rPr>
            </w:pPr>
            <w:r w:rsidRPr="00581CD3">
              <w:rPr>
                <w:color w:val="000000"/>
                <w:sz w:val="20"/>
              </w:rPr>
              <w:t xml:space="preserve">Проведение мероприятий в муниципальных информационных системах мэрии города, обрабатывающих конфиденциальную информацию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18 0 03 10531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18 0 03 10531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18 0 03 10531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46 881,0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46 881,0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деятельности (оказание услуг, выполнение работ) муниципальных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 xml:space="preserve">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46 881,0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46 881,0</w:t>
            </w:r>
          </w:p>
        </w:tc>
      </w:tr>
      <w:tr w:rsidR="009A57DF" w:rsidRPr="00581CD3" w:rsidTr="00A167B5">
        <w:trPr>
          <w:trHeight w:val="1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36 234,0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36 234,0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36 234,0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36 234,0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10 451,0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10 451,0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10 451,0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10 451,0</w:t>
            </w:r>
          </w:p>
        </w:tc>
      </w:tr>
      <w:tr w:rsidR="009A57DF" w:rsidRPr="00581CD3" w:rsidTr="00A167B5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196,0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196,0</w:t>
            </w:r>
          </w:p>
        </w:tc>
      </w:tr>
      <w:tr w:rsidR="009A57DF" w:rsidRPr="00581CD3" w:rsidTr="00A167B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196,0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196,0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Учреждения по обеспечению бухгалтерского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9 852,0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9 852,0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деятельности (оказание услуг, выполнение работ) муниципальных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 xml:space="preserve">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9 852,0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9 852,0</w:t>
            </w:r>
          </w:p>
        </w:tc>
      </w:tr>
      <w:tr w:rsidR="009A57DF" w:rsidRPr="00581CD3" w:rsidTr="00A167B5">
        <w:trPr>
          <w:trHeight w:val="13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9 462,0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9 462,0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9 462,0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9 462,0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390,0</w:t>
            </w:r>
          </w:p>
        </w:tc>
      </w:tr>
      <w:tr w:rsidR="009A57DF" w:rsidRPr="00581CD3" w:rsidTr="00A167B5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5 023,8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4 219,5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Финансовое обеспечение поощрений за особые заслуги перед городом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550,0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</w:tr>
      <w:tr w:rsidR="009A57DF" w:rsidRPr="00581CD3" w:rsidTr="00A167B5">
        <w:trPr>
          <w:trHeight w:val="6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350,0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350,0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на оплату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2 875,8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2 071,5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2 875,8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2 071,5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2 875,8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2 071,5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Прием и обслуживание </w:t>
            </w:r>
            <w:proofErr w:type="gramStart"/>
            <w:r w:rsidRPr="00581CD3">
              <w:rPr>
                <w:sz w:val="20"/>
              </w:rPr>
              <w:t>делегаций</w:t>
            </w:r>
            <w:proofErr w:type="gramEnd"/>
            <w:r w:rsidRPr="00581CD3">
              <w:rPr>
                <w:sz w:val="20"/>
              </w:rPr>
              <w:t xml:space="preserve"> и другие протокольные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652,0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652,0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652,0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652,0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652,0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652,0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по содержанию муниципального архива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оплату органами местного самоуправления членских и целевых взносов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646,0</w:t>
            </w:r>
          </w:p>
        </w:tc>
      </w:tr>
      <w:tr w:rsidR="009A57DF" w:rsidRPr="00581CD3" w:rsidTr="00A167B5">
        <w:trPr>
          <w:trHeight w:val="3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646,0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646,0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681,0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681,0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350,0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350,0</w:t>
            </w:r>
          </w:p>
        </w:tc>
      </w:tr>
      <w:tr w:rsidR="009A57DF" w:rsidRPr="00581CD3" w:rsidTr="00A167B5">
        <w:trPr>
          <w:trHeight w:val="8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проведение мероприятий, связанных с первоначальной постановкой граждан на воинский учет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350,0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350,0</w:t>
            </w:r>
          </w:p>
        </w:tc>
      </w:tr>
      <w:tr w:rsidR="009A57DF" w:rsidRPr="00581CD3" w:rsidTr="00A167B5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350,0</w:t>
            </w:r>
          </w:p>
        </w:tc>
      </w:tr>
      <w:tr w:rsidR="009A57DF" w:rsidRPr="00581CD3" w:rsidTr="00A167B5">
        <w:trPr>
          <w:trHeight w:val="3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331,0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331,0</w:t>
            </w:r>
          </w:p>
        </w:tc>
      </w:tr>
      <w:tr w:rsidR="009A57DF" w:rsidRPr="00581CD3" w:rsidTr="00A167B5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331,0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331,0</w:t>
            </w:r>
          </w:p>
        </w:tc>
      </w:tr>
      <w:tr w:rsidR="009A57DF" w:rsidRPr="00581CD3" w:rsidTr="00A167B5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Мероприятия по мобилизационной подготовке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331,0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331,0</w:t>
            </w:r>
          </w:p>
        </w:tc>
      </w:tr>
      <w:tr w:rsidR="009A57DF" w:rsidRPr="00581CD3" w:rsidTr="00A167B5">
        <w:trPr>
          <w:trHeight w:val="13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102,0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102,0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229,0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229,0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12 650,0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12 650,0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12 540,0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12 540,0</w:t>
            </w:r>
          </w:p>
        </w:tc>
      </w:tr>
      <w:tr w:rsidR="009A57DF" w:rsidRPr="00581CD3" w:rsidTr="00A167B5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"Обеспечение безопасности жизнедеятельности населения в муниципальном образовании "Город Биробиджан" Еврейской автономной области в 2023 – 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2 671,0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2 671,0</w:t>
            </w:r>
          </w:p>
        </w:tc>
      </w:tr>
      <w:tr w:rsidR="009A57DF" w:rsidRPr="00581CD3" w:rsidTr="00A167B5">
        <w:trPr>
          <w:trHeight w:val="13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 "Предупреждение и ликвидация последствий чрезвычайных ситуаций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471,0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471,0</w:t>
            </w:r>
          </w:p>
        </w:tc>
      </w:tr>
      <w:tr w:rsidR="009A57DF" w:rsidRPr="00581CD3" w:rsidTr="00A167B5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"Организация управления системой предупреждения и ликвидации последствий чрезвычайных ситуаций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Накопление резервов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01 1 01 17010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01 1 01 17010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01 1 01 17010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Обеспечение </w:t>
            </w:r>
            <w:proofErr w:type="gramStart"/>
            <w:r w:rsidRPr="00581CD3">
              <w:rPr>
                <w:sz w:val="20"/>
              </w:rPr>
              <w:t>функционирования системы экстренного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оповещения населения</w:t>
            </w:r>
            <w:proofErr w:type="gramEnd"/>
            <w:r w:rsidRPr="00581CD3">
              <w:rPr>
                <w:sz w:val="20"/>
              </w:rPr>
              <w:t xml:space="preserve">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01 1 01 17020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371,0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371,0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01 1 01 17020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371,0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371,0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01 1 01 17020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371,0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371,0</w:t>
            </w:r>
          </w:p>
        </w:tc>
      </w:tr>
      <w:tr w:rsidR="009A57DF" w:rsidRPr="00581CD3" w:rsidTr="00A167B5">
        <w:trPr>
          <w:trHeight w:val="1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Подпрограмма "Профилактика терроризма, экстремизма и пожарной безопасности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2 200,0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"Обеспечение требований пожарной безопасности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2 200,0</w:t>
            </w:r>
          </w:p>
        </w:tc>
      </w:tr>
      <w:tr w:rsidR="009A57DF" w:rsidRPr="00581CD3" w:rsidTr="00A167B5">
        <w:trPr>
          <w:trHeight w:val="39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Устройство минерализованной полосы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01 2 02 10250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01 2 02 10250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01 2 02 10250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Приобретение и оборудование пожарных резервуаров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на территории поселков частного жилого сектора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01 2 02 10260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1 500,0</w:t>
            </w:r>
          </w:p>
        </w:tc>
      </w:tr>
      <w:tr w:rsidR="009A57DF" w:rsidRPr="00581CD3" w:rsidTr="00A167B5">
        <w:trPr>
          <w:trHeight w:val="6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01 2 02 10260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1 500,0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01 2 02 10260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1 500,0</w:t>
            </w:r>
          </w:p>
        </w:tc>
      </w:tr>
      <w:tr w:rsidR="009A57DF" w:rsidRPr="00581CD3" w:rsidTr="00A167B5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Обеспечение эффективного функционирования МКУ "Управление по делам гражданской обороны и чрезвычайным ситуациям"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9 869,0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9 869,0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деятельности (оказание услуг, выполнение работ) муниципальных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 xml:space="preserve">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9 869,0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9 869,0</w:t>
            </w:r>
          </w:p>
        </w:tc>
      </w:tr>
      <w:tr w:rsidR="009A57DF" w:rsidRPr="00581CD3" w:rsidTr="00A167B5">
        <w:trPr>
          <w:trHeight w:val="13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9 108,0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9 108,0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9 108,0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9 108,0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754,0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754,0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754,0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754,0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110,0</w:t>
            </w:r>
          </w:p>
        </w:tc>
      </w:tr>
      <w:tr w:rsidR="009A57DF" w:rsidRPr="00581CD3" w:rsidTr="00A167B5">
        <w:trPr>
          <w:trHeight w:val="12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Муниципальная программа «Обеспечение безопасности жизнедеятельности населения в муниципальном образовании «Город Биробиджан» Еврейской автономной области в 2023 – 2025 годах»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110,0</w:t>
            </w:r>
          </w:p>
        </w:tc>
      </w:tr>
      <w:tr w:rsidR="009A57DF" w:rsidRPr="00581CD3" w:rsidTr="00A167B5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 "Профилактика наркомании, правонарушений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110,0</w:t>
            </w:r>
          </w:p>
        </w:tc>
      </w:tr>
      <w:tr w:rsidR="009A57DF" w:rsidRPr="00581CD3" w:rsidTr="00A167B5">
        <w:trPr>
          <w:trHeight w:val="13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"Реализация целенаправленных мер по профилактике употребления наркотиков, нарушений общественного порядка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102,0</w:t>
            </w:r>
          </w:p>
        </w:tc>
      </w:tr>
      <w:tr w:rsidR="009A57DF" w:rsidRPr="00581CD3" w:rsidTr="00A167B5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Участие граждан в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01 3 01 10210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01 3 01 10210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</w:tr>
      <w:tr w:rsidR="009A57DF" w:rsidRPr="00581CD3" w:rsidTr="00A167B5">
        <w:trPr>
          <w:trHeight w:val="11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01 3 01 10210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</w:tr>
      <w:tr w:rsidR="009A57DF" w:rsidRPr="00581CD3" w:rsidTr="00A167B5">
        <w:trPr>
          <w:trHeight w:val="6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Изготовление печатной продукции по профилактике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01 3 01 10211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01 3 01 10211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01 3 01 10211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Изготовление наружной социальной рекламы по вопросам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01 3 01 10212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6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01 3 01 10212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8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01 3 01 10212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Организация и проведение профилактического мероприятия "Скажем наркотикам - нет!"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01 3 01 10213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01 3 01 10213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2,0</w:t>
            </w:r>
          </w:p>
        </w:tc>
      </w:tr>
      <w:tr w:rsidR="009A57DF" w:rsidRPr="00581CD3" w:rsidTr="00A167B5">
        <w:trPr>
          <w:trHeight w:val="8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01 3 01 10213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2,0</w:t>
            </w:r>
          </w:p>
        </w:tc>
      </w:tr>
      <w:tr w:rsidR="009A57DF" w:rsidRPr="00581CD3" w:rsidTr="00A167B5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Основное мероприятие "Реализация целенаправленных мер по профилактике правонарушений среди несовершеннолетних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Организация и проведение профилактической акции "Здоровый образ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01 3 02 10214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3,0</w:t>
            </w:r>
          </w:p>
        </w:tc>
      </w:tr>
      <w:tr w:rsidR="009A57DF" w:rsidRPr="00581CD3" w:rsidTr="00A167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01 3 02 10214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01 3 02 10214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Организация и проведение профилактической акции "Безопасность на объектах железнодорожного транспорта"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01 3 02 10215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5,0</w:t>
            </w:r>
          </w:p>
        </w:tc>
      </w:tr>
      <w:tr w:rsidR="009A57DF" w:rsidRPr="00581CD3" w:rsidTr="00A167B5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01 3 02 10215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5,0</w:t>
            </w:r>
          </w:p>
        </w:tc>
      </w:tr>
      <w:tr w:rsidR="009A57DF" w:rsidRPr="00581CD3" w:rsidTr="00A167B5">
        <w:trPr>
          <w:trHeight w:val="8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01 3 02 10215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5,0</w:t>
            </w:r>
          </w:p>
        </w:tc>
      </w:tr>
      <w:tr w:rsidR="009A57DF" w:rsidRPr="00581CD3" w:rsidTr="00A167B5">
        <w:trPr>
          <w:trHeight w:val="3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159 840,1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222 265,5</w:t>
            </w:r>
          </w:p>
        </w:tc>
      </w:tr>
      <w:tr w:rsidR="009A57DF" w:rsidRPr="00581CD3" w:rsidTr="00A167B5">
        <w:trPr>
          <w:trHeight w:val="34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</w:tr>
      <w:tr w:rsidR="009A57DF" w:rsidRPr="00581CD3" w:rsidTr="00A167B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</w:tr>
      <w:tr w:rsidR="009A57DF" w:rsidRPr="00581CD3" w:rsidTr="00A167B5">
        <w:trPr>
          <w:trHeight w:val="85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Осуществление отдельных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полномочий Российской Федерации и государственных полномочий Еврейской автономной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</w:tr>
      <w:tr w:rsidR="009A57DF" w:rsidRPr="00581CD3" w:rsidTr="00A167B5">
        <w:trPr>
          <w:trHeight w:val="118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Осуществление отдельных государственных полномочий по вопросам государственной поддержки граждан, ведущих личное подсобное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99 2 00 02030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</w:tr>
      <w:tr w:rsidR="009A57DF" w:rsidRPr="00581CD3" w:rsidTr="00A167B5">
        <w:trPr>
          <w:trHeight w:val="4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99 2 00 02030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</w:tr>
      <w:tr w:rsidR="009A57DF" w:rsidRPr="00581CD3" w:rsidTr="00A167B5">
        <w:trPr>
          <w:trHeight w:val="11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99 2 00 02030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</w:tr>
      <w:tr w:rsidR="009A57DF" w:rsidRPr="00581CD3" w:rsidTr="00A167B5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826,0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826,0</w:t>
            </w:r>
          </w:p>
        </w:tc>
      </w:tr>
      <w:tr w:rsidR="009A57DF" w:rsidRPr="00581CD3" w:rsidTr="00A167B5">
        <w:trPr>
          <w:trHeight w:val="13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"Обеспечение безопасности жизнедеятельности населения в муниципальном образовании "Город Биробиджан" Еврейской автономной области в 2023 – 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826,0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826,0</w:t>
            </w:r>
          </w:p>
        </w:tc>
      </w:tr>
      <w:tr w:rsidR="009A57DF" w:rsidRPr="00581CD3" w:rsidTr="00A167B5">
        <w:trPr>
          <w:trHeight w:val="13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 "Предупреждение и ликвидация последствий чрезвычайных ситуаций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826,0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826,0</w:t>
            </w:r>
          </w:p>
        </w:tc>
      </w:tr>
      <w:tr w:rsidR="009A57DF" w:rsidRPr="00581CD3" w:rsidTr="00A167B5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Основное мероприятие «Мероприятия, направленные на предупреждение чрезвычайных ситуаций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 xml:space="preserve">и несчастных случаев на водных объектах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826,0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826,0</w:t>
            </w:r>
          </w:p>
        </w:tc>
      </w:tr>
      <w:tr w:rsidR="009A57DF" w:rsidRPr="00581CD3" w:rsidTr="00A167B5">
        <w:trPr>
          <w:trHeight w:val="6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Организация дежу</w:t>
            </w:r>
            <w:proofErr w:type="gramStart"/>
            <w:r w:rsidRPr="00581CD3">
              <w:rPr>
                <w:sz w:val="20"/>
              </w:rPr>
              <w:t>рств сп</w:t>
            </w:r>
            <w:proofErr w:type="gramEnd"/>
            <w:r w:rsidRPr="00581CD3">
              <w:rPr>
                <w:sz w:val="20"/>
              </w:rPr>
              <w:t>асателей на водных объектах городского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01 1 02 17120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466,0</w:t>
            </w:r>
          </w:p>
        </w:tc>
      </w:tr>
      <w:tr w:rsidR="009A57DF" w:rsidRPr="00581CD3" w:rsidTr="00A167B5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01 1 02 17120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466,0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01 1 02 17120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466,0</w:t>
            </w:r>
          </w:p>
        </w:tc>
      </w:tr>
      <w:tr w:rsidR="009A57DF" w:rsidRPr="00581CD3" w:rsidTr="00A167B5">
        <w:trPr>
          <w:trHeight w:val="6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Установка запрещающих знаков на водных объектах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01 1 02 17150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360,0</w:t>
            </w:r>
          </w:p>
        </w:tc>
      </w:tr>
      <w:tr w:rsidR="009A57DF" w:rsidRPr="00581CD3" w:rsidTr="00A167B5">
        <w:trPr>
          <w:trHeight w:val="5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01 1 02 17150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360,0</w:t>
            </w:r>
          </w:p>
        </w:tc>
      </w:tr>
      <w:tr w:rsidR="009A57DF" w:rsidRPr="00581CD3" w:rsidTr="00A167B5">
        <w:trPr>
          <w:trHeight w:val="8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01 1 02 17150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360,0</w:t>
            </w:r>
          </w:p>
        </w:tc>
      </w:tr>
      <w:tr w:rsidR="009A57DF" w:rsidRPr="00581CD3" w:rsidTr="00A167B5">
        <w:trPr>
          <w:trHeight w:val="3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Дорожное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158 424,1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220 849,5</w:t>
            </w:r>
          </w:p>
        </w:tc>
      </w:tr>
      <w:tr w:rsidR="009A57DF" w:rsidRPr="00581CD3" w:rsidTr="00A167B5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транспортной системы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156 824,1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219 249,5</w:t>
            </w:r>
          </w:p>
        </w:tc>
      </w:tr>
      <w:tr w:rsidR="009A57DF" w:rsidRPr="00581CD3" w:rsidTr="00A167B5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Подпрограмма "Развитие </w:t>
            </w:r>
            <w:proofErr w:type="gramStart"/>
            <w:r w:rsidRPr="00581CD3">
              <w:rPr>
                <w:sz w:val="20"/>
              </w:rPr>
              <w:t>сети автомобильных дорог общего пользования местного значения муниципального</w:t>
            </w:r>
            <w:proofErr w:type="gramEnd"/>
            <w:r w:rsidRPr="00581CD3">
              <w:rPr>
                <w:sz w:val="20"/>
              </w:rPr>
              <w:t xml:space="preserve"> образования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156 824,1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219 249,5</w:t>
            </w:r>
          </w:p>
        </w:tc>
      </w:tr>
      <w:tr w:rsidR="009A57DF" w:rsidRPr="00581CD3" w:rsidTr="00A167B5">
        <w:trPr>
          <w:trHeight w:val="56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R1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156 824,1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219 249,5</w:t>
            </w:r>
          </w:p>
        </w:tc>
      </w:tr>
      <w:tr w:rsidR="009A57DF" w:rsidRPr="00581CD3" w:rsidTr="00A167B5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R1 53940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61 874,1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R1 53940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61 874,1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R1 53940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61 874,1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Финансовое обеспечение дорожной деятельности в рамках реализации национального проекта "Безопасные качественные дороги" за счет средств бюджета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R1 S3930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2 199,4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R1 S3930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2 199,4</w:t>
            </w:r>
          </w:p>
        </w:tc>
      </w:tr>
      <w:tr w:rsidR="009A57DF" w:rsidRPr="00581CD3" w:rsidTr="00A167B5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R1 S3930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2 199,4</w:t>
            </w:r>
          </w:p>
        </w:tc>
      </w:tr>
      <w:tr w:rsidR="009A57DF" w:rsidRPr="00581CD3" w:rsidTr="00A167B5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Финансовое обеспечение дорожной деятельности в рамках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реализации национального проекта «Безопасные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качественные дороги»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R1 V3930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94 000,0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217 050,1</w:t>
            </w:r>
          </w:p>
        </w:tc>
      </w:tr>
      <w:tr w:rsidR="009A57DF" w:rsidRPr="00581CD3" w:rsidTr="00A167B5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R1 V3930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94 000,0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217 050,1</w:t>
            </w:r>
          </w:p>
        </w:tc>
      </w:tr>
      <w:tr w:rsidR="009A57DF" w:rsidRPr="00581CD3" w:rsidTr="00A167B5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R1 V3930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94 000,0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217 050,1</w:t>
            </w:r>
          </w:p>
        </w:tc>
      </w:tr>
      <w:tr w:rsidR="009A57DF" w:rsidRPr="00581CD3" w:rsidTr="00A167B5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1 600,0</w:t>
            </w:r>
          </w:p>
        </w:tc>
      </w:tr>
      <w:tr w:rsidR="009A57DF" w:rsidRPr="00581CD3" w:rsidTr="00A167B5">
        <w:trPr>
          <w:trHeight w:val="13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Осуществление строительного контроля, авторского надзора, инженерных изысканий, лабораторных испытаний, экспертиз объектов капитального строительства, реконструкции,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1 600,0</w:t>
            </w:r>
          </w:p>
        </w:tc>
      </w:tr>
      <w:tr w:rsidR="009A57DF" w:rsidRPr="00581CD3" w:rsidTr="00A167B5">
        <w:trPr>
          <w:trHeight w:val="8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1 600,0</w:t>
            </w:r>
          </w:p>
        </w:tc>
      </w:tr>
      <w:tr w:rsidR="009A57DF" w:rsidRPr="00581CD3" w:rsidTr="00A167B5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1 600,0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570,0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570,0</w:t>
            </w:r>
          </w:p>
        </w:tc>
      </w:tr>
      <w:tr w:rsidR="009A57DF" w:rsidRPr="00581CD3" w:rsidTr="00A167B5">
        <w:trPr>
          <w:trHeight w:val="13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"Создание условий для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развития предпринимательства и туризма на территории муниципального образования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570,0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570,0</w:t>
            </w:r>
          </w:p>
        </w:tc>
      </w:tr>
      <w:tr w:rsidR="009A57DF" w:rsidRPr="00581CD3" w:rsidTr="00A167B5">
        <w:trPr>
          <w:trHeight w:val="16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"Мероприятия, направленные на развитие системы финансовой и информационно-консультационной поддержки субъектов малого и среднего предпринимательства, развитие деловой и инвестиционной активности малого бизнеса"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470,0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470,0</w:t>
            </w:r>
          </w:p>
        </w:tc>
      </w:tr>
      <w:tr w:rsidR="009A57DF" w:rsidRPr="00581CD3" w:rsidTr="00A167B5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Поддержка начинающих субъектов малого предпринимательства, включающая в себя субсидирование части затрат субъектам малого предпринимательства (гранты)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11 0 01 10381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11 0 01 10381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90,0</w:t>
            </w:r>
          </w:p>
        </w:tc>
      </w:tr>
      <w:tr w:rsidR="009A57DF" w:rsidRPr="00581CD3" w:rsidTr="00A167B5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11 0 01 10381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Организационная, информационная, консультационная поддержка в сфере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11 0 01 10390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365,0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11 0 01 10390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365,0</w:t>
            </w:r>
          </w:p>
        </w:tc>
      </w:tr>
      <w:tr w:rsidR="009A57DF" w:rsidRPr="00581CD3" w:rsidTr="00A167B5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11 0 01 10390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365,0</w:t>
            </w:r>
          </w:p>
        </w:tc>
      </w:tr>
      <w:tr w:rsidR="009A57DF" w:rsidRPr="00581CD3" w:rsidTr="00A167B5">
        <w:trPr>
          <w:trHeight w:val="9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color w:val="000000"/>
                <w:sz w:val="20"/>
              </w:rPr>
            </w:pPr>
            <w:r w:rsidRPr="00581CD3">
              <w:rPr>
                <w:color w:val="000000"/>
                <w:sz w:val="20"/>
              </w:rPr>
              <w:t>Актуализация инвестиционного паспорта муниципального образования "Город Биробиджан" ЕАО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11 0 01 10392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15,0</w:t>
            </w:r>
          </w:p>
        </w:tc>
      </w:tr>
      <w:tr w:rsidR="009A57DF" w:rsidRPr="00581CD3" w:rsidTr="00A167B5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11 0 01 10392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15,0</w:t>
            </w:r>
          </w:p>
        </w:tc>
      </w:tr>
      <w:tr w:rsidR="009A57DF" w:rsidRPr="00581CD3" w:rsidTr="00A167B5">
        <w:trPr>
          <w:trHeight w:val="8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11 0 01 10392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"Мероприятия, направленные на развитие туризма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82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color w:val="000000"/>
                <w:sz w:val="20"/>
              </w:rPr>
            </w:pPr>
            <w:r w:rsidRPr="00581CD3">
              <w:rPr>
                <w:color w:val="000000"/>
                <w:sz w:val="20"/>
              </w:rPr>
              <w:t xml:space="preserve">Изготовление </w:t>
            </w:r>
            <w:proofErr w:type="spellStart"/>
            <w:r w:rsidRPr="00581CD3">
              <w:rPr>
                <w:color w:val="000000"/>
                <w:sz w:val="20"/>
              </w:rPr>
              <w:t>рекламно</w:t>
            </w:r>
            <w:proofErr w:type="spellEnd"/>
            <w:r w:rsidRPr="00581CD3">
              <w:rPr>
                <w:color w:val="000000"/>
                <w:sz w:val="20"/>
              </w:rPr>
              <w:t xml:space="preserve"> - информационной печатной продукции о туристических ресурсах города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11 0 02 10302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11 0 02 10302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11 0 02 10302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Участие представителей городского округа в российских, международных мероприятиях по поддержке и развитию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11 0 02 10400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11 0 02 10400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30,0</w:t>
            </w:r>
          </w:p>
        </w:tc>
      </w:tr>
      <w:tr w:rsidR="009A57DF" w:rsidRPr="00581CD3" w:rsidTr="00A167B5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11 0 02 10400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30,0</w:t>
            </w:r>
          </w:p>
        </w:tc>
      </w:tr>
      <w:tr w:rsidR="009A57DF" w:rsidRPr="00581CD3" w:rsidTr="00A167B5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Продвижение муниципального образования "Город Биробиджан" Еврейской автономной области за пределами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11 0 02 10401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</w:tr>
      <w:tr w:rsidR="009A57DF" w:rsidRPr="00581CD3" w:rsidTr="00A167B5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11 0 02 10401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11 0 02 10401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77 241,4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33 704,0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60 904,4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17 367,0</w:t>
            </w:r>
          </w:p>
        </w:tc>
      </w:tr>
      <w:tr w:rsidR="009A57DF" w:rsidRPr="00581CD3" w:rsidTr="00A167B5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«Формирование современной городской среды в муниципальном образовании «Город Биробиджан» Еврейской автономной области в 2018-2024 годах»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43 572,4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35,0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 0 F2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43 572,4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35,0</w:t>
            </w:r>
          </w:p>
        </w:tc>
      </w:tr>
      <w:tr w:rsidR="009A57DF" w:rsidRPr="00581CD3" w:rsidTr="00A167B5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 0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43 572,4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35,0</w:t>
            </w:r>
          </w:p>
        </w:tc>
      </w:tr>
      <w:tr w:rsidR="009A57DF" w:rsidRPr="00581CD3" w:rsidTr="00A167B5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 0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43 572,4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35,0</w:t>
            </w:r>
          </w:p>
        </w:tc>
      </w:tr>
      <w:tr w:rsidR="009A57DF" w:rsidRPr="00581CD3" w:rsidTr="00A167B5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 0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43 572,4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35,0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Обеспечение специализированной службы по вопросам похоронного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7 632,0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7 632,0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76 0 00 10590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7 632,0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7 632,0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76 0 00 10590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7 632,0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7 632,0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76 0 00 10590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7 632,0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7 632,0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9 700,0</w:t>
            </w:r>
          </w:p>
        </w:tc>
      </w:tr>
      <w:tr w:rsidR="009A57DF" w:rsidRPr="00581CD3" w:rsidTr="00A167B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Текущее содержание кладбища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1 300,0</w:t>
            </w:r>
          </w:p>
        </w:tc>
      </w:tr>
      <w:tr w:rsidR="009A57DF" w:rsidRPr="00581CD3" w:rsidTr="00A167B5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1 300,0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1 300,0</w:t>
            </w:r>
          </w:p>
        </w:tc>
      </w:tr>
      <w:tr w:rsidR="009A57DF" w:rsidRPr="00581CD3" w:rsidTr="00A167B5">
        <w:trPr>
          <w:trHeight w:val="23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Разработка проектно-сметной документации и инженерные изыскания на строительство, реконструкцию, ремонт объектов капитального строительства, благоустройство территорий, в том числе проведение государственной экспертизы проектных решений и достоверности сметной стоимости, а также подготовка технических заданий для проведения закупочных процедур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4 550,0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4 550,0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4 550,0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4 550,0</w:t>
            </w:r>
          </w:p>
        </w:tc>
      </w:tr>
      <w:tr w:rsidR="009A57DF" w:rsidRPr="00581CD3" w:rsidTr="00A167B5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4 550,0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4 550,0</w:t>
            </w:r>
          </w:p>
        </w:tc>
      </w:tr>
      <w:tr w:rsidR="009A57DF" w:rsidRPr="00581CD3" w:rsidTr="00A167B5">
        <w:trPr>
          <w:trHeight w:val="13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Осуществление строительного контроля, авторского надзора, инженерных изысканий, лабораторных испытаний, экспертиз объектов капитального строительства, реконструкции,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3 850,0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3 850,0</w:t>
            </w:r>
          </w:p>
        </w:tc>
      </w:tr>
      <w:tr w:rsidR="009A57DF" w:rsidRPr="00581CD3" w:rsidTr="00A167B5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3 850,0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3 850,0</w:t>
            </w:r>
          </w:p>
        </w:tc>
      </w:tr>
      <w:tr w:rsidR="009A57DF" w:rsidRPr="00581CD3" w:rsidTr="00A167B5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3 850,0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3 850,0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16 337,0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16 337,0</w:t>
            </w:r>
          </w:p>
        </w:tc>
      </w:tr>
      <w:tr w:rsidR="009A57DF" w:rsidRPr="00581CD3" w:rsidTr="00A167B5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Обеспечение эффективного функционирования МБУ "Управление капитального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16 337,0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16 337,0</w:t>
            </w:r>
          </w:p>
        </w:tc>
      </w:tr>
      <w:tr w:rsidR="009A57DF" w:rsidRPr="00581CD3" w:rsidTr="00A167B5">
        <w:trPr>
          <w:trHeight w:val="8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79 0 00 10590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16 337,0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16 337,0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79 0 00 10590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16 337,0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16 337,0</w:t>
            </w:r>
          </w:p>
        </w:tc>
      </w:tr>
      <w:tr w:rsidR="009A57DF" w:rsidRPr="00581CD3" w:rsidTr="00A167B5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79 0 00 10590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16 337,0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16 337,0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1 196 098,0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1 225 603,4</w:t>
            </w:r>
          </w:p>
        </w:tc>
      </w:tr>
      <w:tr w:rsidR="009A57DF" w:rsidRPr="00581CD3" w:rsidTr="00A167B5">
        <w:trPr>
          <w:trHeight w:val="34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462 099,1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462 099,1</w:t>
            </w:r>
          </w:p>
        </w:tc>
      </w:tr>
      <w:tr w:rsidR="009A57DF" w:rsidRPr="00581CD3" w:rsidTr="00A167B5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462 099,1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462 099,1</w:t>
            </w:r>
          </w:p>
        </w:tc>
      </w:tr>
      <w:tr w:rsidR="009A57DF" w:rsidRPr="00581CD3" w:rsidTr="00A167B5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462 099,1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462 099,1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"Предоставление и обеспечение доступности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458 193,1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458 099,1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питанием детей в муниципальных дошкольных учреждениях льготной категории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03 1 01 10201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2 200,0</w:t>
            </w:r>
          </w:p>
        </w:tc>
      </w:tr>
      <w:tr w:rsidR="009A57DF" w:rsidRPr="00581CD3" w:rsidTr="00A167B5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03 1 01 10201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2 200,0</w:t>
            </w:r>
          </w:p>
        </w:tc>
      </w:tr>
      <w:tr w:rsidR="009A57DF" w:rsidRPr="00581CD3" w:rsidTr="00A167B5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03 1 01 10201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2 200,0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204 778,0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204 684,0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204 778,0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204 684,0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204 778,0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204 684,0</w:t>
            </w:r>
          </w:p>
        </w:tc>
      </w:tr>
      <w:tr w:rsidR="009A57DF" w:rsidRPr="00581CD3" w:rsidTr="00A167B5">
        <w:trPr>
          <w:trHeight w:val="18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организациях, общедоступного и бесплатного дошкольного образования в муниципальных общеобразовательных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03 1 01 25400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251 215,1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251 215,1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03 1 01 25400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251 215,1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251 215,1</w:t>
            </w:r>
          </w:p>
        </w:tc>
      </w:tr>
      <w:tr w:rsidR="009A57DF" w:rsidRPr="00581CD3" w:rsidTr="00A167B5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03 1 01 25400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251 215,1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251 215,1</w:t>
            </w:r>
          </w:p>
        </w:tc>
      </w:tr>
      <w:tr w:rsidR="009A57DF" w:rsidRPr="00581CD3" w:rsidTr="00A167B5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"Мероприятия направленные на обеспечение безопасности в муниципальных дошкольных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и общеобразовательных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3 906,0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4 000,0</w:t>
            </w:r>
          </w:p>
        </w:tc>
      </w:tr>
      <w:tr w:rsidR="009A57DF" w:rsidRPr="00581CD3" w:rsidTr="00A167B5">
        <w:trPr>
          <w:trHeight w:val="14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Выполнение работ по монтажу автоматической пожарной сигнализации и системы речевого оповещения и эвакуации при пожаре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848,9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4 000,0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848,9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4 000,0</w:t>
            </w:r>
          </w:p>
        </w:tc>
      </w:tr>
      <w:tr w:rsidR="009A57DF" w:rsidRPr="00581CD3" w:rsidTr="00A167B5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848,9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4 000,0</w:t>
            </w:r>
          </w:p>
        </w:tc>
      </w:tr>
      <w:tr w:rsidR="009A57DF" w:rsidRPr="00581CD3" w:rsidTr="00A167B5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Выполнение работ по установке </w:t>
            </w:r>
            <w:proofErr w:type="spellStart"/>
            <w:r w:rsidRPr="00581CD3">
              <w:rPr>
                <w:sz w:val="20"/>
              </w:rPr>
              <w:t>молниезащиты</w:t>
            </w:r>
            <w:proofErr w:type="spellEnd"/>
            <w:r w:rsidRPr="00581CD3">
              <w:rPr>
                <w:sz w:val="20"/>
              </w:rPr>
              <w:t xml:space="preserve"> в муниципальных дошкольных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03 1 05 11274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1 675,6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03 1 05 11274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1 675,6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03 1 05 11274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1 675,6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Установка ограждения по периметру территорий муниципальных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дошкольных организаций</w:t>
            </w:r>
            <w:r w:rsidR="00A167B5"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03 1 05 11275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281,2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9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03 1 05 11275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281,2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03 1 05 11275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281,2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Приобретение и установка дополнительных камер для системы видеонаблюдения в муниципальных дошкольных и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03 1 05 11276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995,3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03 1 05 11276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995,3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03 1 05 11276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995,3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Установка аварийного освещения в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03 1 05 11277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03 1 05 11277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03 1 05 11277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597 226,9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626 732,3</w:t>
            </w:r>
          </w:p>
        </w:tc>
      </w:tr>
      <w:tr w:rsidR="009A57DF" w:rsidRPr="00581CD3" w:rsidTr="00A167B5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597 226,9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626 732,3</w:t>
            </w:r>
          </w:p>
        </w:tc>
      </w:tr>
      <w:tr w:rsidR="009A57DF" w:rsidRPr="00581CD3" w:rsidTr="00A167B5">
        <w:trPr>
          <w:trHeight w:val="1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597 226,9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626 732,3</w:t>
            </w:r>
          </w:p>
        </w:tc>
      </w:tr>
      <w:tr w:rsidR="009A57DF" w:rsidRPr="00581CD3" w:rsidTr="00A167B5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"Предоставление и обеспечение доступности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566 117,9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626 732,3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73 644,0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73 644,0</w:t>
            </w:r>
          </w:p>
        </w:tc>
      </w:tr>
      <w:tr w:rsidR="009A57DF" w:rsidRPr="00581CD3" w:rsidTr="00A167B5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73 644,0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73 644,0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73 644,0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73 644,0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Ежемесячное денежное вознаграждение за классное руководство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03 1 02 20900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8 756,0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8 756,0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03 1 02 20900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8 756,0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8 756,0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03 1 02 20900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8 756,0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8 756,0</w:t>
            </w:r>
          </w:p>
        </w:tc>
      </w:tr>
      <w:tr w:rsidR="009A57DF" w:rsidRPr="00581CD3" w:rsidTr="00A167B5">
        <w:trPr>
          <w:trHeight w:val="16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Обеспечение государственных гарантий прав граждан на получение общедоступного и бесплатного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начального общего, основного общего, среднего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 xml:space="preserve">общего образования, а также дополнительного образования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375 801,4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437 363,3</w:t>
            </w:r>
          </w:p>
        </w:tc>
      </w:tr>
      <w:tr w:rsidR="009A57DF" w:rsidRPr="00581CD3" w:rsidTr="00A167B5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5 269,9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5 269,9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5 269,9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5 269,9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370 531,5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432 093,4</w:t>
            </w:r>
          </w:p>
        </w:tc>
      </w:tr>
      <w:tr w:rsidR="009A57DF" w:rsidRPr="00581CD3" w:rsidTr="00A167B5">
        <w:trPr>
          <w:trHeight w:val="3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370 531,5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432 093,4</w:t>
            </w:r>
          </w:p>
        </w:tc>
      </w:tr>
      <w:tr w:rsidR="009A57DF" w:rsidRPr="00581CD3" w:rsidTr="00A167B5">
        <w:trPr>
          <w:trHeight w:val="109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42 184,8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42 184,8</w:t>
            </w:r>
          </w:p>
        </w:tc>
      </w:tr>
      <w:tr w:rsidR="009A57DF" w:rsidRPr="00581CD3" w:rsidTr="00A167B5">
        <w:trPr>
          <w:trHeight w:val="79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42 184,8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42 184,8</w:t>
            </w:r>
          </w:p>
        </w:tc>
      </w:tr>
      <w:tr w:rsidR="009A57DF" w:rsidRPr="00581CD3" w:rsidTr="00A167B5">
        <w:trPr>
          <w:trHeight w:val="3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42 184,8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42 184,8</w:t>
            </w:r>
          </w:p>
        </w:tc>
      </w:tr>
      <w:tr w:rsidR="009A57DF" w:rsidRPr="00581CD3" w:rsidTr="00A167B5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62 997,5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62 050,0</w:t>
            </w:r>
          </w:p>
        </w:tc>
      </w:tr>
      <w:tr w:rsidR="009A57DF" w:rsidRPr="00581CD3" w:rsidTr="00A167B5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62 997,5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62 050,0</w:t>
            </w:r>
          </w:p>
        </w:tc>
      </w:tr>
      <w:tr w:rsidR="009A57DF" w:rsidRPr="00581CD3" w:rsidTr="00A167B5">
        <w:trPr>
          <w:trHeight w:val="3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62 997,5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62 050,0</w:t>
            </w:r>
          </w:p>
        </w:tc>
      </w:tr>
      <w:tr w:rsidR="009A57DF" w:rsidRPr="00581CD3" w:rsidTr="00A167B5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Ежемесячное денежное вознаграждение за классное руководство педагогическим работникам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муниципальных общеобразовательных организаций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V3030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2 734,2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2 734,2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V3030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2 734,2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2 734,2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V3030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2 734,2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2 734,2</w:t>
            </w:r>
          </w:p>
        </w:tc>
      </w:tr>
      <w:tr w:rsidR="009A57DF" w:rsidRPr="00581CD3" w:rsidTr="00A167B5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Федеральный проект "Успех каждого ребенка"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E2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31 109,0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E2 50980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31 109,0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89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E2 50980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31 109,0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E2 50980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31 109,0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Дополнительное образование детей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87 438,0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87 438,0</w:t>
            </w:r>
          </w:p>
        </w:tc>
      </w:tr>
      <w:tr w:rsidR="009A57DF" w:rsidRPr="00581CD3" w:rsidTr="00A167B5">
        <w:trPr>
          <w:trHeight w:val="13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культуры,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искусства и библиотечного обслуживания в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муниципальном образовании "Город Биробиджан" Еврейской автономной области"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27 032,0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27 032,0</w:t>
            </w:r>
          </w:p>
        </w:tc>
      </w:tr>
      <w:tr w:rsidR="009A57DF" w:rsidRPr="00581CD3" w:rsidTr="00A167B5">
        <w:trPr>
          <w:trHeight w:val="13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Подпрограмма "Создание условий для развития дополнительного образования детей в сфере культуры в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муниципальном образовании "Город Биробиджан" Еврейской автономной области в 2022-2024 годах"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27 032,0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27 032,0</w:t>
            </w:r>
          </w:p>
        </w:tc>
      </w:tr>
      <w:tr w:rsidR="009A57DF" w:rsidRPr="00581CD3" w:rsidTr="00A167B5">
        <w:trPr>
          <w:trHeight w:val="11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Основное мероприятие "Обеспечение функционирования и развития муниципальных учреждений дополнительного образования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27 032,0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27 032,0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02 2 01 10590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27 032,0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27 032,0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02 2 01 10590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27 032,0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27 032,0</w:t>
            </w:r>
          </w:p>
        </w:tc>
      </w:tr>
      <w:tr w:rsidR="009A57DF" w:rsidRPr="00581CD3" w:rsidTr="00A167B5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02 2 01 10590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27 032,0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27 032,0</w:t>
            </w:r>
          </w:p>
        </w:tc>
      </w:tr>
      <w:tr w:rsidR="009A57DF" w:rsidRPr="00581CD3" w:rsidTr="00A167B5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60 406,0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60 406,0</w:t>
            </w:r>
          </w:p>
        </w:tc>
      </w:tr>
      <w:tr w:rsidR="009A57DF" w:rsidRPr="00581CD3" w:rsidTr="00A167B5">
        <w:trPr>
          <w:trHeight w:val="136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60 406,0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60 406,0</w:t>
            </w:r>
          </w:p>
        </w:tc>
      </w:tr>
      <w:tr w:rsidR="009A57DF" w:rsidRPr="00581CD3" w:rsidTr="00A167B5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"Предоставление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60 406,0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60 406,0</w:t>
            </w:r>
          </w:p>
        </w:tc>
      </w:tr>
      <w:tr w:rsidR="009A57DF" w:rsidRPr="00581CD3" w:rsidTr="00A167B5">
        <w:trPr>
          <w:trHeight w:val="11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Оказание образовательных услуг в рамках </w:t>
            </w:r>
            <w:proofErr w:type="gramStart"/>
            <w:r w:rsidRPr="00581CD3">
              <w:rPr>
                <w:sz w:val="20"/>
              </w:rPr>
              <w:t>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03 1 03 10150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</w:tr>
      <w:tr w:rsidR="009A57DF" w:rsidRPr="00581CD3" w:rsidTr="00A167B5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03 1 03 10150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</w:tr>
      <w:tr w:rsidR="009A57DF" w:rsidRPr="00581CD3" w:rsidTr="00A167B5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03 1 03 10150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</w:tr>
      <w:tr w:rsidR="009A57DF" w:rsidRPr="00581CD3" w:rsidTr="00A167B5">
        <w:trPr>
          <w:trHeight w:val="7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03 1 03 10590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60 206,0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60 206,0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03 1 03 10590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60 206,0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60 206,0</w:t>
            </w:r>
          </w:p>
        </w:tc>
      </w:tr>
      <w:tr w:rsidR="009A57DF" w:rsidRPr="00581CD3" w:rsidTr="00A167B5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03 1 03 10590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60 206,0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60 206,0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49 334,0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49 334,0</w:t>
            </w:r>
          </w:p>
        </w:tc>
      </w:tr>
      <w:tr w:rsidR="009A57DF" w:rsidRPr="00581CD3" w:rsidTr="00A167B5">
        <w:trPr>
          <w:trHeight w:val="110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49 254,0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49 254,0</w:t>
            </w:r>
          </w:p>
        </w:tc>
      </w:tr>
      <w:tr w:rsidR="009A57DF" w:rsidRPr="00581CD3" w:rsidTr="00A167B5">
        <w:trPr>
          <w:trHeight w:val="11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 "Организация отдыха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детей в каникулярное время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5 150,0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5 150,0</w:t>
            </w:r>
          </w:p>
        </w:tc>
      </w:tr>
      <w:tr w:rsidR="009A57DF" w:rsidRPr="00581CD3" w:rsidTr="00A167B5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Основное мероприятие "Мероприятия, направленные на обеспечение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4 150,0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4 150,0</w:t>
            </w:r>
          </w:p>
        </w:tc>
      </w:tr>
      <w:tr w:rsidR="009A57DF" w:rsidRPr="00581CD3" w:rsidTr="00A167B5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Оказание услуг </w:t>
            </w:r>
            <w:proofErr w:type="gramStart"/>
            <w:r w:rsidRPr="00581CD3">
              <w:rPr>
                <w:sz w:val="20"/>
              </w:rPr>
              <w:t>по организации питания детей в оздоровительных лагерях с дневным пребыванием в каникулярное время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03 2 01 10090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3 700,0</w:t>
            </w:r>
          </w:p>
        </w:tc>
      </w:tr>
      <w:tr w:rsidR="009A57DF" w:rsidRPr="00581CD3" w:rsidTr="00A167B5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03 2 01 10090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3 700,0</w:t>
            </w:r>
          </w:p>
        </w:tc>
      </w:tr>
      <w:tr w:rsidR="009A57DF" w:rsidRPr="00581CD3" w:rsidTr="00A167B5">
        <w:trPr>
          <w:trHeight w:val="3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03 2 01 10090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3 700,0</w:t>
            </w:r>
          </w:p>
        </w:tc>
      </w:tr>
      <w:tr w:rsidR="009A57DF" w:rsidRPr="00581CD3" w:rsidTr="00A167B5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Организация отдыха детей, состоящих на различных видах учета; детей, находящихся в трудной жизненной ситуации и детей из малообеспеченных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03 2 01 10281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450,0</w:t>
            </w:r>
          </w:p>
        </w:tc>
      </w:tr>
      <w:tr w:rsidR="009A57DF" w:rsidRPr="00581CD3" w:rsidTr="00A167B5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03 2 01 10281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450,0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03 2 01 10281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450,0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"Организация занятости детей в период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каникул"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Мероприятия по трудоустройству несовершеннолетних граждан в период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каникул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03 2 02 10100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</w:tr>
      <w:tr w:rsidR="009A57DF" w:rsidRPr="00581CD3" w:rsidTr="00A167B5">
        <w:trPr>
          <w:trHeight w:val="3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03 2 02 10100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</w:tr>
      <w:tr w:rsidR="009A57DF" w:rsidRPr="00581CD3" w:rsidTr="00A167B5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03 2 02 10100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</w:tr>
      <w:tr w:rsidR="009A57DF" w:rsidRPr="00581CD3" w:rsidTr="00A167B5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Подпрограмма "Обеспечение реализации муниципальной программы "Развитие образования в муниципальном образовании "Город Биробиджан" Еврейской автономной области в 2022-2024 годах" и прочие мероприятия в области образования"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44 104,0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44 104,0</w:t>
            </w:r>
          </w:p>
        </w:tc>
      </w:tr>
      <w:tr w:rsidR="009A57DF" w:rsidRPr="00581CD3" w:rsidTr="00A167B5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Основное мероприятие "Осуществление финансового и методического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43 544,0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43 544,0</w:t>
            </w:r>
          </w:p>
        </w:tc>
      </w:tr>
      <w:tr w:rsidR="009A57DF" w:rsidRPr="00581CD3" w:rsidTr="00A167B5">
        <w:trPr>
          <w:trHeight w:val="8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43 544,0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43 544,0</w:t>
            </w:r>
          </w:p>
        </w:tc>
      </w:tr>
      <w:tr w:rsidR="009A57DF" w:rsidRPr="00581CD3" w:rsidTr="00A167B5">
        <w:trPr>
          <w:trHeight w:val="14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39 515,0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39 515,0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39 515,0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39 515,0</w:t>
            </w:r>
          </w:p>
        </w:tc>
      </w:tr>
      <w:tr w:rsidR="009A57DF" w:rsidRPr="00581CD3" w:rsidTr="00A167B5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3 993,0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3 993,0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3 993,0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3 993,0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"Развитие и поддержка кадрового потенциала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</w:tr>
      <w:tr w:rsidR="009A57DF" w:rsidRPr="00581CD3" w:rsidTr="00A167B5">
        <w:trPr>
          <w:trHeight w:val="1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Выплата премий мэра города работникам муниципальных учреждений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за высокое профессиональное мастерство и значительный вклад в социально-экономическое развитие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3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Развитие образовательных организаций посредством конкурсного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150,0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150,0</w:t>
            </w:r>
          </w:p>
        </w:tc>
      </w:tr>
      <w:tr w:rsidR="009A57DF" w:rsidRPr="00581CD3" w:rsidTr="00A167B5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150,0</w:t>
            </w:r>
          </w:p>
        </w:tc>
      </w:tr>
      <w:tr w:rsidR="009A57DF" w:rsidRPr="00581CD3" w:rsidTr="00A167B5">
        <w:trPr>
          <w:trHeight w:val="77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"Мероприятия, направленные на выявление, поддержку и развитие одаренных детей и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260,0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03 3 03 10060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130,0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03 3 03 10060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03 3 03 10060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Выявление, поддержка и развитие одаренных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20,5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20,5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109,5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109,5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109,5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109,5</w:t>
            </w:r>
          </w:p>
        </w:tc>
      </w:tr>
      <w:tr w:rsidR="009A57DF" w:rsidRPr="00581CD3" w:rsidTr="00A167B5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транспортной системы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</w:tr>
      <w:tr w:rsidR="009A57DF" w:rsidRPr="00581CD3" w:rsidTr="00A167B5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 "Повышение безопасности дорожного движения на автомобильных дорогах общего пользования местного значения в муниципальном образовании "Город Биробиджан" Еврейской автономной области" на 2022 - 2024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</w:tr>
      <w:tr w:rsidR="009A57DF" w:rsidRPr="00581CD3" w:rsidTr="00A167B5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"Мероприятия, направленные на повышение правового сознания и предупреждение опасного поведения участников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</w:tr>
      <w:tr w:rsidR="009A57DF" w:rsidRPr="00581CD3" w:rsidTr="00A167B5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</w:tr>
      <w:tr w:rsidR="009A57DF" w:rsidRPr="00581CD3" w:rsidTr="00A167B5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82 420,8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82 422,9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77 889,8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77 891,9</w:t>
            </w:r>
          </w:p>
        </w:tc>
      </w:tr>
      <w:tr w:rsidR="009A57DF" w:rsidRPr="00581CD3" w:rsidTr="00A167B5">
        <w:trPr>
          <w:trHeight w:val="13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культуры,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искусства и библиотечного обслуживания в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муниципальном образовании "Город Биробиджан" Еврейской автономной области"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77 889,8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77 891,9</w:t>
            </w:r>
          </w:p>
        </w:tc>
      </w:tr>
      <w:tr w:rsidR="009A57DF" w:rsidRPr="00581CD3" w:rsidTr="00A167B5">
        <w:trPr>
          <w:trHeight w:val="13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 "Создание условий для развития культурно - досуговой и театральной деятельности на территории муниципального образования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52 005,0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52 005,0</w:t>
            </w:r>
          </w:p>
        </w:tc>
      </w:tr>
      <w:tr w:rsidR="009A57DF" w:rsidRPr="00581CD3" w:rsidTr="00A167B5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"Создание условий для организации досуга, функционирования и развития учреждений культурно - досуговой и театральной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52 005,0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52 005,0</w:t>
            </w:r>
          </w:p>
        </w:tc>
      </w:tr>
      <w:tr w:rsidR="009A57DF" w:rsidRPr="00581CD3" w:rsidTr="00A167B5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02 1 01 10060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180,0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02 1 01 10060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180,0</w:t>
            </w:r>
          </w:p>
        </w:tc>
      </w:tr>
      <w:tr w:rsidR="009A57DF" w:rsidRPr="00581CD3" w:rsidTr="00A167B5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02 1 01 10060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180,0</w:t>
            </w:r>
          </w:p>
        </w:tc>
      </w:tr>
      <w:tr w:rsidR="009A57DF" w:rsidRPr="00581CD3" w:rsidTr="00A167B5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Поддержка творческих коллективов, талантливых людей, любительских объединений, юбилейные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02 1 01 10470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124,0</w:t>
            </w:r>
          </w:p>
        </w:tc>
      </w:tr>
      <w:tr w:rsidR="009A57DF" w:rsidRPr="00581CD3" w:rsidTr="00A167B5">
        <w:trPr>
          <w:trHeight w:val="7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02 1 01 10470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124,0</w:t>
            </w:r>
          </w:p>
        </w:tc>
      </w:tr>
      <w:tr w:rsidR="009A57DF" w:rsidRPr="00581CD3" w:rsidTr="00A167B5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02 1 01 10470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124,0</w:t>
            </w:r>
          </w:p>
        </w:tc>
      </w:tr>
      <w:tr w:rsidR="009A57DF" w:rsidRPr="00581CD3" w:rsidTr="00A167B5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51 637,0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51 637,0</w:t>
            </w:r>
          </w:p>
        </w:tc>
      </w:tr>
      <w:tr w:rsidR="009A57DF" w:rsidRPr="00581CD3" w:rsidTr="00A167B5">
        <w:trPr>
          <w:trHeight w:val="89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51 637,0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51 637,0</w:t>
            </w:r>
          </w:p>
        </w:tc>
      </w:tr>
      <w:tr w:rsidR="009A57DF" w:rsidRPr="00581CD3" w:rsidTr="00A167B5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43 562,0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43 562,0</w:t>
            </w:r>
          </w:p>
        </w:tc>
      </w:tr>
      <w:tr w:rsidR="009A57DF" w:rsidRPr="00581CD3" w:rsidTr="00A167B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8 075,0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8 075,0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Мероприятия по изучению и сохранению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02 1 01 10690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02 1 01 10690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02 1 01 10690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64,0</w:t>
            </w:r>
          </w:p>
        </w:tc>
      </w:tr>
      <w:tr w:rsidR="009A57DF" w:rsidRPr="00581CD3" w:rsidTr="00A167B5">
        <w:trPr>
          <w:trHeight w:val="13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Подпрограмма "Создание условий для развития дополнительного образования детей в сфере культуры в муниципальном образовании "Город Биробиджан" Еврейской автономной области в 2022-2024 годах"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420,0</w:t>
            </w:r>
          </w:p>
        </w:tc>
      </w:tr>
      <w:tr w:rsidR="009A57DF" w:rsidRPr="00581CD3" w:rsidTr="00A167B5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"Обеспечение функционирования и развития муниципальных учреждений дополнительного образования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420,0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Обновление и укрепление материально - технической базы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02 2 01 10010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132,0</w:t>
            </w:r>
          </w:p>
        </w:tc>
      </w:tr>
      <w:tr w:rsidR="009A57DF" w:rsidRPr="00581CD3" w:rsidTr="00A167B5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02 2 01 10010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132,0</w:t>
            </w:r>
          </w:p>
        </w:tc>
      </w:tr>
      <w:tr w:rsidR="009A57DF" w:rsidRPr="00581CD3" w:rsidTr="00A167B5">
        <w:trPr>
          <w:trHeight w:val="3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02 2 01 10010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132,0</w:t>
            </w:r>
          </w:p>
        </w:tc>
      </w:tr>
      <w:tr w:rsidR="009A57DF" w:rsidRPr="00581CD3" w:rsidTr="00A167B5">
        <w:trPr>
          <w:trHeight w:val="3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245,0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245,0</w:t>
            </w:r>
          </w:p>
        </w:tc>
      </w:tr>
      <w:tr w:rsidR="009A57DF" w:rsidRPr="00581CD3" w:rsidTr="00A167B5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245,0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245,0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245,0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245,0</w:t>
            </w:r>
          </w:p>
        </w:tc>
      </w:tr>
      <w:tr w:rsidR="009A57DF" w:rsidRPr="00581CD3" w:rsidTr="00A167B5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Участие одаренных детей в конкурсах, фестивалях, выставках, пленэрах различных уровней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02 2 01 10120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43,0</w:t>
            </w:r>
          </w:p>
        </w:tc>
      </w:tr>
      <w:tr w:rsidR="009A57DF" w:rsidRPr="00581CD3" w:rsidTr="00A167B5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02 2 01 10120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02 2 01 10120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43,0</w:t>
            </w:r>
          </w:p>
        </w:tc>
      </w:tr>
      <w:tr w:rsidR="009A57DF" w:rsidRPr="00581CD3" w:rsidTr="00A167B5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 "Организация библиотечного обслуживания на территории муниципального образования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25 464,8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25 466,9</w:t>
            </w:r>
          </w:p>
        </w:tc>
      </w:tr>
      <w:tr w:rsidR="009A57DF" w:rsidRPr="00581CD3" w:rsidTr="00A167B5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"Обеспечение функционирования и развития муниципальных библиотек"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25 464,8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25 466,9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Обновление и укрепление материально-технической базы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02 3 01 10010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</w:tr>
      <w:tr w:rsidR="009A57DF" w:rsidRPr="00581CD3" w:rsidTr="00A167B5">
        <w:trPr>
          <w:trHeight w:val="8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02 3 01 10010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</w:tr>
      <w:tr w:rsidR="009A57DF" w:rsidRPr="00581CD3" w:rsidTr="00A167B5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02 3 01 10010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200,0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02 3 01 10060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02 3 01 10060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02 3 01 10060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25 170,0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25 170,0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25 170,0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25 170,0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25 170,0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25 170,0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Субсидия на государственную поддержку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3 01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44,8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46,9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3 01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44,8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46,9</w:t>
            </w:r>
          </w:p>
        </w:tc>
      </w:tr>
      <w:tr w:rsidR="009A57DF" w:rsidRPr="00581CD3" w:rsidTr="00A167B5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3 01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44,8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46,9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4 531,0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4 531,0</w:t>
            </w:r>
          </w:p>
        </w:tc>
      </w:tr>
      <w:tr w:rsidR="009A57DF" w:rsidRPr="00581CD3" w:rsidTr="00A167B5">
        <w:trPr>
          <w:trHeight w:val="1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культуры,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искусства и библиотечного обслуживания в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муниципальном образовании "Город Биробиджан" Еврейской автономной области"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4 531,0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4 531,0</w:t>
            </w:r>
          </w:p>
        </w:tc>
      </w:tr>
      <w:tr w:rsidR="009A57DF" w:rsidRPr="00581CD3" w:rsidTr="00A167B5">
        <w:trPr>
          <w:trHeight w:val="15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Подпрограмма "Обеспечение реализации муниципальной программы "Развитие культуры, искусства и библиотечного обслуживания в муниципальном образовании "Город Биробиджан" Еврейской автономной области в 2022-2024 годах" и прочие мероприятия в сфере культуры"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4 531,0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4 531,0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Основное мероприятие "Обеспечение </w:t>
            </w:r>
            <w:proofErr w:type="gramStart"/>
            <w:r w:rsidRPr="00581CD3">
              <w:rPr>
                <w:sz w:val="20"/>
              </w:rPr>
              <w:t>функционирования централизованной бухгалтерии учреждений культуры</w:t>
            </w:r>
            <w:proofErr w:type="gramEnd"/>
            <w:r w:rsidRPr="00581CD3">
              <w:rPr>
                <w:sz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4 451,0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4 451,0</w:t>
            </w:r>
          </w:p>
        </w:tc>
      </w:tr>
      <w:tr w:rsidR="009A57DF" w:rsidRPr="00581CD3" w:rsidTr="00A167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Обновление и укрепление материально-технической базы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48,0</w:t>
            </w:r>
          </w:p>
        </w:tc>
      </w:tr>
      <w:tr w:rsidR="009A57DF" w:rsidRPr="00581CD3" w:rsidTr="00A167B5">
        <w:trPr>
          <w:trHeight w:val="5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48,0</w:t>
            </w:r>
          </w:p>
        </w:tc>
      </w:tr>
      <w:tr w:rsidR="009A57DF" w:rsidRPr="00581CD3" w:rsidTr="00A167B5">
        <w:trPr>
          <w:trHeight w:val="8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48,0</w:t>
            </w:r>
          </w:p>
        </w:tc>
      </w:tr>
      <w:tr w:rsidR="009A57DF" w:rsidRPr="00581CD3" w:rsidTr="00A167B5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4 403,0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4 403,0</w:t>
            </w:r>
          </w:p>
        </w:tc>
      </w:tr>
      <w:tr w:rsidR="009A57DF" w:rsidRPr="00581CD3" w:rsidTr="00A167B5">
        <w:trPr>
          <w:trHeight w:val="13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4 147,0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4 147,0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4 147,0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4 147,0</w:t>
            </w:r>
          </w:p>
        </w:tc>
      </w:tr>
      <w:tr w:rsidR="009A57DF" w:rsidRPr="00581CD3" w:rsidTr="00A167B5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254,0</w:t>
            </w:r>
          </w:p>
        </w:tc>
      </w:tr>
      <w:tr w:rsidR="009A57DF" w:rsidRPr="00581CD3" w:rsidTr="00A167B5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254,0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2,0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"Развитие и поддержка кадрового потенциала в сфере культуры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80,0</w:t>
            </w:r>
          </w:p>
        </w:tc>
      </w:tr>
      <w:tr w:rsidR="009A57DF" w:rsidRPr="00581CD3" w:rsidTr="00A167B5">
        <w:trPr>
          <w:trHeight w:val="13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Выплата премий мэра города работникам муниципальных учреждений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за высокое профессиональное мастерство и значительный вклад в социально-экономическое развитие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</w:tr>
      <w:tr w:rsidR="009A57DF" w:rsidRPr="00581CD3" w:rsidTr="00A167B5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Подготовка, переподготовка и повышение квалификации работников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60,0</w:t>
            </w:r>
          </w:p>
        </w:tc>
      </w:tr>
      <w:tr w:rsidR="009A57DF" w:rsidRPr="00581CD3" w:rsidTr="00A167B5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49 560,7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49 560,7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3 360,0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3 360,0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Доплаты к пенсиям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 xml:space="preserve">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3 360,0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34,0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34,0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3 326,0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3 326,0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3 326,0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3 326,0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21 152,8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21 152,8</w:t>
            </w:r>
          </w:p>
        </w:tc>
      </w:tr>
      <w:tr w:rsidR="009A57DF" w:rsidRPr="00581CD3" w:rsidTr="00A167B5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20 383,8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20 383,8</w:t>
            </w:r>
          </w:p>
        </w:tc>
      </w:tr>
      <w:tr w:rsidR="009A57DF" w:rsidRPr="00581CD3" w:rsidTr="00A167B5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17 914,8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17 914,8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"Предоставление и обеспечение доступности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17 914,8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17 914,8</w:t>
            </w:r>
          </w:p>
        </w:tc>
      </w:tr>
      <w:tr w:rsidR="009A57DF" w:rsidRPr="00581CD3" w:rsidTr="00A167B5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Организация бесплатного питания детей, находящихся в трудной жизненной ситуации, и детей из малоимущих семей, обучающихся в муниципальных общеобразовательных учреждениях городского округа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03 1 02 10620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2 300,0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03 1 02 10620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2 300,0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03 1 02 10620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2 300,0</w:t>
            </w:r>
          </w:p>
        </w:tc>
      </w:tr>
      <w:tr w:rsidR="009A57DF" w:rsidRPr="00581CD3" w:rsidTr="00A167B5">
        <w:trPr>
          <w:trHeight w:val="13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Обеспечение бесплатным двухразовым питанием детей с ограниченными возможностями здоровья, обучающихся в муниципальных общеобразовательных учреждениях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03 1 02 10630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15 000,0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03 1 02 10630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15 000,0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03 1 02 10630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15 000,0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Оказание социальной помощи на обеспечение питанием детей из малоимущих семей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03 1 02 86130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614,8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614,8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03 1 02 86130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614,8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614,8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03 1 02 86130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614,8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614,8</w:t>
            </w:r>
          </w:p>
        </w:tc>
      </w:tr>
      <w:tr w:rsidR="009A57DF" w:rsidRPr="00581CD3" w:rsidTr="00A167B5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Подпрограмма "Обеспечение реализации муниципальной программы "Развитие образования в муниципальном образовании "Город Биробиджан" Еврейской автономной области в 2022-2024 годах" и прочие мероприятия в области образования"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2 469,0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2 469,0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"Развитие и поддержка кадрового потенциала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2 469,0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2 469,0</w:t>
            </w:r>
          </w:p>
        </w:tc>
      </w:tr>
      <w:tr w:rsidR="009A57DF" w:rsidRPr="00581CD3" w:rsidTr="00A167B5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Социальные выплаты на оплату договоров найма жилых помещений в жилищном фонде коммерческого использования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42,0</w:t>
            </w:r>
          </w:p>
        </w:tc>
      </w:tr>
      <w:tr w:rsidR="009A57DF" w:rsidRPr="00581CD3" w:rsidTr="00A167B5">
        <w:trPr>
          <w:trHeight w:val="13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Ежемесячная социальная выплата молодым специалистам - учителям муниципальных общеобразовательных учреждений муниципального образования "Город Биробиджан" Еврейской автономной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03 3 02 10050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2 400,0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03 3 02 10050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2 400,0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03 3 02 10050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2 400,0</w:t>
            </w:r>
          </w:p>
        </w:tc>
      </w:tr>
      <w:tr w:rsidR="009A57DF" w:rsidRPr="00581CD3" w:rsidTr="00A167B5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Социальная выплата </w:t>
            </w:r>
            <w:proofErr w:type="gramStart"/>
            <w:r w:rsidRPr="00581CD3">
              <w:rPr>
                <w:sz w:val="20"/>
              </w:rPr>
              <w:t>обучающимся</w:t>
            </w:r>
            <w:proofErr w:type="gramEnd"/>
            <w:r w:rsidRPr="00581CD3">
              <w:rPr>
                <w:sz w:val="20"/>
              </w:rPr>
              <w:t>,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в образовательных организациях высшего образования по направлению подготовки "Педагогическое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03 3 02 10081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03 3 02 10081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03 3 02 10081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27,0</w:t>
            </w:r>
          </w:p>
        </w:tc>
      </w:tr>
      <w:tr w:rsidR="009A57DF" w:rsidRPr="00581CD3" w:rsidTr="00A167B5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транспортной системы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110,0</w:t>
            </w:r>
          </w:p>
        </w:tc>
      </w:tr>
      <w:tr w:rsidR="009A57DF" w:rsidRPr="00581CD3" w:rsidTr="00A167B5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 "Развитие пассажирского транспорта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110,0</w:t>
            </w:r>
          </w:p>
        </w:tc>
      </w:tr>
      <w:tr w:rsidR="009A57DF" w:rsidRPr="00581CD3" w:rsidTr="00A167B5">
        <w:trPr>
          <w:trHeight w:val="5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"Социальная помощь населению"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110,0</w:t>
            </w:r>
          </w:p>
        </w:tc>
      </w:tr>
      <w:tr w:rsidR="009A57DF" w:rsidRPr="00581CD3" w:rsidTr="00A167B5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Оказание услуг, связанных с предоставлением муниципальной услуги "Предоставление мер социальной поддержки по проезду на автомобильном транспорте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09 3 02 17800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</w:t>
            </w:r>
            <w:r w:rsidRPr="00581CD3">
              <w:rPr>
                <w:sz w:val="20"/>
              </w:rPr>
              <w:br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09 3 02 17800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09 3 02 17800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110,0</w:t>
            </w:r>
          </w:p>
        </w:tc>
      </w:tr>
      <w:tr w:rsidR="009A57DF" w:rsidRPr="00581CD3" w:rsidTr="00A167B5">
        <w:trPr>
          <w:trHeight w:val="3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659,0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659,0</w:t>
            </w:r>
          </w:p>
        </w:tc>
      </w:tr>
      <w:tr w:rsidR="009A57DF" w:rsidRPr="00581CD3" w:rsidTr="00A167B5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мер социальной поддержки гражданам, награжденным званием "Почётный гражданин города Биробиджана"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659,0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659,0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Иные закупки товаров, работ и услуг для обеспечения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и иные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652,0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652,0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380,0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380,0</w:t>
            </w:r>
          </w:p>
        </w:tc>
      </w:tr>
      <w:tr w:rsidR="009A57DF" w:rsidRPr="00581CD3" w:rsidTr="00A167B5">
        <w:trPr>
          <w:trHeight w:val="5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272,0</w:t>
            </w:r>
          </w:p>
        </w:tc>
      </w:tr>
      <w:tr w:rsidR="009A57DF" w:rsidRPr="00581CD3" w:rsidTr="00A167B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18 329,9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18 329,9</w:t>
            </w:r>
          </w:p>
        </w:tc>
      </w:tr>
      <w:tr w:rsidR="009A57DF" w:rsidRPr="00581CD3" w:rsidTr="00A167B5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1 794,9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1 794,9</w:t>
            </w:r>
          </w:p>
        </w:tc>
      </w:tr>
      <w:tr w:rsidR="009A57DF" w:rsidRPr="00581CD3" w:rsidTr="00A167B5">
        <w:trPr>
          <w:trHeight w:val="13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1 794,9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1 794,9</w:t>
            </w:r>
          </w:p>
        </w:tc>
      </w:tr>
      <w:tr w:rsidR="009A57DF" w:rsidRPr="00581CD3" w:rsidTr="00A167B5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Основное мероприятие "Предоставление и обеспечение доступности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 xml:space="preserve">дошкольного образования"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1 794,9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1 794,9</w:t>
            </w:r>
          </w:p>
        </w:tc>
      </w:tr>
      <w:tr w:rsidR="009A57DF" w:rsidRPr="00581CD3" w:rsidTr="00A167B5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1 450,2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1 450,2</w:t>
            </w:r>
          </w:p>
        </w:tc>
      </w:tr>
      <w:tr w:rsidR="009A57DF" w:rsidRPr="00581CD3" w:rsidTr="00A167B5">
        <w:trPr>
          <w:trHeight w:val="6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1 450,2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1 450,2</w:t>
            </w:r>
          </w:p>
        </w:tc>
      </w:tr>
      <w:tr w:rsidR="009A57DF" w:rsidRPr="00581CD3" w:rsidTr="00A167B5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1 450,2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1 450,2</w:t>
            </w:r>
          </w:p>
        </w:tc>
      </w:tr>
      <w:tr w:rsidR="009A57DF" w:rsidRPr="00581CD3" w:rsidTr="00A167B5">
        <w:trPr>
          <w:trHeight w:val="26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Компенсационная выплата за присмотр и уход за детьми в государственных, муниципальных или частных образовательных организациях, реализующих образовательные программы дошкольного образования, многодетным семьям, в которых одновременно трое и более детей посещают государственные, муниципальные или частные образовательные организации, реализующие образовательные программы дошкольного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03 1 01 21100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344,7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344,7</w:t>
            </w:r>
          </w:p>
        </w:tc>
      </w:tr>
      <w:tr w:rsidR="009A57DF" w:rsidRPr="00581CD3" w:rsidTr="00A167B5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03 1 01 21100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344,7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344,7</w:t>
            </w:r>
          </w:p>
        </w:tc>
      </w:tr>
      <w:tr w:rsidR="009A57DF" w:rsidRPr="00581CD3" w:rsidTr="00A167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03 1 01 21100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344,7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344,7</w:t>
            </w:r>
          </w:p>
        </w:tc>
      </w:tr>
      <w:tr w:rsidR="009A57DF" w:rsidRPr="00581CD3" w:rsidTr="00A167B5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"Обеспечение жильем молодых семей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16 535,0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16 535,0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"Обеспечение финансовой поддержки молодым семьям на приобретение (строительство) жилья"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16 535,0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16 535,0</w:t>
            </w:r>
          </w:p>
        </w:tc>
      </w:tr>
      <w:tr w:rsidR="009A57DF" w:rsidRPr="00581CD3" w:rsidTr="00A167B5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 0 01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16 535,0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16 535,0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и иные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 0 01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16 535,0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16 535,0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 0 01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16 535,0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16 535,0</w:t>
            </w:r>
          </w:p>
        </w:tc>
      </w:tr>
      <w:tr w:rsidR="009A57DF" w:rsidRPr="00581CD3" w:rsidTr="00A167B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6 718,0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6 718,0</w:t>
            </w:r>
          </w:p>
        </w:tc>
      </w:tr>
      <w:tr w:rsidR="009A57DF" w:rsidRPr="00581CD3" w:rsidTr="00A167B5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институтов гражданского общества в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6 718,0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6 718,0</w:t>
            </w:r>
          </w:p>
        </w:tc>
      </w:tr>
      <w:tr w:rsidR="009A57DF" w:rsidRPr="00581CD3" w:rsidTr="00A167B5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Подпрограмма "Поддержка социально ориентированных некоммерческих организаций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5 090,0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5 090,0</w:t>
            </w:r>
          </w:p>
        </w:tc>
      </w:tr>
      <w:tr w:rsidR="009A57DF" w:rsidRPr="00581CD3" w:rsidTr="00A167B5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"Оказание содействия социально ориентированным некоммерческим организациям"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5 090,0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5 090,0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Поддержка некоммерческих общественных организаций социальной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04 2 01 10370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5 090,0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5 090,0</w:t>
            </w:r>
          </w:p>
        </w:tc>
      </w:tr>
      <w:tr w:rsidR="009A57DF" w:rsidRPr="00581CD3" w:rsidTr="00A167B5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04 2 01 10370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5 090,0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5 090,0</w:t>
            </w:r>
          </w:p>
        </w:tc>
      </w:tr>
      <w:tr w:rsidR="009A57DF" w:rsidRPr="00581CD3" w:rsidTr="00A167B5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04 2 01 10370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5 090,0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5 090,0</w:t>
            </w:r>
          </w:p>
        </w:tc>
      </w:tr>
      <w:tr w:rsidR="009A57DF" w:rsidRPr="00581CD3" w:rsidTr="00A167B5">
        <w:trPr>
          <w:trHeight w:val="13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 "Укрепление межнационального и межконфессионального согласия на территории муниципального образования "Город Биробиджан "Еврейской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1 628,0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1 628,0</w:t>
            </w:r>
          </w:p>
        </w:tc>
      </w:tr>
      <w:tr w:rsidR="009A57DF" w:rsidRPr="00581CD3" w:rsidTr="00A167B5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Основное мероприятие "Организация и проведение мероприятий, направленных на укрепление единства наций и гармонизацию межнациональных отношений в муниципальном образовании "Город Биробиджан" Еврейской автономной области"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04 4 01 00000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1 628,0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1 628,0</w:t>
            </w:r>
          </w:p>
        </w:tc>
      </w:tr>
      <w:tr w:rsidR="009A57DF" w:rsidRPr="00581CD3" w:rsidTr="00A167B5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Поддержка некоммерческих организаций, осуществляющих свою деятельность в части межнационального и межконфессионального согласия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04 4 01 10371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1 628,0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1 628,0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04 4 01 10371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1 628,0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1 628,0</w:t>
            </w:r>
          </w:p>
        </w:tc>
      </w:tr>
      <w:tr w:rsidR="009A57DF" w:rsidRPr="00581CD3" w:rsidTr="00A167B5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04 4 01 10371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1 628,0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1 628,0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27 618,9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142 090,6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Физическая культура</w:t>
            </w:r>
            <w:r w:rsidR="00A167B5"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25 382,0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25 382,0</w:t>
            </w:r>
          </w:p>
        </w:tc>
      </w:tr>
      <w:tr w:rsidR="009A57DF" w:rsidRPr="00581CD3" w:rsidTr="00A167B5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физической культуры и спорта в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25 382,0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25 382,0</w:t>
            </w:r>
          </w:p>
        </w:tc>
      </w:tr>
      <w:tr w:rsidR="009A57DF" w:rsidRPr="00581CD3" w:rsidTr="00A167B5">
        <w:trPr>
          <w:trHeight w:val="158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Основное мероприятие "Обеспечение деятельности и укрепление материально-технической базы муниципальных учреждений, осуществляющих спортивную подготовку в соответствии с федеральными стандартами спортивной подготовки"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25 362,0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25 362,0</w:t>
            </w:r>
          </w:p>
        </w:tc>
      </w:tr>
      <w:tr w:rsidR="009A57DF" w:rsidRPr="00581CD3" w:rsidTr="00A167B5">
        <w:trPr>
          <w:trHeight w:val="9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25 362,0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25 362,0</w:t>
            </w:r>
          </w:p>
        </w:tc>
      </w:tr>
      <w:tr w:rsidR="009A57DF" w:rsidRPr="00581CD3" w:rsidTr="00A167B5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25 362,0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25 362,0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25 362,0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25 362,0</w:t>
            </w:r>
          </w:p>
        </w:tc>
      </w:tr>
      <w:tr w:rsidR="009A57DF" w:rsidRPr="00581CD3" w:rsidTr="00A167B5">
        <w:trPr>
          <w:trHeight w:val="14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Основное мероприятие "Создание условий для развития массовой физической культуры и спорта, профилактики заболеваний и формирования здорового образа жизни на территории городского округа"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Подготовка, переподготовка и повышение квалификации работников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</w:tr>
      <w:tr w:rsidR="009A57DF" w:rsidRPr="00581CD3" w:rsidTr="00A167B5">
        <w:trPr>
          <w:trHeight w:val="8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1 126,0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116 665,6</w:t>
            </w:r>
          </w:p>
        </w:tc>
      </w:tr>
      <w:tr w:rsidR="009A57DF" w:rsidRPr="00581CD3" w:rsidTr="00A167B5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физической культуры и спорта в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1 126,0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116 665,6</w:t>
            </w:r>
          </w:p>
        </w:tc>
      </w:tr>
      <w:tr w:rsidR="009A57DF" w:rsidRPr="00581CD3" w:rsidTr="00A167B5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"Обеспечение деятельности и укрепление материально-технической базы муниципальных учреждений, осуществляющих спортивную подготовку в соответствии с федеральными стандартами спортивной подготовки"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Приобретение спортивного инвентаря и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07 0 01 10600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8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07 0 01 10600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07 0 01 10600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50,0</w:t>
            </w:r>
          </w:p>
        </w:tc>
      </w:tr>
      <w:tr w:rsidR="009A57DF" w:rsidRPr="00581CD3" w:rsidTr="00A167B5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Основное мероприятие "Создание условий для развития массовой физической культуры и спорта, профилактики заболеваний и формирования здорового образа жизни на территории городского округа"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776,0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116 315,6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Организация и проведение городских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476,0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460,0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476,0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476,0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460,0</w:t>
            </w:r>
          </w:p>
        </w:tc>
      </w:tr>
      <w:tr w:rsidR="009A57DF" w:rsidRPr="00581CD3" w:rsidTr="00A167B5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Приобретение наградной продукции, необходимой для проведения официальных физкультурных и спортивно-массовых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190,0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190,0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190,0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Чествование лучших спортсменов, команд и их тренеров по итогам спортивного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8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1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Изготовление печатной продукции (буклетов), содержащей информацию о возможности распространения социально-значимых заболеваний, представляющих опасность для окружающих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6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8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L7530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115 555,6</w:t>
            </w:r>
          </w:p>
        </w:tc>
      </w:tr>
      <w:tr w:rsidR="009A57DF" w:rsidRPr="00581CD3" w:rsidTr="00A167B5">
        <w:trPr>
          <w:trHeight w:val="8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L7530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115 555,6</w:t>
            </w:r>
          </w:p>
        </w:tc>
      </w:tr>
      <w:tr w:rsidR="009A57DF" w:rsidRPr="00581CD3" w:rsidTr="00A167B5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02 L7530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115 555,6</w:t>
            </w:r>
          </w:p>
        </w:tc>
      </w:tr>
      <w:tr w:rsidR="009A57DF" w:rsidRPr="00581CD3" w:rsidTr="00A167B5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"Развитие спорта высших достижений, совершенствование системы отбора и подготовки спортивного резерва для спортивных сборных команд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</w:tr>
      <w:tr w:rsidR="009A57DF" w:rsidRPr="00581CD3" w:rsidTr="00A167B5">
        <w:trPr>
          <w:trHeight w:val="56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Обеспечение участия спортсменов и их тренеров в соревнованиях различного уровня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07 0 03 10130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</w:tr>
      <w:tr w:rsidR="009A57DF" w:rsidRPr="00581CD3" w:rsidTr="00A167B5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07 0 03 10130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</w:tr>
      <w:tr w:rsidR="009A57DF" w:rsidRPr="00581CD3" w:rsidTr="00A167B5">
        <w:trPr>
          <w:trHeight w:val="3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07 0 03 10130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1 110,9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43,0</w:t>
            </w:r>
          </w:p>
        </w:tc>
      </w:tr>
      <w:tr w:rsidR="009A57DF" w:rsidRPr="00581CD3" w:rsidTr="00A167B5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физической культуры и спорта в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1 110,9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43,0</w:t>
            </w:r>
          </w:p>
        </w:tc>
      </w:tr>
      <w:tr w:rsidR="009A57DF" w:rsidRPr="00581CD3" w:rsidTr="00A167B5">
        <w:trPr>
          <w:trHeight w:val="3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Федеральный проект "Спорт - норма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Р5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1 110,9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43,0</w:t>
            </w:r>
          </w:p>
        </w:tc>
      </w:tr>
      <w:tr w:rsidR="009A57DF" w:rsidRPr="00581CD3" w:rsidTr="00A167B5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581CD3" w:rsidRDefault="009A57DF" w:rsidP="00A167B5">
            <w:pPr>
              <w:jc w:val="both"/>
              <w:rPr>
                <w:sz w:val="20"/>
              </w:rPr>
            </w:pPr>
            <w:r w:rsidRPr="00581CD3">
              <w:rPr>
                <w:sz w:val="20"/>
              </w:rPr>
              <w:t>Государственная поддержка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 xml:space="preserve">организаций, входящих в систему спортивной подготовки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Р5 50810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1 110,9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Р5 50810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1 110,9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 0 Р5 50810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1 110,9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43,0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3 225,0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3 225,0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3 225,0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3 225,0</w:t>
            </w:r>
          </w:p>
        </w:tc>
      </w:tr>
      <w:tr w:rsidR="009A57DF" w:rsidRPr="00581CD3" w:rsidTr="00A167B5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институтов гражданского общества в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3 225,0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3 225,0</w:t>
            </w:r>
          </w:p>
        </w:tc>
      </w:tr>
      <w:tr w:rsidR="009A57DF" w:rsidRPr="00581CD3" w:rsidTr="00A167B5">
        <w:trPr>
          <w:trHeight w:val="13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"Содействие развитию средств массовой информации на территории муниципального образования "Город Биробиджан" Еврейской автономной области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3 225,0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3 225,0</w:t>
            </w:r>
          </w:p>
        </w:tc>
      </w:tr>
      <w:tr w:rsidR="009A57DF" w:rsidRPr="00581CD3" w:rsidTr="00A167B5">
        <w:trPr>
          <w:trHeight w:val="15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Основное мероприятие "Обеспечение открытости социально значимой информации, формирование и изучение общественного мнения о деятельности мэрии города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муниципального образования "Город Биробиджан" Еврейской автономной области"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3 225,0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3 225,0</w:t>
            </w:r>
          </w:p>
        </w:tc>
      </w:tr>
      <w:tr w:rsidR="009A57DF" w:rsidRPr="00581CD3" w:rsidTr="00A167B5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Поддержка муниципальной информационной газеты "МИГ"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04 3 01 12310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3 225,0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3 225,0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04 3 01 12310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3 225,0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3 225,0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04 3 01 12310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620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3 225,0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3 225,0</w:t>
            </w:r>
          </w:p>
        </w:tc>
      </w:tr>
      <w:tr w:rsidR="009A57DF" w:rsidRPr="00581CD3" w:rsidTr="00A167B5">
        <w:trPr>
          <w:trHeight w:val="56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24 400,0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46 400,0</w:t>
            </w:r>
          </w:p>
        </w:tc>
      </w:tr>
      <w:tr w:rsidR="009A57DF" w:rsidRPr="00581CD3" w:rsidTr="00A167B5">
        <w:trPr>
          <w:trHeight w:val="57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Обслуживание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государственного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24 400,0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46 400,0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24 400,0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46 400,0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24 400,0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46 400,0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24 400,0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46 400,0</w:t>
            </w:r>
          </w:p>
        </w:tc>
      </w:tr>
      <w:tr w:rsidR="009A57DF" w:rsidRPr="00581CD3" w:rsidTr="00A167B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24 400,0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46 400,0</w:t>
            </w:r>
          </w:p>
        </w:tc>
      </w:tr>
      <w:tr w:rsidR="009A57DF" w:rsidRPr="00581CD3" w:rsidTr="00A167B5">
        <w:trPr>
          <w:trHeight w:val="10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5. Муниципальное казенное учреждение "Управление жилищно-коммунального хозяйства мэрии города муниципального образования "Город Биробиджан" Еврейской автономной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172 882,0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171 407,0</w:t>
            </w:r>
          </w:p>
        </w:tc>
      </w:tr>
      <w:tr w:rsidR="009A57DF" w:rsidRPr="00581CD3" w:rsidTr="00A167B5">
        <w:trPr>
          <w:trHeight w:val="29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2 400,0</w:t>
            </w:r>
          </w:p>
        </w:tc>
      </w:tr>
      <w:tr w:rsidR="009A57DF" w:rsidRPr="00581CD3" w:rsidTr="00A167B5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Функционирование Правительства Российской Федерации, </w:t>
            </w:r>
            <w:proofErr w:type="gramStart"/>
            <w:r w:rsidRPr="00581CD3">
              <w:rPr>
                <w:sz w:val="20"/>
              </w:rPr>
              <w:t>высших исполнительных</w:t>
            </w:r>
            <w:proofErr w:type="gramEnd"/>
            <w:r w:rsidRPr="00581CD3">
              <w:rPr>
                <w:sz w:val="20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Обеспечение функционирования исполнительных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</w:tr>
      <w:tr w:rsidR="009A57DF" w:rsidRPr="00581CD3" w:rsidTr="00A167B5">
        <w:trPr>
          <w:trHeight w:val="3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Обеспечение деятельности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</w:tr>
      <w:tr w:rsidR="009A57DF" w:rsidRPr="00581CD3" w:rsidTr="00A167B5">
        <w:trPr>
          <w:trHeight w:val="34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на оплату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</w:tr>
      <w:tr w:rsidR="009A57DF" w:rsidRPr="00581CD3" w:rsidTr="00A167B5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Консультационные услуги по определению видового состава растений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99 0 00 17131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6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99 0 00 17131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99 0 00 17131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34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46 653,0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46 653,0</w:t>
            </w:r>
          </w:p>
        </w:tc>
      </w:tr>
      <w:tr w:rsidR="009A57DF" w:rsidRPr="00581CD3" w:rsidTr="00A167B5">
        <w:trPr>
          <w:trHeight w:val="34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3 300,0</w:t>
            </w:r>
          </w:p>
        </w:tc>
      </w:tr>
      <w:tr w:rsidR="009A57DF" w:rsidRPr="00581CD3" w:rsidTr="00A167B5">
        <w:trPr>
          <w:trHeight w:val="13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Муниципальная программа "Обеспечение экологической безопасности и охраны окружающей среды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3 300,0</w:t>
            </w:r>
          </w:p>
        </w:tc>
      </w:tr>
      <w:tr w:rsidR="009A57DF" w:rsidRPr="00581CD3" w:rsidTr="00A167B5">
        <w:trPr>
          <w:trHeight w:val="18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"Мероприятия по защите населения от болезней, общих для человека и животных, и созданию на территории муниципального образования "Город Биробиджан" Еврейской автономной области экологически безопасной среды для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3 300,0</w:t>
            </w:r>
          </w:p>
        </w:tc>
      </w:tr>
      <w:tr w:rsidR="009A57DF" w:rsidRPr="00581CD3" w:rsidTr="00A167B5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Осуществление отдельных государственных полномочий </w:t>
            </w:r>
            <w:proofErr w:type="gramStart"/>
            <w:r w:rsidRPr="00581CD3">
              <w:rPr>
                <w:sz w:val="2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14 0 02 02200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3 000,0</w:t>
            </w:r>
          </w:p>
        </w:tc>
      </w:tr>
      <w:tr w:rsidR="009A57DF" w:rsidRPr="00581CD3" w:rsidTr="00A167B5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14 0 02 02200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3 000,0</w:t>
            </w:r>
          </w:p>
        </w:tc>
      </w:tr>
      <w:tr w:rsidR="009A57DF" w:rsidRPr="00581CD3" w:rsidTr="00A167B5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14 0 02 02200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3 000,0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Сбор, транспортировка, утилизация биологических отходов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14 0 02 17140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14 0 02 17140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14 0 02 17140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300,0</w:t>
            </w:r>
          </w:p>
        </w:tc>
      </w:tr>
      <w:tr w:rsidR="009A57DF" w:rsidRPr="00581CD3" w:rsidTr="00A167B5">
        <w:trPr>
          <w:trHeight w:val="3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1 143,0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1 143,0</w:t>
            </w:r>
          </w:p>
        </w:tc>
      </w:tr>
      <w:tr w:rsidR="009A57DF" w:rsidRPr="00581CD3" w:rsidTr="00A167B5">
        <w:trPr>
          <w:trHeight w:val="1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"Обеспечение безопасности жизнедеятельности населения в муниципальном образовании "Город Биробиджан" Еврейской автономной области в 2023 – 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543,0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543,0</w:t>
            </w:r>
          </w:p>
        </w:tc>
      </w:tr>
      <w:tr w:rsidR="009A57DF" w:rsidRPr="00581CD3" w:rsidTr="00A167B5">
        <w:trPr>
          <w:trHeight w:val="13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 "Предупреждение и ликвидация последствий чрезвычайных ситуаций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543,0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543,0</w:t>
            </w:r>
          </w:p>
        </w:tc>
      </w:tr>
      <w:tr w:rsidR="009A57DF" w:rsidRPr="00581CD3" w:rsidTr="00A167B5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«Мероприятия, направленные на предупреждение чрезвычайных ситуаций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 xml:space="preserve">и несчастных случаев на водных объектах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543,0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543,0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Обслуживание гидротехнических сооружений и пожарных резервуаров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01 1 02 17160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543,0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543,0</w:t>
            </w:r>
          </w:p>
        </w:tc>
      </w:tr>
      <w:tr w:rsidR="009A57DF" w:rsidRPr="00581CD3" w:rsidTr="00A167B5">
        <w:trPr>
          <w:trHeight w:val="5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01 1 02 17160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543,0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543,0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01 1 02 17160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543,0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543,0</w:t>
            </w:r>
          </w:p>
        </w:tc>
      </w:tr>
      <w:tr w:rsidR="009A57DF" w:rsidRPr="00581CD3" w:rsidTr="00A167B5">
        <w:trPr>
          <w:trHeight w:val="1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"Обеспечение экологической безопасности и охраны окружающей среды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</w:tr>
      <w:tr w:rsidR="009A57DF" w:rsidRPr="00581CD3" w:rsidTr="00A167B5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"Мероприятия по строительству, реконструкции, ремонту и эксплуатации зданий и сооружений, находящихся на территории муниципального образования "Город Биробиджан" Еврейской автономной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Разработка, экспертиза и сопровождение </w:t>
            </w:r>
            <w:proofErr w:type="gramStart"/>
            <w:r w:rsidRPr="00581CD3">
              <w:rPr>
                <w:sz w:val="20"/>
              </w:rPr>
              <w:t>декларации безопасности гидротехнических сооружений городского округа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14 0 01 17110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</w:tr>
      <w:tr w:rsidR="009A57DF" w:rsidRPr="00581CD3" w:rsidTr="00A167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14 0 01 17110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</w:tr>
      <w:tr w:rsidR="009A57DF" w:rsidRPr="00581CD3" w:rsidTr="00A167B5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14 0 01 17110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</w:tr>
      <w:tr w:rsidR="009A57DF" w:rsidRPr="00581CD3" w:rsidTr="00A167B5">
        <w:trPr>
          <w:trHeight w:val="3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20 100,0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20 100,0</w:t>
            </w:r>
          </w:p>
        </w:tc>
      </w:tr>
      <w:tr w:rsidR="009A57DF" w:rsidRPr="00581CD3" w:rsidTr="00A167B5">
        <w:trPr>
          <w:trHeight w:val="11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транспортной системы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20 100,0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20 100,0</w:t>
            </w:r>
          </w:p>
        </w:tc>
      </w:tr>
      <w:tr w:rsidR="009A57DF" w:rsidRPr="00581CD3" w:rsidTr="00A167B5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 "Развитие пассажирского транспорта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20 100,0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20 100,0</w:t>
            </w:r>
          </w:p>
        </w:tc>
      </w:tr>
      <w:tr w:rsidR="009A57DF" w:rsidRPr="00581CD3" w:rsidTr="00A167B5">
        <w:trPr>
          <w:trHeight w:val="10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"Создание условий для предоставления транспортных услуг населению и организации транспортного обслуживания населения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20 100,0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20 100,0</w:t>
            </w:r>
          </w:p>
        </w:tc>
      </w:tr>
      <w:tr w:rsidR="009A57DF" w:rsidRPr="00581CD3" w:rsidTr="00A167B5">
        <w:trPr>
          <w:trHeight w:val="13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Предоставление субсидий на возмещение части затрат в связи с осуществлением перевозок пассажиров муниципальным автомобильным транспортом общего пользования на маршрутах городского сообщения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09 3 01 17560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20 000,0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09 3 01 17560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20 000,0</w:t>
            </w:r>
          </w:p>
        </w:tc>
      </w:tr>
      <w:tr w:rsidR="009A57DF" w:rsidRPr="00581CD3" w:rsidTr="00A167B5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09 3 01 17560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20 000,0</w:t>
            </w:r>
          </w:p>
        </w:tc>
      </w:tr>
      <w:tr w:rsidR="009A57DF" w:rsidRPr="00581CD3" w:rsidTr="00A167B5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Осуществление регулярных перевозок пассажиров и багажа автомобильным транспортом по регулируемым тарифам муниципального образования "Город Биробиджан" Еврейской автономной области по муниципальным маршрутам регулярных перевозок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09 3 01 17830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09 3 01 17830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09 3 01 17830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Дорожное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22 110,0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22 110,0</w:t>
            </w:r>
          </w:p>
        </w:tc>
      </w:tr>
      <w:tr w:rsidR="009A57DF" w:rsidRPr="00581CD3" w:rsidTr="00A167B5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транспортной системы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22 110,0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22 110,0</w:t>
            </w:r>
          </w:p>
        </w:tc>
      </w:tr>
      <w:tr w:rsidR="009A57DF" w:rsidRPr="00581CD3" w:rsidTr="00A167B5">
        <w:trPr>
          <w:trHeight w:val="13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Подпрограмма "Развитие </w:t>
            </w:r>
            <w:proofErr w:type="gramStart"/>
            <w:r w:rsidRPr="00581CD3">
              <w:rPr>
                <w:sz w:val="20"/>
              </w:rPr>
              <w:t>сети автомобильных дорог общего пользования местного значения муниципального</w:t>
            </w:r>
            <w:proofErr w:type="gramEnd"/>
            <w:r w:rsidRPr="00581CD3">
              <w:rPr>
                <w:sz w:val="20"/>
              </w:rPr>
              <w:t xml:space="preserve"> образования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16 000,0</w:t>
            </w:r>
          </w:p>
        </w:tc>
      </w:tr>
      <w:tr w:rsidR="009A57DF" w:rsidRPr="00581CD3" w:rsidTr="00A167B5">
        <w:trPr>
          <w:trHeight w:val="13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"Мероприятия по ремонту автомобильных дорог общего пользования местного значения муниципального образования "Город Биробиджан" Еврейской автономной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12 000,0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Мероприятия по капитальному ремонту, ремонту, реконструкции автомобильных дорог общего пользования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09 1 01 17510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12 000,0</w:t>
            </w:r>
          </w:p>
        </w:tc>
      </w:tr>
      <w:tr w:rsidR="009A57DF" w:rsidRPr="00581CD3" w:rsidTr="00A167B5">
        <w:trPr>
          <w:trHeight w:val="6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09 1 01 17510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12 000,0</w:t>
            </w:r>
          </w:p>
        </w:tc>
      </w:tr>
      <w:tr w:rsidR="009A57DF" w:rsidRPr="00581CD3" w:rsidTr="00A167B5">
        <w:trPr>
          <w:trHeight w:val="8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09 1 01 17510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12 000,0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"Ремонтно-эксплуатационное обслуживание ливневой канализации"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4 000,0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Мероприятия по строительству, ремонту и обслуживанию ливневой канализации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4 000,0</w:t>
            </w:r>
          </w:p>
        </w:tc>
      </w:tr>
      <w:tr w:rsidR="009A57DF" w:rsidRPr="00581CD3" w:rsidTr="00A167B5">
        <w:trPr>
          <w:trHeight w:val="57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3 400,0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3 400,0</w:t>
            </w:r>
          </w:p>
        </w:tc>
      </w:tr>
      <w:tr w:rsidR="009A57DF" w:rsidRPr="00581CD3" w:rsidTr="00A167B5">
        <w:trPr>
          <w:trHeight w:val="5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Капитальные вложения в объекты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400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410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600,0</w:t>
            </w:r>
          </w:p>
        </w:tc>
      </w:tr>
      <w:tr w:rsidR="009A57DF" w:rsidRPr="00581CD3" w:rsidTr="00A167B5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 «Повышение безопасности дорожного движения на автомобильных дорогах общего пользования местного значения в муниципальном образовании «Город Биробиджан» Еврейской автономной области» в 2022-2024 годах»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6 110,0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6 110,0</w:t>
            </w:r>
          </w:p>
        </w:tc>
      </w:tr>
      <w:tr w:rsidR="009A57DF" w:rsidRPr="00581CD3" w:rsidTr="00A167B5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«Организационно-планировочные и инженерные мероприятия, направленные на организацию движения транспортных средств и пешеходов»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6 110,0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6 110,0</w:t>
            </w:r>
          </w:p>
        </w:tc>
      </w:tr>
      <w:tr w:rsidR="009A57DF" w:rsidRPr="00581CD3" w:rsidTr="00A167B5">
        <w:trPr>
          <w:trHeight w:val="57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Мероприятия, направленные на организацию движения транспортных средств и пешеходов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09 2 02 17540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6 110,0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6 110,0</w:t>
            </w:r>
          </w:p>
        </w:tc>
      </w:tr>
      <w:tr w:rsidR="009A57DF" w:rsidRPr="00581CD3" w:rsidTr="00A167B5">
        <w:trPr>
          <w:trHeight w:val="5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09 2 02 17540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6 110,0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6 110,0</w:t>
            </w:r>
          </w:p>
        </w:tc>
      </w:tr>
      <w:tr w:rsidR="009A57DF" w:rsidRPr="00581CD3" w:rsidTr="00A167B5">
        <w:trPr>
          <w:trHeight w:val="8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09 2 02 17540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6 110,0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6 110,0</w:t>
            </w:r>
          </w:p>
        </w:tc>
      </w:tr>
      <w:tr w:rsidR="009A57DF" w:rsidRPr="00581CD3" w:rsidTr="00A167B5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b/>
                <w:bCs/>
                <w:sz w:val="20"/>
              </w:rPr>
            </w:pPr>
            <w:r w:rsidRPr="00581CD3">
              <w:rPr>
                <w:b/>
                <w:bCs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b/>
                <w:bCs/>
                <w:sz w:val="20"/>
              </w:rPr>
            </w:pPr>
            <w:r w:rsidRPr="00581CD3">
              <w:rPr>
                <w:b/>
                <w:bCs/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91 329,0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91 329,0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4 410,0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4 410,0</w:t>
            </w:r>
          </w:p>
        </w:tc>
      </w:tr>
      <w:tr w:rsidR="009A57DF" w:rsidRPr="00581CD3" w:rsidTr="00A167B5">
        <w:trPr>
          <w:trHeight w:val="159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"Управление муниципальным имуществом и земельными ресурсами на территории муниципального образования "Город Биробиджан" Еврейской автономной области в 2022 году и плановом периоде 2023-2024 годов"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</w:tr>
      <w:tr w:rsidR="009A57DF" w:rsidRPr="00581CD3" w:rsidTr="00A167B5">
        <w:trPr>
          <w:trHeight w:val="8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"Мероприятия по содержанию, обслуживанию и оптимизации структуры имущества муниципальной казны"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</w:tr>
      <w:tr w:rsidR="009A57DF" w:rsidRPr="00581CD3" w:rsidTr="00A167B5">
        <w:trPr>
          <w:trHeight w:val="11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Выполнение работ по сносу многоквартирных домов, зданий и сооружений, признанных в установленном порядке аварийными в связи с физическим износом в процессе эксплуатации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06 0 02 10417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06 0 02 10417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06 0 02 10417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</w:tr>
      <w:tr w:rsidR="009A57DF" w:rsidRPr="00581CD3" w:rsidTr="00A167B5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Муниципальная программа "Энергосбережение и повышение </w:t>
            </w:r>
            <w:proofErr w:type="spellStart"/>
            <w:r w:rsidRPr="00581CD3">
              <w:rPr>
                <w:sz w:val="20"/>
              </w:rPr>
              <w:t>энергоэффективности</w:t>
            </w:r>
            <w:proofErr w:type="spellEnd"/>
            <w:r w:rsidRPr="00581CD3">
              <w:rPr>
                <w:sz w:val="20"/>
              </w:rPr>
              <w:t xml:space="preserve">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"Мероприятия по энергосбережению в жилищном фонде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 xml:space="preserve">Установка приборов учета энергетических ресурсов в муниципальных жилых помещениях многоквартирных домов городского округа по заявкам нанимателя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12 0 01 17462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6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12 0 01 17462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12 0 01 17462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11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"Капитальный ремонт жилищного фонда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2 500,0</w:t>
            </w:r>
          </w:p>
        </w:tc>
      </w:tr>
      <w:tr w:rsidR="009A57DF" w:rsidRPr="00581CD3" w:rsidTr="00A167B5">
        <w:trPr>
          <w:trHeight w:val="110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"Мероприятия, направленные на формирование эффективного механизма управления и обеспечения сохранности жилищного фонда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2 500,0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Капитальный ремонт общего имущества муниципального жилищного фонда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13 0 01 17471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</w:tr>
      <w:tr w:rsidR="009A57DF" w:rsidRPr="00581CD3" w:rsidTr="00A167B5">
        <w:trPr>
          <w:trHeight w:val="5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13 0 01 17471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13 0 01 17471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2 000,0</w:t>
            </w:r>
          </w:p>
        </w:tc>
      </w:tr>
      <w:tr w:rsidR="009A57DF" w:rsidRPr="00581CD3" w:rsidTr="00A167B5">
        <w:trPr>
          <w:trHeight w:val="8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Обследование конструктивных </w:t>
            </w:r>
            <w:proofErr w:type="gramStart"/>
            <w:r w:rsidRPr="00581CD3">
              <w:rPr>
                <w:sz w:val="20"/>
              </w:rPr>
              <w:t>элементов многоквартирных домов жилищного фонда городского округа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13 0 01 17472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500,0</w:t>
            </w:r>
          </w:p>
        </w:tc>
      </w:tr>
      <w:tr w:rsidR="009A57DF" w:rsidRPr="00581CD3" w:rsidTr="00A167B5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13 0 01 17472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500,0</w:t>
            </w:r>
          </w:p>
        </w:tc>
      </w:tr>
      <w:tr w:rsidR="009A57DF" w:rsidRPr="00581CD3" w:rsidTr="00A167B5">
        <w:trPr>
          <w:trHeight w:val="8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13 0 01 17472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500,0</w:t>
            </w:r>
          </w:p>
        </w:tc>
      </w:tr>
      <w:tr w:rsidR="009A57DF" w:rsidRPr="00581CD3" w:rsidTr="00A167B5">
        <w:trPr>
          <w:trHeight w:val="13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Муниципальная программа "Формирование </w:t>
            </w:r>
            <w:proofErr w:type="spellStart"/>
            <w:r w:rsidRPr="00581CD3">
              <w:rPr>
                <w:sz w:val="20"/>
              </w:rPr>
              <w:t>безбарьерной</w:t>
            </w:r>
            <w:proofErr w:type="spellEnd"/>
            <w:r w:rsidRPr="00581CD3">
              <w:rPr>
                <w:sz w:val="20"/>
              </w:rPr>
              <w:t xml:space="preserve"> среды для инвалидов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900,0</w:t>
            </w:r>
          </w:p>
        </w:tc>
      </w:tr>
      <w:tr w:rsidR="009A57DF" w:rsidRPr="00581CD3" w:rsidTr="00A167B5">
        <w:trPr>
          <w:trHeight w:val="13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"Реализация комплекса мер по приспособлению жилых помещений инвалидов и общего имущества в многоквартирных домах, в которых проживают инвалиды, с учетом потребностей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17 0 01 00000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900,0</w:t>
            </w:r>
          </w:p>
        </w:tc>
      </w:tr>
      <w:tr w:rsidR="009A57DF" w:rsidRPr="00581CD3" w:rsidTr="00A167B5">
        <w:trPr>
          <w:trHeight w:val="16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Выполнение работ по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переоборудованию жилых помещений инвалидов в зависимости от особенностей ограничения жизнедеятельности инвалидов, а также общего имущества в многоквартирных домах, в которых проживают инвалиды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17 0 01 17710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900,0</w:t>
            </w:r>
          </w:p>
        </w:tc>
      </w:tr>
      <w:tr w:rsidR="009A57DF" w:rsidRPr="00581CD3" w:rsidTr="00A167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17 0 01 17710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900,0</w:t>
            </w:r>
          </w:p>
        </w:tc>
      </w:tr>
      <w:tr w:rsidR="009A57DF" w:rsidRPr="00581CD3" w:rsidTr="00A167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17 0 01 17710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900,0</w:t>
            </w:r>
          </w:p>
        </w:tc>
      </w:tr>
      <w:tr w:rsidR="009A57DF" w:rsidRPr="00581CD3" w:rsidTr="00A167B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8 119,0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8 119,0</w:t>
            </w:r>
          </w:p>
        </w:tc>
      </w:tr>
      <w:tr w:rsidR="009A57DF" w:rsidRPr="00581CD3" w:rsidTr="00A167B5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"Модернизация объектов коммунальной инфраструктуры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5 419,0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5 419,0</w:t>
            </w:r>
          </w:p>
        </w:tc>
      </w:tr>
      <w:tr w:rsidR="009A57DF" w:rsidRPr="00581CD3" w:rsidTr="00A167B5">
        <w:trPr>
          <w:trHeight w:val="8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"Реконструкция, капитальный ремонт и модернизация объектов коммунальной инфраструктуры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959,0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959,0</w:t>
            </w:r>
          </w:p>
        </w:tc>
      </w:tr>
      <w:tr w:rsidR="009A57DF" w:rsidRPr="00581CD3" w:rsidTr="00A167B5">
        <w:trPr>
          <w:trHeight w:val="8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Реализация мероприятий по реконструкции, капитальному ремонту и модернизации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959,0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959,0</w:t>
            </w:r>
          </w:p>
        </w:tc>
      </w:tr>
      <w:tr w:rsidR="009A57DF" w:rsidRPr="00581CD3" w:rsidTr="00A167B5">
        <w:trPr>
          <w:trHeight w:val="6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599,0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599,0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599,0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599,0</w:t>
            </w:r>
          </w:p>
        </w:tc>
      </w:tr>
      <w:tr w:rsidR="009A57DF" w:rsidRPr="00581CD3" w:rsidTr="00A167B5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400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410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360,0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"Разработка схем тепло-, водоснабжения и водоотведения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960,0</w:t>
            </w:r>
          </w:p>
        </w:tc>
      </w:tr>
      <w:tr w:rsidR="009A57DF" w:rsidRPr="00581CD3" w:rsidTr="00A167B5">
        <w:trPr>
          <w:trHeight w:val="8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Реализация мероприятий по реконструкции, капитальному ремонту и модернизации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08 0 02 17420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960,0</w:t>
            </w:r>
          </w:p>
        </w:tc>
      </w:tr>
      <w:tr w:rsidR="009A57DF" w:rsidRPr="00581CD3" w:rsidTr="00A167B5">
        <w:trPr>
          <w:trHeight w:val="6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08 0 02 17420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960,0</w:t>
            </w:r>
          </w:p>
        </w:tc>
      </w:tr>
      <w:tr w:rsidR="009A57DF" w:rsidRPr="00581CD3" w:rsidTr="00A167B5">
        <w:trPr>
          <w:trHeight w:val="8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08 0 02 17420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960,0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960,0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"Поддержка муниципальных предприятий городского округа, оказывающих услуги населению"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3 500,0</w:t>
            </w:r>
          </w:p>
        </w:tc>
      </w:tr>
      <w:tr w:rsidR="009A57DF" w:rsidRPr="00581CD3" w:rsidTr="00A167B5">
        <w:trPr>
          <w:trHeight w:val="16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Предоставление субсидий на возмещение части затрат в связи с производством (реализацией) товаров, выполнением работ, оказанием услуг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(Муниципальное унитарное предприятие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"Бани" муниципального образования "Город Биробиджан")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08 0 03 17430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3 500,0</w:t>
            </w:r>
          </w:p>
        </w:tc>
      </w:tr>
      <w:tr w:rsidR="009A57DF" w:rsidRPr="00581CD3" w:rsidTr="00A167B5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08 0 03 17430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3 500,0</w:t>
            </w:r>
          </w:p>
        </w:tc>
      </w:tr>
      <w:tr w:rsidR="009A57DF" w:rsidRPr="00581CD3" w:rsidTr="00A167B5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08 0 03 17430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3 500,0</w:t>
            </w:r>
          </w:p>
        </w:tc>
      </w:tr>
      <w:tr w:rsidR="009A57DF" w:rsidRPr="00581CD3" w:rsidTr="00A167B5">
        <w:trPr>
          <w:trHeight w:val="2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2 700,0</w:t>
            </w:r>
          </w:p>
        </w:tc>
      </w:tr>
      <w:tr w:rsidR="009A57DF" w:rsidRPr="00581CD3" w:rsidTr="00A167B5">
        <w:trPr>
          <w:trHeight w:val="14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Предоставление субсидий юридическим лицам, индивидуальным предпринимателям на возмещение части затрат на вывоз твердых коммунальных отходов из неблагоустроенного жилищного фонда, оборудованного выгребными ямами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2 700,0</w:t>
            </w:r>
          </w:p>
        </w:tc>
      </w:tr>
      <w:tr w:rsidR="009A57DF" w:rsidRPr="00581CD3" w:rsidTr="00A167B5">
        <w:trPr>
          <w:trHeight w:val="3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2 700,0</w:t>
            </w:r>
          </w:p>
        </w:tc>
      </w:tr>
      <w:tr w:rsidR="009A57DF" w:rsidRPr="00581CD3" w:rsidTr="00A167B5">
        <w:trPr>
          <w:trHeight w:val="11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2 700,0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78 800,0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78 800,0</w:t>
            </w:r>
          </w:p>
        </w:tc>
      </w:tr>
      <w:tr w:rsidR="009A57DF" w:rsidRPr="00581CD3" w:rsidTr="00A167B5">
        <w:trPr>
          <w:trHeight w:val="11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"Благоустройство территории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78 400,0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78 400,0</w:t>
            </w:r>
          </w:p>
        </w:tc>
      </w:tr>
      <w:tr w:rsidR="009A57DF" w:rsidRPr="00581CD3" w:rsidTr="00A167B5">
        <w:trPr>
          <w:trHeight w:val="8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"Мероприятия, направленные на улучшение санитарного состояния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и облика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56 300,0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56 300,0</w:t>
            </w:r>
          </w:p>
        </w:tc>
      </w:tr>
      <w:tr w:rsidR="009A57DF" w:rsidRPr="00581CD3" w:rsidTr="00A167B5">
        <w:trPr>
          <w:trHeight w:val="5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Мероприятия по санитарному содержанию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15 0 01 17610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51 500,0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15 0 01 17610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51 500,0</w:t>
            </w:r>
          </w:p>
        </w:tc>
      </w:tr>
      <w:tr w:rsidR="009A57DF" w:rsidRPr="00581CD3" w:rsidTr="00A167B5">
        <w:trPr>
          <w:trHeight w:val="8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15 0 01 17610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51 500,0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Мероприятия по озеленению, содержанию зеленых насаждений, удалению аварийных деревьев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15 0 01 17620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4 000,0</w:t>
            </w:r>
          </w:p>
        </w:tc>
      </w:tr>
      <w:tr w:rsidR="009A57DF" w:rsidRPr="00581CD3" w:rsidTr="00A167B5">
        <w:trPr>
          <w:trHeight w:val="5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15 0 01 17620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4 000,0</w:t>
            </w:r>
          </w:p>
        </w:tc>
      </w:tr>
      <w:tr w:rsidR="009A57DF" w:rsidRPr="00581CD3" w:rsidTr="00A167B5">
        <w:trPr>
          <w:trHeight w:val="8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15 0 01 17620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4 000,0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Прочие мероприятия по санитарному содержанию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15 0 01 17670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15 0 01 17670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15 0 01 17670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100,0</w:t>
            </w:r>
          </w:p>
        </w:tc>
      </w:tr>
      <w:tr w:rsidR="009A57DF" w:rsidRPr="00581CD3" w:rsidTr="00A167B5">
        <w:trPr>
          <w:trHeight w:val="6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Прочие мероприятия, направленные на поддержание облика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15 0 01 17680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</w:tr>
      <w:tr w:rsidR="009A57DF" w:rsidRPr="00581CD3" w:rsidTr="00A167B5">
        <w:trPr>
          <w:trHeight w:val="6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15 0 01 17680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</w:tr>
      <w:tr w:rsidR="009A57DF" w:rsidRPr="00581CD3" w:rsidTr="00A167B5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15 0 01 17680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700,0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мероприятие "Мероприятия, направленные на обеспечение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освещения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13 250,0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13 250,0</w:t>
            </w:r>
          </w:p>
        </w:tc>
      </w:tr>
      <w:tr w:rsidR="009A57DF" w:rsidRPr="00581CD3" w:rsidTr="00A167B5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Мероприятия по содержанию уличного освещения в муниципальном образовании "Город Биробиджан" Еврейской автономной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15 0 02 17630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3 500,0</w:t>
            </w:r>
          </w:p>
        </w:tc>
      </w:tr>
      <w:tr w:rsidR="009A57DF" w:rsidRPr="00581CD3" w:rsidTr="00A167B5">
        <w:trPr>
          <w:trHeight w:val="64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15 0 02 17630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3 500,0</w:t>
            </w:r>
          </w:p>
        </w:tc>
      </w:tr>
      <w:tr w:rsidR="009A57DF" w:rsidRPr="00581CD3" w:rsidTr="00A167B5">
        <w:trPr>
          <w:trHeight w:val="8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15 0 02 17630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3 500,0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3 500,0</w:t>
            </w:r>
          </w:p>
        </w:tc>
      </w:tr>
      <w:tr w:rsidR="009A57DF" w:rsidRPr="00581CD3" w:rsidTr="00A167B5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Мероприятия по обеспечению бесперебойной работы объектов уличного освещения и светофорного хозяйства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15 0 02 17640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9 750,0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9 750,0</w:t>
            </w:r>
          </w:p>
        </w:tc>
      </w:tr>
      <w:tr w:rsidR="009A57DF" w:rsidRPr="00581CD3" w:rsidTr="00A167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15 0 02 17640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9 750,0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9 750,0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15 0 02 17640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9 750,0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9 750,0</w:t>
            </w:r>
          </w:p>
        </w:tc>
      </w:tr>
      <w:tr w:rsidR="009A57DF" w:rsidRPr="00581CD3" w:rsidTr="00A167B5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Основное мероприятие "Мероприятия, направленные на благоустройство мест </w:t>
            </w:r>
            <w:proofErr w:type="gramStart"/>
            <w:r w:rsidRPr="00581CD3">
              <w:rPr>
                <w:sz w:val="20"/>
              </w:rPr>
              <w:t>массового культурного</w:t>
            </w:r>
            <w:proofErr w:type="gramEnd"/>
            <w:r w:rsidRPr="00581CD3">
              <w:rPr>
                <w:sz w:val="20"/>
              </w:rPr>
              <w:t xml:space="preserve"> досуга и активного отдыха жителей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8 850,0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8 850,0</w:t>
            </w:r>
          </w:p>
        </w:tc>
      </w:tr>
      <w:tr w:rsidR="009A57DF" w:rsidRPr="00581CD3" w:rsidTr="00A167B5">
        <w:trPr>
          <w:trHeight w:val="11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Мероприятия по содержанию, оборудованию и благоустройству площадей, скверов, фонтанов, памятников и мемориальных досок в городском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15 0 03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17650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3 700,0</w:t>
            </w:r>
          </w:p>
        </w:tc>
      </w:tr>
      <w:tr w:rsidR="009A57DF" w:rsidRPr="00581CD3" w:rsidTr="00A167B5">
        <w:trPr>
          <w:trHeight w:val="6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15 0 03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17650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3 700,0</w:t>
            </w:r>
          </w:p>
        </w:tc>
      </w:tr>
      <w:tr w:rsidR="009A57DF" w:rsidRPr="00581CD3" w:rsidTr="00A167B5">
        <w:trPr>
          <w:trHeight w:val="8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15 0 03 17650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3 700,0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3 700,0</w:t>
            </w:r>
          </w:p>
        </w:tc>
      </w:tr>
      <w:tr w:rsidR="009A57DF" w:rsidRPr="00581CD3" w:rsidTr="00A167B5">
        <w:trPr>
          <w:trHeight w:val="8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Мероприятия по обустройству мест </w:t>
            </w:r>
            <w:proofErr w:type="gramStart"/>
            <w:r w:rsidRPr="00581CD3">
              <w:rPr>
                <w:sz w:val="20"/>
              </w:rPr>
              <w:t>массового культурного</w:t>
            </w:r>
            <w:proofErr w:type="gramEnd"/>
            <w:r w:rsidRPr="00581CD3">
              <w:rPr>
                <w:sz w:val="20"/>
              </w:rPr>
              <w:t xml:space="preserve"> досуга и активного отдыха жителей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15 0 03 17660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5 150,0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5 150,0</w:t>
            </w:r>
          </w:p>
        </w:tc>
      </w:tr>
      <w:tr w:rsidR="009A57DF" w:rsidRPr="00581CD3" w:rsidTr="00A167B5">
        <w:trPr>
          <w:trHeight w:val="5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15 0 03 17660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5 150,0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5 150,0</w:t>
            </w:r>
          </w:p>
        </w:tc>
      </w:tr>
      <w:tr w:rsidR="009A57DF" w:rsidRPr="00581CD3" w:rsidTr="00A167B5">
        <w:trPr>
          <w:trHeight w:val="8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15 0 03 17660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5 150,0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5 150,0</w:t>
            </w:r>
          </w:p>
        </w:tc>
      </w:tr>
      <w:tr w:rsidR="009A57DF" w:rsidRPr="00581CD3" w:rsidTr="00A167B5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</w:tr>
      <w:tr w:rsidR="009A57DF" w:rsidRPr="00581CD3" w:rsidTr="00A167B5">
        <w:trPr>
          <w:trHeight w:val="10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Ритуальные услуги (мероприятия по вывозу тел (останков) умерших в морги больниц и учреждений судебно-медицинской экспертизы при отсутствии лиц, взявших на себя обязанности по погребению)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</w:tr>
      <w:tr w:rsidR="009A57DF" w:rsidRPr="00581CD3" w:rsidTr="00A167B5">
        <w:trPr>
          <w:trHeight w:val="6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</w:tr>
      <w:tr w:rsidR="009A57DF" w:rsidRPr="00581CD3" w:rsidTr="00A167B5">
        <w:trPr>
          <w:trHeight w:val="3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1 825,0</w:t>
            </w:r>
          </w:p>
        </w:tc>
      </w:tr>
      <w:tr w:rsidR="009A57DF" w:rsidRPr="00581CD3" w:rsidTr="00A167B5">
        <w:trPr>
          <w:trHeight w:val="5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1 825,0</w:t>
            </w:r>
          </w:p>
        </w:tc>
      </w:tr>
      <w:tr w:rsidR="009A57DF" w:rsidRPr="00581CD3" w:rsidTr="00A167B5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"Обеспечение экологической безопасности и охраны окружающей среды в муниципальном образовании "Город Биробиджан"</w:t>
            </w:r>
            <w:r w:rsidRPr="00581CD3">
              <w:rPr>
                <w:sz w:val="20"/>
              </w:rPr>
              <w:br/>
              <w:t>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1 825,0</w:t>
            </w:r>
          </w:p>
        </w:tc>
      </w:tr>
      <w:tr w:rsidR="009A57DF" w:rsidRPr="00581CD3" w:rsidTr="00A167B5">
        <w:trPr>
          <w:trHeight w:val="20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"Мероприятия по защите</w:t>
            </w:r>
            <w:r w:rsidRPr="00581CD3">
              <w:rPr>
                <w:sz w:val="20"/>
              </w:rPr>
              <w:br/>
              <w:t>населения от болезней, общих для человека и животных, и созданию на территории муниципального образования "Город Биробиджан" Еврейской автономной области</w:t>
            </w:r>
            <w:r w:rsidRPr="00581CD3">
              <w:rPr>
                <w:sz w:val="20"/>
              </w:rPr>
              <w:br/>
              <w:t>экологически безопасной среды для жизнедеятельности</w:t>
            </w:r>
            <w:r w:rsidRPr="00581CD3">
              <w:rPr>
                <w:sz w:val="20"/>
              </w:rPr>
              <w:br/>
              <w:t>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3 300,0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1 825,0</w:t>
            </w:r>
          </w:p>
        </w:tc>
      </w:tr>
      <w:tr w:rsidR="009A57DF" w:rsidRPr="00581CD3" w:rsidTr="00A167B5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Ликвидация несанкционированных мест размещения твердых коммунальных отходов в лесопарковых и </w:t>
            </w:r>
            <w:proofErr w:type="spellStart"/>
            <w:r w:rsidRPr="00581CD3">
              <w:rPr>
                <w:sz w:val="20"/>
              </w:rPr>
              <w:t>водоохранных</w:t>
            </w:r>
            <w:proofErr w:type="spellEnd"/>
            <w:r w:rsidRPr="00581CD3">
              <w:rPr>
                <w:sz w:val="20"/>
              </w:rPr>
              <w:t xml:space="preserve"> зонах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14 0 02 17170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1 825,0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1 825,0</w:t>
            </w:r>
          </w:p>
        </w:tc>
      </w:tr>
      <w:tr w:rsidR="009A57DF" w:rsidRPr="00581CD3" w:rsidTr="00A167B5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14 0 02 17170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1 825,0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1 825,0</w:t>
            </w:r>
          </w:p>
        </w:tc>
      </w:tr>
      <w:tr w:rsidR="009A57DF" w:rsidRPr="00581CD3" w:rsidTr="00A167B5">
        <w:trPr>
          <w:trHeight w:val="8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14 0 02 17170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1 825,0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1 825,0</w:t>
            </w:r>
          </w:p>
        </w:tc>
      </w:tr>
      <w:tr w:rsidR="009A57DF" w:rsidRPr="00581CD3" w:rsidTr="00A167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Оценка накопленного вреда окружающей среде на объекте "битумная яма"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14 0 02 17190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1 475,0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14 0 02 17190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1 475,0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8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14 0 02 17190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1 475,0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0,0</w:t>
            </w:r>
          </w:p>
        </w:tc>
      </w:tr>
      <w:tr w:rsidR="009A57DF" w:rsidRPr="00581CD3" w:rsidTr="00A167B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790,0</w:t>
            </w:r>
          </w:p>
        </w:tc>
      </w:tr>
      <w:tr w:rsidR="009A57DF" w:rsidRPr="00581CD3" w:rsidTr="00A167B5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390,0</w:t>
            </w:r>
          </w:p>
        </w:tc>
      </w:tr>
      <w:tr w:rsidR="009A57DF" w:rsidRPr="00581CD3" w:rsidTr="00A167B5">
        <w:trPr>
          <w:trHeight w:val="13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Муниципальная программа "Энергосбережение и повышение </w:t>
            </w:r>
            <w:proofErr w:type="spellStart"/>
            <w:r w:rsidRPr="00581CD3">
              <w:rPr>
                <w:sz w:val="20"/>
              </w:rPr>
              <w:t>энергоэффективности</w:t>
            </w:r>
            <w:proofErr w:type="spellEnd"/>
            <w:r w:rsidRPr="00581CD3">
              <w:rPr>
                <w:sz w:val="20"/>
              </w:rPr>
              <w:t xml:space="preserve">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390,0</w:t>
            </w:r>
          </w:p>
        </w:tc>
      </w:tr>
      <w:tr w:rsidR="009A57DF" w:rsidRPr="00581CD3" w:rsidTr="00A167B5">
        <w:trPr>
          <w:trHeight w:val="11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"Мероприятия по повышению энергетической эффективности в административных зданиях и муниципальных учреждениях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390,0</w:t>
            </w:r>
          </w:p>
        </w:tc>
      </w:tr>
      <w:tr w:rsidR="009A57DF" w:rsidRPr="00581CD3" w:rsidTr="00A167B5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Замена деревянных оконных блоков на оконные блоки из ПВХ профилей в муниципальных учреждениях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390,0</w:t>
            </w:r>
          </w:p>
        </w:tc>
      </w:tr>
      <w:tr w:rsidR="009A57DF" w:rsidRPr="00581CD3" w:rsidTr="00A167B5">
        <w:trPr>
          <w:trHeight w:val="5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390,0</w:t>
            </w:r>
          </w:p>
        </w:tc>
      </w:tr>
      <w:tr w:rsidR="009A57DF" w:rsidRPr="00581CD3" w:rsidTr="00A167B5">
        <w:trPr>
          <w:trHeight w:val="8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390,0</w:t>
            </w:r>
          </w:p>
        </w:tc>
      </w:tr>
      <w:tr w:rsidR="009A57DF" w:rsidRPr="00581CD3" w:rsidTr="00A167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</w:tr>
      <w:tr w:rsidR="009A57DF" w:rsidRPr="00581CD3" w:rsidTr="00A167B5">
        <w:trPr>
          <w:trHeight w:val="1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Муниципальная программа "Энергосбережение и повышение </w:t>
            </w:r>
            <w:proofErr w:type="spellStart"/>
            <w:r w:rsidRPr="00581CD3">
              <w:rPr>
                <w:sz w:val="20"/>
              </w:rPr>
              <w:t>энергоэффективности</w:t>
            </w:r>
            <w:proofErr w:type="spellEnd"/>
            <w:r w:rsidRPr="00581CD3">
              <w:rPr>
                <w:sz w:val="20"/>
              </w:rPr>
              <w:t xml:space="preserve">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</w:tr>
      <w:tr w:rsidR="009A57DF" w:rsidRPr="00581CD3" w:rsidTr="00A167B5">
        <w:trPr>
          <w:trHeight w:val="11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"Мероприятия по повышению энергетической эффективности в административных зданиях и муниципальных учреждениях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</w:tr>
      <w:tr w:rsidR="009A57DF" w:rsidRPr="00581CD3" w:rsidTr="00A167B5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 xml:space="preserve">Замена деревянных оконных блоков на оконные блоки из ПВХ профилей в муниципальных учреждениях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</w:tr>
      <w:tr w:rsidR="009A57DF" w:rsidRPr="00581CD3" w:rsidTr="00A167B5">
        <w:trPr>
          <w:trHeight w:val="5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</w:tr>
      <w:tr w:rsidR="009A57DF" w:rsidRPr="00581CD3" w:rsidTr="00A167B5">
        <w:trPr>
          <w:trHeight w:val="8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400,0</w:t>
            </w:r>
          </w:p>
        </w:tc>
      </w:tr>
      <w:tr w:rsidR="009A57DF" w:rsidRPr="00581CD3" w:rsidTr="00A167B5">
        <w:trPr>
          <w:trHeight w:val="3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28 400,0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28 400,0</w:t>
            </w:r>
          </w:p>
        </w:tc>
      </w:tr>
      <w:tr w:rsidR="009A57DF" w:rsidRPr="00581CD3" w:rsidTr="00A167B5">
        <w:trPr>
          <w:trHeight w:val="34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28 400,0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28 400,0</w:t>
            </w:r>
          </w:p>
        </w:tc>
      </w:tr>
      <w:tr w:rsidR="009A57DF" w:rsidRPr="00581CD3" w:rsidTr="00A167B5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Муниципальная программа "Развитие транспортной системы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28 400,0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28 400,0</w:t>
            </w:r>
          </w:p>
        </w:tc>
      </w:tr>
      <w:tr w:rsidR="009A57DF" w:rsidRPr="00581CD3" w:rsidTr="00A167B5">
        <w:trPr>
          <w:trHeight w:val="11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Подпрограмма "Развитие пассажирского транспорта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28 400,0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28 400,0</w:t>
            </w:r>
          </w:p>
        </w:tc>
      </w:tr>
      <w:tr w:rsidR="009A57DF" w:rsidRPr="00581CD3" w:rsidTr="00A167B5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Основное мероприятие "Социальная помощь населению"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28 400,0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28 400,0</w:t>
            </w:r>
          </w:p>
        </w:tc>
      </w:tr>
      <w:tr w:rsidR="009A57DF" w:rsidRPr="00581CD3" w:rsidTr="00A167B5">
        <w:trPr>
          <w:trHeight w:val="3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Оказание социальной поддержки по проезду на автомобильном транспорте общего пользования по маршрутам регулярных перевозок граждан, проживающих в муниципальном образовании "Город Биробиджан" Еврейской автономной области, мужчин, достигших возраста 60 лет, и женщин, достигших возраста 55 лет, имеющих трудовой стаж не менее 35 лет для мужчин и 30 лет для женщин, не имеющих права на получение мер социальной поддержки по проезду на</w:t>
            </w:r>
            <w:proofErr w:type="gramEnd"/>
            <w:r w:rsidRPr="00581CD3">
              <w:rPr>
                <w:sz w:val="20"/>
              </w:rPr>
              <w:t xml:space="preserve"> автомобильном транспорте общего пользования, </w:t>
            </w:r>
            <w:proofErr w:type="gramStart"/>
            <w:r w:rsidRPr="00581CD3">
              <w:rPr>
                <w:sz w:val="20"/>
              </w:rPr>
              <w:t>предусмотренных</w:t>
            </w:r>
            <w:proofErr w:type="gramEnd"/>
            <w:r w:rsidRPr="00581CD3">
              <w:rPr>
                <w:sz w:val="20"/>
              </w:rPr>
              <w:t xml:space="preserve"> законодательством Российской Федерации и Еврейской автономной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09 3 02 17600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26 000,0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26 000,0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09 3 02 17600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26 000,0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26 000,0</w:t>
            </w:r>
          </w:p>
        </w:tc>
      </w:tr>
      <w:tr w:rsidR="009A57DF" w:rsidRPr="00581CD3" w:rsidTr="00A167B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09 3 02 17600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26 000,0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26 000,0</w:t>
            </w:r>
          </w:p>
        </w:tc>
      </w:tr>
      <w:tr w:rsidR="009A57DF" w:rsidRPr="00581CD3" w:rsidTr="00A167B5">
        <w:trPr>
          <w:trHeight w:val="3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t>Оказание социальной поддержки детям, находящимся в трудной жизненной ситуации, и детям из малоимущих семей, обучающимся в общеобразовательных учреждениях городского округа, по проезду на автомобильном транспорте общего пользования по маршрутам регулярных перевозок, не имеющим права на получение мер социальной поддержки по проезду на маршрутах регулярных перевозок в транспорте общего пользования, предусмотренных законодательством Российской Федерации и Еврейской автономной области, с применением микропроцессорной</w:t>
            </w:r>
            <w:proofErr w:type="gramEnd"/>
            <w:r w:rsidRPr="00581CD3">
              <w:rPr>
                <w:sz w:val="20"/>
              </w:rPr>
              <w:t xml:space="preserve"> пластиковой карты "Карта школьника"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09 3 02 17700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09 3 02 17700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09 3 02 17700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1 000,0</w:t>
            </w:r>
          </w:p>
        </w:tc>
      </w:tr>
      <w:tr w:rsidR="009A57DF" w:rsidRPr="00581CD3" w:rsidTr="00A167B5">
        <w:trPr>
          <w:trHeight w:val="20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proofErr w:type="gramStart"/>
            <w:r w:rsidRPr="00581CD3">
              <w:rPr>
                <w:sz w:val="20"/>
              </w:rPr>
              <w:lastRenderedPageBreak/>
              <w:t>Оказание услуг по обслуживанию микропроцессорных пластиковых карт "Социальная карта", "Карта школьника" и программному сопровождению в соответствии с установленным законодательством порядком для обеспечения нужд муниципального образования "Город Биробиджан" Еврейской автономной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09 3 02 17810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1 400,0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</w:t>
            </w:r>
            <w:r w:rsidRPr="00581CD3">
              <w:rPr>
                <w:sz w:val="20"/>
              </w:rPr>
              <w:br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09 3 02 17810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1 400,0</w:t>
            </w:r>
          </w:p>
        </w:tc>
      </w:tr>
      <w:tr w:rsidR="009A57DF" w:rsidRPr="00581CD3" w:rsidTr="00A167B5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закупки товаров, работ и услуг для обеспечения</w:t>
            </w:r>
            <w:r w:rsidRPr="00581CD3">
              <w:rPr>
                <w:sz w:val="20"/>
              </w:rPr>
              <w:br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09 3 02 17810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1 400,0</w:t>
            </w:r>
          </w:p>
        </w:tc>
      </w:tr>
      <w:tr w:rsidR="009A57DF" w:rsidRPr="00581CD3" w:rsidTr="00A167B5">
        <w:trPr>
          <w:trHeight w:val="8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6. Контрольно-счетная палата муниципального образования "Город Биробиджан" Еврейской автономной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4 390,0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4 390,0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4 339,0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4 339,0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4 329,0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4 329,0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Обеспечение контрольно-счетной палаты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4 329,0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4 329,0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Председатель контрольно-счетной палаты городского округа</w:t>
            </w:r>
            <w:r w:rsidR="00A167B5"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1 800,0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73 1 00 10110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1 800,0</w:t>
            </w:r>
          </w:p>
        </w:tc>
      </w:tr>
      <w:tr w:rsidR="009A57DF" w:rsidRPr="00581CD3" w:rsidTr="00A167B5">
        <w:trPr>
          <w:trHeight w:val="13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73 1 00 10110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1 800,0</w:t>
            </w:r>
          </w:p>
        </w:tc>
      </w:tr>
      <w:tr w:rsidR="009A57DF" w:rsidRPr="00581CD3" w:rsidTr="00A167B5">
        <w:trPr>
          <w:trHeight w:val="5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73 1 00 10110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1 800,0</w:t>
            </w:r>
          </w:p>
        </w:tc>
      </w:tr>
      <w:tr w:rsidR="009A57DF" w:rsidRPr="00581CD3" w:rsidTr="00A167B5">
        <w:trPr>
          <w:trHeight w:val="2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Контрольно-счетная палата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73 2 00 00000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2 529,0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2 529,0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73 2 00 10110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2 455,0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2 455,0</w:t>
            </w:r>
          </w:p>
        </w:tc>
      </w:tr>
      <w:tr w:rsidR="009A57DF" w:rsidRPr="00581CD3" w:rsidTr="00A167B5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73 2 00 10110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2 455,0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2 455,0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73 2 00 10110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2 455,0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2 455,0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73 2 00 10190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74,0</w:t>
            </w:r>
          </w:p>
        </w:tc>
      </w:tr>
      <w:tr w:rsidR="009A57DF" w:rsidRPr="00581CD3" w:rsidTr="00A167B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73 2 00 10190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74,0</w:t>
            </w:r>
          </w:p>
        </w:tc>
      </w:tr>
      <w:tr w:rsidR="009A57DF" w:rsidRPr="00581CD3" w:rsidTr="00A167B5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73 2 00 10190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240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74,0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Расходы на оплату органами местного самоуправления членских и целевых взносов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850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10,0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>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Доплаты к пенсиям</w:t>
            </w:r>
            <w:r w:rsidR="00A167B5">
              <w:rPr>
                <w:sz w:val="20"/>
              </w:rPr>
              <w:t xml:space="preserve"> </w:t>
            </w:r>
            <w:r w:rsidRPr="00581CD3">
              <w:rPr>
                <w:sz w:val="20"/>
              </w:rPr>
              <w:t xml:space="preserve">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51,0</w:t>
            </w:r>
          </w:p>
        </w:tc>
      </w:tr>
      <w:tr w:rsidR="009A57DF" w:rsidRPr="00581CD3" w:rsidTr="00A167B5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310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51,0</w:t>
            </w:r>
          </w:p>
        </w:tc>
      </w:tr>
      <w:tr w:rsidR="009A57DF" w:rsidRPr="00581CD3" w:rsidTr="00A167B5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581CD3" w:rsidRDefault="009A57DF" w:rsidP="00A167B5">
            <w:pPr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center"/>
              <w:rPr>
                <w:sz w:val="20"/>
              </w:rPr>
            </w:pPr>
            <w:r w:rsidRPr="00581CD3">
              <w:rPr>
                <w:sz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2 050 507,8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581CD3" w:rsidRDefault="009A57DF" w:rsidP="00A167B5">
            <w:pPr>
              <w:jc w:val="right"/>
              <w:rPr>
                <w:sz w:val="20"/>
              </w:rPr>
            </w:pPr>
            <w:r w:rsidRPr="00581CD3">
              <w:rPr>
                <w:sz w:val="20"/>
              </w:rPr>
              <w:t>2 232 812,1</w:t>
            </w:r>
          </w:p>
        </w:tc>
      </w:tr>
    </w:tbl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954"/>
        <w:gridCol w:w="491"/>
        <w:gridCol w:w="549"/>
        <w:gridCol w:w="896"/>
        <w:gridCol w:w="535"/>
        <w:gridCol w:w="1326"/>
      </w:tblGrid>
      <w:tr w:rsidR="009A57DF" w:rsidRPr="006E4C79" w:rsidTr="00A167B5">
        <w:trPr>
          <w:trHeight w:val="255"/>
        </w:trPr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</w:pPr>
          </w:p>
        </w:tc>
        <w:tc>
          <w:tcPr>
            <w:tcW w:w="3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6E4C79" w:rsidRDefault="009A57DF" w:rsidP="00A167B5">
            <w:r w:rsidRPr="006E4C79">
              <w:t>Приложение 8</w:t>
            </w:r>
          </w:p>
        </w:tc>
      </w:tr>
      <w:tr w:rsidR="009A57DF" w:rsidRPr="006E4C79" w:rsidTr="00A167B5">
        <w:trPr>
          <w:trHeight w:val="1680"/>
        </w:trPr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</w:pPr>
          </w:p>
        </w:tc>
        <w:tc>
          <w:tcPr>
            <w:tcW w:w="3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6E4C79" w:rsidRDefault="009A57DF" w:rsidP="00A167B5">
            <w:r w:rsidRPr="006E4C79">
              <w:t>к решению городской Думы</w:t>
            </w:r>
            <w:r w:rsidR="00A167B5">
              <w:t xml:space="preserve"> </w:t>
            </w:r>
            <w:r w:rsidRPr="006E4C79">
              <w:t>от 13.12.2022</w:t>
            </w:r>
            <w:r w:rsidR="00A167B5">
              <w:t xml:space="preserve"> </w:t>
            </w:r>
            <w:r w:rsidRPr="006E4C79">
              <w:t>№ 336 (в редакции решений городской Думы от 10.02.2023 № 355, от 31.03.2023 № 369)</w:t>
            </w:r>
          </w:p>
        </w:tc>
      </w:tr>
      <w:tr w:rsidR="009A57DF" w:rsidRPr="006E4C79" w:rsidTr="00A167B5">
        <w:trPr>
          <w:trHeight w:val="1002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jc w:val="center"/>
            </w:pPr>
            <w:r w:rsidRPr="006E4C79">
              <w:t>Распределение бюджетных ассигнований бюджета муниципального образования "Город Биробиджан" Еврейской автономной области на 2023 год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</w:t>
            </w:r>
          </w:p>
        </w:tc>
      </w:tr>
      <w:tr w:rsidR="009A57DF" w:rsidRPr="006E4C79" w:rsidTr="00A167B5">
        <w:trPr>
          <w:trHeight w:val="39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</w:pPr>
            <w:proofErr w:type="spellStart"/>
            <w:r w:rsidRPr="006E4C79">
              <w:t>тыс</w:t>
            </w:r>
            <w:proofErr w:type="gramStart"/>
            <w:r w:rsidRPr="006E4C79">
              <w:t>.р</w:t>
            </w:r>
            <w:proofErr w:type="gramEnd"/>
            <w:r w:rsidRPr="006E4C79">
              <w:t>уб</w:t>
            </w:r>
            <w:proofErr w:type="spellEnd"/>
            <w:r w:rsidRPr="006E4C79">
              <w:t>.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</w:pPr>
            <w:r w:rsidRPr="006E4C79">
              <w:t>РЗ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</w:pPr>
            <w:proofErr w:type="gramStart"/>
            <w:r w:rsidRPr="006E4C79">
              <w:t>ПР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</w:pPr>
            <w:r w:rsidRPr="006E4C79"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</w:pPr>
            <w:r w:rsidRPr="006E4C79">
              <w:t>ВР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</w:pPr>
            <w:r w:rsidRPr="006E4C79">
              <w:t>Сумма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</w:pPr>
            <w:r w:rsidRPr="006E4C79"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</w:pPr>
            <w:r w:rsidRPr="006E4C79"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</w:pPr>
            <w:r w:rsidRPr="006E4C79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</w:pPr>
            <w:r w:rsidRPr="006E4C79"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</w:pPr>
            <w:r w:rsidRPr="006E4C79">
              <w:t>6</w:t>
            </w:r>
          </w:p>
        </w:tc>
      </w:tr>
      <w:tr w:rsidR="009A57DF" w:rsidRPr="006E4C79" w:rsidTr="00A167B5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ОБЩЕГОСУДАРСТВЕННЫЕ ВОПРОСЫ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238 240,2</w:t>
            </w:r>
          </w:p>
        </w:tc>
      </w:tr>
      <w:tr w:rsidR="009A57DF" w:rsidRPr="006E4C79" w:rsidTr="00A167B5">
        <w:trPr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2 867,0</w:t>
            </w:r>
          </w:p>
        </w:tc>
      </w:tr>
      <w:tr w:rsidR="009A57DF" w:rsidRPr="006E4C79" w:rsidTr="00A167B5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Обеспечение функционирования главы муниципального </w:t>
            </w:r>
            <w:r w:rsidRPr="006E4C79">
              <w:rPr>
                <w:sz w:val="20"/>
              </w:rPr>
              <w:lastRenderedPageBreak/>
              <w:t>образования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 xml:space="preserve">70 0 00 </w:t>
            </w:r>
            <w:r w:rsidRPr="006E4C79">
              <w:rPr>
                <w:sz w:val="20"/>
              </w:rPr>
              <w:lastRenderedPageBreak/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2 867,0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Глава муниципального образования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70 1 00 00000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2 867,0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70 1 00 10110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2 867,0</w:t>
            </w:r>
          </w:p>
        </w:tc>
      </w:tr>
      <w:tr w:rsidR="009A57DF" w:rsidRPr="006E4C79" w:rsidTr="00A167B5">
        <w:trPr>
          <w:trHeight w:val="8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70 1 00 10110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2 867,0</w:t>
            </w:r>
          </w:p>
        </w:tc>
      </w:tr>
      <w:tr w:rsidR="009A57DF" w:rsidRPr="006E4C79" w:rsidTr="00A167B5">
        <w:trPr>
          <w:trHeight w:val="3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70 1 00 10110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2 867,0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13 280,0</w:t>
            </w:r>
          </w:p>
        </w:tc>
      </w:tr>
      <w:tr w:rsidR="009A57DF" w:rsidRPr="006E4C79" w:rsidTr="00A167B5">
        <w:trPr>
          <w:trHeight w:val="38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Обеспечение представительного органа муниципального образования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13 280,0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Председатель представительного органа муниципального образования</w:t>
            </w:r>
            <w:r w:rsidR="00A167B5"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2 792,0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2 792,0</w:t>
            </w:r>
          </w:p>
        </w:tc>
      </w:tr>
      <w:tr w:rsidR="009A57DF" w:rsidRPr="006E4C79" w:rsidTr="00A167B5">
        <w:trPr>
          <w:trHeight w:val="8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2 792,0</w:t>
            </w:r>
          </w:p>
        </w:tc>
      </w:tr>
      <w:tr w:rsidR="009A57DF" w:rsidRPr="006E4C79" w:rsidTr="00A167B5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2 792,0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Заместитель председателя представительного органа муниципального образования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1 693,0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1 693,0</w:t>
            </w:r>
          </w:p>
        </w:tc>
      </w:tr>
      <w:tr w:rsidR="009A57DF" w:rsidRPr="006E4C79" w:rsidTr="00A167B5">
        <w:trPr>
          <w:trHeight w:val="7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1 693,0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1 693,0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Компенсация расходов, связанных с депутатской деятельностью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720,0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71 3 00 10110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720,0</w:t>
            </w:r>
          </w:p>
        </w:tc>
      </w:tr>
      <w:tr w:rsidR="009A57DF" w:rsidRPr="006E4C79" w:rsidTr="00A167B5">
        <w:trPr>
          <w:trHeight w:val="7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71 3 00 10110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720,0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71 3 00 10110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720,0</w:t>
            </w:r>
          </w:p>
        </w:tc>
      </w:tr>
      <w:tr w:rsidR="009A57DF" w:rsidRPr="006E4C79" w:rsidTr="00A167B5">
        <w:trPr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Аппарат городской Думы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муниципального образования "Город Биробиджан" Еврейской автономной области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8 075,0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71 4 00 10110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6 409,0</w:t>
            </w:r>
          </w:p>
        </w:tc>
      </w:tr>
      <w:tr w:rsidR="009A57DF" w:rsidRPr="006E4C79" w:rsidTr="00A167B5">
        <w:trPr>
          <w:trHeight w:val="8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71 4 00 10110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6 409,0</w:t>
            </w:r>
          </w:p>
        </w:tc>
      </w:tr>
      <w:tr w:rsidR="009A57DF" w:rsidRPr="006E4C79" w:rsidTr="00A167B5">
        <w:trPr>
          <w:trHeight w:val="3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71 4 00 10110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6 409,0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Расходы на обеспечение функций органов местного </w:t>
            </w:r>
            <w:r w:rsidRPr="006E4C79">
              <w:rPr>
                <w:sz w:val="20"/>
              </w:rPr>
              <w:lastRenderedPageBreak/>
              <w:t>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 xml:space="preserve">71 4 00 </w:t>
            </w:r>
            <w:r w:rsidRPr="006E4C79">
              <w:rPr>
                <w:sz w:val="20"/>
              </w:rPr>
              <w:lastRenderedPageBreak/>
              <w:t>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1 666,0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1 649,0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1 649,0</w:t>
            </w:r>
          </w:p>
        </w:tc>
      </w:tr>
      <w:tr w:rsidR="009A57DF" w:rsidRPr="006E4C79" w:rsidTr="00A167B5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17,0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17,0</w:t>
            </w:r>
          </w:p>
        </w:tc>
      </w:tr>
      <w:tr w:rsidR="009A57DF" w:rsidRPr="006E4C79" w:rsidTr="00A167B5">
        <w:trPr>
          <w:trHeight w:val="8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Функционирование Правительства Российской Федерации, </w:t>
            </w:r>
            <w:proofErr w:type="gramStart"/>
            <w:r w:rsidRPr="006E4C79">
              <w:rPr>
                <w:sz w:val="20"/>
              </w:rPr>
              <w:t>высших исполнительных</w:t>
            </w:r>
            <w:proofErr w:type="gramEnd"/>
            <w:r w:rsidRPr="006E4C79">
              <w:rPr>
                <w:sz w:val="20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140 443,1</w:t>
            </w:r>
          </w:p>
        </w:tc>
      </w:tr>
      <w:tr w:rsidR="009A57DF" w:rsidRPr="006E4C79" w:rsidTr="00A167B5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Обеспечение функционирования исполнительных органов муниципального образования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140 443,1</w:t>
            </w:r>
          </w:p>
        </w:tc>
      </w:tr>
      <w:tr w:rsidR="009A57DF" w:rsidRPr="006E4C79" w:rsidTr="00A167B5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Обеспечение деятельности местной администрации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135 262,7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129 017,0</w:t>
            </w:r>
          </w:p>
        </w:tc>
      </w:tr>
      <w:tr w:rsidR="009A57DF" w:rsidRPr="006E4C79" w:rsidTr="00A167B5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129 017,0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129 017,0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6 245,7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6 225,7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6 225,7</w:t>
            </w:r>
          </w:p>
        </w:tc>
      </w:tr>
      <w:tr w:rsidR="009A57DF" w:rsidRPr="006E4C79" w:rsidTr="00A167B5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20,0</w:t>
            </w:r>
          </w:p>
        </w:tc>
      </w:tr>
      <w:tr w:rsidR="009A57DF" w:rsidRPr="006E4C79" w:rsidTr="00A167B5">
        <w:trPr>
          <w:trHeight w:val="59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Осуществление отдельных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полномочий Российской Федерации и государственных полномочий Еврейской автономной области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5 180,4</w:t>
            </w:r>
          </w:p>
        </w:tc>
      </w:tr>
      <w:tr w:rsidR="009A57DF" w:rsidRPr="006E4C79" w:rsidTr="00A167B5">
        <w:trPr>
          <w:trHeight w:val="5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Осуществление управленческих функций по вопросам поддержки сельскохозяйственного производства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536,2</w:t>
            </w:r>
          </w:p>
        </w:tc>
      </w:tr>
      <w:tr w:rsidR="009A57DF" w:rsidRPr="006E4C79" w:rsidTr="00A167B5">
        <w:trPr>
          <w:trHeight w:val="8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500,0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500,0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36,2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36,2</w:t>
            </w:r>
          </w:p>
        </w:tc>
      </w:tr>
      <w:tr w:rsidR="009A57DF" w:rsidRPr="006E4C79" w:rsidTr="00A167B5">
        <w:trPr>
          <w:trHeight w:val="5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Осуществление управленческих функций по организации деятельности комиссий по делам несовершеннолетних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72 2 00 21240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2 838,5</w:t>
            </w:r>
          </w:p>
        </w:tc>
      </w:tr>
      <w:tr w:rsidR="009A57DF" w:rsidRPr="006E4C79" w:rsidTr="00A167B5">
        <w:trPr>
          <w:trHeight w:val="9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72 2 00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2 509,0</w:t>
            </w:r>
          </w:p>
        </w:tc>
      </w:tr>
      <w:tr w:rsidR="009A57DF" w:rsidRPr="006E4C79" w:rsidTr="00A167B5">
        <w:trPr>
          <w:trHeight w:val="3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72 2 00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2 509,0</w:t>
            </w:r>
          </w:p>
        </w:tc>
      </w:tr>
      <w:tr w:rsidR="009A57DF" w:rsidRPr="006E4C79" w:rsidTr="00A167B5">
        <w:trPr>
          <w:trHeight w:val="59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72 2 00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329,5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72 2 00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329,5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Осуществление управленческих функций по применению законодательства об административных правонарушениях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72 2 00 21270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65,4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72 2 00 21270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65,4</w:t>
            </w:r>
          </w:p>
        </w:tc>
      </w:tr>
      <w:tr w:rsidR="009A57DF" w:rsidRPr="006E4C79" w:rsidTr="00A167B5">
        <w:trPr>
          <w:trHeight w:val="6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72 2 00 21270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65,4</w:t>
            </w:r>
          </w:p>
        </w:tc>
      </w:tr>
      <w:tr w:rsidR="009A57DF" w:rsidRPr="006E4C79" w:rsidTr="00A167B5">
        <w:trPr>
          <w:trHeight w:val="8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Осуществление отдельных государственных полномочий по установлению регулируемых тарифов на перевозки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1 740,3</w:t>
            </w:r>
          </w:p>
        </w:tc>
      </w:tr>
      <w:tr w:rsidR="009A57DF" w:rsidRPr="006E4C79" w:rsidTr="00A167B5">
        <w:trPr>
          <w:trHeight w:val="83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1 633,0</w:t>
            </w:r>
          </w:p>
        </w:tc>
      </w:tr>
      <w:tr w:rsidR="009A57DF" w:rsidRPr="006E4C79" w:rsidTr="00A167B5">
        <w:trPr>
          <w:trHeight w:val="4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1 633,0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107,3</w:t>
            </w:r>
          </w:p>
        </w:tc>
      </w:tr>
      <w:tr w:rsidR="009A57DF" w:rsidRPr="006E4C79" w:rsidTr="00A167B5">
        <w:trPr>
          <w:trHeight w:val="5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107,3</w:t>
            </w:r>
          </w:p>
        </w:tc>
      </w:tr>
      <w:tr w:rsidR="009A57DF" w:rsidRPr="006E4C79" w:rsidTr="00A167B5">
        <w:trPr>
          <w:trHeight w:val="3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Судебная система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49,2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49,2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Осуществление отдельных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полномочий Российской Федерации и государственных полномочий Еврейской автономной области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49,2</w:t>
            </w:r>
          </w:p>
        </w:tc>
      </w:tr>
      <w:tr w:rsidR="009A57DF" w:rsidRPr="006E4C79" w:rsidTr="00A167B5">
        <w:trPr>
          <w:trHeight w:val="8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99 2 00 51200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49,2</w:t>
            </w:r>
          </w:p>
        </w:tc>
      </w:tr>
      <w:tr w:rsidR="009A57DF" w:rsidRPr="006E4C79" w:rsidTr="00A167B5">
        <w:trPr>
          <w:trHeight w:val="59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99 2 00 51200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49,2</w:t>
            </w:r>
          </w:p>
        </w:tc>
      </w:tr>
      <w:tr w:rsidR="009A57DF" w:rsidRPr="006E4C79" w:rsidTr="00A167B5">
        <w:trPr>
          <w:trHeight w:val="5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99 2 00 51200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49,2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4 353,0</w:t>
            </w:r>
          </w:p>
        </w:tc>
      </w:tr>
      <w:tr w:rsidR="009A57DF" w:rsidRPr="006E4C79" w:rsidTr="00A167B5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Обеспечение контрольно-счетной палаты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4 353,0</w:t>
            </w:r>
          </w:p>
        </w:tc>
      </w:tr>
      <w:tr w:rsidR="009A57DF" w:rsidRPr="006E4C79" w:rsidTr="00A167B5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Председатель контрольно-счетной палаты городского округа</w:t>
            </w:r>
            <w:r w:rsidR="00A167B5"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1 800,0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73 1 00 10110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1 800,0</w:t>
            </w:r>
          </w:p>
        </w:tc>
      </w:tr>
      <w:tr w:rsidR="009A57DF" w:rsidRPr="006E4C79" w:rsidTr="00A167B5">
        <w:trPr>
          <w:trHeight w:val="8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73 1 00 10110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1 800,0</w:t>
            </w:r>
          </w:p>
        </w:tc>
      </w:tr>
      <w:tr w:rsidR="009A57DF" w:rsidRPr="006E4C79" w:rsidTr="00A167B5">
        <w:trPr>
          <w:trHeight w:val="38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73 1 00 10110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1 800,0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Контрольно-счетная палата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73 2 00 00000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2 553,0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73 2 00 10110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2 455,0</w:t>
            </w:r>
          </w:p>
        </w:tc>
      </w:tr>
      <w:tr w:rsidR="009A57DF" w:rsidRPr="006E4C79" w:rsidTr="00A167B5">
        <w:trPr>
          <w:trHeight w:val="8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73 2 00 10110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2 455,0</w:t>
            </w:r>
          </w:p>
        </w:tc>
      </w:tr>
      <w:tr w:rsidR="009A57DF" w:rsidRPr="006E4C79" w:rsidTr="00A167B5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73 2 00 10110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2 455,0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73 2 00 10190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98,0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73 2 00 10190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98,0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73 2 00 10190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98,0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Резервные фонды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1 500,0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1 500,0</w:t>
            </w:r>
          </w:p>
        </w:tc>
      </w:tr>
      <w:tr w:rsidR="009A57DF" w:rsidRPr="006E4C79" w:rsidTr="00A167B5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Резервный фонд мэрии города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99 0 00 07005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1 500,0</w:t>
            </w:r>
          </w:p>
        </w:tc>
      </w:tr>
      <w:tr w:rsidR="009A57DF" w:rsidRPr="006E4C79" w:rsidTr="00A167B5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99 0 00 07005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1 500,0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Резервные средства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99 0 00 07005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1 500,0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75 747,9</w:t>
            </w:r>
          </w:p>
        </w:tc>
      </w:tr>
      <w:tr w:rsidR="009A57DF" w:rsidRPr="006E4C79" w:rsidTr="00A167B5">
        <w:trPr>
          <w:trHeight w:val="8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"Развитие институтов гражданского общества в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2 444,0</w:t>
            </w:r>
          </w:p>
        </w:tc>
      </w:tr>
      <w:tr w:rsidR="009A57DF" w:rsidRPr="006E4C79" w:rsidTr="00A167B5">
        <w:trPr>
          <w:trHeight w:val="8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Подпрограмма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"Активизация участия населения в местном самоуправлении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1 314,0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"Оказание содействия социально ориентированным некоммерческим организациям ТОС"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856,0</w:t>
            </w:r>
          </w:p>
        </w:tc>
      </w:tr>
      <w:tr w:rsidR="009A57DF" w:rsidRPr="006E4C79" w:rsidTr="00A167B5">
        <w:trPr>
          <w:trHeight w:val="38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Оказание содействия Советам микрорайонов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766,0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42,0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42,0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724,0</w:t>
            </w:r>
          </w:p>
        </w:tc>
      </w:tr>
      <w:tr w:rsidR="009A57DF" w:rsidRPr="006E4C79" w:rsidTr="00A167B5">
        <w:trPr>
          <w:trHeight w:val="8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724,0</w:t>
            </w:r>
          </w:p>
        </w:tc>
      </w:tr>
      <w:tr w:rsidR="009A57DF" w:rsidRPr="006E4C79" w:rsidTr="00A167B5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Оплата коммунальных услуг и услуг по содержанию нежилых помещений, предоставленных для работы органов ТОС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04 1 01 10320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90,0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04 1 01 10320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90,0</w:t>
            </w:r>
          </w:p>
        </w:tc>
      </w:tr>
      <w:tr w:rsidR="009A57DF" w:rsidRPr="006E4C79" w:rsidTr="00A167B5">
        <w:trPr>
          <w:trHeight w:val="6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04 1 01 10320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90,0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"Организация и проведение мероприятий ТОС"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450,0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Организация и проведение городских мероприятий ТОС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80,0</w:t>
            </w:r>
          </w:p>
        </w:tc>
      </w:tr>
      <w:tr w:rsidR="009A57DF" w:rsidRPr="006E4C79" w:rsidTr="00A167B5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120,0</w:t>
            </w:r>
          </w:p>
        </w:tc>
      </w:tr>
      <w:tr w:rsidR="009A57DF" w:rsidRPr="006E4C79" w:rsidTr="00A167B5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Премии и гранты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120,0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Организация и проведение конкурсов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250,0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7,0</w:t>
            </w:r>
          </w:p>
        </w:tc>
      </w:tr>
      <w:tr w:rsidR="009A57DF" w:rsidRPr="006E4C79" w:rsidTr="00A167B5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43,0</w:t>
            </w:r>
          </w:p>
        </w:tc>
      </w:tr>
      <w:tr w:rsidR="009A57DF" w:rsidRPr="006E4C79" w:rsidTr="00A167B5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Премии и гранты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200,0</w:t>
            </w:r>
          </w:p>
        </w:tc>
      </w:tr>
      <w:tr w:rsidR="009A57DF" w:rsidRPr="006E4C79" w:rsidTr="00A167B5">
        <w:trPr>
          <w:trHeight w:val="8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200,0</w:t>
            </w:r>
          </w:p>
        </w:tc>
      </w:tr>
      <w:tr w:rsidR="009A57DF" w:rsidRPr="006E4C79" w:rsidTr="00A167B5">
        <w:trPr>
          <w:trHeight w:val="38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"Информационно-аналитическое сопровождение программы"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Информационно-аналитические мероприятия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04 1 03 10350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04 1 03 10350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04 1 03 10350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8,0</w:t>
            </w:r>
          </w:p>
        </w:tc>
      </w:tr>
      <w:tr w:rsidR="009A57DF" w:rsidRPr="006E4C79" w:rsidTr="00A167B5">
        <w:trPr>
          <w:trHeight w:val="8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Подпрограмма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"Содействие развитию средств массовой информации на территории муниципального образования "Город Биробиджан" Еврейской автономной области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1 130,0</w:t>
            </w:r>
          </w:p>
        </w:tc>
      </w:tr>
      <w:tr w:rsidR="009A57DF" w:rsidRPr="006E4C79" w:rsidTr="00A167B5">
        <w:trPr>
          <w:trHeight w:val="8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Основное мероприятие "Обеспечение открытости социально значимой информации, формирование и изучение общественного мнения о деятельности мэрии города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муниципального образования "Город Биробиджан" Еврейской автономной области"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1 130,0</w:t>
            </w:r>
          </w:p>
        </w:tc>
      </w:tr>
      <w:tr w:rsidR="009A57DF" w:rsidRPr="006E4C79" w:rsidTr="00A167B5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Освещение деятельности мэрии города муниципального образования "Город Биробиджан" Еврейской автономной области на телевидении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04 3 01 12320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1 100,0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04 3 01 12320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1 100,0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04 3 01 12320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1 100,0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Организация и проведение мероприятий с представителями средств массовой информации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04 3 01 12332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04 3 01 12332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04 3 01 12332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30,0</w:t>
            </w:r>
          </w:p>
        </w:tc>
      </w:tr>
      <w:tr w:rsidR="009A57DF" w:rsidRPr="006E4C79" w:rsidTr="00A167B5">
        <w:trPr>
          <w:trHeight w:val="11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"Управление муниципальным имуществом и земельными ресурсами на территории муниципального образования "Город Биробиджан" Еврейской автономной области в 2022 году и плановом периоде 2023-2024 годов"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4 350,0</w:t>
            </w:r>
          </w:p>
        </w:tc>
      </w:tr>
      <w:tr w:rsidR="009A57DF" w:rsidRPr="006E4C79" w:rsidTr="00A167B5">
        <w:trPr>
          <w:trHeight w:val="8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"Мероприятия в рамках полномочий по владению, пользованию и распоряжению имуществом, находящимся в муниципальной собственности"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1 890,0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Техническая инвентаризация и паспортизация объектов недвижимости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06 0 01 10411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1 060,0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06 0 01 10411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1 060,0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06 0 01 10411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1 060,0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Оценка имущества, земельных участков, мест установки рекламных конструкций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06 0 01 10412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06 0 01 10412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300,0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06 0 01 10412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300,0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Страховая защита муниципального имущества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06 0 01 10413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250,0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06 0 01 10413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250,0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06 0 01 10413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250,0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Информатизация муниципальной казны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06 0 01 10415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280,0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06 0 01 10415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280,0</w:t>
            </w:r>
          </w:p>
        </w:tc>
      </w:tr>
      <w:tr w:rsidR="009A57DF" w:rsidRPr="006E4C79" w:rsidTr="00A167B5">
        <w:trPr>
          <w:trHeight w:val="5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06 0 01 10415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280,0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"Мероприятия по содержанию, обслуживанию и оптимизации структуры имущества муниципальной казны"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2 360,0</w:t>
            </w:r>
          </w:p>
        </w:tc>
      </w:tr>
      <w:tr w:rsidR="009A57DF" w:rsidRPr="006E4C79" w:rsidTr="00A167B5">
        <w:trPr>
          <w:trHeight w:val="3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Содержание и обслуживание муниципальной казны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2 160,0</w:t>
            </w:r>
          </w:p>
        </w:tc>
      </w:tr>
      <w:tr w:rsidR="009A57DF" w:rsidRPr="006E4C79" w:rsidTr="00A167B5">
        <w:trPr>
          <w:trHeight w:val="5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2 112,0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2 112,0</w:t>
            </w:r>
          </w:p>
        </w:tc>
      </w:tr>
      <w:tr w:rsidR="009A57DF" w:rsidRPr="006E4C79" w:rsidTr="00A167B5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48,0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48,0</w:t>
            </w:r>
          </w:p>
        </w:tc>
      </w:tr>
      <w:tr w:rsidR="009A57DF" w:rsidRPr="006E4C79" w:rsidTr="00A167B5">
        <w:trPr>
          <w:trHeight w:val="3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Разработка проектной документации на демонтаж жилых и нежилых зданий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06 0 02 10416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200,0</w:t>
            </w:r>
          </w:p>
        </w:tc>
      </w:tr>
      <w:tr w:rsidR="009A57DF" w:rsidRPr="006E4C79" w:rsidTr="00A167B5">
        <w:trPr>
          <w:trHeight w:val="5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06 0 02 10416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06 0 02 10416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"Исполнение полномочий в области рекламы"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3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Изготовление рекламных конструкций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06 0 03 10421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06 0 03 10421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06 0 03 10421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Размещение и содержание рекламных конструкций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06 0 03 10422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06 0 03 10422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06 0 03 10422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50,0</w:t>
            </w:r>
          </w:p>
        </w:tc>
      </w:tr>
      <w:tr w:rsidR="009A57DF" w:rsidRPr="006E4C79" w:rsidTr="00A167B5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"Информатизация и защита информации мэрии города муниципального образования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3 748,0</w:t>
            </w:r>
          </w:p>
        </w:tc>
      </w:tr>
      <w:tr w:rsidR="009A57DF" w:rsidRPr="006E4C79" w:rsidTr="00A167B5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"Приобретение и сопровождение программных продуктов для обеспечения нужд мэрии города"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1 448,0</w:t>
            </w:r>
          </w:p>
        </w:tc>
      </w:tr>
      <w:tr w:rsidR="009A57DF" w:rsidRPr="006E4C79" w:rsidTr="00A167B5">
        <w:trPr>
          <w:trHeight w:val="70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Информационно - технологическое сопровождение, обновление и продление лицензий на эксплуатируемое программное обеспечение мэрии города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18 0 01 10505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1 248,0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18 0 01 10505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1 248,0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18 0 01 10505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1 248,0</w:t>
            </w:r>
          </w:p>
        </w:tc>
      </w:tr>
      <w:tr w:rsidR="009A57DF" w:rsidRPr="006E4C79" w:rsidTr="00A167B5">
        <w:trPr>
          <w:trHeight w:val="45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Приобретение постоянных лицензий на программное обеспечение мэрии города 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18 0 01 10506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18 0 01 10506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18 0 01 10506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200,0</w:t>
            </w:r>
          </w:p>
        </w:tc>
      </w:tr>
      <w:tr w:rsidR="009A57DF" w:rsidRPr="006E4C79" w:rsidTr="00A167B5">
        <w:trPr>
          <w:trHeight w:val="8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 xml:space="preserve">Основное мероприятие "Приобретение и обслуживание компьютерного, сетевого и периферийного оборудования для обеспечения нужд мэрии города"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1 400,0</w:t>
            </w:r>
          </w:p>
        </w:tc>
      </w:tr>
      <w:tr w:rsidR="009A57DF" w:rsidRPr="006E4C79" w:rsidTr="00A167B5">
        <w:trPr>
          <w:trHeight w:val="75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Приобретение компьютерного, сетевого и периферийного оборудования, запасных частей и расходных материалов к ним для нужд мэрии города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18 0 02 10507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1 300,0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18 0 02 10507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1 300,0</w:t>
            </w:r>
          </w:p>
        </w:tc>
      </w:tr>
      <w:tr w:rsidR="009A57DF" w:rsidRPr="006E4C79" w:rsidTr="00A167B5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18 0 02 10507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1 300,0</w:t>
            </w:r>
          </w:p>
        </w:tc>
      </w:tr>
      <w:tr w:rsidR="009A57DF" w:rsidRPr="006E4C79" w:rsidTr="00A167B5">
        <w:trPr>
          <w:trHeight w:val="69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Услуги по ремонту или утилизации компьютерного, сетевого, периферийного оборудования и заправке </w:t>
            </w:r>
            <w:proofErr w:type="spellStart"/>
            <w:r w:rsidRPr="006E4C79">
              <w:rPr>
                <w:sz w:val="20"/>
              </w:rPr>
              <w:t>катриджей</w:t>
            </w:r>
            <w:proofErr w:type="spellEnd"/>
            <w:r w:rsidRPr="006E4C79">
              <w:rPr>
                <w:sz w:val="20"/>
              </w:rPr>
              <w:t xml:space="preserve"> для нужд мэрии города 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18 0 02 10508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18 0 02 10508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18 0 02 10508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495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"Мероприятия по защите информации в мэрии города"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900,0</w:t>
            </w:r>
          </w:p>
        </w:tc>
      </w:tr>
      <w:tr w:rsidR="009A57DF" w:rsidRPr="006E4C79" w:rsidTr="00A167B5">
        <w:trPr>
          <w:trHeight w:val="8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Проведение мероприятий на объектах информатизации мэрии города, предназначенных для работы со сведениями, составляющими государственную тайну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18 0 03 10521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193,6</w:t>
            </w:r>
          </w:p>
        </w:tc>
      </w:tr>
      <w:tr w:rsidR="009A57DF" w:rsidRPr="006E4C79" w:rsidTr="00A167B5">
        <w:trPr>
          <w:trHeight w:val="5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18 0 03 10521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193,6</w:t>
            </w:r>
          </w:p>
        </w:tc>
      </w:tr>
      <w:tr w:rsidR="009A57DF" w:rsidRPr="006E4C79" w:rsidTr="00A167B5">
        <w:trPr>
          <w:trHeight w:val="5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18 0 03 10521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193,6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both"/>
              <w:rPr>
                <w:sz w:val="20"/>
              </w:rPr>
            </w:pPr>
            <w:r w:rsidRPr="006E4C79">
              <w:rPr>
                <w:sz w:val="20"/>
              </w:rPr>
              <w:t xml:space="preserve">Проведение мероприятий в муниципальных информационных системах мэрии города, обрабатывающих конфиденциальную информацию 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18 0 03 10531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706,4</w:t>
            </w:r>
          </w:p>
        </w:tc>
      </w:tr>
      <w:tr w:rsidR="009A57DF" w:rsidRPr="006E4C79" w:rsidTr="00A167B5">
        <w:trPr>
          <w:trHeight w:val="65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18 0 03 10531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706,4</w:t>
            </w:r>
          </w:p>
        </w:tc>
      </w:tr>
      <w:tr w:rsidR="009A57DF" w:rsidRPr="006E4C79" w:rsidTr="00A167B5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18 0 03 10531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706,4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Учреждения по обеспечению хозяйственного обслуживания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46 881,0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обеспечение деятельности (оказание услуг, выполнение работ) муниципальных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 xml:space="preserve">учреждений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46 881,0</w:t>
            </w:r>
          </w:p>
        </w:tc>
      </w:tr>
      <w:tr w:rsidR="009A57DF" w:rsidRPr="006E4C79" w:rsidTr="00A167B5">
        <w:trPr>
          <w:trHeight w:val="88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36 234,0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36 234,0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10 406,0</w:t>
            </w:r>
          </w:p>
        </w:tc>
      </w:tr>
      <w:tr w:rsidR="009A57DF" w:rsidRPr="006E4C79" w:rsidTr="00A167B5">
        <w:trPr>
          <w:trHeight w:val="6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10 406,0</w:t>
            </w:r>
          </w:p>
        </w:tc>
      </w:tr>
      <w:tr w:rsidR="009A57DF" w:rsidRPr="006E4C79" w:rsidTr="00A167B5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241,0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241,0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Учреждения по обеспечению бухгалтерского обслуживания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9 852,0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обеспечение деятельности (оказание услуг, выполнение работ) муниципальных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 xml:space="preserve">учреждений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9 852,0</w:t>
            </w:r>
          </w:p>
        </w:tc>
      </w:tr>
      <w:tr w:rsidR="009A57DF" w:rsidRPr="006E4C79" w:rsidTr="00A167B5">
        <w:trPr>
          <w:trHeight w:val="88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9 452,9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9 452,9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399,1</w:t>
            </w:r>
          </w:p>
        </w:tc>
      </w:tr>
      <w:tr w:rsidR="009A57DF" w:rsidRPr="006E4C79" w:rsidTr="00A167B5">
        <w:trPr>
          <w:trHeight w:val="5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399,1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8 472,9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Финансовое обеспечение поощрений за особые заслуги перед городом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770,0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300,0</w:t>
            </w:r>
          </w:p>
        </w:tc>
      </w:tr>
      <w:tr w:rsidR="009A57DF" w:rsidRPr="006E4C79" w:rsidTr="00A167B5">
        <w:trPr>
          <w:trHeight w:val="38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470,0</w:t>
            </w:r>
          </w:p>
        </w:tc>
      </w:tr>
      <w:tr w:rsidR="009A57DF" w:rsidRPr="006E4C79" w:rsidTr="00A167B5">
        <w:trPr>
          <w:trHeight w:val="41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Премии и гранты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470,0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на оплату исполнительных документов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2 954,9</w:t>
            </w:r>
          </w:p>
        </w:tc>
      </w:tr>
      <w:tr w:rsidR="009A57DF" w:rsidRPr="006E4C79" w:rsidTr="00A167B5">
        <w:trPr>
          <w:trHeight w:val="6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398,0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398,0</w:t>
            </w:r>
          </w:p>
        </w:tc>
      </w:tr>
      <w:tr w:rsidR="009A57DF" w:rsidRPr="006E4C79" w:rsidTr="00A167B5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2 556,9</w:t>
            </w:r>
          </w:p>
        </w:tc>
      </w:tr>
      <w:tr w:rsidR="009A57DF" w:rsidRPr="006E4C79" w:rsidTr="00A167B5">
        <w:trPr>
          <w:trHeight w:val="3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Исполнение судебных актов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503,6</w:t>
            </w:r>
          </w:p>
        </w:tc>
      </w:tr>
      <w:tr w:rsidR="009A57DF" w:rsidRPr="006E4C79" w:rsidTr="00A167B5">
        <w:trPr>
          <w:trHeight w:val="3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2 053,3</w:t>
            </w:r>
          </w:p>
        </w:tc>
      </w:tr>
      <w:tr w:rsidR="009A57DF" w:rsidRPr="006E4C79" w:rsidTr="00A167B5">
        <w:trPr>
          <w:trHeight w:val="3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Выплата по судебным решениям к казне муниципального образования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2 500,0</w:t>
            </w:r>
          </w:p>
        </w:tc>
      </w:tr>
      <w:tr w:rsidR="009A57DF" w:rsidRPr="006E4C79" w:rsidTr="00A167B5">
        <w:trPr>
          <w:trHeight w:val="41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2 500,0</w:t>
            </w:r>
          </w:p>
        </w:tc>
      </w:tr>
      <w:tr w:rsidR="009A57DF" w:rsidRPr="006E4C79" w:rsidTr="00A167B5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Исполнение судебных актов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2 500,0</w:t>
            </w:r>
          </w:p>
        </w:tc>
      </w:tr>
      <w:tr w:rsidR="009A57DF" w:rsidRPr="006E4C79" w:rsidTr="00A167B5">
        <w:trPr>
          <w:trHeight w:val="41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Прием и обслуживание </w:t>
            </w:r>
            <w:proofErr w:type="gramStart"/>
            <w:r w:rsidRPr="006E4C79">
              <w:rPr>
                <w:sz w:val="20"/>
              </w:rPr>
              <w:t>делегаций</w:t>
            </w:r>
            <w:proofErr w:type="gramEnd"/>
            <w:r w:rsidRPr="006E4C79">
              <w:rPr>
                <w:sz w:val="20"/>
              </w:rPr>
              <w:t xml:space="preserve"> и другие протокольные мероприятия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662,0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662,0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662,0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Расходы по содержанию муниципального архива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300,0</w:t>
            </w:r>
          </w:p>
        </w:tc>
      </w:tr>
      <w:tr w:rsidR="009A57DF" w:rsidRPr="006E4C79" w:rsidTr="00A167B5">
        <w:trPr>
          <w:trHeight w:val="4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Оплата издержек, осуществляемых на основании судебного акта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630,0</w:t>
            </w:r>
          </w:p>
        </w:tc>
      </w:tr>
      <w:tr w:rsidR="009A57DF" w:rsidRPr="006E4C79" w:rsidTr="00A167B5">
        <w:trPr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630,0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Исполнение судебных актов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630,0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оплату органами местного самоуправления членских и целевых взносов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656,0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656,0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656,0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НАЦИОНАЛЬНАЯ ОБОРОНА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681,0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Мобилизационная и вневойсковая подготовка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350,0</w:t>
            </w:r>
          </w:p>
        </w:tc>
      </w:tr>
      <w:tr w:rsidR="009A57DF" w:rsidRPr="006E4C79" w:rsidTr="00A167B5">
        <w:trPr>
          <w:trHeight w:val="3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350,0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проведение мероприятий, связанных с первоначальной постановкой граждан на воинский учет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350,0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350,0</w:t>
            </w:r>
          </w:p>
        </w:tc>
      </w:tr>
      <w:tr w:rsidR="009A57DF" w:rsidRPr="006E4C79" w:rsidTr="00A167B5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350,0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Мобилизационная подготовка экономики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331,0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331,0</w:t>
            </w:r>
          </w:p>
        </w:tc>
      </w:tr>
      <w:tr w:rsidR="009A57DF" w:rsidRPr="006E4C79" w:rsidTr="00A167B5">
        <w:trPr>
          <w:trHeight w:val="3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Мероприятия по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мобилизационной подготовке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331,0</w:t>
            </w:r>
          </w:p>
        </w:tc>
      </w:tr>
      <w:tr w:rsidR="009A57DF" w:rsidRPr="006E4C79" w:rsidTr="00A167B5">
        <w:trPr>
          <w:trHeight w:val="8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102,0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102,0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229,0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229,0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12 910,0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12 790,0</w:t>
            </w:r>
          </w:p>
        </w:tc>
      </w:tr>
      <w:tr w:rsidR="009A57DF" w:rsidRPr="006E4C79" w:rsidTr="00A167B5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"Обеспечение безопасности жизнедеятельности населения в муниципальном образовании "Город Биробиджан" Еврейской автономной области в 2023 – 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2 921,0</w:t>
            </w:r>
          </w:p>
        </w:tc>
      </w:tr>
      <w:tr w:rsidR="009A57DF" w:rsidRPr="006E4C79" w:rsidTr="00A167B5">
        <w:trPr>
          <w:trHeight w:val="8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Подпрограмма "Предупреждение и ликвидация последствий чрезвычайных ситуаций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621,0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"Организация управления системой предупреждения и ликвидации последствий чрезвычайных ситуаций на территории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621,0</w:t>
            </w:r>
          </w:p>
        </w:tc>
      </w:tr>
      <w:tr w:rsidR="009A57DF" w:rsidRPr="006E4C79" w:rsidTr="00A167B5">
        <w:trPr>
          <w:trHeight w:val="5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Накопление резервов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01 1 01 17010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01 1 01 17010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01 1 01 17010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Обеспечение </w:t>
            </w:r>
            <w:proofErr w:type="gramStart"/>
            <w:r w:rsidRPr="006E4C79">
              <w:rPr>
                <w:sz w:val="20"/>
              </w:rPr>
              <w:t>функционирования системы экстренного оповещения населения</w:t>
            </w:r>
            <w:proofErr w:type="gramEnd"/>
            <w:r w:rsidRPr="006E4C79">
              <w:rPr>
                <w:sz w:val="20"/>
              </w:rPr>
              <w:t xml:space="preserve"> на территории городского округа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01 1 01 17020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371,0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01 1 01 17020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371,0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01 1 01 17020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371,0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Разработка технического задания на создание муниципальной автоматизированной системы централизованного оповещения на территории городского округа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01 1 01 17030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150,0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01 1 01 17030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150,0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01 1 01 17030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150,0</w:t>
            </w:r>
          </w:p>
        </w:tc>
      </w:tr>
      <w:tr w:rsidR="009A57DF" w:rsidRPr="006E4C79" w:rsidTr="00A167B5">
        <w:trPr>
          <w:trHeight w:val="83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Подпрограмма "Профилактика терроризма, экстремизма и пожарной безопасности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2 300,0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"Организация противодействия терроризму и экстремизму на территории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Разработка технической документации на выполнение работ по оборудованию системы видеонаблюдения правоохранительного сегмента АПК "Безопасный город"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01 2 01 10240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01 2 01 10240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01 2 01 10240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"Обеспечение требований пожарной безопасности на территории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2 200,0</w:t>
            </w:r>
          </w:p>
        </w:tc>
      </w:tr>
      <w:tr w:rsidR="009A57DF" w:rsidRPr="006E4C79" w:rsidTr="00A167B5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Устройство минерализованной полосы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01 2 02 10250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700,0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01 2 02 10250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700,0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01 2 02 10250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700,0</w:t>
            </w:r>
          </w:p>
        </w:tc>
      </w:tr>
      <w:tr w:rsidR="009A57DF" w:rsidRPr="006E4C79" w:rsidTr="00A167B5">
        <w:trPr>
          <w:trHeight w:val="51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Приобретение и оборудование пожарных резервуаров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на территории поселков частного жилого сектора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01 2 02 10260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1 500,0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01 2 02 10260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1 500,0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01 2 02 10260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1 500,0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Обеспечение эффективного функционирования МКУ "Управление по делам гражданской обороны и чрезвычайным ситуациям"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9 869,0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9 869,0</w:t>
            </w:r>
          </w:p>
        </w:tc>
      </w:tr>
      <w:tr w:rsidR="009A57DF" w:rsidRPr="006E4C79" w:rsidTr="00A167B5">
        <w:trPr>
          <w:trHeight w:val="9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9 108,0</w:t>
            </w:r>
          </w:p>
        </w:tc>
      </w:tr>
      <w:tr w:rsidR="009A57DF" w:rsidRPr="006E4C79" w:rsidTr="00A167B5">
        <w:trPr>
          <w:trHeight w:val="43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9 108,0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754,0</w:t>
            </w:r>
          </w:p>
        </w:tc>
      </w:tr>
      <w:tr w:rsidR="009A57DF" w:rsidRPr="006E4C79" w:rsidTr="00A167B5">
        <w:trPr>
          <w:trHeight w:val="6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754,0</w:t>
            </w:r>
          </w:p>
        </w:tc>
      </w:tr>
      <w:tr w:rsidR="009A57DF" w:rsidRPr="006E4C79" w:rsidTr="00A167B5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120,0</w:t>
            </w:r>
          </w:p>
        </w:tc>
      </w:tr>
      <w:tr w:rsidR="009A57DF" w:rsidRPr="006E4C79" w:rsidTr="00A167B5">
        <w:trPr>
          <w:trHeight w:val="9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"Обеспечение безопасности жизнедеятельности населения в муниципальном образовании "Город Биробиджан" Еврейской автономной области в 2023 – 2025 годах"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110,0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Подпрограмма "Профилактика наркомании, правонарушений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110,0</w:t>
            </w:r>
          </w:p>
        </w:tc>
      </w:tr>
      <w:tr w:rsidR="009A57DF" w:rsidRPr="006E4C79" w:rsidTr="00A167B5">
        <w:trPr>
          <w:trHeight w:val="8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"Реализация целенаправленных мер по профилактике употребления наркотиков, нарушений общественного порядка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на территории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102,0</w:t>
            </w:r>
          </w:p>
        </w:tc>
      </w:tr>
      <w:tr w:rsidR="009A57DF" w:rsidRPr="006E4C79" w:rsidTr="00A167B5">
        <w:trPr>
          <w:trHeight w:val="3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Участие граждан в охране общественного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порядка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01 3 01 10210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01 3 01 10210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80,0</w:t>
            </w:r>
          </w:p>
        </w:tc>
      </w:tr>
      <w:tr w:rsidR="009A57DF" w:rsidRPr="006E4C79" w:rsidTr="00A167B5">
        <w:trPr>
          <w:trHeight w:val="8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01 3 01 10210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80,0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Изготовление печатной продукции по профилактике правонарушений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01 3 01 10211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10,0</w:t>
            </w:r>
          </w:p>
        </w:tc>
      </w:tr>
      <w:tr w:rsidR="009A57DF" w:rsidRPr="006E4C79" w:rsidTr="00A167B5">
        <w:trPr>
          <w:trHeight w:val="6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01 3 01 10211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01 3 01 10211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Изготовление наружной социальной рекламы по вопросам профилактики правонарушений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01 3 01 10212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01 3 01 10212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01 3 01 10212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Организация и проведение профилактического мероприятия "Скажем наркотикам - нет!"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01 3 01 10213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01 3 01 10213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2,0</w:t>
            </w:r>
          </w:p>
        </w:tc>
      </w:tr>
      <w:tr w:rsidR="009A57DF" w:rsidRPr="006E4C79" w:rsidTr="00A167B5">
        <w:trPr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01 3 01 10213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2,0</w:t>
            </w:r>
          </w:p>
        </w:tc>
      </w:tr>
      <w:tr w:rsidR="009A57DF" w:rsidRPr="006E4C79" w:rsidTr="00A167B5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"Реализация целенаправленных мер по профилактике правонарушений среди несовершеннолетних на территории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Организация и проведение профилактической акции "Здоровый образ жизни"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01 3 02 10214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01 3 02 10214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01 3 02 10214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Организация и проведение профилактической акции "Безопасность на объектах железнодорожного транспорта"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01 3 02 10215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01 3 02 10215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01 3 02 10215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5,0</w:t>
            </w:r>
          </w:p>
        </w:tc>
      </w:tr>
      <w:tr w:rsidR="009A57DF" w:rsidRPr="006E4C79" w:rsidTr="00A167B5">
        <w:trPr>
          <w:trHeight w:val="3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10,0</w:t>
            </w:r>
          </w:p>
        </w:tc>
      </w:tr>
      <w:tr w:rsidR="009A57DF" w:rsidRPr="006E4C79" w:rsidTr="00A167B5">
        <w:trPr>
          <w:trHeight w:val="41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Консультационные услуги по определению видового состава растений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99 0 00 17131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10,0</w:t>
            </w:r>
          </w:p>
        </w:tc>
      </w:tr>
      <w:tr w:rsidR="009A57DF" w:rsidRPr="006E4C79" w:rsidTr="00A167B5">
        <w:trPr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99 0 00 17131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10,0</w:t>
            </w:r>
          </w:p>
        </w:tc>
      </w:tr>
      <w:tr w:rsidR="009A57DF" w:rsidRPr="006E4C79" w:rsidTr="00A167B5">
        <w:trPr>
          <w:trHeight w:val="6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99 0 00 17131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НАЦИОНАЛЬНАЯ ЭКОНОМИКА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577 433,1</w:t>
            </w:r>
          </w:p>
        </w:tc>
      </w:tr>
      <w:tr w:rsidR="009A57DF" w:rsidRPr="006E4C79" w:rsidTr="00A167B5">
        <w:trPr>
          <w:trHeight w:val="3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Сельское хозяйство и рыболовство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3 310,0</w:t>
            </w:r>
          </w:p>
        </w:tc>
      </w:tr>
      <w:tr w:rsidR="009A57DF" w:rsidRPr="006E4C79" w:rsidTr="00A167B5">
        <w:trPr>
          <w:trHeight w:val="8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"Обеспечение экологической безопасности и охраны окружающей среды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3 300,0</w:t>
            </w:r>
          </w:p>
        </w:tc>
      </w:tr>
      <w:tr w:rsidR="009A57DF" w:rsidRPr="006E4C79" w:rsidTr="00A167B5">
        <w:trPr>
          <w:trHeight w:val="112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"Мероприятия по защите населения от болезней, общих для человека и животных, и созданию на территории муниципального образования "Город Биробиджан" Еврейской автономной области экологически безопасной среды для жизнедеятельности населения"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3 300,0</w:t>
            </w:r>
          </w:p>
        </w:tc>
      </w:tr>
      <w:tr w:rsidR="009A57DF" w:rsidRPr="006E4C79" w:rsidTr="00A167B5">
        <w:trPr>
          <w:trHeight w:val="7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Осуществление отдельных государственных полномочий </w:t>
            </w:r>
            <w:proofErr w:type="gramStart"/>
            <w:r w:rsidRPr="006E4C79">
              <w:rPr>
                <w:sz w:val="2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14 0 02 02200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3 000,0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14 0 02 02200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3 000,0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14 0 02 02200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3 000,0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Сбор, транспортировка, утилизация биологических отходов на территории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14 0 02 17140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300,0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14 0 02 17140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14 0 02 17140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300,0</w:t>
            </w:r>
          </w:p>
        </w:tc>
      </w:tr>
      <w:tr w:rsidR="009A57DF" w:rsidRPr="006E4C79" w:rsidTr="00A167B5">
        <w:trPr>
          <w:trHeight w:val="49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Осуществление отдельных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полномочий Российской Федерации и государственных полномочий Еврейской автономной области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10,0</w:t>
            </w:r>
          </w:p>
        </w:tc>
      </w:tr>
      <w:tr w:rsidR="009A57DF" w:rsidRPr="006E4C79" w:rsidTr="00A167B5">
        <w:trPr>
          <w:trHeight w:val="65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Осуществление отдельных государственных полномочий по вопросам государственной поддержки граждан, ведущих личное подсобное хозяйство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99 2 00 02030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99 2 00 02030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10,0</w:t>
            </w:r>
          </w:p>
        </w:tc>
      </w:tr>
      <w:tr w:rsidR="009A57DF" w:rsidRPr="006E4C79" w:rsidTr="00A167B5">
        <w:trPr>
          <w:trHeight w:val="5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99 2 00 02030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10,0</w:t>
            </w:r>
          </w:p>
        </w:tc>
      </w:tr>
      <w:tr w:rsidR="009A57DF" w:rsidRPr="006E4C79" w:rsidTr="00A167B5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Водное хозяйство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1 969,0</w:t>
            </w:r>
          </w:p>
        </w:tc>
      </w:tr>
      <w:tr w:rsidR="009A57DF" w:rsidRPr="006E4C79" w:rsidTr="00A167B5">
        <w:trPr>
          <w:trHeight w:val="8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"Обеспечение безопасности жизнедеятельности населения в муниципальном образовании "Город Биробиджан" Еврейской автономной области в 2023 – 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1 369,0</w:t>
            </w:r>
          </w:p>
        </w:tc>
      </w:tr>
      <w:tr w:rsidR="009A57DF" w:rsidRPr="006E4C79" w:rsidTr="00A167B5">
        <w:trPr>
          <w:trHeight w:val="7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Подпрограмма "Предупреждение и ликвидация последствий чрезвычайных ситуаций в муниципальном образовании "Город Биробиджан" Еврейской автономной области в 2023 – 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1 369,0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"Мероприятия, направленные на предупреждение чрезвычайных ситуаций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 xml:space="preserve">и несчастных случаев на водных объектах городского округа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1 369,0</w:t>
            </w:r>
          </w:p>
        </w:tc>
      </w:tr>
      <w:tr w:rsidR="009A57DF" w:rsidRPr="006E4C79" w:rsidTr="00A167B5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Организация дежу</w:t>
            </w:r>
            <w:proofErr w:type="gramStart"/>
            <w:r w:rsidRPr="006E4C79">
              <w:rPr>
                <w:sz w:val="20"/>
              </w:rPr>
              <w:t>рств сп</w:t>
            </w:r>
            <w:proofErr w:type="gramEnd"/>
            <w:r w:rsidRPr="006E4C79">
              <w:rPr>
                <w:sz w:val="20"/>
              </w:rPr>
              <w:t>асателей на водных объектах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01 1 02 17120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466,0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01 1 02 17120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466,0</w:t>
            </w:r>
          </w:p>
        </w:tc>
      </w:tr>
      <w:tr w:rsidR="009A57DF" w:rsidRPr="006E4C79" w:rsidTr="00A167B5">
        <w:trPr>
          <w:trHeight w:val="5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01 1 02 17120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466,0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Установка запрещающих знаков на водных объектах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01 1 02 17150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360,0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01 1 02 17150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360,0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01 1 02 17150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360,0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Обслуживание гидротехнических сооружений и пожарных резервуаров на территории городского округа 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01 1 02 17160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543,0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01 1 02 17160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543,0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01 1 02 17160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543,0</w:t>
            </w:r>
          </w:p>
        </w:tc>
      </w:tr>
      <w:tr w:rsidR="009A57DF" w:rsidRPr="006E4C79" w:rsidTr="00A167B5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Муниципальная программа "Обеспечение экологической безопасности и охраны окружающей среды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600,0</w:t>
            </w:r>
          </w:p>
        </w:tc>
      </w:tr>
      <w:tr w:rsidR="009A57DF" w:rsidRPr="006E4C79" w:rsidTr="00A167B5">
        <w:trPr>
          <w:trHeight w:val="8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"Мероприятия по строительству, реконструкции, ремонту и эксплуатации зданий и сооружений, находящихся на территории муниципального образования "Город Биробиджан" Еврейской автономной области"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600,0</w:t>
            </w:r>
          </w:p>
        </w:tc>
      </w:tr>
      <w:tr w:rsidR="009A57DF" w:rsidRPr="006E4C79" w:rsidTr="00A167B5">
        <w:trPr>
          <w:trHeight w:val="6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Разработка, экспертиза и сопровождение </w:t>
            </w:r>
            <w:proofErr w:type="gramStart"/>
            <w:r w:rsidRPr="006E4C79">
              <w:rPr>
                <w:sz w:val="20"/>
              </w:rPr>
              <w:t>декларации безопасности гидротехнических сооружений городского округа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14 0 01 17110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14 0 01 17110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14 0 01 17110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600,0</w:t>
            </w:r>
          </w:p>
        </w:tc>
      </w:tr>
      <w:tr w:rsidR="009A57DF" w:rsidRPr="006E4C79" w:rsidTr="00A167B5">
        <w:trPr>
          <w:trHeight w:val="3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Транспорт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20 100,0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"Развитие транспортной системы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20 100,0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Подпрограмма "Развитие пассажирского транспорта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20 100,0</w:t>
            </w:r>
          </w:p>
        </w:tc>
      </w:tr>
      <w:tr w:rsidR="009A57DF" w:rsidRPr="006E4C79" w:rsidTr="00A167B5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"Создание условий для предоставления транспортных услуг населению и организации транспортного обслуживания населения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20 100,0</w:t>
            </w:r>
          </w:p>
        </w:tc>
      </w:tr>
      <w:tr w:rsidR="009A57DF" w:rsidRPr="006E4C79" w:rsidTr="00A167B5">
        <w:trPr>
          <w:trHeight w:val="9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Предоставление субсидий на возмещение части затрат в связи с осуществлением перевозок пассажиров муниципальным автомобильным транспортом общего пользования на маршрутах городского сообщения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09 3 01 17560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20 000,0</w:t>
            </w:r>
          </w:p>
        </w:tc>
      </w:tr>
      <w:tr w:rsidR="009A57DF" w:rsidRPr="006E4C79" w:rsidTr="00A167B5">
        <w:trPr>
          <w:trHeight w:val="3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09 3 01 17560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20 000,0</w:t>
            </w:r>
          </w:p>
        </w:tc>
      </w:tr>
      <w:tr w:rsidR="009A57DF" w:rsidRPr="006E4C79" w:rsidTr="00A167B5">
        <w:trPr>
          <w:trHeight w:val="8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09 3 01 17560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20 000,0</w:t>
            </w:r>
          </w:p>
        </w:tc>
      </w:tr>
      <w:tr w:rsidR="009A57DF" w:rsidRPr="006E4C79" w:rsidTr="00A167B5">
        <w:trPr>
          <w:trHeight w:val="119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Осуществление регулярных перевозок пассажиров и багажа автомобильным транспортом по регулируемым тарифам муниципального образования "Город Биробиджан" Еврейской автономной области по муниципальным маршрутам регулярных перевозок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09 3 01 17830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5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09 3 01 17830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09 3 01 17830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550 784,1</w:t>
            </w:r>
          </w:p>
        </w:tc>
      </w:tr>
      <w:tr w:rsidR="009A57DF" w:rsidRPr="006E4C79" w:rsidTr="00A167B5">
        <w:trPr>
          <w:trHeight w:val="5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"Развитие транспортной системы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535 633,8</w:t>
            </w:r>
          </w:p>
        </w:tc>
      </w:tr>
      <w:tr w:rsidR="009A57DF" w:rsidRPr="006E4C79" w:rsidTr="00A167B5">
        <w:trPr>
          <w:trHeight w:val="88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Подпрограмма "Развитие </w:t>
            </w:r>
            <w:proofErr w:type="gramStart"/>
            <w:r w:rsidRPr="006E4C79">
              <w:rPr>
                <w:sz w:val="20"/>
              </w:rPr>
              <w:t>сети автомобильных дорог общего пользования местного значения муниципального</w:t>
            </w:r>
            <w:proofErr w:type="gramEnd"/>
            <w:r w:rsidRPr="006E4C79">
              <w:rPr>
                <w:sz w:val="20"/>
              </w:rPr>
              <w:t xml:space="preserve"> образования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485 759,8</w:t>
            </w:r>
          </w:p>
        </w:tc>
      </w:tr>
      <w:tr w:rsidR="009A57DF" w:rsidRPr="006E4C79" w:rsidTr="00A167B5">
        <w:trPr>
          <w:trHeight w:val="8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Основное мероприятие "Мероприятия по ремонту автомобильных дорог общего пользования местного значения муниципального образования "Город Биробиджан" Еврейской автономной области"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308 015,4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Мероприятия по капитальному ремонту, ремонту, реконструкции автомобильных дорог общего пользования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09 1 01 17510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10 015,4</w:t>
            </w:r>
          </w:p>
        </w:tc>
      </w:tr>
      <w:tr w:rsidR="009A57DF" w:rsidRPr="006E4C79" w:rsidTr="00A167B5">
        <w:trPr>
          <w:trHeight w:val="6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09 1 01 17510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10 015,4</w:t>
            </w:r>
          </w:p>
        </w:tc>
      </w:tr>
      <w:tr w:rsidR="009A57DF" w:rsidRPr="006E4C79" w:rsidTr="00A167B5">
        <w:trPr>
          <w:trHeight w:val="6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09 1 01 17510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10 015,4</w:t>
            </w:r>
          </w:p>
        </w:tc>
      </w:tr>
      <w:tr w:rsidR="009A57DF" w:rsidRPr="006E4C79" w:rsidTr="00A167B5">
        <w:trPr>
          <w:trHeight w:val="83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Реализация </w:t>
            </w:r>
            <w:proofErr w:type="gramStart"/>
            <w:r w:rsidRPr="006E4C7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6E4C79">
              <w:rPr>
                <w:sz w:val="20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09 1 01 55050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298 000,0</w:t>
            </w:r>
          </w:p>
        </w:tc>
      </w:tr>
      <w:tr w:rsidR="009A57DF" w:rsidRPr="006E4C79" w:rsidTr="00A167B5">
        <w:trPr>
          <w:trHeight w:val="12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(Ремонт тротуаров и дворовых проездов на территории муниципального образования «Город Биробиджан» Еврейской автономной области, в том числе разработка технической документации)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09 1 01 55051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298 000,0</w:t>
            </w:r>
          </w:p>
        </w:tc>
      </w:tr>
      <w:tr w:rsidR="009A57DF" w:rsidRPr="006E4C79" w:rsidTr="00A167B5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09 1 01 55051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298 000,0</w:t>
            </w:r>
          </w:p>
        </w:tc>
      </w:tr>
      <w:tr w:rsidR="009A57DF" w:rsidRPr="006E4C79" w:rsidTr="00A167B5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 xml:space="preserve">04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09 1 01 55051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298 000,0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"Ремонтно-эксплуатационное обслуживание ливневой канализации"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4 000,0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Мероприятия по строительству, ремонту и обслуживанию ливневой канализации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4 000,0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3 400,0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3 400,0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Капитальные вложения в объекты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государственной (муниципальной) собственности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400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600,0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Бюджетные инвестиции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410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600,0</w:t>
            </w:r>
          </w:p>
        </w:tc>
      </w:tr>
      <w:tr w:rsidR="009A57DF" w:rsidRPr="006E4C79" w:rsidTr="00A167B5">
        <w:trPr>
          <w:trHeight w:val="3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R1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173 744,4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R1 20111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113 132,2</w:t>
            </w:r>
          </w:p>
        </w:tc>
      </w:tr>
      <w:tr w:rsidR="009A57DF" w:rsidRPr="006E4C79" w:rsidTr="00A167B5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R1 20111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113 132,2</w:t>
            </w:r>
          </w:p>
        </w:tc>
      </w:tr>
      <w:tr w:rsidR="009A57DF" w:rsidRPr="006E4C79" w:rsidTr="00A167B5">
        <w:trPr>
          <w:trHeight w:val="3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R1 20111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113 132,2</w:t>
            </w:r>
          </w:p>
        </w:tc>
      </w:tr>
      <w:tr w:rsidR="009A57DF" w:rsidRPr="006E4C79" w:rsidTr="00A167B5">
        <w:trPr>
          <w:trHeight w:val="82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R1 53940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60 612,2</w:t>
            </w:r>
          </w:p>
        </w:tc>
      </w:tr>
      <w:tr w:rsidR="009A57DF" w:rsidRPr="006E4C79" w:rsidTr="00A167B5">
        <w:trPr>
          <w:trHeight w:val="58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R1 53940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60 612,2</w:t>
            </w:r>
          </w:p>
        </w:tc>
      </w:tr>
      <w:tr w:rsidR="009A57DF" w:rsidRPr="006E4C79" w:rsidTr="00A167B5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1 R1 53940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60 612,2</w:t>
            </w:r>
          </w:p>
        </w:tc>
      </w:tr>
      <w:tr w:rsidR="009A57DF" w:rsidRPr="006E4C79" w:rsidTr="00A167B5">
        <w:trPr>
          <w:trHeight w:val="8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Подпрограмма "Повышение безопасности дорожного движения на автомобильных дорогах общего пользования местного значения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49 874,0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"Организационно-планировочные и инженерные мероприятия, направленные на организацию движения транспортных средств и пешеходов"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49 874,0</w:t>
            </w:r>
          </w:p>
        </w:tc>
      </w:tr>
      <w:tr w:rsidR="009A57DF" w:rsidRPr="006E4C79" w:rsidTr="00A167B5">
        <w:trPr>
          <w:trHeight w:val="5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Мероприятия, направленные на организацию движения транспортных средств и пешеходов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09 2 02 17540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6 110,0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09 2 02 17540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6 110,0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09 2 02 17540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6 110,0</w:t>
            </w:r>
          </w:p>
        </w:tc>
      </w:tr>
      <w:tr w:rsidR="009A57DF" w:rsidRPr="006E4C79" w:rsidTr="00A167B5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Реализация </w:t>
            </w:r>
            <w:proofErr w:type="gramStart"/>
            <w:r w:rsidRPr="006E4C7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6E4C79">
              <w:rPr>
                <w:sz w:val="20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09 2 02 55050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43 764,0</w:t>
            </w:r>
          </w:p>
        </w:tc>
      </w:tr>
      <w:tr w:rsidR="009A57DF" w:rsidRPr="006E4C79" w:rsidTr="00A167B5">
        <w:trPr>
          <w:trHeight w:val="13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(Ремонт и обустройство автобусных остановок на территории муниципального образования «Город Биробиджан» Еврейской автономной области, в том числе разработка технической документации)</w:t>
            </w:r>
            <w:r w:rsidRPr="006E4C79">
              <w:rPr>
                <w:sz w:val="20"/>
              </w:rPr>
              <w:br w:type="page"/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09 2 02 55052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43 764,0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09 2 02 55052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43 764,0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 xml:space="preserve">09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09 20 2 55052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43 764,0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spellStart"/>
            <w:r w:rsidRPr="006E4C79">
              <w:rPr>
                <w:sz w:val="20"/>
              </w:rPr>
              <w:t>Непрограммые</w:t>
            </w:r>
            <w:proofErr w:type="spellEnd"/>
            <w:r w:rsidRPr="006E4C79">
              <w:rPr>
                <w:sz w:val="20"/>
              </w:rPr>
              <w:t xml:space="preserve"> расходы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15 150,3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на оплату исполнительных документов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12 083,2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12 000,2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12 000,2</w:t>
            </w:r>
          </w:p>
        </w:tc>
      </w:tr>
      <w:tr w:rsidR="009A57DF" w:rsidRPr="006E4C79" w:rsidTr="00A167B5">
        <w:trPr>
          <w:trHeight w:val="43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83,0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Исполнение судебных актов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83,0</w:t>
            </w:r>
          </w:p>
        </w:tc>
      </w:tr>
      <w:tr w:rsidR="009A57DF" w:rsidRPr="006E4C79" w:rsidTr="00A167B5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Осуществление строительного контроля, авторского надзора, инженерных изысканий, лабораторных испытаний, экспертиз объектов капитального строительства, реконструкции, ремонта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1 600,0</w:t>
            </w:r>
          </w:p>
        </w:tc>
      </w:tr>
      <w:tr w:rsidR="009A57DF" w:rsidRPr="006E4C79" w:rsidTr="00A167B5">
        <w:trPr>
          <w:trHeight w:val="5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1 600,0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1 600,0</w:t>
            </w:r>
          </w:p>
        </w:tc>
      </w:tr>
      <w:tr w:rsidR="009A57DF" w:rsidRPr="006E4C79" w:rsidTr="00A167B5">
        <w:trPr>
          <w:trHeight w:val="6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Непрограммные расходы городского округа, осуществляемые за счет остатков средств бюджета на начало текущего финансового года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1 467,1</w:t>
            </w:r>
          </w:p>
        </w:tc>
      </w:tr>
      <w:tr w:rsidR="009A57DF" w:rsidRPr="006E4C79" w:rsidTr="00A167B5">
        <w:trPr>
          <w:trHeight w:val="6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Мероприятия, направленные на совершенствование</w:t>
            </w:r>
            <w:r w:rsidRPr="006E4C79">
              <w:rPr>
                <w:sz w:val="20"/>
              </w:rPr>
              <w:br/>
              <w:t>организации движения транспортных средств и пешеходов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99 0 01 17540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1 467,1</w:t>
            </w:r>
          </w:p>
        </w:tc>
      </w:tr>
      <w:tr w:rsidR="009A57DF" w:rsidRPr="006E4C79" w:rsidTr="00A167B5">
        <w:trPr>
          <w:trHeight w:val="6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99 0 01 17540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1 467,1</w:t>
            </w:r>
          </w:p>
        </w:tc>
      </w:tr>
      <w:tr w:rsidR="009A57DF" w:rsidRPr="006E4C79" w:rsidTr="00A167B5">
        <w:trPr>
          <w:trHeight w:val="6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99 0 01 17540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1 467,1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1 270,0</w:t>
            </w:r>
          </w:p>
        </w:tc>
      </w:tr>
      <w:tr w:rsidR="009A57DF" w:rsidRPr="006E4C79" w:rsidTr="00A167B5">
        <w:trPr>
          <w:trHeight w:val="9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"Управление муниципальным имуществом и земельными ресурсами на территории муниципального образования "Город Биробиджан" Еврейской автономной области в 2022 году и плановом периоде 2023-2024 годов"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700,0</w:t>
            </w:r>
          </w:p>
        </w:tc>
      </w:tr>
      <w:tr w:rsidR="009A57DF" w:rsidRPr="006E4C79" w:rsidTr="00A167B5">
        <w:trPr>
          <w:trHeight w:val="38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"Исполнение полномочий в области земельных ресурсов"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06 0 04 00000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700,0</w:t>
            </w:r>
          </w:p>
        </w:tc>
      </w:tr>
      <w:tr w:rsidR="009A57DF" w:rsidRPr="006E4C79" w:rsidTr="00A167B5">
        <w:trPr>
          <w:trHeight w:val="43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Мероприятия по землеустройству и землепользованию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06 0 04 10441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600,0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06 0 04 10441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600,0</w:t>
            </w:r>
          </w:p>
        </w:tc>
      </w:tr>
      <w:tr w:rsidR="009A57DF" w:rsidRPr="006E4C79" w:rsidTr="00A167B5">
        <w:trPr>
          <w:trHeight w:val="6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06 0 04 10441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600,0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Комплексные кадастровые работы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06 0 04 10442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6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06 0 04 10442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06 0 04 10442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"Создание условий для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развития предпринимательства и туризма на территории муниципального образования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570,0</w:t>
            </w:r>
          </w:p>
        </w:tc>
      </w:tr>
      <w:tr w:rsidR="009A57DF" w:rsidRPr="006E4C79" w:rsidTr="00A167B5">
        <w:trPr>
          <w:trHeight w:val="11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"Мероприятия, направленные на развитие системы финансовой и информационно-консультационной поддержки субъектов малого и среднего предпринимательства, развитие деловой и инвестиционной активности малого бизнеса"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270,0</w:t>
            </w:r>
          </w:p>
        </w:tc>
      </w:tr>
      <w:tr w:rsidR="009A57DF" w:rsidRPr="006E4C79" w:rsidTr="00A167B5">
        <w:trPr>
          <w:trHeight w:val="8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Поддержка начинающих субъектов малого предпринимательства, включающая в себя субсидирование части затрат субъектам малого предпринимательства (гранты)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11 0 01 10381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90,0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11 0 01 10381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90,0</w:t>
            </w:r>
          </w:p>
        </w:tc>
      </w:tr>
      <w:tr w:rsidR="009A57DF" w:rsidRPr="006E4C79" w:rsidTr="00A167B5">
        <w:trPr>
          <w:trHeight w:val="8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11 0 01 10381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90,0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Организационная, информационная, консультационная поддержка в сфере малого и среднего предпринимательства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11 0 01 10390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150,0</w:t>
            </w:r>
          </w:p>
        </w:tc>
      </w:tr>
      <w:tr w:rsidR="009A57DF" w:rsidRPr="006E4C79" w:rsidTr="00A167B5">
        <w:trPr>
          <w:trHeight w:val="6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11 0 01 10390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150,0</w:t>
            </w:r>
          </w:p>
        </w:tc>
      </w:tr>
      <w:tr w:rsidR="009A57DF" w:rsidRPr="006E4C79" w:rsidTr="00A167B5">
        <w:trPr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11 0 01 10390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150,0</w:t>
            </w:r>
          </w:p>
        </w:tc>
      </w:tr>
      <w:tr w:rsidR="009A57DF" w:rsidRPr="006E4C79" w:rsidTr="00A167B5">
        <w:trPr>
          <w:trHeight w:val="70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Актуализация инвестиционного паспорта муниципального образования "Город Биробиджан" ЕАО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11 0 01 10392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11 0 01 10392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11 0 01 10392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"Мероприятия, направленные на развитие туризма на территории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300,0</w:t>
            </w:r>
          </w:p>
        </w:tc>
      </w:tr>
      <w:tr w:rsidR="009A57DF" w:rsidRPr="006E4C79" w:rsidTr="00A167B5">
        <w:trPr>
          <w:trHeight w:val="45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Создание короткометражного фильма о туристических возможностях города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11 0 02 10303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280,0</w:t>
            </w:r>
          </w:p>
        </w:tc>
      </w:tr>
      <w:tr w:rsidR="009A57DF" w:rsidRPr="006E4C79" w:rsidTr="00A167B5">
        <w:trPr>
          <w:trHeight w:val="64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11 0 02 10303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280,0</w:t>
            </w:r>
          </w:p>
        </w:tc>
      </w:tr>
      <w:tr w:rsidR="009A57DF" w:rsidRPr="006E4C79" w:rsidTr="00A167B5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11 0 02 10303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280,0</w:t>
            </w:r>
          </w:p>
        </w:tc>
      </w:tr>
      <w:tr w:rsidR="009A57DF" w:rsidRPr="006E4C79" w:rsidTr="00A167B5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Проведение конкурса на лучший проект туристического маршрута и туристической карты города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11 0 02 10403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20,0</w:t>
            </w:r>
          </w:p>
        </w:tc>
      </w:tr>
      <w:tr w:rsidR="009A57DF" w:rsidRPr="006E4C79" w:rsidTr="00A167B5">
        <w:trPr>
          <w:trHeight w:val="5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11 0 02 10403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20,0</w:t>
            </w:r>
          </w:p>
        </w:tc>
      </w:tr>
      <w:tr w:rsidR="009A57DF" w:rsidRPr="006E4C79" w:rsidTr="00A167B5">
        <w:trPr>
          <w:trHeight w:val="5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11 0 02 10403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20,0</w:t>
            </w:r>
          </w:p>
        </w:tc>
      </w:tr>
      <w:tr w:rsidR="009A57DF" w:rsidRPr="006E4C79" w:rsidTr="00A167B5">
        <w:trPr>
          <w:trHeight w:val="3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ЖИЛИЩНО-КОММУНАЛЬНОЕ ХОЗЯЙСТВО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285 938,7</w:t>
            </w:r>
          </w:p>
        </w:tc>
      </w:tr>
      <w:tr w:rsidR="009A57DF" w:rsidRPr="006E4C79" w:rsidTr="00A167B5">
        <w:trPr>
          <w:trHeight w:val="3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Жилищное хозяйство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69 692,1</w:t>
            </w:r>
          </w:p>
        </w:tc>
      </w:tr>
      <w:tr w:rsidR="009A57DF" w:rsidRPr="006E4C79" w:rsidTr="00A167B5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"Управление муниципальным имуществом и земельными ресурсами на территории муниципального образования "Город Биробиджан" Еврейской автономной области в 2022 году и плановом периоде 2023-2024 годов"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850,0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"Мероприятия по содержанию, обслуживанию и оптимизации структуры имущества муниципальной казны"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850,0</w:t>
            </w:r>
          </w:p>
        </w:tc>
      </w:tr>
      <w:tr w:rsidR="009A57DF" w:rsidRPr="006E4C79" w:rsidTr="00A167B5">
        <w:trPr>
          <w:trHeight w:val="8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Выполнение работ по сносу многоквартирных домов, зданий и сооружений, признанных в установленном порядке аварийными в связи с физическим износом в процессе эксплуатации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06 0 02 10417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850,0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06 0 02 10417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850,0</w:t>
            </w:r>
          </w:p>
        </w:tc>
      </w:tr>
      <w:tr w:rsidR="009A57DF" w:rsidRPr="006E4C79" w:rsidTr="00A167B5">
        <w:trPr>
          <w:trHeight w:val="59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06 0 02 10417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850,0</w:t>
            </w:r>
          </w:p>
        </w:tc>
      </w:tr>
      <w:tr w:rsidR="009A57DF" w:rsidRPr="006E4C79" w:rsidTr="00A167B5">
        <w:trPr>
          <w:trHeight w:val="8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"Капитальный ремонт жилищного фонда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4 500,0</w:t>
            </w:r>
          </w:p>
        </w:tc>
      </w:tr>
      <w:tr w:rsidR="009A57DF" w:rsidRPr="006E4C79" w:rsidTr="00A167B5">
        <w:trPr>
          <w:trHeight w:val="8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"Мероприятия, направленные на формирование эффективного механизма управления и обеспечения сохранности жилищного фонда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4 300,0</w:t>
            </w:r>
          </w:p>
        </w:tc>
      </w:tr>
      <w:tr w:rsidR="009A57DF" w:rsidRPr="006E4C79" w:rsidTr="00A167B5">
        <w:trPr>
          <w:trHeight w:val="58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Капитальный ремонт общего имущества муниципального жилищного фонда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13 0 01 17471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2 000,0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13 0 01 17471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2 000,0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13 0 01 17471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2 000,0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 xml:space="preserve">Обследование конструктивных </w:t>
            </w:r>
            <w:proofErr w:type="gramStart"/>
            <w:r w:rsidRPr="006E4C79">
              <w:rPr>
                <w:sz w:val="20"/>
              </w:rPr>
              <w:t>элементов многоквартирных домов жилищного фонда городского округа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13 0 01 17472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500,0</w:t>
            </w:r>
          </w:p>
        </w:tc>
      </w:tr>
      <w:tr w:rsidR="009A57DF" w:rsidRPr="006E4C79" w:rsidTr="00A167B5">
        <w:trPr>
          <w:trHeight w:val="6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13 0 01 17472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13 0 01 17472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Разработка проектно-сметной документации по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капитальному ремонту, реконструкции муниципального жилищного фонда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13 0 01 17473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1 800,0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13 0 01 17473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1 800,0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13 0 01 17473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1 800,0</w:t>
            </w:r>
          </w:p>
        </w:tc>
      </w:tr>
      <w:tr w:rsidR="009A57DF" w:rsidRPr="006E4C79" w:rsidTr="00A167B5">
        <w:trPr>
          <w:trHeight w:val="6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"Мероприятия, направленные на обеспечение содержания муниципального жилищного фонда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200,0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Оплата взноса на капитальный ремонт общего имущества в многоквартирных домах за жилые и нежилые помещения, находящиеся в муниципальной собственности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13 0 02 17480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200,0</w:t>
            </w:r>
          </w:p>
        </w:tc>
      </w:tr>
      <w:tr w:rsidR="009A57DF" w:rsidRPr="006E4C79" w:rsidTr="00A167B5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13 0 02 17480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13 0 02 17480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200,0</w:t>
            </w:r>
          </w:p>
        </w:tc>
      </w:tr>
      <w:tr w:rsidR="009A57DF" w:rsidRPr="006E4C79" w:rsidTr="00A167B5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"Переселение граждан из аварийного жилищного фонда, признанного таковым до 1 января 2017 года, в муниципальном образовании "Город Биробиджан" Еврейской автономной области" на период 2019-2025 годов"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62 515,4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16 0 F3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62 515,4</w:t>
            </w:r>
          </w:p>
        </w:tc>
      </w:tr>
      <w:tr w:rsidR="009A57DF" w:rsidRPr="006E4C79" w:rsidTr="00A167B5">
        <w:trPr>
          <w:trHeight w:val="8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both"/>
              <w:rPr>
                <w:sz w:val="20"/>
              </w:rPr>
            </w:pPr>
            <w:r w:rsidRPr="006E4C79">
              <w:rPr>
                <w:sz w:val="20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16 0 F3 67483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62 353,1</w:t>
            </w:r>
          </w:p>
        </w:tc>
      </w:tr>
      <w:tr w:rsidR="009A57DF" w:rsidRPr="006E4C79" w:rsidTr="00A167B5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Капитальные вложения в объекты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государственной (муниципальной) собственности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16 0 F3 67483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400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62 353,1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Бюджетные инвестиции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16 0 F3 67483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410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62 353,1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both"/>
              <w:rPr>
                <w:sz w:val="20"/>
              </w:rPr>
            </w:pPr>
            <w:r w:rsidRPr="006E4C79">
              <w:rPr>
                <w:sz w:val="2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16 0 F3 67484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150,0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Капитальные вложения в объекты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государственной (муниципальной) собственности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16 0 F3 67484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400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150,0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Бюджетные инвестиции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16 0 F3 67484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410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150,0</w:t>
            </w:r>
          </w:p>
        </w:tc>
      </w:tr>
      <w:tr w:rsidR="009A57DF" w:rsidRPr="006E4C79" w:rsidTr="00A167B5">
        <w:trPr>
          <w:trHeight w:val="3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16 0 F3 6748S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12,3</w:t>
            </w:r>
          </w:p>
        </w:tc>
      </w:tr>
      <w:tr w:rsidR="009A57DF" w:rsidRPr="006E4C79" w:rsidTr="00A167B5">
        <w:trPr>
          <w:trHeight w:val="3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Капитальные вложения в объекты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государственной (муниципальной) собственности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16 0 F3 6748S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400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12,3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Бюджетные инвестиции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16 0 F3 6748S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410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12,3</w:t>
            </w:r>
          </w:p>
        </w:tc>
      </w:tr>
      <w:tr w:rsidR="009A57DF" w:rsidRPr="006E4C79" w:rsidTr="00A167B5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Муниципальная программа "Формирование </w:t>
            </w:r>
            <w:proofErr w:type="spellStart"/>
            <w:r w:rsidRPr="006E4C79">
              <w:rPr>
                <w:sz w:val="20"/>
              </w:rPr>
              <w:t>безбарьерной</w:t>
            </w:r>
            <w:proofErr w:type="spellEnd"/>
            <w:r w:rsidRPr="006E4C79">
              <w:rPr>
                <w:sz w:val="20"/>
              </w:rPr>
              <w:t xml:space="preserve"> среды для инвалидов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900,0</w:t>
            </w:r>
          </w:p>
        </w:tc>
      </w:tr>
      <w:tr w:rsidR="009A57DF" w:rsidRPr="006E4C79" w:rsidTr="00A167B5">
        <w:trPr>
          <w:trHeight w:val="9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Основное мероприятие "Реализация комплекса мер по приспособлению жилых помещений инвалидов и общего имущества в многоквартирных домах, в которых проживают инвалиды, с учетом потребностей инвалидов"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17 0 01 00000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900,0</w:t>
            </w:r>
          </w:p>
        </w:tc>
      </w:tr>
      <w:tr w:rsidR="009A57DF" w:rsidRPr="006E4C79" w:rsidTr="00A167B5">
        <w:trPr>
          <w:trHeight w:val="9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Выполнение работ по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переоборудованию жилых помещений инвалидов в зависимости от особенностей ограничения жизнедеятельности инвалидов, а также общего имущества в многоквартирных домах, в которых проживают инвалиды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17 0 01 17710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900,0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17 0 01 17710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900,0</w:t>
            </w:r>
          </w:p>
        </w:tc>
      </w:tr>
      <w:tr w:rsidR="009A57DF" w:rsidRPr="006E4C79" w:rsidTr="00A167B5">
        <w:trPr>
          <w:trHeight w:val="6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17 0 01 17710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900,0</w:t>
            </w:r>
          </w:p>
        </w:tc>
      </w:tr>
      <w:tr w:rsidR="009A57DF" w:rsidRPr="006E4C79" w:rsidTr="00A167B5">
        <w:trPr>
          <w:trHeight w:val="38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Непрограммные расходы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926,7</w:t>
            </w:r>
          </w:p>
        </w:tc>
      </w:tr>
      <w:tr w:rsidR="009A57DF" w:rsidRPr="006E4C79" w:rsidTr="00A167B5">
        <w:trPr>
          <w:trHeight w:val="3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Выплата возмещения за изымаемые жилые помещения собственникам квартир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926,7</w:t>
            </w:r>
          </w:p>
        </w:tc>
      </w:tr>
      <w:tr w:rsidR="009A57DF" w:rsidRPr="006E4C79" w:rsidTr="00A167B5">
        <w:trPr>
          <w:trHeight w:val="3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926,7</w:t>
            </w:r>
          </w:p>
        </w:tc>
      </w:tr>
      <w:tr w:rsidR="009A57DF" w:rsidRPr="006E4C79" w:rsidTr="00A167B5">
        <w:trPr>
          <w:trHeight w:val="43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926,7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Коммунальное хозяйство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8 119,0</w:t>
            </w:r>
          </w:p>
        </w:tc>
      </w:tr>
      <w:tr w:rsidR="009A57DF" w:rsidRPr="006E4C79" w:rsidTr="00A167B5">
        <w:trPr>
          <w:trHeight w:val="8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"Модернизация объектов коммунальной инфраструктуры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5 419,0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"Реконструкция, капитальный ремонт и модернизация объектов коммунальной инфраструктуры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 xml:space="preserve">05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959,0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Реализация мероприятий по реконструкции, капитальному ремонту и модернизации объектов коммунальной инфраструктуры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959,0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599,0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599,0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400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360,0</w:t>
            </w:r>
          </w:p>
        </w:tc>
      </w:tr>
      <w:tr w:rsidR="009A57DF" w:rsidRPr="006E4C79" w:rsidTr="00A167B5">
        <w:trPr>
          <w:trHeight w:val="3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Бюджетные инвестиции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 xml:space="preserve">05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410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360,0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"Разработка схем тепло-, водоснабжения и водоотведения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960,0</w:t>
            </w:r>
          </w:p>
        </w:tc>
      </w:tr>
      <w:tr w:rsidR="009A57DF" w:rsidRPr="006E4C79" w:rsidTr="00A167B5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Реализация мероприятий по реконструкции, капитальному ремонту и модернизации объектов коммунальной инфраструктуры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08 0 02 17420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960,0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08 0 02 17420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960,0</w:t>
            </w:r>
          </w:p>
        </w:tc>
      </w:tr>
      <w:tr w:rsidR="009A57DF" w:rsidRPr="006E4C79" w:rsidTr="00A167B5">
        <w:trPr>
          <w:trHeight w:val="5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08 0 02 17420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960,0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"Поддержка муниципальных предприятий городского округа, оказывающих услуги населению"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3 500,0</w:t>
            </w:r>
          </w:p>
        </w:tc>
      </w:tr>
      <w:tr w:rsidR="009A57DF" w:rsidRPr="006E4C79" w:rsidTr="00A167B5">
        <w:trPr>
          <w:trHeight w:val="8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на возмещение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части затрат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в связи с производством (реализацией) товаров, выполнением работ, оказанием услуг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(Муниципальное унитарное предприятие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"Бани" муниципального образования "Город Биробиджан")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08 0 03 17430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3 500,0</w:t>
            </w:r>
          </w:p>
        </w:tc>
      </w:tr>
      <w:tr w:rsidR="009A57DF" w:rsidRPr="006E4C79" w:rsidTr="00A167B5">
        <w:trPr>
          <w:trHeight w:val="3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08 0 03 17430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3 500,0</w:t>
            </w:r>
          </w:p>
        </w:tc>
      </w:tr>
      <w:tr w:rsidR="009A57DF" w:rsidRPr="006E4C79" w:rsidTr="00A167B5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</w:t>
            </w:r>
            <w:proofErr w:type="gramStart"/>
            <w:r w:rsidRPr="006E4C79">
              <w:rPr>
                <w:sz w:val="20"/>
              </w:rPr>
              <w:t>м-</w:t>
            </w:r>
            <w:proofErr w:type="gramEnd"/>
            <w:r w:rsidRPr="006E4C79">
              <w:rPr>
                <w:sz w:val="20"/>
              </w:rPr>
              <w:t xml:space="preserve"> производителям товаров, работ, услуг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08 0 03 17430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3 500,0</w:t>
            </w:r>
          </w:p>
        </w:tc>
      </w:tr>
      <w:tr w:rsidR="009A57DF" w:rsidRPr="006E4C79" w:rsidTr="00A167B5">
        <w:trPr>
          <w:trHeight w:val="3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Непрограммные расходы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2 700,0</w:t>
            </w:r>
          </w:p>
        </w:tc>
      </w:tr>
      <w:tr w:rsidR="009A57DF" w:rsidRPr="006E4C79" w:rsidTr="00A167B5">
        <w:trPr>
          <w:trHeight w:val="8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юридическим лицам, индивидуальным предпринимателям на возмещение части затрат на вывоз твердых коммунальных отходов из неблагоустроенного жилищного фонда, оборудованного выгребными ямами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2 700,0</w:t>
            </w:r>
          </w:p>
        </w:tc>
      </w:tr>
      <w:tr w:rsidR="009A57DF" w:rsidRPr="006E4C79" w:rsidTr="00A167B5">
        <w:trPr>
          <w:trHeight w:val="3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2 700,0</w:t>
            </w:r>
          </w:p>
        </w:tc>
      </w:tr>
      <w:tr w:rsidR="009A57DF" w:rsidRPr="006E4C79" w:rsidTr="00A167B5">
        <w:trPr>
          <w:trHeight w:val="8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2 700,0</w:t>
            </w:r>
          </w:p>
        </w:tc>
      </w:tr>
      <w:tr w:rsidR="009A57DF" w:rsidRPr="006E4C79" w:rsidTr="00A167B5">
        <w:trPr>
          <w:trHeight w:val="41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Благоустройство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191 790,6</w:t>
            </w:r>
          </w:p>
        </w:tc>
      </w:tr>
      <w:tr w:rsidR="009A57DF" w:rsidRPr="006E4C79" w:rsidTr="00A167B5">
        <w:trPr>
          <w:trHeight w:val="8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Муниципальная программа "Формирование современной городской среды в муниципальном образовании "Город Биробиджан" Еврейской автономной области в 2018-2024 годах"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83 502,4</w:t>
            </w:r>
          </w:p>
        </w:tc>
      </w:tr>
      <w:tr w:rsidR="009A57DF" w:rsidRPr="006E4C79" w:rsidTr="00A167B5">
        <w:trPr>
          <w:trHeight w:val="88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Основное мероприятие "Реализация комплекса мероприятий, направленных на благоустройство дворовых и общественных территорий городского округа в рамках </w:t>
            </w:r>
            <w:proofErr w:type="gramStart"/>
            <w:r w:rsidRPr="006E4C79">
              <w:rPr>
                <w:sz w:val="20"/>
              </w:rPr>
              <w:t>реализации программ формирования современной городской среды</w:t>
            </w:r>
            <w:proofErr w:type="gramEnd"/>
            <w:r w:rsidRPr="006E4C79">
              <w:rPr>
                <w:sz w:val="20"/>
              </w:rPr>
              <w:t>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39 930,0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Выполнение работ по благоустройству (ремонту) дворовых территорий многоквартирных домов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10 0 01 20980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1 930,0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10 0 01 20980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1 930,0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10 0 01 20980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1 930,0</w:t>
            </w:r>
          </w:p>
        </w:tc>
      </w:tr>
      <w:tr w:rsidR="009A57DF" w:rsidRPr="006E4C79" w:rsidTr="00A167B5">
        <w:trPr>
          <w:trHeight w:val="8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Реализация </w:t>
            </w:r>
            <w:proofErr w:type="gramStart"/>
            <w:r w:rsidRPr="006E4C7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6E4C79">
              <w:rPr>
                <w:sz w:val="20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10 0 01 55050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38 000,0</w:t>
            </w:r>
          </w:p>
        </w:tc>
      </w:tr>
      <w:tr w:rsidR="009A57DF" w:rsidRPr="006E4C79" w:rsidTr="00A167B5">
        <w:trPr>
          <w:trHeight w:val="13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(Выполнение работ по благоустройству дворовых территорий муниципального образования "Город Биробиджан" Еврейской автономной области (в рамках реализации проекта "1000 дворов")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10 0 01 55059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38 000,0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10 0 01 55059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38 000,0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10 0 01 55059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38 000,0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 0 F2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43 572,4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 0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43 572,4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 0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43 572,4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 0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43 572,4</w:t>
            </w:r>
          </w:p>
        </w:tc>
      </w:tr>
      <w:tr w:rsidR="009A57DF" w:rsidRPr="006E4C79" w:rsidTr="00A167B5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Муниципальная программа "Благоустройство территории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78 400,0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"Мероприятия, направленные на улучшение санитарного состояния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и облика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56 300,0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Мероприятия по санитарному содержанию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15 0 01 17610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51 500,0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15 0 01 17610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51 500,0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15 0 01 17610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51 500,0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Мероприятия по озеленению, содержанию зеленых насаждений, удалению аварийных деревьев на территории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15 0 01 17620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4 000,0</w:t>
            </w:r>
          </w:p>
        </w:tc>
      </w:tr>
      <w:tr w:rsidR="009A57DF" w:rsidRPr="006E4C79" w:rsidTr="00A167B5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15 0 01 17620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4 000,0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15 0 01 17620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4 000,0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Прочие мероприятия по санитарному содержанию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15 0 01 17670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15 0 01 17670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15 0 01 17670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Прочие мероприятия, направленные на поддержание облика городского округа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15 0 01 17680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700,0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15 0 01 17680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700,0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15 0 01 17680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700,0</w:t>
            </w:r>
          </w:p>
        </w:tc>
      </w:tr>
      <w:tr w:rsidR="009A57DF" w:rsidRPr="006E4C79" w:rsidTr="00A167B5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Основное мероприятие "Мероприятия, направленные на обеспечение освещения территории городского округа"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13 250,0</w:t>
            </w:r>
          </w:p>
        </w:tc>
      </w:tr>
      <w:tr w:rsidR="009A57DF" w:rsidRPr="006E4C79" w:rsidTr="00A167B5">
        <w:trPr>
          <w:trHeight w:val="6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Мероприятия по содержанию уличного освещения в муниципальном образовании "Город Биробиджан" Еврейской автономной области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15 0 02 17630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3 500,0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15 0 02 17630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3 500,0</w:t>
            </w:r>
          </w:p>
        </w:tc>
      </w:tr>
      <w:tr w:rsidR="009A57DF" w:rsidRPr="006E4C79" w:rsidTr="00A167B5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15 0 02 17630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3 500,0</w:t>
            </w:r>
          </w:p>
        </w:tc>
      </w:tr>
      <w:tr w:rsidR="009A57DF" w:rsidRPr="006E4C79" w:rsidTr="00A167B5">
        <w:trPr>
          <w:trHeight w:val="6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Мероприятия по обеспечению бесперебойной работы объектов уличного освещения и светофорного хозяйства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15 0 02 17640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9 750,0</w:t>
            </w:r>
          </w:p>
        </w:tc>
      </w:tr>
      <w:tr w:rsidR="009A57DF" w:rsidRPr="006E4C79" w:rsidTr="00A167B5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15 0 02 17640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9 750,0</w:t>
            </w:r>
          </w:p>
        </w:tc>
      </w:tr>
      <w:tr w:rsidR="009A57DF" w:rsidRPr="006E4C79" w:rsidTr="00A167B5">
        <w:trPr>
          <w:trHeight w:val="5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15 0 02 17640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9 750,0</w:t>
            </w:r>
          </w:p>
        </w:tc>
      </w:tr>
      <w:tr w:rsidR="009A57DF" w:rsidRPr="006E4C79" w:rsidTr="00A167B5">
        <w:trPr>
          <w:trHeight w:val="68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Основное мероприятие "Мероприятия, направленные на благоустройство мест </w:t>
            </w:r>
            <w:proofErr w:type="gramStart"/>
            <w:r w:rsidRPr="006E4C79">
              <w:rPr>
                <w:sz w:val="20"/>
              </w:rPr>
              <w:t>массового культурного</w:t>
            </w:r>
            <w:proofErr w:type="gramEnd"/>
            <w:r w:rsidRPr="006E4C79">
              <w:rPr>
                <w:sz w:val="20"/>
              </w:rPr>
              <w:t xml:space="preserve"> досуга и активного отдыха жителей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8 850,0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Мероприятия по содержанию, оборудованию и благоустройству площадей, скверов, фонтанов, памятников и мемориальных досок в городском округе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15 0 03 17650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3 700,0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15 0 03 17650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3 700,0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15 0 03 17650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3 700,0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Мероприятия по обустройству мест </w:t>
            </w:r>
            <w:proofErr w:type="gramStart"/>
            <w:r w:rsidRPr="006E4C79">
              <w:rPr>
                <w:sz w:val="20"/>
              </w:rPr>
              <w:t>массового культурного</w:t>
            </w:r>
            <w:proofErr w:type="gramEnd"/>
            <w:r w:rsidRPr="006E4C79">
              <w:rPr>
                <w:sz w:val="20"/>
              </w:rPr>
              <w:t xml:space="preserve"> досуга и активного отдыха жителей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15 0 03 17660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5 150,0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15 0 03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5 150,0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15 0 03 17660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5 150,0</w:t>
            </w:r>
          </w:p>
        </w:tc>
      </w:tr>
      <w:tr w:rsidR="009A57DF" w:rsidRPr="006E4C79" w:rsidTr="00A167B5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Обеспечение специализированной службы по вопросам похоронного дела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7 632,0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76 0 00 10590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7 632,0</w:t>
            </w:r>
          </w:p>
        </w:tc>
      </w:tr>
      <w:tr w:rsidR="009A57DF" w:rsidRPr="006E4C79" w:rsidTr="00A167B5">
        <w:trPr>
          <w:trHeight w:val="6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76 0 00 10590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7 632,0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76 0 00 10590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7 632,0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22 256,2</w:t>
            </w:r>
          </w:p>
        </w:tc>
      </w:tr>
      <w:tr w:rsidR="009A57DF" w:rsidRPr="006E4C79" w:rsidTr="00A167B5">
        <w:trPr>
          <w:trHeight w:val="3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Текущее содержание кладбища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1 300,0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1 300,0</w:t>
            </w:r>
          </w:p>
        </w:tc>
      </w:tr>
      <w:tr w:rsidR="009A57DF" w:rsidRPr="006E4C79" w:rsidTr="00A167B5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1 300,0</w:t>
            </w:r>
          </w:p>
        </w:tc>
      </w:tr>
      <w:tr w:rsidR="009A57DF" w:rsidRPr="006E4C79" w:rsidTr="00A167B5">
        <w:trPr>
          <w:trHeight w:val="8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Ритуальные услуги (мероприятия по вывозу тел (останков) умерших в морги больниц и учреждений судебно-медицинской экспертизы при отсутствии лиц, взявших на себя обязанности по погребению)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400,0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400,0</w:t>
            </w:r>
          </w:p>
        </w:tc>
      </w:tr>
      <w:tr w:rsidR="009A57DF" w:rsidRPr="006E4C79" w:rsidTr="00A167B5">
        <w:trPr>
          <w:trHeight w:val="14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Разработка проектно-сметной документации и инженерные изыскания на строительство, реконструкцию, ремонт объектов капитального строительства, благоустройство территорий, в том числе проведение государственной экспертизы проектных решений и достоверности сметной стоимости, а также подготовка технических заданий для проведения закупочных процедур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4 550,0</w:t>
            </w:r>
          </w:p>
        </w:tc>
      </w:tr>
      <w:tr w:rsidR="009A57DF" w:rsidRPr="006E4C79" w:rsidTr="00A167B5">
        <w:trPr>
          <w:trHeight w:val="58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4 550,0</w:t>
            </w:r>
          </w:p>
        </w:tc>
      </w:tr>
      <w:tr w:rsidR="009A57DF" w:rsidRPr="006E4C79" w:rsidTr="00A167B5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4 550,0</w:t>
            </w:r>
          </w:p>
        </w:tc>
      </w:tr>
      <w:tr w:rsidR="009A57DF" w:rsidRPr="006E4C79" w:rsidTr="00A167B5">
        <w:trPr>
          <w:trHeight w:val="8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Осуществление строительного контроля, авторского надзора, инженерных изысканий, лабораторных испытаний, экспертиз объектов капитального строительства, реконструкции, ремонта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3 850,0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3 850,0</w:t>
            </w:r>
          </w:p>
        </w:tc>
      </w:tr>
      <w:tr w:rsidR="009A57DF" w:rsidRPr="006E4C79" w:rsidTr="00A167B5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3 850,0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Непрограммные расходы городского округа, осуществляемые за счет остатков средств бюджета на начало текущего финансового года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12 156,2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Мероприятия по обустройству мест </w:t>
            </w:r>
            <w:proofErr w:type="gramStart"/>
            <w:r w:rsidRPr="006E4C79">
              <w:rPr>
                <w:sz w:val="20"/>
              </w:rPr>
              <w:t>массового культурного</w:t>
            </w:r>
            <w:proofErr w:type="gramEnd"/>
            <w:r w:rsidRPr="006E4C79">
              <w:rPr>
                <w:sz w:val="20"/>
              </w:rPr>
              <w:t xml:space="preserve"> досуга и активного отдыха жителей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99 0 01 17660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12 156,2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99 0 01 17660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12 156,2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99 0 01 17660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12 156,2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16 337,0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Обеспечение эффективного функционирования МБУ "Управление капитального строительства"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16 337,0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79 0 00 10590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16 337,0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79 0 00 10590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16 337,0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79 0 00 10590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16 337,0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ОХРАНА ОКРУЖАЮЩЕЙ СРЕДЫ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9 370,0</w:t>
            </w:r>
          </w:p>
        </w:tc>
      </w:tr>
      <w:tr w:rsidR="009A57DF" w:rsidRPr="006E4C79" w:rsidTr="00A167B5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8 957,2</w:t>
            </w:r>
          </w:p>
        </w:tc>
      </w:tr>
      <w:tr w:rsidR="009A57DF" w:rsidRPr="006E4C79" w:rsidTr="00A167B5">
        <w:trPr>
          <w:trHeight w:val="8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"Обеспечение экологической</w:t>
            </w:r>
            <w:r w:rsidRPr="006E4C79">
              <w:rPr>
                <w:sz w:val="20"/>
              </w:rPr>
              <w:br/>
              <w:t>безопасности и охраны окружающей среды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8 957,2</w:t>
            </w:r>
          </w:p>
        </w:tc>
      </w:tr>
      <w:tr w:rsidR="009A57DF" w:rsidRPr="006E4C79" w:rsidTr="00A167B5">
        <w:trPr>
          <w:trHeight w:val="10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"Мероприятия по защите населения от болезней, общих для человека и животных, и созданию на территории муниципального образования</w:t>
            </w:r>
            <w:r w:rsidRPr="006E4C79">
              <w:rPr>
                <w:sz w:val="20"/>
              </w:rPr>
              <w:br/>
              <w:t>"Город Биробиджан" Еврейской автономной области экологически безопасной среды для жизнедеятельности населения"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8 957,2</w:t>
            </w:r>
          </w:p>
        </w:tc>
      </w:tr>
      <w:tr w:rsidR="009A57DF" w:rsidRPr="006E4C79" w:rsidTr="00A167B5">
        <w:trPr>
          <w:trHeight w:val="5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Ликвидация несанкционированных мест размещения твердых коммунальных отходов в лесопарковых и </w:t>
            </w:r>
            <w:proofErr w:type="spellStart"/>
            <w:r w:rsidRPr="006E4C79">
              <w:rPr>
                <w:sz w:val="20"/>
              </w:rPr>
              <w:t>водоохранных</w:t>
            </w:r>
            <w:proofErr w:type="spellEnd"/>
            <w:r w:rsidRPr="006E4C79">
              <w:rPr>
                <w:sz w:val="20"/>
              </w:rPr>
              <w:t xml:space="preserve"> зонах на территории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14 0 02 17170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1 825,0</w:t>
            </w:r>
          </w:p>
        </w:tc>
      </w:tr>
      <w:tr w:rsidR="009A57DF" w:rsidRPr="006E4C79" w:rsidTr="00A167B5">
        <w:trPr>
          <w:trHeight w:val="6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14 0 02 17170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1 825,0</w:t>
            </w:r>
          </w:p>
        </w:tc>
      </w:tr>
      <w:tr w:rsidR="009A57DF" w:rsidRPr="006E4C79" w:rsidTr="00A167B5">
        <w:trPr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14 0 02 17170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1 825,0</w:t>
            </w:r>
          </w:p>
        </w:tc>
      </w:tr>
      <w:tr w:rsidR="009A57DF" w:rsidRPr="006E4C79" w:rsidTr="00A167B5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Оценка накопленного вреда окружающей среде на объекте "битумная яма"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14 0 02 17190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7 132,2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14 0 02 17190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7 132,2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14 0 02 17190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7 132,2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6E4C79" w:rsidRDefault="009A57DF" w:rsidP="00A167B5">
            <w:pPr>
              <w:rPr>
                <w:color w:val="2A3143"/>
                <w:sz w:val="20"/>
              </w:rPr>
            </w:pPr>
            <w:r w:rsidRPr="006E4C79">
              <w:rPr>
                <w:color w:val="2A3143"/>
                <w:sz w:val="20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412,8</w:t>
            </w:r>
          </w:p>
        </w:tc>
      </w:tr>
      <w:tr w:rsidR="009A57DF" w:rsidRPr="006E4C79" w:rsidTr="00A167B5">
        <w:trPr>
          <w:trHeight w:val="9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"Обеспечение экологической</w:t>
            </w:r>
            <w:r w:rsidRPr="006E4C79">
              <w:rPr>
                <w:sz w:val="20"/>
              </w:rPr>
              <w:br/>
              <w:t>безопасности и охраны окружающей среды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412,8</w:t>
            </w:r>
          </w:p>
        </w:tc>
      </w:tr>
      <w:tr w:rsidR="009A57DF" w:rsidRPr="006E4C79" w:rsidTr="00A167B5">
        <w:trPr>
          <w:trHeight w:val="10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"Мероприятия по защите населения от болезней, общих для человека и животных, и созданию на территории муниципального образования</w:t>
            </w:r>
            <w:r w:rsidRPr="006E4C79">
              <w:rPr>
                <w:sz w:val="20"/>
              </w:rPr>
              <w:br/>
              <w:t>"Город Биробиджан" Еврейской автономной области экологически безопасной среды для жизнедеятельности населения"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412,8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6E4C79" w:rsidRDefault="009A57DF" w:rsidP="00A167B5">
            <w:pPr>
              <w:jc w:val="both"/>
              <w:rPr>
                <w:sz w:val="20"/>
              </w:rPr>
            </w:pPr>
            <w:r w:rsidRPr="006E4C79">
              <w:rPr>
                <w:sz w:val="20"/>
              </w:rPr>
              <w:t>Ликвидация мест несанкционированного размещения отходов на территории городского округа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14 0 02 17210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412,8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14 0 02 17210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412,8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14 0 02 17210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412,8</w:t>
            </w:r>
          </w:p>
        </w:tc>
      </w:tr>
      <w:tr w:rsidR="009A57DF" w:rsidRPr="006E4C79" w:rsidTr="00A167B5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ОБРАЗОВАНИЕ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1 478 391,9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Дошкольное образование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615 317,3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614 917,3</w:t>
            </w:r>
          </w:p>
        </w:tc>
      </w:tr>
      <w:tr w:rsidR="009A57DF" w:rsidRPr="006E4C79" w:rsidTr="00A167B5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614 917,3</w:t>
            </w:r>
          </w:p>
        </w:tc>
      </w:tr>
      <w:tr w:rsidR="009A57DF" w:rsidRPr="006E4C79" w:rsidTr="00A167B5">
        <w:trPr>
          <w:trHeight w:val="6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"Предоставление и обеспечение доступности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дошкольного образования"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613 655,3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обеспечение питанием детей в муниципальных дошкольных учреждениях льготной категории граждан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03 1 01 10201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2 200,0</w:t>
            </w:r>
          </w:p>
        </w:tc>
      </w:tr>
      <w:tr w:rsidR="009A57DF" w:rsidRPr="006E4C79" w:rsidTr="00A167B5">
        <w:trPr>
          <w:trHeight w:val="5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03 1 01 10201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2 200,0</w:t>
            </w:r>
          </w:p>
        </w:tc>
      </w:tr>
      <w:tr w:rsidR="009A57DF" w:rsidRPr="006E4C79" w:rsidTr="00A167B5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03 1 01 10201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2 200,0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200 855,0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200 855,0</w:t>
            </w:r>
          </w:p>
        </w:tc>
      </w:tr>
      <w:tr w:rsidR="009A57DF" w:rsidRPr="006E4C79" w:rsidTr="00A167B5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200 855,0</w:t>
            </w:r>
          </w:p>
        </w:tc>
      </w:tr>
      <w:tr w:rsidR="009A57DF" w:rsidRPr="006E4C79" w:rsidTr="00A167B5">
        <w:trPr>
          <w:trHeight w:val="11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организациях, общедоступного и бесплатного дошкольного образования в муниципальных общеобразовательных организациях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03 1 01 25400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366 931,2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03 1 01 25400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366 931,2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03 1 01 25400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366 931,2</w:t>
            </w:r>
          </w:p>
        </w:tc>
      </w:tr>
      <w:tr w:rsidR="009A57DF" w:rsidRPr="006E4C79" w:rsidTr="00A167B5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 xml:space="preserve">Реализация </w:t>
            </w:r>
            <w:proofErr w:type="gramStart"/>
            <w:r w:rsidRPr="006E4C7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6E4C79">
              <w:rPr>
                <w:sz w:val="20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03 1 01 55050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43 669,1</w:t>
            </w:r>
          </w:p>
        </w:tc>
      </w:tr>
      <w:tr w:rsidR="009A57DF" w:rsidRPr="006E4C79" w:rsidTr="00A167B5">
        <w:trPr>
          <w:trHeight w:val="10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Реализация </w:t>
            </w:r>
            <w:proofErr w:type="gramStart"/>
            <w:r w:rsidRPr="006E4C7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6E4C79">
              <w:rPr>
                <w:sz w:val="20"/>
              </w:rPr>
              <w:t xml:space="preserve"> Федерации, входящих в состав Дальневосточного федерального округа (благоустройство территорий дошкольных образовательных учреждений в г. Биробиджане (не менее 6))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03 1 01 55055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43 669,1</w:t>
            </w:r>
          </w:p>
        </w:tc>
      </w:tr>
      <w:tr w:rsidR="009A57DF" w:rsidRPr="006E4C79" w:rsidTr="00A167B5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 xml:space="preserve"> 03 1 01 55055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43 669,1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03 1 01 55055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43 669,1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"Мероприятия направленные на обеспечение безопасности в муниципальных дошкольных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и общеобразовательных организациях"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1 262,0</w:t>
            </w:r>
          </w:p>
        </w:tc>
      </w:tr>
      <w:tr w:rsidR="009A57DF" w:rsidRPr="006E4C79" w:rsidTr="00A167B5">
        <w:trPr>
          <w:trHeight w:val="9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Выполнение работ по монтажу автоматической пожарной сигнализации и системы речевого оповещения и эвакуации при пожаре в муниципальных дошкольных и общеобразовательных организациях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350,0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350,0</w:t>
            </w:r>
          </w:p>
        </w:tc>
      </w:tr>
      <w:tr w:rsidR="009A57DF" w:rsidRPr="006E4C79" w:rsidTr="00A167B5">
        <w:trPr>
          <w:trHeight w:val="34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350,0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Выполнение работ по установке </w:t>
            </w:r>
            <w:proofErr w:type="spellStart"/>
            <w:r w:rsidRPr="006E4C79">
              <w:rPr>
                <w:sz w:val="20"/>
              </w:rPr>
              <w:t>молниезащиты</w:t>
            </w:r>
            <w:proofErr w:type="spellEnd"/>
            <w:r w:rsidRPr="006E4C79">
              <w:rPr>
                <w:sz w:val="20"/>
              </w:rPr>
              <w:t xml:space="preserve"> в муниципальных дошкольных организациях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03 1 05 11274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177,0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03 1 05 11274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177,0</w:t>
            </w:r>
          </w:p>
        </w:tc>
      </w:tr>
      <w:tr w:rsidR="009A57DF" w:rsidRPr="006E4C79" w:rsidTr="00A167B5">
        <w:trPr>
          <w:trHeight w:val="3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03 1 05 11274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177,0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Установка ограждения по периметру территорий муниципальных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дошкольных организаций</w:t>
            </w:r>
            <w:r w:rsidR="00A167B5"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03 1 05 11275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735,0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03 1 05 11275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735,0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03 1 05 11275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735,0</w:t>
            </w:r>
          </w:p>
        </w:tc>
      </w:tr>
      <w:tr w:rsidR="009A57DF" w:rsidRPr="006E4C79" w:rsidTr="00A167B5">
        <w:trPr>
          <w:trHeight w:val="83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Муниципальная программа "Энергосбережение и повышение </w:t>
            </w:r>
            <w:proofErr w:type="spellStart"/>
            <w:r w:rsidRPr="006E4C79">
              <w:rPr>
                <w:sz w:val="20"/>
              </w:rPr>
              <w:t>энергоэффективности</w:t>
            </w:r>
            <w:proofErr w:type="spellEnd"/>
            <w:r w:rsidRPr="006E4C79">
              <w:rPr>
                <w:sz w:val="20"/>
              </w:rPr>
              <w:t xml:space="preserve">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"Мероприятия по повышению энергетической эффективности в административных зданиях и муниципальных учреждениях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Замена деревянных оконных блоков на оконные блоки из ПВХ профилей в муниципальных учреждениях городского округа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400,0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400,0</w:t>
            </w:r>
          </w:p>
        </w:tc>
      </w:tr>
      <w:tr w:rsidR="009A57DF" w:rsidRPr="006E4C79" w:rsidTr="00A167B5">
        <w:trPr>
          <w:trHeight w:val="3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Общее образование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727 336,2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726 936,2</w:t>
            </w:r>
          </w:p>
        </w:tc>
      </w:tr>
      <w:tr w:rsidR="009A57DF" w:rsidRPr="006E4C79" w:rsidTr="00A167B5">
        <w:trPr>
          <w:trHeight w:val="8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726 936,2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"Предоставление и обеспечение доступности общего образования"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668 280,9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69 474,2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69 474,2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69 474,2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Ежемесячное денежное вознаграждение за классное руководство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03 1 02 20900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12 350,6</w:t>
            </w:r>
          </w:p>
        </w:tc>
      </w:tr>
      <w:tr w:rsidR="009A57DF" w:rsidRPr="006E4C79" w:rsidTr="00A167B5">
        <w:trPr>
          <w:trHeight w:val="59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03 1 02 20900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12 350,6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03 1 02 20900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12 350,6</w:t>
            </w:r>
          </w:p>
        </w:tc>
      </w:tr>
      <w:tr w:rsidR="009A57DF" w:rsidRPr="006E4C79" w:rsidTr="00A167B5">
        <w:trPr>
          <w:trHeight w:val="11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Обеспечение государственных гарантий прав граждан на получение общедоступного и бесплатного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начального общего, основного общего, среднего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 xml:space="preserve">общего образования, а также дополнительного образования в муниципальных общеобразовательных организациях 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470 533,4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5 269,9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5 269,9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465 263,5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465 263,5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41 013,0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41 013,0</w:t>
            </w:r>
          </w:p>
        </w:tc>
      </w:tr>
      <w:tr w:rsidR="009A57DF" w:rsidRPr="006E4C79" w:rsidTr="00A167B5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41 013,0</w:t>
            </w:r>
          </w:p>
        </w:tc>
      </w:tr>
      <w:tr w:rsidR="009A57DF" w:rsidRPr="006E4C79" w:rsidTr="00A167B5">
        <w:trPr>
          <w:trHeight w:val="9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Организация бесплатного горячего питания обучающихся, получающих начальное общее образование в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муниципальных образовательных организациях, за счет средств городского бюджета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03 1 02 63040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9 178,0</w:t>
            </w:r>
          </w:p>
        </w:tc>
      </w:tr>
      <w:tr w:rsidR="009A57DF" w:rsidRPr="006E4C79" w:rsidTr="00A167B5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03 1 02 63040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9 178,0</w:t>
            </w:r>
          </w:p>
        </w:tc>
      </w:tr>
      <w:tr w:rsidR="009A57DF" w:rsidRPr="006E4C79" w:rsidTr="00A167B5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03 1 02 63040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9 178,0</w:t>
            </w:r>
          </w:p>
        </w:tc>
      </w:tr>
      <w:tr w:rsidR="009A57DF" w:rsidRPr="006E4C79" w:rsidTr="00A167B5">
        <w:trPr>
          <w:trHeight w:val="10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62 997,5</w:t>
            </w:r>
          </w:p>
        </w:tc>
      </w:tr>
      <w:tr w:rsidR="009A57DF" w:rsidRPr="006E4C79" w:rsidTr="00A167B5">
        <w:trPr>
          <w:trHeight w:val="6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62 997,5</w:t>
            </w:r>
          </w:p>
        </w:tc>
      </w:tr>
      <w:tr w:rsidR="009A57DF" w:rsidRPr="006E4C79" w:rsidTr="00A167B5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62 997,5</w:t>
            </w:r>
          </w:p>
        </w:tc>
      </w:tr>
      <w:tr w:rsidR="009A57DF" w:rsidRPr="006E4C79" w:rsidTr="00A167B5">
        <w:trPr>
          <w:trHeight w:val="88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Ежемесячное денежное вознаграждение за классное руководство педагогическим работникам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муниципальных общеобразовательных организаций за счет средств областного бюджета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V3030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2 734,2</w:t>
            </w:r>
          </w:p>
        </w:tc>
      </w:tr>
      <w:tr w:rsidR="009A57DF" w:rsidRPr="006E4C79" w:rsidTr="00A167B5">
        <w:trPr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V3030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2 734,2</w:t>
            </w:r>
          </w:p>
        </w:tc>
      </w:tr>
      <w:tr w:rsidR="009A57DF" w:rsidRPr="006E4C79" w:rsidTr="00A167B5">
        <w:trPr>
          <w:trHeight w:val="3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V3030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2 734,2</w:t>
            </w:r>
          </w:p>
        </w:tc>
      </w:tr>
      <w:tr w:rsidR="009A57DF" w:rsidRPr="006E4C79" w:rsidTr="00A167B5">
        <w:trPr>
          <w:trHeight w:val="8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Основное мероприятие "Мероприятия по строительству, реконструкции, капитальному ремонту, ремонту образовательных учреждений муниципального образования "Город Биробиджан" Еврейской автономной области"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03 1 04 00000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11 612,8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Разработка проектно-сметной документации на ремонт зданий муниципальных общеобразовательных организаций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03 1 04 10551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1 735,8</w:t>
            </w:r>
          </w:p>
        </w:tc>
      </w:tr>
      <w:tr w:rsidR="009A57DF" w:rsidRPr="006E4C79" w:rsidTr="00A167B5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03 1 04 10551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1 735,8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03 1 04 10551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1 735,8</w:t>
            </w:r>
          </w:p>
        </w:tc>
      </w:tr>
      <w:tr w:rsidR="009A57DF" w:rsidRPr="006E4C79" w:rsidTr="00A167B5">
        <w:trPr>
          <w:trHeight w:val="9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Реализация </w:t>
            </w:r>
            <w:proofErr w:type="gramStart"/>
            <w:r w:rsidRPr="006E4C7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6E4C79">
              <w:rPr>
                <w:sz w:val="20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03 1 04 55050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9 877,0</w:t>
            </w:r>
          </w:p>
        </w:tc>
      </w:tr>
      <w:tr w:rsidR="009A57DF" w:rsidRPr="006E4C79" w:rsidTr="00A167B5">
        <w:trPr>
          <w:trHeight w:val="16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Реализация </w:t>
            </w:r>
            <w:proofErr w:type="gramStart"/>
            <w:r w:rsidRPr="006E4C7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6E4C79">
              <w:rPr>
                <w:sz w:val="20"/>
              </w:rPr>
              <w:t xml:space="preserve"> Федерации, входящих в состав Дальневосточного федерального округа (разработка проектной документации и капитальный ремонт пришкольной территории муниципального бюджетного общеобразовательного учреждения «Средняя общеобразовательная школа № 7» г. Биробиджана Еврейской автономной области)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03 1 04 55057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4 525,2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03 1 04 55057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4 525,2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03 1 04 55057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4 525,2</w:t>
            </w:r>
          </w:p>
        </w:tc>
      </w:tr>
      <w:tr w:rsidR="009A57DF" w:rsidRPr="006E4C79" w:rsidTr="00A167B5">
        <w:trPr>
          <w:trHeight w:val="16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Реализация </w:t>
            </w:r>
            <w:proofErr w:type="gramStart"/>
            <w:r w:rsidRPr="006E4C7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6E4C79">
              <w:rPr>
                <w:sz w:val="20"/>
              </w:rPr>
              <w:t xml:space="preserve"> Федерации, входящих в состав Дальневосточного федерального округа (Разработка проектной документации и капитальный ремонт пришкольной территории муниципального бюджетного общеобразовательного учреждения «Лицей № 23 с этнокультурным (еврейским) компонентом» г. Биробиджана Еврейской автономной области)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03 1 04 55058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5 351,8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03 1 04 55058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5 351,8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03 1 04 55058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5 351,8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Основное мероприятие "Мероприятия направленные на обеспечение безопасности в муниципальных дошкольных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и общеобразовательных организациях"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820,0</w:t>
            </w:r>
          </w:p>
        </w:tc>
      </w:tr>
      <w:tr w:rsidR="009A57DF" w:rsidRPr="006E4C79" w:rsidTr="00A167B5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Выполнение работ по монтажу автоматической пожарной сигнализации и системы речевого оповещения и эвакуации при пожаре в муниципальных дошкольных и общеобразовательных организациях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350,0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350,0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350,0</w:t>
            </w:r>
          </w:p>
        </w:tc>
      </w:tr>
      <w:tr w:rsidR="009A57DF" w:rsidRPr="006E4C79" w:rsidTr="00A167B5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Приобретение и установка дополнительных камер для системы видеонаблюдения в муниципальных дошкольных и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общеобразовательных организациях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03 1 05 11276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470,0</w:t>
            </w:r>
          </w:p>
        </w:tc>
      </w:tr>
      <w:tr w:rsidR="009A57DF" w:rsidRPr="006E4C79" w:rsidTr="00A167B5">
        <w:trPr>
          <w:trHeight w:val="8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03 1 05 11276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470,0</w:t>
            </w:r>
          </w:p>
        </w:tc>
      </w:tr>
      <w:tr w:rsidR="009A57DF" w:rsidRPr="006E4C79" w:rsidTr="00A167B5">
        <w:trPr>
          <w:trHeight w:val="4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03 1 05 11276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470,0</w:t>
            </w:r>
          </w:p>
        </w:tc>
      </w:tr>
      <w:tr w:rsidR="009A57DF" w:rsidRPr="006E4C79" w:rsidTr="00A167B5">
        <w:trPr>
          <w:trHeight w:val="9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Мероприятия, направленные на укрепление и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03 1 06 00000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40 000,0</w:t>
            </w:r>
          </w:p>
        </w:tc>
      </w:tr>
      <w:tr w:rsidR="009A57DF" w:rsidRPr="006E4C79" w:rsidTr="00A167B5">
        <w:trPr>
          <w:trHeight w:val="10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Реализация </w:t>
            </w:r>
            <w:proofErr w:type="gramStart"/>
            <w:r w:rsidRPr="006E4C7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6E4C79">
              <w:rPr>
                <w:sz w:val="20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03 1 06 55050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40 000,0</w:t>
            </w:r>
          </w:p>
        </w:tc>
      </w:tr>
      <w:tr w:rsidR="009A57DF" w:rsidRPr="006E4C79" w:rsidTr="00A167B5">
        <w:trPr>
          <w:trHeight w:val="14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Реализация </w:t>
            </w:r>
            <w:proofErr w:type="gramStart"/>
            <w:r w:rsidRPr="006E4C79">
              <w:rPr>
                <w:sz w:val="20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6E4C79">
              <w:rPr>
                <w:sz w:val="20"/>
              </w:rPr>
              <w:t xml:space="preserve"> Федерации, входящих в состав Дальневосточного федерального округа (поставка, монтаж и ввод в эксплуатацию модульной конструкции спортивного зала для МБОУ СОШ № 6 в г. Биробиджане, в том числе разработка проектно-сметной документации и оснащение спортивным инвентарем)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03 1 06 55056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40 000,0</w:t>
            </w:r>
          </w:p>
        </w:tc>
      </w:tr>
      <w:tr w:rsidR="009A57DF" w:rsidRPr="006E4C79" w:rsidTr="00A167B5">
        <w:trPr>
          <w:trHeight w:val="4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03 1 06 55056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40 000,0</w:t>
            </w:r>
          </w:p>
        </w:tc>
      </w:tr>
      <w:tr w:rsidR="009A57DF" w:rsidRPr="006E4C79" w:rsidTr="00A167B5">
        <w:trPr>
          <w:trHeight w:val="4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03 1 06 55056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40 000,0</w:t>
            </w:r>
          </w:p>
        </w:tc>
      </w:tr>
      <w:tr w:rsidR="009A57DF" w:rsidRPr="006E4C79" w:rsidTr="00A167B5">
        <w:trPr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Федеральный проект "Успех каждого ребенка"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E2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6 222,5</w:t>
            </w:r>
          </w:p>
        </w:tc>
      </w:tr>
      <w:tr w:rsidR="009A57DF" w:rsidRPr="006E4C79" w:rsidTr="00A167B5">
        <w:trPr>
          <w:trHeight w:val="10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E2 50980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6 222,5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E2 50980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6 222,5</w:t>
            </w:r>
          </w:p>
        </w:tc>
      </w:tr>
      <w:tr w:rsidR="009A57DF" w:rsidRPr="006E4C79" w:rsidTr="00A167B5">
        <w:trPr>
          <w:trHeight w:val="34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E2 50980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6 222,5</w:t>
            </w:r>
          </w:p>
        </w:tc>
      </w:tr>
      <w:tr w:rsidR="009A57DF" w:rsidRPr="006E4C79" w:rsidTr="00A167B5">
        <w:trPr>
          <w:trHeight w:val="8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Муниципальная программа "Энергосбережение и повышение </w:t>
            </w:r>
            <w:proofErr w:type="spellStart"/>
            <w:r w:rsidRPr="006E4C79">
              <w:rPr>
                <w:sz w:val="20"/>
              </w:rPr>
              <w:t>энергоэффективности</w:t>
            </w:r>
            <w:proofErr w:type="spellEnd"/>
            <w:r w:rsidRPr="006E4C79">
              <w:rPr>
                <w:sz w:val="20"/>
              </w:rPr>
              <w:t xml:space="preserve">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400,0</w:t>
            </w:r>
          </w:p>
        </w:tc>
      </w:tr>
      <w:tr w:rsidR="009A57DF" w:rsidRPr="006E4C79" w:rsidTr="00A167B5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Основное мероприятие "Мероприятия по повышению энергетической эффективности в административных зданиях и муниципальных учреждениях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400,0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Замена деревянных оконных блоков на оконные блоки из ПВХ профилей в муниципальных учреждениях городского округа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400,0</w:t>
            </w:r>
          </w:p>
        </w:tc>
      </w:tr>
      <w:tr w:rsidR="009A57DF" w:rsidRPr="006E4C79" w:rsidTr="00A167B5">
        <w:trPr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400,0</w:t>
            </w:r>
          </w:p>
        </w:tc>
      </w:tr>
      <w:tr w:rsidR="009A57DF" w:rsidRPr="006E4C79" w:rsidTr="00A167B5">
        <w:trPr>
          <w:trHeight w:val="6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400,0</w:t>
            </w:r>
          </w:p>
        </w:tc>
      </w:tr>
      <w:tr w:rsidR="009A57DF" w:rsidRPr="006E4C79" w:rsidTr="00A167B5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Дополнительное образование детей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86 393,0</w:t>
            </w:r>
          </w:p>
        </w:tc>
      </w:tr>
      <w:tr w:rsidR="009A57DF" w:rsidRPr="006E4C79" w:rsidTr="00A167B5">
        <w:trPr>
          <w:trHeight w:val="9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"Развитие культуры,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искусства и библиотечного обслуживания в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муниципальном образовании "Город Биробиджан" Еврейской автономной области"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26 859,0</w:t>
            </w:r>
          </w:p>
        </w:tc>
      </w:tr>
      <w:tr w:rsidR="009A57DF" w:rsidRPr="006E4C79" w:rsidTr="00A167B5">
        <w:trPr>
          <w:trHeight w:val="88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Подпрограмма "Создание условий для развития дополнительного образования детей в сфере культуры в муниципальном образовании "Город Биробиджан" Еврейской автономной области в 2022-2024 годах"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26 859,0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"Обеспечение функционирования и развития муниципальных учреждений дополнительного образования в сфере культуры"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26 859,0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02 2 01 10590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26 859,0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02 2 01 10590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26 859,0</w:t>
            </w:r>
          </w:p>
        </w:tc>
      </w:tr>
      <w:tr w:rsidR="009A57DF" w:rsidRPr="006E4C79" w:rsidTr="00A167B5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02 2 01 10590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26 859,0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59 534,0</w:t>
            </w:r>
          </w:p>
        </w:tc>
      </w:tr>
      <w:tr w:rsidR="009A57DF" w:rsidRPr="006E4C79" w:rsidTr="00A167B5">
        <w:trPr>
          <w:trHeight w:val="8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59 534,0</w:t>
            </w:r>
          </w:p>
        </w:tc>
      </w:tr>
      <w:tr w:rsidR="009A57DF" w:rsidRPr="006E4C79" w:rsidTr="00A167B5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"Предоставление дополнительного образования"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59 534,0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6E4C79" w:rsidRDefault="009A57DF" w:rsidP="00A167B5">
            <w:pPr>
              <w:jc w:val="both"/>
              <w:rPr>
                <w:sz w:val="20"/>
              </w:rPr>
            </w:pPr>
            <w:r w:rsidRPr="006E4C79">
              <w:rPr>
                <w:sz w:val="20"/>
              </w:rPr>
              <w:t xml:space="preserve">Оказание образовательных услуг в рамках </w:t>
            </w:r>
            <w:proofErr w:type="gramStart"/>
            <w:r w:rsidRPr="006E4C79">
              <w:rPr>
                <w:sz w:val="20"/>
              </w:rPr>
              <w:t>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03 1 03 10150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03 1 03 10150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Резервные средства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03 1 03 10150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03 1 03 10590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59 334,0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03 1 03 10590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59 334,0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автономным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03 1 03 10590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59 334,0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Другие вопросы в области образования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49 345,4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49 265,4</w:t>
            </w:r>
          </w:p>
        </w:tc>
      </w:tr>
      <w:tr w:rsidR="009A57DF" w:rsidRPr="006E4C79" w:rsidTr="00A167B5">
        <w:trPr>
          <w:trHeight w:val="8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11,4</w:t>
            </w:r>
          </w:p>
        </w:tc>
      </w:tr>
      <w:tr w:rsidR="009A57DF" w:rsidRPr="006E4C79" w:rsidTr="00A167B5">
        <w:trPr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"Предоставление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и обеспечение доступности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дошкольного образования"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11,4</w:t>
            </w:r>
          </w:p>
        </w:tc>
      </w:tr>
      <w:tr w:rsidR="009A57DF" w:rsidRPr="006E4C79" w:rsidTr="00A167B5">
        <w:trPr>
          <w:trHeight w:val="8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11,4</w:t>
            </w:r>
          </w:p>
        </w:tc>
      </w:tr>
      <w:tr w:rsidR="009A57DF" w:rsidRPr="006E4C79" w:rsidTr="00A167B5">
        <w:trPr>
          <w:trHeight w:val="88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11,4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11,4</w:t>
            </w:r>
          </w:p>
        </w:tc>
      </w:tr>
      <w:tr w:rsidR="009A57DF" w:rsidRPr="006E4C79" w:rsidTr="00A167B5">
        <w:trPr>
          <w:trHeight w:val="8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Подпрограмма "Организация отдыха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детей в каникулярное время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5 150,0</w:t>
            </w:r>
          </w:p>
        </w:tc>
      </w:tr>
      <w:tr w:rsidR="009A57DF" w:rsidRPr="006E4C79" w:rsidTr="00A167B5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"Мероприятия, направленные на обеспечение отдыха детей в каникулярное время"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4 150,0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Оказание услуг </w:t>
            </w:r>
            <w:proofErr w:type="gramStart"/>
            <w:r w:rsidRPr="006E4C79">
              <w:rPr>
                <w:sz w:val="20"/>
              </w:rPr>
              <w:t>по организации питания детей в оздоровительных лагерях с дневным пребыванием в каникулярное время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03 2 01 10090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3 700,0</w:t>
            </w:r>
          </w:p>
        </w:tc>
      </w:tr>
      <w:tr w:rsidR="009A57DF" w:rsidRPr="006E4C79" w:rsidTr="00A167B5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03 2 01 10090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3 700,0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Резервные средства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03 2 01 10090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3 700,0</w:t>
            </w:r>
          </w:p>
        </w:tc>
      </w:tr>
      <w:tr w:rsidR="009A57DF" w:rsidRPr="006E4C79" w:rsidTr="00A167B5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Организация отдыха детей, состоящих на различных видах учета; детей, находящихся в трудной жизненной ситуации и детей из малообеспеченных семей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03 2 01 10281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450,0</w:t>
            </w:r>
          </w:p>
        </w:tc>
      </w:tr>
      <w:tr w:rsidR="009A57DF" w:rsidRPr="006E4C79" w:rsidTr="00A167B5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03 2 01 10281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450,0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03 2 01 10281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450,0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"Организация занятости детей в период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каникул"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1 000,0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Мероприятия по трудоустройству несовершеннолетних граждан в период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каникул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03 2 02 10100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1 000,0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03 2 02 10100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1 000,0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Резервные средства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03 2 02 10100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1 000,0</w:t>
            </w:r>
          </w:p>
        </w:tc>
      </w:tr>
      <w:tr w:rsidR="009A57DF" w:rsidRPr="006E4C79" w:rsidTr="00A167B5">
        <w:trPr>
          <w:trHeight w:val="11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Подпрограмма "Обеспечение реализации муниципальной программы "Развитие образования в муниципальном образовании "Город Биробиджан" Еврейской автономной области в 2022-2024 годах" и прочие мероприятия в области образования"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44 104,0</w:t>
            </w:r>
          </w:p>
        </w:tc>
      </w:tr>
      <w:tr w:rsidR="009A57DF" w:rsidRPr="006E4C79" w:rsidTr="00A167B5">
        <w:trPr>
          <w:trHeight w:val="11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Основное мероприятие "Осуществление финансового и методического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43 544,0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43 544,0</w:t>
            </w:r>
          </w:p>
        </w:tc>
      </w:tr>
      <w:tr w:rsidR="009A57DF" w:rsidRPr="006E4C79" w:rsidTr="00A167B5">
        <w:trPr>
          <w:trHeight w:val="8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39 515,0</w:t>
            </w:r>
          </w:p>
        </w:tc>
      </w:tr>
      <w:tr w:rsidR="009A57DF" w:rsidRPr="006E4C79" w:rsidTr="00A167B5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39 515,0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3 993,0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3 993,0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36,0</w:t>
            </w:r>
          </w:p>
        </w:tc>
      </w:tr>
      <w:tr w:rsidR="009A57DF" w:rsidRPr="006E4C79" w:rsidTr="00A167B5">
        <w:trPr>
          <w:trHeight w:val="3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36,0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"Развитие и поддержка кадрового потенциала в сфере образования"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300,0</w:t>
            </w:r>
          </w:p>
        </w:tc>
      </w:tr>
      <w:tr w:rsidR="009A57DF" w:rsidRPr="006E4C79" w:rsidTr="00A167B5">
        <w:trPr>
          <w:trHeight w:val="8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Выплата премий мэра города работникам муниципальных учреждений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за высокое профессиональное мастерство и значительный вклад в социально-экономическое развитие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50,0</w:t>
            </w:r>
          </w:p>
        </w:tc>
      </w:tr>
      <w:tr w:rsidR="009A57DF" w:rsidRPr="006E4C79" w:rsidTr="00A167B5">
        <w:trPr>
          <w:trHeight w:val="3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Премии и гранты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50,0</w:t>
            </w:r>
          </w:p>
        </w:tc>
      </w:tr>
      <w:tr w:rsidR="009A57DF" w:rsidRPr="006E4C79" w:rsidTr="00A167B5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59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3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Развитие образовательных организаций посредством конкурсного движения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150,0</w:t>
            </w:r>
          </w:p>
        </w:tc>
      </w:tr>
      <w:tr w:rsidR="009A57DF" w:rsidRPr="006E4C79" w:rsidTr="00A167B5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150,0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150,0</w:t>
            </w:r>
          </w:p>
        </w:tc>
      </w:tr>
      <w:tr w:rsidR="009A57DF" w:rsidRPr="006E4C79" w:rsidTr="00A167B5">
        <w:trPr>
          <w:trHeight w:val="5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"Мероприятия, направленные на выявление, поддержку и развитие одаренных детей и молодежи"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260,0</w:t>
            </w:r>
          </w:p>
        </w:tc>
      </w:tr>
      <w:tr w:rsidR="009A57DF" w:rsidRPr="006E4C79" w:rsidTr="00A167B5">
        <w:trPr>
          <w:trHeight w:val="3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03 3 03 10060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130,0</w:t>
            </w:r>
          </w:p>
        </w:tc>
      </w:tr>
      <w:tr w:rsidR="009A57DF" w:rsidRPr="006E4C79" w:rsidTr="00A167B5">
        <w:trPr>
          <w:trHeight w:val="5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03 3 03 10060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130,0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03 3 03 10060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130,0</w:t>
            </w:r>
          </w:p>
        </w:tc>
      </w:tr>
      <w:tr w:rsidR="009A57DF" w:rsidRPr="006E4C79" w:rsidTr="00A167B5">
        <w:trPr>
          <w:trHeight w:val="38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Выявление, поддержка и развитие одаренных детей и молодежи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130,0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13,1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13,1</w:t>
            </w:r>
          </w:p>
        </w:tc>
      </w:tr>
      <w:tr w:rsidR="009A57DF" w:rsidRPr="006E4C79" w:rsidTr="00A167B5">
        <w:trPr>
          <w:trHeight w:val="3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116,9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Премии и гранты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116,9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"Развитие транспортной системы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80,0</w:t>
            </w:r>
          </w:p>
        </w:tc>
      </w:tr>
      <w:tr w:rsidR="009A57DF" w:rsidRPr="006E4C79" w:rsidTr="00A167B5">
        <w:trPr>
          <w:trHeight w:val="9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Подпрограмма "Повышение безопасности дорожного движения на автомобильных дорогах общего пользования местного значения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"Мероприятия, направленные на повышение правового сознания и предупреждение опасного поведения участников дорожного движения"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80,0</w:t>
            </w:r>
          </w:p>
        </w:tc>
      </w:tr>
      <w:tr w:rsidR="009A57DF" w:rsidRPr="006E4C79" w:rsidTr="00A167B5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80,0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КУЛЬТУРА, КИНЕМАТОГРАФИЯ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96 877,3</w:t>
            </w:r>
          </w:p>
        </w:tc>
      </w:tr>
      <w:tr w:rsidR="009A57DF" w:rsidRPr="006E4C79" w:rsidTr="00A167B5">
        <w:trPr>
          <w:trHeight w:val="3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Культура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91 374,7</w:t>
            </w:r>
          </w:p>
        </w:tc>
      </w:tr>
      <w:tr w:rsidR="009A57DF" w:rsidRPr="006E4C79" w:rsidTr="00A167B5">
        <w:trPr>
          <w:trHeight w:val="8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"Развитие культуры,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искусства и библиотечного обслуживания в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муниципальном образовании "Город Биробиджан" Еврейской автономной области"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91 024,7</w:t>
            </w:r>
          </w:p>
        </w:tc>
      </w:tr>
      <w:tr w:rsidR="009A57DF" w:rsidRPr="006E4C79" w:rsidTr="00A167B5">
        <w:trPr>
          <w:trHeight w:val="8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Подпрограмма "Создание условий для развития культурно-досуговой и театральной деятельности на территории муниципального образования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57 304,8</w:t>
            </w:r>
          </w:p>
        </w:tc>
      </w:tr>
      <w:tr w:rsidR="009A57DF" w:rsidRPr="006E4C79" w:rsidTr="00A167B5">
        <w:trPr>
          <w:trHeight w:val="8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"Создание условий для организации досуга, функционирования и развития учреждений культурно-досуговой и театральной деятельности"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57 304,8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580,0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36,0</w:t>
            </w:r>
          </w:p>
        </w:tc>
      </w:tr>
      <w:tr w:rsidR="009A57DF" w:rsidRPr="006E4C79" w:rsidTr="00A167B5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36,0</w:t>
            </w:r>
          </w:p>
        </w:tc>
      </w:tr>
      <w:tr w:rsidR="009A57DF" w:rsidRPr="006E4C79" w:rsidTr="00A167B5">
        <w:trPr>
          <w:trHeight w:val="6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544,0</w:t>
            </w:r>
          </w:p>
        </w:tc>
      </w:tr>
      <w:tr w:rsidR="009A57DF" w:rsidRPr="006E4C79" w:rsidTr="00A167B5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544,0</w:t>
            </w:r>
          </w:p>
        </w:tc>
      </w:tr>
      <w:tr w:rsidR="009A57DF" w:rsidRPr="006E4C79" w:rsidTr="00A167B5">
        <w:trPr>
          <w:trHeight w:val="5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Поддержка творческих коллективов, талантливых людей, любительских объединений, юбилейные мероприятия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124,0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124,0</w:t>
            </w:r>
          </w:p>
        </w:tc>
      </w:tr>
      <w:tr w:rsidR="009A57DF" w:rsidRPr="006E4C79" w:rsidTr="00A167B5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124,0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Разработка проектно-сметной документации на капитальный ремонт и проведение ее экспертизы учреждений культурно-досуговой и театральной деятельности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02 1 01 10495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4 000,0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02 1 01 10495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4 000,0</w:t>
            </w:r>
          </w:p>
        </w:tc>
      </w:tr>
      <w:tr w:rsidR="009A57DF" w:rsidRPr="006E4C79" w:rsidTr="00A167B5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02 1 01 10495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4 000,0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50 515,4</w:t>
            </w:r>
          </w:p>
        </w:tc>
      </w:tr>
      <w:tr w:rsidR="009A57DF" w:rsidRPr="006E4C79" w:rsidTr="00A167B5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50 515,4</w:t>
            </w:r>
          </w:p>
        </w:tc>
      </w:tr>
      <w:tr w:rsidR="009A57DF" w:rsidRPr="006E4C79" w:rsidTr="00A167B5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43 220,0</w:t>
            </w:r>
          </w:p>
        </w:tc>
      </w:tr>
      <w:tr w:rsidR="009A57DF" w:rsidRPr="006E4C79" w:rsidTr="00A167B5">
        <w:trPr>
          <w:trHeight w:val="3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автономным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7 295,4</w:t>
            </w:r>
          </w:p>
        </w:tc>
      </w:tr>
      <w:tr w:rsidR="009A57DF" w:rsidRPr="006E4C79" w:rsidTr="00A167B5">
        <w:trPr>
          <w:trHeight w:val="3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Мероприятия по изучению и сохранению культурного наследия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02 1 01 10690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64,0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02 1 01 10690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64,0</w:t>
            </w:r>
          </w:p>
        </w:tc>
      </w:tr>
      <w:tr w:rsidR="009A57DF" w:rsidRPr="006E4C79" w:rsidTr="00A167B5">
        <w:trPr>
          <w:trHeight w:val="6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02 1 01 10690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64,0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2 021,4</w:t>
            </w:r>
          </w:p>
        </w:tc>
      </w:tr>
      <w:tr w:rsidR="009A57DF" w:rsidRPr="006E4C79" w:rsidTr="00A167B5">
        <w:trPr>
          <w:trHeight w:val="8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Поддержка творческой деятельности и техническое оснащение детских и кукольных театров (проведение мероприятий по созданию и показу новых постановок, реализацию гастрольных проектов)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L5171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1 010,7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L5171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1 010,7</w:t>
            </w:r>
          </w:p>
        </w:tc>
      </w:tr>
      <w:tr w:rsidR="009A57DF" w:rsidRPr="006E4C79" w:rsidTr="00A167B5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L5171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1 010,7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Поддержка творческой деятельности и техническое оснащение детских и кукольных театров (техническое оснащение театра</w:t>
            </w:r>
            <w:proofErr w:type="gramStart"/>
            <w:r w:rsidRPr="006E4C79">
              <w:rPr>
                <w:sz w:val="20"/>
              </w:rPr>
              <w:t xml:space="preserve"> )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L5172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1 010,7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L5172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1 010,7</w:t>
            </w:r>
          </w:p>
        </w:tc>
      </w:tr>
      <w:tr w:rsidR="009A57DF" w:rsidRPr="006E4C79" w:rsidTr="00A167B5">
        <w:trPr>
          <w:trHeight w:val="3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1 01 L5172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1 010,7</w:t>
            </w:r>
          </w:p>
        </w:tc>
      </w:tr>
      <w:tr w:rsidR="009A57DF" w:rsidRPr="006E4C79" w:rsidTr="00A167B5">
        <w:trPr>
          <w:trHeight w:val="8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Подпрограмма "Создание условий для развития дополнительного образования детей в сфере культуры в муниципальном образовании "Город Биробиджан" Еврейской автономной области в 2022-2024 годах"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1 920,0</w:t>
            </w:r>
          </w:p>
        </w:tc>
      </w:tr>
      <w:tr w:rsidR="009A57DF" w:rsidRPr="006E4C79" w:rsidTr="00A167B5">
        <w:trPr>
          <w:trHeight w:val="6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"Обеспечение функционирования и развития муниципальных учреждений дополнительного образования в сфере культуры"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1 920,0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Обновление и укрепление материально-технической базы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02 2 01 10010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132,0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02 2 01 10010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132,0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02 2 01 10010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132,0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245,0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245,0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245,0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Участие одаренных детей в конкурсах, фестивалях, выставках, пленэрах различных уровней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02 2 01 10120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02 2 01 10120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43,0</w:t>
            </w:r>
          </w:p>
        </w:tc>
      </w:tr>
      <w:tr w:rsidR="009A57DF" w:rsidRPr="006E4C79" w:rsidTr="00A167B5">
        <w:trPr>
          <w:trHeight w:val="3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02 2 01 10120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43,0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Разработка проектно-сметной документации на капитальный ремонт и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 xml:space="preserve">проведение ее экспертизы учреждений дополнительного образования в сфере культуры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02 2 01 10480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1 500,0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02 2 01 10480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1 500,0</w:t>
            </w:r>
          </w:p>
        </w:tc>
      </w:tr>
      <w:tr w:rsidR="009A57DF" w:rsidRPr="006E4C79" w:rsidTr="00A167B5">
        <w:trPr>
          <w:trHeight w:val="3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02 2 01 10480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1 500,0</w:t>
            </w:r>
          </w:p>
        </w:tc>
      </w:tr>
      <w:tr w:rsidR="009A57DF" w:rsidRPr="006E4C79" w:rsidTr="00A167B5">
        <w:trPr>
          <w:trHeight w:val="8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Подпрограмма "Организация библиотечного обслуживания на территории муниципального образования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31 799,9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"Обеспечение функционирования и развития муниципальных библиотек"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25 299,9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Обновление и укрепление материально-технической базы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200,0</w:t>
            </w:r>
          </w:p>
        </w:tc>
      </w:tr>
      <w:tr w:rsidR="009A57DF" w:rsidRPr="006E4C79" w:rsidTr="00A167B5">
        <w:trPr>
          <w:trHeight w:val="6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200,0</w:t>
            </w:r>
          </w:p>
        </w:tc>
      </w:tr>
      <w:tr w:rsidR="009A57DF" w:rsidRPr="006E4C79" w:rsidTr="00A167B5">
        <w:trPr>
          <w:trHeight w:val="38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200,0</w:t>
            </w:r>
          </w:p>
        </w:tc>
      </w:tr>
      <w:tr w:rsidR="009A57DF" w:rsidRPr="006E4C79" w:rsidTr="00A167B5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50,0</w:t>
            </w:r>
          </w:p>
        </w:tc>
      </w:tr>
      <w:tr w:rsidR="009A57DF" w:rsidRPr="006E4C79" w:rsidTr="00A167B5">
        <w:trPr>
          <w:trHeight w:val="43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50,0</w:t>
            </w:r>
          </w:p>
        </w:tc>
      </w:tr>
      <w:tr w:rsidR="009A57DF" w:rsidRPr="006E4C79" w:rsidTr="00A167B5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25 005,0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25 005,0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25 005,0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Субсидия на государственную поддержку отрасли культуры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01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44,9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01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44,9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01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44,9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"Обеспечение модернизации муниципальных библиотек"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1 500,0</w:t>
            </w:r>
          </w:p>
        </w:tc>
      </w:tr>
      <w:tr w:rsidR="009A57DF" w:rsidRPr="006E4C79" w:rsidTr="00A167B5">
        <w:trPr>
          <w:trHeight w:val="79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6E4C79" w:rsidRDefault="009A57DF" w:rsidP="00A167B5">
            <w:pPr>
              <w:jc w:val="both"/>
              <w:rPr>
                <w:sz w:val="20"/>
              </w:rPr>
            </w:pPr>
            <w:r w:rsidRPr="006E4C79">
              <w:rPr>
                <w:sz w:val="20"/>
              </w:rPr>
              <w:t xml:space="preserve">Разработка проектно-сметной документации, заключений, экспертиз по обследованию строительных конструкций и сооружений 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02 3 02 10410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90,0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02 3 02 10410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90,0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02 3 02 10410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90,0</w:t>
            </w:r>
          </w:p>
        </w:tc>
      </w:tr>
      <w:tr w:rsidR="009A57DF" w:rsidRPr="006E4C79" w:rsidTr="00A167B5">
        <w:trPr>
          <w:trHeight w:val="4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7DF" w:rsidRPr="006E4C79" w:rsidRDefault="009A57DF" w:rsidP="00A167B5">
            <w:pPr>
              <w:jc w:val="both"/>
              <w:rPr>
                <w:sz w:val="20"/>
              </w:rPr>
            </w:pPr>
            <w:r w:rsidRPr="006E4C79">
              <w:rPr>
                <w:sz w:val="20"/>
              </w:rPr>
              <w:t>Выполнение ремонтных работ в здании филиала № 3 МБУ "ЦГБ и её филиалы"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02 3 02 10470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1 410,0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02 3 02 10470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1 410,0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02 3 02 10470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1 410,0</w:t>
            </w:r>
          </w:p>
        </w:tc>
      </w:tr>
      <w:tr w:rsidR="009A57DF" w:rsidRPr="006E4C79" w:rsidTr="00A167B5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Федеральный проект "Культурная среда"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А</w:t>
            </w:r>
            <w:proofErr w:type="gramStart"/>
            <w:r w:rsidRPr="006E4C79">
              <w:rPr>
                <w:sz w:val="20"/>
              </w:rPr>
              <w:t>1</w:t>
            </w:r>
            <w:proofErr w:type="gramEnd"/>
            <w:r w:rsidRPr="006E4C79">
              <w:rPr>
                <w:sz w:val="20"/>
              </w:rPr>
              <w:t xml:space="preserve">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5 000,0</w:t>
            </w:r>
          </w:p>
        </w:tc>
      </w:tr>
      <w:tr w:rsidR="009A57DF" w:rsidRPr="006E4C79" w:rsidTr="00A167B5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Создание модельных муниципальных библиотек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А</w:t>
            </w:r>
            <w:proofErr w:type="gramStart"/>
            <w:r w:rsidRPr="006E4C79">
              <w:rPr>
                <w:sz w:val="20"/>
              </w:rPr>
              <w:t>1</w:t>
            </w:r>
            <w:proofErr w:type="gramEnd"/>
            <w:r w:rsidRPr="006E4C79">
              <w:rPr>
                <w:sz w:val="20"/>
              </w:rPr>
              <w:t xml:space="preserve"> 54540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5 000,0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А</w:t>
            </w:r>
            <w:proofErr w:type="gramStart"/>
            <w:r w:rsidRPr="006E4C79">
              <w:rPr>
                <w:sz w:val="20"/>
              </w:rPr>
              <w:t>1</w:t>
            </w:r>
            <w:proofErr w:type="gramEnd"/>
            <w:r w:rsidRPr="006E4C79">
              <w:rPr>
                <w:sz w:val="20"/>
              </w:rPr>
              <w:t xml:space="preserve"> 54540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5 000,0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3 А</w:t>
            </w:r>
            <w:proofErr w:type="gramStart"/>
            <w:r w:rsidRPr="006E4C79">
              <w:rPr>
                <w:sz w:val="20"/>
              </w:rPr>
              <w:t>1</w:t>
            </w:r>
            <w:proofErr w:type="gramEnd"/>
            <w:r w:rsidRPr="006E4C79">
              <w:rPr>
                <w:sz w:val="20"/>
              </w:rPr>
              <w:t xml:space="preserve"> 54540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5 000,0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Непрограммные расходы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350,0</w:t>
            </w:r>
          </w:p>
        </w:tc>
      </w:tr>
      <w:tr w:rsidR="009A57DF" w:rsidRPr="006E4C79" w:rsidTr="00A167B5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на оплату исполнительных документов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350,0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350,0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автономным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350,0</w:t>
            </w:r>
          </w:p>
        </w:tc>
      </w:tr>
      <w:tr w:rsidR="009A57DF" w:rsidRPr="006E4C79" w:rsidTr="00A167B5">
        <w:trPr>
          <w:trHeight w:val="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автономным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Другие вопросы в области культуры, кинематографии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5 502,6</w:t>
            </w:r>
          </w:p>
        </w:tc>
      </w:tr>
      <w:tr w:rsidR="009A57DF" w:rsidRPr="006E4C79" w:rsidTr="00A167B5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"Развитие культуры,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искусства и библиотечного обслуживания в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муниципальном образовании "Город Биробиджан" Еврейской автономной области"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5 502,6</w:t>
            </w:r>
          </w:p>
        </w:tc>
      </w:tr>
      <w:tr w:rsidR="009A57DF" w:rsidRPr="006E4C79" w:rsidTr="00A167B5">
        <w:trPr>
          <w:trHeight w:val="11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Подпрограмма "Обеспечение реализации муниципальной программы "Развитие культуры, искусства и библиотечного обслуживания в муниципальном образовании "Город Биробиджан" Еврейской автономной области в 2022-2024 годах" и прочие мероприятия в сфере культуры"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5 502,6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Основное мероприятие "Обеспечение </w:t>
            </w:r>
            <w:proofErr w:type="gramStart"/>
            <w:r w:rsidRPr="006E4C79">
              <w:rPr>
                <w:sz w:val="20"/>
              </w:rPr>
              <w:t>функционирования централизованной бухгалтерии учреждений культуры</w:t>
            </w:r>
            <w:proofErr w:type="gramEnd"/>
            <w:r w:rsidRPr="006E4C79">
              <w:rPr>
                <w:sz w:val="20"/>
              </w:rPr>
              <w:t>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5 422,6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Обновление и укрепление материально-технической базы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348,0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348,0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348,0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5 074,6</w:t>
            </w:r>
          </w:p>
        </w:tc>
      </w:tr>
      <w:tr w:rsidR="009A57DF" w:rsidRPr="006E4C79" w:rsidTr="00A167B5">
        <w:trPr>
          <w:trHeight w:val="9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4 818,6</w:t>
            </w:r>
          </w:p>
        </w:tc>
      </w:tr>
      <w:tr w:rsidR="009A57DF" w:rsidRPr="006E4C79" w:rsidTr="00A167B5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4 818,6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254,0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254,0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2,0</w:t>
            </w:r>
          </w:p>
        </w:tc>
      </w:tr>
      <w:tr w:rsidR="009A57DF" w:rsidRPr="006E4C79" w:rsidTr="00A167B5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850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2,0</w:t>
            </w:r>
          </w:p>
        </w:tc>
      </w:tr>
      <w:tr w:rsidR="009A57DF" w:rsidRPr="006E4C79" w:rsidTr="00A167B5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"Развитие и поддержка кадрового потенциала в сфере культуры и дополнительного образования"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80,0</w:t>
            </w:r>
          </w:p>
        </w:tc>
      </w:tr>
      <w:tr w:rsidR="009A57DF" w:rsidRPr="006E4C79" w:rsidTr="00A167B5">
        <w:trPr>
          <w:trHeight w:val="9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Выплата премий мэра города работникам муниципальных учреждений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за высокое профессиональное мастерство и значительный вклад в социально-экономическое развитие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20,0</w:t>
            </w:r>
          </w:p>
        </w:tc>
      </w:tr>
      <w:tr w:rsidR="009A57DF" w:rsidRPr="006E4C79" w:rsidTr="00A167B5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20,0</w:t>
            </w:r>
          </w:p>
        </w:tc>
      </w:tr>
      <w:tr w:rsidR="009A57DF" w:rsidRPr="006E4C79" w:rsidTr="00A167B5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Премии и гранты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20,0</w:t>
            </w:r>
          </w:p>
        </w:tc>
      </w:tr>
      <w:tr w:rsidR="009A57DF" w:rsidRPr="006E4C79" w:rsidTr="00A167B5">
        <w:trPr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Подготовка, переподготовка и повышение квалификации работников муниципальных учреждений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автономным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СОЦИАЛЬНАЯ ПОЛИТИКА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75 003,8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Пенсионное обеспечение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3 804,0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3 804,0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Доплаты к пенсиям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 xml:space="preserve">муниципальных служащих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3 512,0</w:t>
            </w:r>
          </w:p>
        </w:tc>
      </w:tr>
      <w:tr w:rsidR="009A57DF" w:rsidRPr="006E4C79" w:rsidTr="00A167B5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34,0</w:t>
            </w:r>
          </w:p>
        </w:tc>
      </w:tr>
      <w:tr w:rsidR="009A57DF" w:rsidRPr="006E4C79" w:rsidTr="00A167B5">
        <w:trPr>
          <w:trHeight w:val="5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34,0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3 478,0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3 478,0</w:t>
            </w:r>
          </w:p>
        </w:tc>
      </w:tr>
      <w:tr w:rsidR="009A57DF" w:rsidRPr="006E4C79" w:rsidTr="00A167B5">
        <w:trPr>
          <w:trHeight w:val="3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Доплаты к пенсиям депутатам городской Думы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99 0 00 04912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292,0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99 0 00 04912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292,0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99 0 00 04912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292,0</w:t>
            </w:r>
          </w:p>
        </w:tc>
      </w:tr>
      <w:tr w:rsidR="009A57DF" w:rsidRPr="006E4C79" w:rsidTr="00A167B5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населения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49 574,8</w:t>
            </w:r>
          </w:p>
        </w:tc>
      </w:tr>
      <w:tr w:rsidR="009A57DF" w:rsidRPr="006E4C79" w:rsidTr="00A167B5">
        <w:trPr>
          <w:trHeight w:val="6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20 383,8</w:t>
            </w:r>
          </w:p>
        </w:tc>
      </w:tr>
      <w:tr w:rsidR="009A57DF" w:rsidRPr="006E4C79" w:rsidTr="00A167B5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17 914,8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"Предоставление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и обеспечение доступности общего образования"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17 914,8</w:t>
            </w:r>
          </w:p>
        </w:tc>
      </w:tr>
      <w:tr w:rsidR="009A57DF" w:rsidRPr="006E4C79" w:rsidTr="00A167B5">
        <w:trPr>
          <w:trHeight w:val="8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Организация бесплатного питания детей, находящихся в трудной жизненной ситуации и детей из малоимущих семей, обучающихся в муниципальных общеобразовательных учреждениях городского округа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03 1 02 10620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2 300,0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03 1 02 10620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2 300,0</w:t>
            </w:r>
          </w:p>
        </w:tc>
      </w:tr>
      <w:tr w:rsidR="009A57DF" w:rsidRPr="006E4C79" w:rsidTr="00A167B5">
        <w:trPr>
          <w:trHeight w:val="34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03 1 02 10620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2 300,0</w:t>
            </w:r>
          </w:p>
        </w:tc>
      </w:tr>
      <w:tr w:rsidR="009A57DF" w:rsidRPr="006E4C79" w:rsidTr="00A167B5">
        <w:trPr>
          <w:trHeight w:val="81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Обеспечение бесплатным двухразовым питанием детей с ограниченными возможностями здоровья, обучающихся в муниципальных общеобразовательных учреждениях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03 1 02 10630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15 000,0</w:t>
            </w:r>
          </w:p>
        </w:tc>
      </w:tr>
      <w:tr w:rsidR="009A57DF" w:rsidRPr="006E4C79" w:rsidTr="00A167B5">
        <w:trPr>
          <w:trHeight w:val="6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03 1 02 10630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15 000,0</w:t>
            </w:r>
          </w:p>
        </w:tc>
      </w:tr>
      <w:tr w:rsidR="009A57DF" w:rsidRPr="006E4C79" w:rsidTr="00A167B5">
        <w:trPr>
          <w:trHeight w:val="3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03 1 02 10630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15 000,0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Оказание социальной помощи на обеспечение питанием детей из малоимущих семей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03 1 02 86130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614,8</w:t>
            </w:r>
          </w:p>
        </w:tc>
      </w:tr>
      <w:tr w:rsidR="009A57DF" w:rsidRPr="006E4C79" w:rsidTr="00A167B5">
        <w:trPr>
          <w:trHeight w:val="5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03 1 02 86130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614,8</w:t>
            </w:r>
          </w:p>
        </w:tc>
      </w:tr>
      <w:tr w:rsidR="009A57DF" w:rsidRPr="006E4C79" w:rsidTr="00A167B5">
        <w:trPr>
          <w:trHeight w:val="3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03 1 02 86130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614,8</w:t>
            </w:r>
          </w:p>
        </w:tc>
      </w:tr>
      <w:tr w:rsidR="009A57DF" w:rsidRPr="006E4C79" w:rsidTr="00A167B5">
        <w:trPr>
          <w:trHeight w:val="10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Подпрограмма "Обеспечение реализации муниципальной программы "Развитие образования в муниципальном образовании "Город Биробиджан" Еврейской автономной области в 2022-2024 годах" и прочие мероприятия в области образования"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2 469,0</w:t>
            </w:r>
          </w:p>
        </w:tc>
      </w:tr>
      <w:tr w:rsidR="009A57DF" w:rsidRPr="006E4C79" w:rsidTr="00A167B5">
        <w:trPr>
          <w:trHeight w:val="6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"Развитие и поддержка кадрового потенциала в сфере образования"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2 469,0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Социальные выплаты на оплату договоров найма жилых помещений в жилищном фонде коммерческого использования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42,0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42,0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42,0</w:t>
            </w:r>
          </w:p>
        </w:tc>
      </w:tr>
      <w:tr w:rsidR="009A57DF" w:rsidRPr="006E4C79" w:rsidTr="00A167B5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Ежемесячная социальная выплата молодым специалистам - учителям муниципальных общеобразовательных учреждений муниципального образования "Город Биробиджан" Еврейской автономной области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03 3 02 10050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2 400,0</w:t>
            </w:r>
          </w:p>
        </w:tc>
      </w:tr>
      <w:tr w:rsidR="009A57DF" w:rsidRPr="006E4C79" w:rsidTr="00A167B5">
        <w:trPr>
          <w:trHeight w:val="3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03 3 02 10050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2 400,0</w:t>
            </w:r>
          </w:p>
        </w:tc>
      </w:tr>
      <w:tr w:rsidR="009A57DF" w:rsidRPr="006E4C79" w:rsidTr="00A167B5">
        <w:trPr>
          <w:trHeight w:val="43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03 3 02 10050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2 400,0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Социальная выплата </w:t>
            </w:r>
            <w:proofErr w:type="gramStart"/>
            <w:r w:rsidRPr="006E4C79">
              <w:rPr>
                <w:sz w:val="20"/>
              </w:rPr>
              <w:t>обучающимся</w:t>
            </w:r>
            <w:proofErr w:type="gramEnd"/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в образовательных организациях высшего образования по направлению подготовки "Педагогическое образование"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03 3 02 10081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27,0</w:t>
            </w:r>
          </w:p>
        </w:tc>
      </w:tr>
      <w:tr w:rsidR="009A57DF" w:rsidRPr="006E4C79" w:rsidTr="00A167B5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03 3 02 10081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27,0</w:t>
            </w:r>
          </w:p>
        </w:tc>
      </w:tr>
      <w:tr w:rsidR="009A57DF" w:rsidRPr="006E4C79" w:rsidTr="00A167B5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03 3 02 10081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27,0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"Развитие транспортной системы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28 510,0</w:t>
            </w:r>
          </w:p>
        </w:tc>
      </w:tr>
      <w:tr w:rsidR="009A57DF" w:rsidRPr="006E4C79" w:rsidTr="00A167B5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Подпрограмма "Развитие пассажирского транспорта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28 510,0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"Социальная помощь населению"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28 510,0</w:t>
            </w:r>
          </w:p>
        </w:tc>
      </w:tr>
      <w:tr w:rsidR="009A57DF" w:rsidRPr="006E4C79" w:rsidTr="00A167B5">
        <w:trPr>
          <w:trHeight w:val="22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Оказание социальной поддержки по проезду на автомобильном транспорте общего пользования по маршрутам регулярных перевозок граждан, проживающих в муниципальном образовании "Город Биробиджан" Еврейской автономной области, мужчин, достигших возраста 60 лет, и женщин, достигших возраста 55 лет, имеющих трудовой стаж не менее 35 лет для мужчин и 30 лет для женщин, не имеющих права на получение мер социальной поддержки по проезду на</w:t>
            </w:r>
            <w:proofErr w:type="gramEnd"/>
            <w:r w:rsidRPr="006E4C79">
              <w:rPr>
                <w:sz w:val="20"/>
              </w:rPr>
              <w:t xml:space="preserve"> автомобильном транспорте общего пользования, </w:t>
            </w:r>
            <w:proofErr w:type="gramStart"/>
            <w:r w:rsidRPr="006E4C79">
              <w:rPr>
                <w:sz w:val="20"/>
              </w:rPr>
              <w:t>предусмотренных</w:t>
            </w:r>
            <w:proofErr w:type="gramEnd"/>
            <w:r w:rsidRPr="006E4C79">
              <w:rPr>
                <w:sz w:val="20"/>
              </w:rPr>
              <w:t xml:space="preserve"> законодательством Российской Федерации и Еврейской автономной области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09 3 02 17600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26 000,0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09 3 02 17600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26 000,0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09 3 02 17600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26 000,0</w:t>
            </w:r>
          </w:p>
        </w:tc>
      </w:tr>
      <w:tr w:rsidR="009A57DF" w:rsidRPr="006E4C79" w:rsidTr="00A167B5">
        <w:trPr>
          <w:trHeight w:val="21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Оказание социальной поддержки детям, находящимся в трудной жизненной ситуации, и детям из малоимущих семей, обучающимся в общеобразовательных учреждениях городского округа, по проезду на автомобильном транспорте общего пользования по маршрутам регулярных перевозок, не имеющим права на получение мер социальной поддержки по проезду на маршрутах регулярных перевозок в транспорте общего пользования, предусмотренных законодательством Российской Федерации и Еврейской автономной области, с применением микропроцессорной</w:t>
            </w:r>
            <w:proofErr w:type="gramEnd"/>
            <w:r w:rsidRPr="006E4C79">
              <w:rPr>
                <w:sz w:val="20"/>
              </w:rPr>
              <w:t xml:space="preserve"> пластиковой карты "Карта школьника"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09 3 02 17700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1 000,0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09 3 02 17700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1 000,0</w:t>
            </w:r>
          </w:p>
        </w:tc>
      </w:tr>
      <w:tr w:rsidR="009A57DF" w:rsidRPr="006E4C79" w:rsidTr="00A167B5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09 3 02 17700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1 000,0</w:t>
            </w:r>
          </w:p>
        </w:tc>
      </w:tr>
      <w:tr w:rsidR="009A57DF" w:rsidRPr="006E4C79" w:rsidTr="00A167B5">
        <w:trPr>
          <w:trHeight w:val="8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Оказание услуг, связанных с предоставлением муниципальной услуги "Предоставление мер социальной поддержки по проезду на автомобильном транспорте общего пользования"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09 3 02 17800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110,0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09 3 02 17800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110,0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09 3 02 17800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110,0</w:t>
            </w:r>
          </w:p>
        </w:tc>
      </w:tr>
      <w:tr w:rsidR="009A57DF" w:rsidRPr="006E4C79" w:rsidTr="00A167B5">
        <w:trPr>
          <w:trHeight w:val="11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Оказание услуг по обслуживанию микропроцессорных пластиковых карт "Социальная карта", "Карта школьника" и программному сопровождению в соответствии с установленным законодательством порядком для обеспечения нужд муниципального образования "Город Биробиджан" Еврейской автономной области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09 3 02 17810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1 400,0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09 3 02 17810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1 400,0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09 3 02 17810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1 400,0</w:t>
            </w:r>
          </w:p>
        </w:tc>
      </w:tr>
      <w:tr w:rsidR="009A57DF" w:rsidRPr="006E4C79" w:rsidTr="00A167B5">
        <w:trPr>
          <w:trHeight w:val="41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681,0</w:t>
            </w:r>
          </w:p>
        </w:tc>
      </w:tr>
      <w:tr w:rsidR="009A57DF" w:rsidRPr="006E4C79" w:rsidTr="00A167B5">
        <w:trPr>
          <w:trHeight w:val="6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мер социальной поддержки гражданам, награжденным званием "Почётный гражданин города Биробиджана"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681,0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7,0</w:t>
            </w:r>
          </w:p>
        </w:tc>
      </w:tr>
      <w:tr w:rsidR="009A57DF" w:rsidRPr="006E4C79" w:rsidTr="00A167B5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и иные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674,0</w:t>
            </w:r>
          </w:p>
        </w:tc>
      </w:tr>
      <w:tr w:rsidR="009A57DF" w:rsidRPr="006E4C79" w:rsidTr="00A167B5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402,0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272,0</w:t>
            </w:r>
          </w:p>
        </w:tc>
      </w:tr>
      <w:tr w:rsidR="009A57DF" w:rsidRPr="006E4C79" w:rsidTr="00A167B5">
        <w:trPr>
          <w:trHeight w:val="3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Охрана семьи и детства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14 505,4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1 783,5</w:t>
            </w:r>
          </w:p>
        </w:tc>
      </w:tr>
      <w:tr w:rsidR="009A57DF" w:rsidRPr="006E4C79" w:rsidTr="00A167B5">
        <w:trPr>
          <w:trHeight w:val="8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1 783,5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"Предоставление и обеспечение доступности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дошкольного образования"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1 783,5</w:t>
            </w:r>
          </w:p>
        </w:tc>
      </w:tr>
      <w:tr w:rsidR="009A57DF" w:rsidRPr="006E4C79" w:rsidTr="00A167B5">
        <w:trPr>
          <w:trHeight w:val="8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1 438,8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26,0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26,0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1 412,8</w:t>
            </w:r>
          </w:p>
        </w:tc>
      </w:tr>
      <w:tr w:rsidR="009A57DF" w:rsidRPr="006E4C79" w:rsidTr="00A167B5">
        <w:trPr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1 412,8</w:t>
            </w:r>
          </w:p>
        </w:tc>
      </w:tr>
      <w:tr w:rsidR="009A57DF" w:rsidRPr="006E4C79" w:rsidTr="00A167B5">
        <w:trPr>
          <w:trHeight w:val="154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6E4C79" w:rsidRDefault="009A57DF" w:rsidP="00A167B5">
            <w:pPr>
              <w:jc w:val="both"/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Компенсационная выплата за присмотр и уход за детьми в государственных, муниципальных или частных образовательных организациях, реализующих образовательные программы дошкольного образования, многодетным семьям, в которых одновременно трое и более детей посещают государственные, муниципальные или частные образовательные организации, реализующие образовательные программы дошкольного образования</w:t>
            </w:r>
            <w:proofErr w:type="gramEnd"/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03 1 01 21100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344,7</w:t>
            </w:r>
          </w:p>
        </w:tc>
      </w:tr>
      <w:tr w:rsidR="009A57DF" w:rsidRPr="006E4C79" w:rsidTr="00A167B5">
        <w:trPr>
          <w:trHeight w:val="5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03 1 01 21100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344,7</w:t>
            </w:r>
          </w:p>
        </w:tc>
      </w:tr>
      <w:tr w:rsidR="009A57DF" w:rsidRPr="006E4C79" w:rsidTr="00A167B5">
        <w:trPr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03 1 01 21100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344,7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"Обеспечение жильем молодых семей в муниципальном образовании "Город Биробиджан" Еврейской автономной области в 2020-2022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12 601,6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"Обеспечение финансовой поддержки молодым семьям на приобретение (строительство) жилья"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 xml:space="preserve">10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12 601,6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 0 01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12 601,6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и иные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 0 01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12 601,6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05 0 01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12 601,6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120,3</w:t>
            </w:r>
          </w:p>
        </w:tc>
      </w:tr>
      <w:tr w:rsidR="009A57DF" w:rsidRPr="006E4C79" w:rsidTr="00A167B5">
        <w:trPr>
          <w:trHeight w:val="69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6E4C79" w:rsidRDefault="009A57DF" w:rsidP="00A167B5">
            <w:pPr>
              <w:jc w:val="both"/>
              <w:rPr>
                <w:sz w:val="20"/>
              </w:rPr>
            </w:pPr>
            <w:r w:rsidRPr="006E4C79">
              <w:rPr>
                <w:sz w:val="20"/>
              </w:rPr>
              <w:t>Расходы за счет средств фонда непредвиденных расходов (резервного фонда) исполнительных органов государственной власти субъекта Российской Федерации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99 0 00 70040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120,3</w:t>
            </w:r>
          </w:p>
        </w:tc>
      </w:tr>
      <w:tr w:rsidR="009A57DF" w:rsidRPr="006E4C79" w:rsidTr="00A167B5">
        <w:trPr>
          <w:trHeight w:val="4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Социальное обеспечение и иные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99 0 00 70040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120,3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99 0 00 70040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320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120,3</w:t>
            </w:r>
          </w:p>
        </w:tc>
      </w:tr>
      <w:tr w:rsidR="009A57DF" w:rsidRPr="006E4C79" w:rsidTr="00A167B5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Другие вопросы в области социальной политики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7 119,6</w:t>
            </w:r>
          </w:p>
        </w:tc>
      </w:tr>
      <w:tr w:rsidR="009A57DF" w:rsidRPr="006E4C79" w:rsidTr="00A167B5">
        <w:trPr>
          <w:trHeight w:val="8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"Развитие институтов гражданского общества в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6 718,0</w:t>
            </w:r>
          </w:p>
        </w:tc>
      </w:tr>
      <w:tr w:rsidR="009A57DF" w:rsidRPr="006E4C79" w:rsidTr="00A167B5">
        <w:trPr>
          <w:trHeight w:val="8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Подпрограмма "Поддержка социально ориентированных некоммерческих организаций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5 090,0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"Оказание содействия социально ориентированным некоммерческим организациям"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5 090,0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Поддержка некоммерческих общественных организаций социальной направленности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04 2 01 10370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5 090,0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04 2 01 10370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5 090,0</w:t>
            </w:r>
          </w:p>
        </w:tc>
      </w:tr>
      <w:tr w:rsidR="009A57DF" w:rsidRPr="006E4C79" w:rsidTr="00A167B5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04 2 01 10370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5 090,0</w:t>
            </w:r>
          </w:p>
        </w:tc>
      </w:tr>
      <w:tr w:rsidR="009A57DF" w:rsidRPr="006E4C79" w:rsidTr="00A167B5">
        <w:trPr>
          <w:trHeight w:val="8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Подпрограмма "Укрепление межнационального и межконфессионального согласия на территории муниципального образования "Город Биробиджан "Еврейской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1 628,0</w:t>
            </w:r>
          </w:p>
        </w:tc>
      </w:tr>
      <w:tr w:rsidR="009A57DF" w:rsidRPr="006E4C79" w:rsidTr="00A167B5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Основное мероприятие "Организация и проведение мероприятий, направленных на укрепление единства наций и гармонизацию межнациональных отношений в муниципальном образовании "Город Биробиджан" Еврейской автономной области"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04 4 01 00000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1 628,0</w:t>
            </w:r>
          </w:p>
        </w:tc>
      </w:tr>
      <w:tr w:rsidR="009A57DF" w:rsidRPr="006E4C79" w:rsidTr="00A167B5">
        <w:trPr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Поддержка некоммерческих организаций, осуществляющих свою деятельность в части межнационального и межконфессионального согласия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04 4 01 10371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1 628,0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04 4 01 10371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1 628,0</w:t>
            </w:r>
          </w:p>
        </w:tc>
      </w:tr>
      <w:tr w:rsidR="009A57DF" w:rsidRPr="006E4C79" w:rsidTr="00A167B5">
        <w:trPr>
          <w:trHeight w:val="8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04 4 01 10371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1 628,0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401,6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Непрограммные расходы городского округа, осуществляемые за счет остатков средств бюджета на начало текущего финансового года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401,6</w:t>
            </w:r>
          </w:p>
        </w:tc>
      </w:tr>
      <w:tr w:rsidR="009A57DF" w:rsidRPr="006E4C79" w:rsidTr="00A167B5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Поддержка некоммерческих общественных организаций социальной направленности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216,7</w:t>
            </w:r>
          </w:p>
        </w:tc>
      </w:tr>
      <w:tr w:rsidR="009A57DF" w:rsidRPr="006E4C79" w:rsidTr="00A167B5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216,7</w:t>
            </w:r>
          </w:p>
        </w:tc>
      </w:tr>
      <w:tr w:rsidR="009A57DF" w:rsidRPr="006E4C79" w:rsidTr="00A167B5">
        <w:trPr>
          <w:trHeight w:val="8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216,7</w:t>
            </w:r>
          </w:p>
        </w:tc>
      </w:tr>
      <w:tr w:rsidR="009A57DF" w:rsidRPr="006E4C79" w:rsidTr="00A167B5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Поддержка некоммерческих организаций, осуществляющих свою деятельность в части межнационального и межконфессионального согласия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184,9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184,9</w:t>
            </w:r>
          </w:p>
        </w:tc>
      </w:tr>
      <w:tr w:rsidR="009A57DF" w:rsidRPr="006E4C79" w:rsidTr="00A167B5">
        <w:trPr>
          <w:trHeight w:val="8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184,9</w:t>
            </w:r>
          </w:p>
        </w:tc>
      </w:tr>
      <w:tr w:rsidR="009A57DF" w:rsidRPr="006E4C79" w:rsidTr="00A167B5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ФИЗИЧЕСКАЯ КУЛЬТУРА И СПОРТ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115 862,8</w:t>
            </w:r>
          </w:p>
        </w:tc>
      </w:tr>
      <w:tr w:rsidR="009A57DF" w:rsidRPr="006E4C79" w:rsidTr="00A167B5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Физическая культура</w:t>
            </w:r>
            <w:r w:rsidR="00A167B5"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25 223,0</w:t>
            </w:r>
          </w:p>
        </w:tc>
      </w:tr>
      <w:tr w:rsidR="009A57DF" w:rsidRPr="006E4C79" w:rsidTr="00A167B5">
        <w:trPr>
          <w:trHeight w:val="8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"Развитие физической культуры и спорта в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25 223,0</w:t>
            </w:r>
          </w:p>
        </w:tc>
      </w:tr>
      <w:tr w:rsidR="009A57DF" w:rsidRPr="006E4C79" w:rsidTr="00A167B5">
        <w:trPr>
          <w:trHeight w:val="8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"Обеспечение деятельности и укрепление материально-технической базы муниципальных учреждений, осуществляющих спортивную подготовку в соответствии с федеральными стандартами спортивной подготовки"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25 203,0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25 203,0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25 203,0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25 203,0</w:t>
            </w:r>
          </w:p>
        </w:tc>
      </w:tr>
      <w:tr w:rsidR="009A57DF" w:rsidRPr="006E4C79" w:rsidTr="00A167B5">
        <w:trPr>
          <w:trHeight w:val="8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Основное мероприятие "Создание условий для развития массовой физической культуры и спорта, профилактики заболеваний и формирования здорового образа жизни на территории городского округа"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20,0</w:t>
            </w:r>
          </w:p>
        </w:tc>
      </w:tr>
      <w:tr w:rsidR="009A57DF" w:rsidRPr="006E4C79" w:rsidTr="00A167B5">
        <w:trPr>
          <w:trHeight w:val="6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Подготовка, переподготовка и повышение квалификации работников муниципальных учреждений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Массовый спорт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89 577,6</w:t>
            </w:r>
          </w:p>
        </w:tc>
      </w:tr>
      <w:tr w:rsidR="009A57DF" w:rsidRPr="006E4C79" w:rsidTr="00A167B5">
        <w:trPr>
          <w:trHeight w:val="8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"Развитие физической культуры и спорта в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89 577,6</w:t>
            </w:r>
          </w:p>
        </w:tc>
      </w:tr>
      <w:tr w:rsidR="009A57DF" w:rsidRPr="006E4C79" w:rsidTr="00A167B5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"Обеспечение деятельности и укрепление материально-технической базы муниципальных учреждений, осуществляющих спортивную подготовку в соответствии с федеральными стандартами спортивной подготовки"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1 400,0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Приобретение спортивного инвентаря и оборудования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07 0 01 10600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07 0 01 10600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07 0 01 10600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50,0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Разработка проектно-сметной документации на выполнение капитального </w:t>
            </w:r>
            <w:proofErr w:type="gramStart"/>
            <w:r w:rsidRPr="006E4C79">
              <w:rPr>
                <w:sz w:val="20"/>
              </w:rPr>
              <w:t>ремонта кровли здания шахматного клуба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07 0 01 10650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150,0</w:t>
            </w:r>
          </w:p>
        </w:tc>
      </w:tr>
      <w:tr w:rsidR="009A57DF" w:rsidRPr="006E4C79" w:rsidTr="00A167B5">
        <w:trPr>
          <w:trHeight w:val="5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07 0 01 10650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150,0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07 0 01 10650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150,0</w:t>
            </w:r>
          </w:p>
        </w:tc>
      </w:tr>
      <w:tr w:rsidR="009A57DF" w:rsidRPr="006E4C79" w:rsidTr="00A167B5">
        <w:trPr>
          <w:trHeight w:val="87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Выполнение работ по технологическому присоединению </w:t>
            </w:r>
            <w:proofErr w:type="spellStart"/>
            <w:r w:rsidRPr="006E4C79">
              <w:rPr>
                <w:sz w:val="20"/>
              </w:rPr>
              <w:t>энергопринимающего</w:t>
            </w:r>
            <w:proofErr w:type="spellEnd"/>
            <w:r w:rsidRPr="006E4C79">
              <w:rPr>
                <w:sz w:val="20"/>
              </w:rPr>
              <w:t xml:space="preserve"> устройства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 xml:space="preserve">физкультурно-оздоровительного комплекса открытого типа (ул. </w:t>
            </w:r>
            <w:proofErr w:type="spellStart"/>
            <w:r w:rsidRPr="006E4C79">
              <w:rPr>
                <w:sz w:val="20"/>
              </w:rPr>
              <w:t>Бумагина</w:t>
            </w:r>
            <w:proofErr w:type="spellEnd"/>
            <w:r w:rsidRPr="006E4C79">
              <w:rPr>
                <w:sz w:val="20"/>
              </w:rPr>
              <w:t xml:space="preserve"> д. 5В)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07 0 01 10670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600,0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07 0 01 10670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600,0</w:t>
            </w:r>
          </w:p>
        </w:tc>
      </w:tr>
      <w:tr w:rsidR="009A57DF" w:rsidRPr="006E4C79" w:rsidTr="00A167B5">
        <w:trPr>
          <w:trHeight w:val="41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07 0 01 10670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600,0</w:t>
            </w:r>
          </w:p>
        </w:tc>
      </w:tr>
      <w:tr w:rsidR="009A57DF" w:rsidRPr="006E4C79" w:rsidTr="00A167B5">
        <w:trPr>
          <w:trHeight w:val="70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Приобретение специализированной техники по уходу за искусственными футбольными покрытиями спортивных объектов МБУДО "Спортивная школа"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07 0 01 10680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600,0</w:t>
            </w:r>
          </w:p>
        </w:tc>
      </w:tr>
      <w:tr w:rsidR="009A57DF" w:rsidRPr="006E4C79" w:rsidTr="00A167B5">
        <w:trPr>
          <w:trHeight w:val="6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07 0 01 10680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600,0</w:t>
            </w:r>
          </w:p>
        </w:tc>
      </w:tr>
      <w:tr w:rsidR="009A57DF" w:rsidRPr="006E4C79" w:rsidTr="00A167B5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07 0 01 10680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600,0</w:t>
            </w:r>
          </w:p>
        </w:tc>
      </w:tr>
      <w:tr w:rsidR="009A57DF" w:rsidRPr="006E4C79" w:rsidTr="00A167B5">
        <w:trPr>
          <w:trHeight w:val="82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Основное мероприятие "Создание условий для развития массовой физической культуры и спорта, профилактики заболеваний и формирования здорового образа жизни на территории городского округа"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87 877,6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475,3</w:t>
            </w:r>
          </w:p>
        </w:tc>
      </w:tr>
      <w:tr w:rsidR="009A57DF" w:rsidRPr="006E4C79" w:rsidTr="00A167B5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475,3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475,3</w:t>
            </w:r>
          </w:p>
        </w:tc>
      </w:tr>
      <w:tr w:rsidR="009A57DF" w:rsidRPr="006E4C79" w:rsidTr="00A167B5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Приобретение наградной продукции, необходимой для проведения официальных физкультурных и спортивно-массовых мероприятий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190,0</w:t>
            </w:r>
          </w:p>
        </w:tc>
      </w:tr>
      <w:tr w:rsidR="009A57DF" w:rsidRPr="006E4C79" w:rsidTr="00A167B5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190,0</w:t>
            </w:r>
          </w:p>
        </w:tc>
      </w:tr>
      <w:tr w:rsidR="009A57DF" w:rsidRPr="006E4C79" w:rsidTr="00A167B5">
        <w:trPr>
          <w:trHeight w:val="5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190,0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Чествование лучших спортсменов, команд и их тренеров по итогам спортивного года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58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100,0</w:t>
            </w:r>
          </w:p>
        </w:tc>
      </w:tr>
      <w:tr w:rsidR="009A57DF" w:rsidRPr="006E4C79" w:rsidTr="00A167B5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Изготовление печатной продукции (буклетов), содержащей информацию о возможности распространения социально-значимых заболеваний, представляющих опасность для окружающих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10,0</w:t>
            </w:r>
          </w:p>
        </w:tc>
      </w:tr>
      <w:tr w:rsidR="009A57DF" w:rsidRPr="006E4C79" w:rsidTr="00A167B5">
        <w:trPr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10,0</w:t>
            </w:r>
          </w:p>
        </w:tc>
      </w:tr>
      <w:tr w:rsidR="009A57DF" w:rsidRPr="006E4C79" w:rsidTr="00A167B5">
        <w:trPr>
          <w:trHeight w:val="5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240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10,0</w:t>
            </w:r>
          </w:p>
        </w:tc>
      </w:tr>
      <w:tr w:rsidR="009A57DF" w:rsidRPr="006E4C79" w:rsidTr="00A167B5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L7530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87 102,3</w:t>
            </w:r>
          </w:p>
        </w:tc>
      </w:tr>
      <w:tr w:rsidR="009A57DF" w:rsidRPr="006E4C79" w:rsidTr="00A167B5">
        <w:trPr>
          <w:trHeight w:val="5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L7530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87 102,3</w:t>
            </w:r>
          </w:p>
        </w:tc>
      </w:tr>
      <w:tr w:rsidR="009A57DF" w:rsidRPr="006E4C79" w:rsidTr="00A167B5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02 L7530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87 102,3</w:t>
            </w:r>
          </w:p>
        </w:tc>
      </w:tr>
      <w:tr w:rsidR="009A57DF" w:rsidRPr="006E4C79" w:rsidTr="00A167B5">
        <w:trPr>
          <w:trHeight w:val="88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Основное мероприятие "Развитие спорта высших достижений, совершенствование системы отбора и подготовки спортивного резерва для спортивных сборных команд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300,0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Обеспечение участия спортсменов и их тренеров в соревнованиях различного уровня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07 0 03 10130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300,0</w:t>
            </w:r>
          </w:p>
        </w:tc>
      </w:tr>
      <w:tr w:rsidR="009A57DF" w:rsidRPr="006E4C79" w:rsidTr="00A167B5">
        <w:trPr>
          <w:trHeight w:val="5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07 0 03 10130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300,0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07 0 03 10130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300,0</w:t>
            </w:r>
          </w:p>
        </w:tc>
      </w:tr>
      <w:tr w:rsidR="009A57DF" w:rsidRPr="006E4C79" w:rsidTr="00A167B5">
        <w:trPr>
          <w:trHeight w:val="38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Спорт высших достижений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1 062,2</w:t>
            </w:r>
          </w:p>
        </w:tc>
      </w:tr>
      <w:tr w:rsidR="009A57DF" w:rsidRPr="006E4C79" w:rsidTr="00A167B5">
        <w:trPr>
          <w:trHeight w:val="8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"Развитие физической культуры и спорта в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1 062,2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Федеральный проект "Спорт - норма жизни"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Р5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1 062,2</w:t>
            </w:r>
          </w:p>
        </w:tc>
      </w:tr>
      <w:tr w:rsidR="009A57DF" w:rsidRPr="006E4C79" w:rsidTr="00A167B5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6E4C79" w:rsidRDefault="009A57DF" w:rsidP="00A167B5">
            <w:pPr>
              <w:jc w:val="both"/>
              <w:rPr>
                <w:sz w:val="20"/>
              </w:rPr>
            </w:pPr>
            <w:r w:rsidRPr="006E4C79">
              <w:rPr>
                <w:sz w:val="20"/>
              </w:rPr>
              <w:t>Государственная поддержка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 xml:space="preserve">организаций, входящих в систему спортивной подготовки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Р5 50810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1 062,2</w:t>
            </w:r>
          </w:p>
        </w:tc>
      </w:tr>
      <w:tr w:rsidR="009A57DF" w:rsidRPr="006E4C79" w:rsidTr="00A167B5">
        <w:trPr>
          <w:trHeight w:val="6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Р5 50810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1 062,2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07 0 Р5 50810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1 062,2</w:t>
            </w:r>
          </w:p>
        </w:tc>
      </w:tr>
      <w:tr w:rsidR="009A57DF" w:rsidRPr="006E4C79" w:rsidTr="00A167B5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СРЕДСТВА МАССОВОЙ ИНФОРМАЦИИ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3 225,0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Периодическая печать и издательства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3 225,0</w:t>
            </w:r>
          </w:p>
        </w:tc>
      </w:tr>
      <w:tr w:rsidR="009A57DF" w:rsidRPr="006E4C79" w:rsidTr="00A167B5">
        <w:trPr>
          <w:trHeight w:val="8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Муниципальная программа "Развитие институтов гражданского общества в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3 225,0</w:t>
            </w:r>
          </w:p>
        </w:tc>
      </w:tr>
      <w:tr w:rsidR="009A57DF" w:rsidRPr="006E4C79" w:rsidTr="00A167B5">
        <w:trPr>
          <w:trHeight w:val="8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Подпрограмма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"Содействие развитию средств массовой информации на территории муниципального образования "Город Биробиджан" Еврейской автономной области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3 225,0</w:t>
            </w:r>
          </w:p>
        </w:tc>
      </w:tr>
      <w:tr w:rsidR="009A57DF" w:rsidRPr="006E4C79" w:rsidTr="00A167B5">
        <w:trPr>
          <w:trHeight w:val="8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Основное мероприятие "Обеспечение открытости социально значимой информации, формирование и изучение общественного мнения о деятельности мэрии города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муниципального образования "Город Биробиджан" Еврейской автономной области"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3 225,0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Поддержка муниципальной информационной газеты "МИГ"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04 3 01 12310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3 225,0</w:t>
            </w:r>
          </w:p>
        </w:tc>
      </w:tr>
      <w:tr w:rsidR="009A57DF" w:rsidRPr="006E4C79" w:rsidTr="00A167B5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04 3 01 12310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3 225,0</w:t>
            </w:r>
          </w:p>
        </w:tc>
      </w:tr>
      <w:tr w:rsidR="009A57DF" w:rsidRPr="006E4C79" w:rsidTr="00A167B5">
        <w:trPr>
          <w:trHeight w:val="43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Субсидии автономным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04 3 01 12310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620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3 225,0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20 000,0</w:t>
            </w:r>
          </w:p>
        </w:tc>
      </w:tr>
      <w:tr w:rsidR="009A57DF" w:rsidRPr="006E4C79" w:rsidTr="00A167B5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Обслуживание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государственного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(муниципального) внутреннего долга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20 000,0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20 000,0</w:t>
            </w:r>
          </w:p>
        </w:tc>
      </w:tr>
      <w:tr w:rsidR="009A57DF" w:rsidRPr="006E4C79" w:rsidTr="00A167B5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Процентные платежи по муниципальному долгу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20 000,0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20 000,0</w:t>
            </w:r>
          </w:p>
        </w:tc>
      </w:tr>
      <w:tr w:rsidR="009A57DF" w:rsidRPr="006E4C79" w:rsidTr="00A167B5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Обслуживание муниципального долга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730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20 000,0</w:t>
            </w:r>
          </w:p>
        </w:tc>
      </w:tr>
      <w:tr w:rsidR="009A57DF" w:rsidRPr="006E4C79" w:rsidTr="00A167B5">
        <w:trPr>
          <w:trHeight w:val="5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846,3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Прочие межбюджетные трансферты общего характера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846,3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846,3</w:t>
            </w:r>
          </w:p>
        </w:tc>
      </w:tr>
      <w:tr w:rsidR="009A57DF" w:rsidRPr="006E4C79" w:rsidTr="00A167B5">
        <w:trPr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Иные межбюджетные трансферты бюджету субъекта Российской Федерации на </w:t>
            </w:r>
            <w:proofErr w:type="spellStart"/>
            <w:r w:rsidRPr="006E4C79">
              <w:rPr>
                <w:sz w:val="20"/>
              </w:rPr>
              <w:t>софинансрование</w:t>
            </w:r>
            <w:proofErr w:type="spellEnd"/>
            <w:r w:rsidRPr="006E4C79">
              <w:rPr>
                <w:sz w:val="20"/>
              </w:rPr>
              <w:t xml:space="preserve"> расходных обязательств бюджета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846,3</w:t>
            </w:r>
          </w:p>
        </w:tc>
      </w:tr>
      <w:tr w:rsidR="009A57DF" w:rsidRPr="006E4C79" w:rsidTr="00A167B5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proofErr w:type="gramStart"/>
            <w:r w:rsidRPr="006E4C79">
              <w:rPr>
                <w:sz w:val="20"/>
              </w:rPr>
              <w:t>Организация бесплатного горячего питания обучающихся, получающих начальное общее образование в государственных и</w:t>
            </w:r>
            <w:r w:rsidR="00A167B5">
              <w:rPr>
                <w:sz w:val="20"/>
              </w:rPr>
              <w:t xml:space="preserve"> </w:t>
            </w:r>
            <w:r w:rsidRPr="006E4C79">
              <w:rPr>
                <w:sz w:val="20"/>
              </w:rPr>
              <w:t>муниципальных общеобразовательных организациях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636,3</w:t>
            </w:r>
          </w:p>
        </w:tc>
      </w:tr>
      <w:tr w:rsidR="009A57DF" w:rsidRPr="006E4C79" w:rsidTr="00A167B5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Межбюджетные трансферты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500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636,3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межбюджетные трансферты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540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636,3</w:t>
            </w:r>
          </w:p>
        </w:tc>
      </w:tr>
      <w:tr w:rsidR="009A57DF" w:rsidRPr="006E4C79" w:rsidTr="00A167B5">
        <w:trPr>
          <w:trHeight w:val="6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 xml:space="preserve">Поддержка творческой деятельности и техническое оснащение детских и кукольных театров 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02 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210,0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Межбюджетные трансферты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02 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500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210,0</w:t>
            </w:r>
          </w:p>
        </w:tc>
      </w:tr>
      <w:tr w:rsidR="009A57DF" w:rsidRPr="006E4C79" w:rsidTr="00A167B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Иные межбюджетные трансферты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99 0 02 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540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210,0</w:t>
            </w:r>
          </w:p>
        </w:tc>
      </w:tr>
      <w:tr w:rsidR="009A57DF" w:rsidRPr="006E4C79" w:rsidTr="00A167B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rPr>
                <w:sz w:val="20"/>
              </w:rPr>
            </w:pPr>
            <w:r w:rsidRPr="006E4C79">
              <w:rPr>
                <w:sz w:val="20"/>
              </w:rPr>
              <w:t>ИТОГО РАСХОДОВ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center"/>
              <w:rPr>
                <w:sz w:val="20"/>
              </w:rPr>
            </w:pPr>
            <w:r w:rsidRPr="006E4C79">
              <w:rPr>
                <w:sz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E4C79" w:rsidRDefault="009A57DF" w:rsidP="00A167B5">
            <w:pPr>
              <w:jc w:val="right"/>
              <w:rPr>
                <w:sz w:val="20"/>
              </w:rPr>
            </w:pPr>
            <w:r w:rsidRPr="006E4C79">
              <w:rPr>
                <w:sz w:val="20"/>
              </w:rPr>
              <w:t>2 914 780,1</w:t>
            </w:r>
          </w:p>
        </w:tc>
      </w:tr>
    </w:tbl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20"/>
        <w:gridCol w:w="491"/>
        <w:gridCol w:w="580"/>
        <w:gridCol w:w="1026"/>
        <w:gridCol w:w="535"/>
        <w:gridCol w:w="1256"/>
        <w:gridCol w:w="1276"/>
      </w:tblGrid>
      <w:tr w:rsidR="009A57DF" w:rsidRPr="00B92F27" w:rsidTr="00A167B5">
        <w:trPr>
          <w:trHeight w:val="443"/>
        </w:trPr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B92F27" w:rsidRDefault="009A57DF" w:rsidP="00A167B5"/>
        </w:tc>
        <w:tc>
          <w:tcPr>
            <w:tcW w:w="3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B92F27" w:rsidRDefault="009A57DF" w:rsidP="00A167B5">
            <w:r w:rsidRPr="00B92F27">
              <w:t>Приложение 9</w:t>
            </w:r>
          </w:p>
        </w:tc>
      </w:tr>
      <w:tr w:rsidR="009A57DF" w:rsidRPr="00B92F27" w:rsidTr="00A167B5">
        <w:trPr>
          <w:trHeight w:val="338"/>
        </w:trPr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B92F27" w:rsidRDefault="009A57DF" w:rsidP="00A167B5"/>
        </w:tc>
        <w:tc>
          <w:tcPr>
            <w:tcW w:w="3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B92F27" w:rsidRDefault="009A57DF" w:rsidP="00A167B5">
            <w:r w:rsidRPr="00B92F27">
              <w:t>к решению городской Думы</w:t>
            </w:r>
            <w:r w:rsidR="00A167B5">
              <w:t xml:space="preserve"> 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B92F27" w:rsidRDefault="009A57DF" w:rsidP="00A167B5"/>
        </w:tc>
        <w:tc>
          <w:tcPr>
            <w:tcW w:w="3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B92F27" w:rsidRDefault="009A57DF" w:rsidP="00A167B5">
            <w:r w:rsidRPr="00B92F27">
              <w:t>от 13.12.2022 № 336</w:t>
            </w:r>
          </w:p>
        </w:tc>
      </w:tr>
      <w:tr w:rsidR="009A57DF" w:rsidRPr="00B92F27" w:rsidTr="00A167B5">
        <w:trPr>
          <w:trHeight w:val="1380"/>
        </w:trPr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B92F27" w:rsidRDefault="009A57DF" w:rsidP="00A167B5"/>
        </w:tc>
        <w:tc>
          <w:tcPr>
            <w:tcW w:w="3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B92F27" w:rsidRDefault="009A57DF" w:rsidP="00A167B5">
            <w:r w:rsidRPr="00B92F27">
              <w:t>(в редакции решений городской Думы от 10.02.2023 № 355, от 31.03.2023 № 369)</w:t>
            </w:r>
          </w:p>
        </w:tc>
      </w:tr>
      <w:tr w:rsidR="009A57DF" w:rsidRPr="00B92F27" w:rsidTr="00A167B5">
        <w:trPr>
          <w:trHeight w:val="12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B92F27" w:rsidRDefault="009A57DF" w:rsidP="00A167B5">
            <w:pPr>
              <w:jc w:val="center"/>
            </w:pPr>
            <w:r w:rsidRPr="00B92F27">
              <w:t>Распределение бюджетных ассигнований бюджета муниципального образования "Город Биробиджан" Еврейской автономной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на плановый период 2024 и 2025 годов</w:t>
            </w:r>
          </w:p>
        </w:tc>
      </w:tr>
      <w:tr w:rsidR="009A57DF" w:rsidRPr="00B92F27" w:rsidTr="00A167B5">
        <w:trPr>
          <w:trHeight w:val="39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</w:pPr>
            <w:proofErr w:type="spellStart"/>
            <w:r w:rsidRPr="00B92F27">
              <w:t>тыс</w:t>
            </w:r>
            <w:proofErr w:type="gramStart"/>
            <w:r w:rsidRPr="00B92F27">
              <w:t>.р</w:t>
            </w:r>
            <w:proofErr w:type="gramEnd"/>
            <w:r w:rsidRPr="00B92F27">
              <w:t>уб</w:t>
            </w:r>
            <w:proofErr w:type="spellEnd"/>
            <w:r w:rsidRPr="00B92F27">
              <w:t>.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</w:pPr>
            <w:r w:rsidRPr="00B92F27">
              <w:t>РЗ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</w:pPr>
            <w:proofErr w:type="gramStart"/>
            <w:r w:rsidRPr="00B92F27">
              <w:t>ПР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</w:pPr>
            <w:r w:rsidRPr="00B92F27"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</w:pPr>
            <w:r w:rsidRPr="00B92F27">
              <w:t>ВР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</w:pPr>
            <w:r w:rsidRPr="00B92F27"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</w:pPr>
            <w:r w:rsidRPr="00B92F27">
              <w:t>2025 год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ОБЩЕГОСУДАРСТВЕННЫЕ ВОПРОСЫ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241 677,6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240 599,2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2 867,0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2 867,0</w:t>
            </w:r>
          </w:p>
        </w:tc>
      </w:tr>
      <w:tr w:rsidR="009A57DF" w:rsidRPr="00B92F27" w:rsidTr="00A167B5">
        <w:trPr>
          <w:trHeight w:val="2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2 867,0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2 867,0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70 1 00 00000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2 867,0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2 867,0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70 1 00 10110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2 867,0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2 867,0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70 1 00 10110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2 867,0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2 867,0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70 1 00 10110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2 867,0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2 867,0</w:t>
            </w:r>
          </w:p>
        </w:tc>
      </w:tr>
      <w:tr w:rsidR="009A57DF" w:rsidRPr="00B92F27" w:rsidTr="00A167B5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13 280,0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13 280,0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Обеспечение представительного органа муниципального образования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13 280,0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13 280,0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Председатель представительного органа муниципального образования</w:t>
            </w:r>
            <w:r w:rsidR="00A167B5"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2 792,0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2 792,0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2 792,0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2 792,0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Заместитель председателя представительного органа муниципального образования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1 693,0</w:t>
            </w:r>
          </w:p>
        </w:tc>
      </w:tr>
      <w:tr w:rsidR="009A57DF" w:rsidRPr="00B92F27" w:rsidTr="00A167B5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1 693,0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1 693,0</w:t>
            </w:r>
          </w:p>
        </w:tc>
      </w:tr>
      <w:tr w:rsidR="009A57DF" w:rsidRPr="00B92F27" w:rsidTr="00A167B5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1 693,0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Компенсация расходов, связанных с депутатской деятельностью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720,0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71 3 00 10110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720,0</w:t>
            </w:r>
          </w:p>
        </w:tc>
      </w:tr>
      <w:tr w:rsidR="009A57DF" w:rsidRPr="00B92F27" w:rsidTr="00A167B5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71 3 00 10110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720,0</w:t>
            </w:r>
          </w:p>
        </w:tc>
      </w:tr>
      <w:tr w:rsidR="009A57DF" w:rsidRPr="00B92F27" w:rsidTr="00A167B5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71 3 00 10110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720,0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Аппарат городской Думы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муниципального образования "Город Биробиджан" Еврейской автономной области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8 075,0</w:t>
            </w:r>
          </w:p>
        </w:tc>
      </w:tr>
      <w:tr w:rsidR="009A57DF" w:rsidRPr="00B92F27" w:rsidTr="00A167B5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71 4 00 10110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6 409,0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6 409,0</w:t>
            </w:r>
          </w:p>
        </w:tc>
      </w:tr>
      <w:tr w:rsidR="009A57DF" w:rsidRPr="00B92F27" w:rsidTr="00A167B5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71 4 00 10110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6 409,0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6 409,0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71 4 00 10110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6 409,0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6 409,0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1 666,0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1 649,0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1 649,0</w:t>
            </w:r>
          </w:p>
        </w:tc>
      </w:tr>
      <w:tr w:rsidR="009A57DF" w:rsidRPr="00B92F27" w:rsidTr="00A167B5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17,0</w:t>
            </w:r>
          </w:p>
        </w:tc>
      </w:tr>
      <w:tr w:rsidR="009A57DF" w:rsidRPr="00B92F27" w:rsidTr="00A167B5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17,0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Функционирование Правительства Российской Федерации, </w:t>
            </w:r>
            <w:proofErr w:type="gramStart"/>
            <w:r w:rsidRPr="00B92F27">
              <w:rPr>
                <w:sz w:val="20"/>
              </w:rPr>
              <w:t>высших исполнительных</w:t>
            </w:r>
            <w:proofErr w:type="gramEnd"/>
            <w:r w:rsidRPr="00B92F27">
              <w:rPr>
                <w:sz w:val="20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140 469,2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140 470,8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Обеспечение функционирования исполнительных органов муниципального образования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140 469,2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140 470,8</w:t>
            </w:r>
          </w:p>
        </w:tc>
      </w:tr>
      <w:tr w:rsidR="009A57DF" w:rsidRPr="00B92F27" w:rsidTr="00A167B5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Обеспечение деятельности местной администрации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135 287,0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135 287,0</w:t>
            </w:r>
          </w:p>
        </w:tc>
      </w:tr>
      <w:tr w:rsidR="009A57DF" w:rsidRPr="00B92F27" w:rsidTr="00A167B5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128 917,0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128 917,0</w:t>
            </w:r>
          </w:p>
        </w:tc>
      </w:tr>
      <w:tr w:rsidR="009A57DF" w:rsidRPr="00B92F27" w:rsidTr="00A167B5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128 917,0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128 917,0</w:t>
            </w:r>
          </w:p>
        </w:tc>
      </w:tr>
      <w:tr w:rsidR="009A57DF" w:rsidRPr="00B92F27" w:rsidTr="00A167B5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Расходы на выплаты персоналу государственных </w:t>
            </w:r>
            <w:r w:rsidRPr="00B92F27">
              <w:rPr>
                <w:sz w:val="20"/>
              </w:rPr>
              <w:lastRenderedPageBreak/>
              <w:t>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 xml:space="preserve">72 1 00 </w:t>
            </w:r>
            <w:r w:rsidRPr="00B92F27">
              <w:rPr>
                <w:sz w:val="20"/>
              </w:rPr>
              <w:lastRenderedPageBreak/>
              <w:t>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128 917,0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128 917,0</w:t>
            </w:r>
          </w:p>
        </w:tc>
      </w:tr>
      <w:tr w:rsidR="009A57DF" w:rsidRPr="00B92F27" w:rsidTr="00A167B5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6 370,0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6 350,0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6 350,0</w:t>
            </w:r>
          </w:p>
        </w:tc>
      </w:tr>
      <w:tr w:rsidR="009A57DF" w:rsidRPr="00B92F27" w:rsidTr="00A167B5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Осуществление отдельных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полномочий Российской Федерации и государственных полномочий Еврейской автономной области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5 182,2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5 183,8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Осуществление управленческих функций по вопросам поддержки сельскохозяйственного производства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536,2</w:t>
            </w:r>
          </w:p>
        </w:tc>
      </w:tr>
      <w:tr w:rsidR="009A57DF" w:rsidRPr="00B92F27" w:rsidTr="00A167B5">
        <w:trPr>
          <w:trHeight w:val="8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500,0</w:t>
            </w:r>
          </w:p>
        </w:tc>
      </w:tr>
      <w:tr w:rsidR="009A57DF" w:rsidRPr="00B92F27" w:rsidTr="00A167B5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36,2</w:t>
            </w:r>
          </w:p>
        </w:tc>
      </w:tr>
      <w:tr w:rsidR="009A57DF" w:rsidRPr="00B92F27" w:rsidTr="00A167B5">
        <w:trPr>
          <w:trHeight w:val="5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36,2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Осуществление управленческих функций по организации деятельности комиссий по делам несовершеннолетних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72 2 00 21240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2 838,5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2 838,5</w:t>
            </w:r>
          </w:p>
        </w:tc>
      </w:tr>
      <w:tr w:rsidR="009A57DF" w:rsidRPr="00B92F27" w:rsidTr="00A167B5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72 2 00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2 509,0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2 509,0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72 2 00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2 509,0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2 509,0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72 2 00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329,5</w:t>
            </w:r>
          </w:p>
        </w:tc>
      </w:tr>
      <w:tr w:rsidR="009A57DF" w:rsidRPr="00B92F27" w:rsidTr="00A167B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72 2 00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329,5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Осуществление управленческих функций по применению законодательства об административных правонарушениях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72 2 00 21270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65,4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72 2 00 21270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65,4</w:t>
            </w:r>
          </w:p>
        </w:tc>
      </w:tr>
      <w:tr w:rsidR="009A57DF" w:rsidRPr="00B92F27" w:rsidTr="00A167B5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72 2 00 21270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65,4</w:t>
            </w:r>
          </w:p>
        </w:tc>
      </w:tr>
      <w:tr w:rsidR="009A57DF" w:rsidRPr="00B92F27" w:rsidTr="00A167B5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Осуществление отдельных государственных полномочий по установлению регулируемых тарифов на перевозки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1 742,1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1 743,7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1 633,0</w:t>
            </w:r>
          </w:p>
        </w:tc>
      </w:tr>
      <w:tr w:rsidR="009A57DF" w:rsidRPr="00B92F27" w:rsidTr="00A167B5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1 633,0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110,7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110,7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Судебная система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40,9</w:t>
            </w:r>
          </w:p>
        </w:tc>
      </w:tr>
      <w:tr w:rsidR="009A57DF" w:rsidRPr="00B92F27" w:rsidTr="00A167B5">
        <w:trPr>
          <w:trHeight w:val="33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40,9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Осуществление отдельных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полномочий Российской Федерации и государственных полномочий Еврейской автономной области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40,9</w:t>
            </w:r>
          </w:p>
        </w:tc>
      </w:tr>
      <w:tr w:rsidR="009A57DF" w:rsidRPr="00B92F27" w:rsidTr="00A167B5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99 2 00 51200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40,9</w:t>
            </w:r>
          </w:p>
        </w:tc>
      </w:tr>
      <w:tr w:rsidR="009A57DF" w:rsidRPr="00B92F27" w:rsidTr="00A167B5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99 2 00 51200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40,9</w:t>
            </w:r>
          </w:p>
        </w:tc>
      </w:tr>
      <w:tr w:rsidR="009A57DF" w:rsidRPr="00B92F27" w:rsidTr="00A167B5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99 2 00 51200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40,9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4 329,0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4 329,0</w:t>
            </w:r>
          </w:p>
        </w:tc>
      </w:tr>
      <w:tr w:rsidR="009A57DF" w:rsidRPr="00B92F27" w:rsidTr="00A167B5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Обеспечение контрольно-счетной палаты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4 329,0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4 329,0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Председатель контрольно-счетной палаты городского округа</w:t>
            </w:r>
            <w:r w:rsidR="00A167B5"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1 800,0</w:t>
            </w:r>
          </w:p>
        </w:tc>
      </w:tr>
      <w:tr w:rsidR="009A57DF" w:rsidRPr="00B92F27" w:rsidTr="00A167B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73 1 00 10110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1 800,0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73 1 00 10110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1 800,0</w:t>
            </w:r>
          </w:p>
        </w:tc>
      </w:tr>
      <w:tr w:rsidR="009A57DF" w:rsidRPr="00B92F27" w:rsidTr="00A167B5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73 1 00 10110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1 800,0</w:t>
            </w:r>
          </w:p>
        </w:tc>
      </w:tr>
      <w:tr w:rsidR="009A57DF" w:rsidRPr="00B92F27" w:rsidTr="00A167B5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Контрольно-счетная палата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73 2 00 00000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2 529,0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2 529,0</w:t>
            </w:r>
          </w:p>
        </w:tc>
      </w:tr>
      <w:tr w:rsidR="009A57DF" w:rsidRPr="00B92F27" w:rsidTr="00A167B5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73 2 00 10110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2 455,0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2 455,0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73 2 00 10110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2 455,0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2 455,0</w:t>
            </w:r>
          </w:p>
        </w:tc>
      </w:tr>
      <w:tr w:rsidR="009A57DF" w:rsidRPr="00B92F27" w:rsidTr="00A167B5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73 2 00 10110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2 455,0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2 455,0</w:t>
            </w:r>
          </w:p>
        </w:tc>
      </w:tr>
      <w:tr w:rsidR="009A57DF" w:rsidRPr="00B92F27" w:rsidTr="00A167B5">
        <w:trPr>
          <w:trHeight w:val="3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73 2 00 10190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74,0</w:t>
            </w:r>
          </w:p>
        </w:tc>
      </w:tr>
      <w:tr w:rsidR="009A57DF" w:rsidRPr="00B92F27" w:rsidTr="00A167B5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73 2 00 10190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74,0</w:t>
            </w:r>
          </w:p>
        </w:tc>
      </w:tr>
      <w:tr w:rsidR="009A57DF" w:rsidRPr="00B92F27" w:rsidTr="00A167B5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73 2 00 10190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74,0</w:t>
            </w:r>
          </w:p>
        </w:tc>
      </w:tr>
      <w:tr w:rsidR="009A57DF" w:rsidRPr="00B92F27" w:rsidTr="00A167B5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3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Непрограммные расходы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99 0 00 20002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99 0 00 20002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99 0 00 20002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Резервные фонды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1 500,0</w:t>
            </w:r>
          </w:p>
        </w:tc>
      </w:tr>
      <w:tr w:rsidR="009A57DF" w:rsidRPr="00B92F27" w:rsidTr="00A167B5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1 500,0</w:t>
            </w:r>
          </w:p>
        </w:tc>
      </w:tr>
      <w:tr w:rsidR="009A57DF" w:rsidRPr="00B92F27" w:rsidTr="00A167B5">
        <w:trPr>
          <w:trHeight w:val="3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Резервный фонд мэрии города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99 0 00 07005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1 500,0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99 0 00 07005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1 500,0</w:t>
            </w:r>
          </w:p>
        </w:tc>
      </w:tr>
      <w:tr w:rsidR="009A57DF" w:rsidRPr="00B92F27" w:rsidTr="00A167B5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Резервные средства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99 0 00 07005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1 500,0</w:t>
            </w:r>
          </w:p>
        </w:tc>
      </w:tr>
      <w:tr w:rsidR="009A57DF" w:rsidRPr="00B92F27" w:rsidTr="00A167B5">
        <w:trPr>
          <w:trHeight w:val="3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78 635,8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78 111,5</w:t>
            </w:r>
          </w:p>
        </w:tc>
      </w:tr>
      <w:tr w:rsidR="009A57DF" w:rsidRPr="00B92F27" w:rsidTr="00A167B5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"Развитие институтов гражданского общества в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2 444,0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2 444,0</w:t>
            </w:r>
          </w:p>
        </w:tc>
      </w:tr>
      <w:tr w:rsidR="009A57DF" w:rsidRPr="00B92F27" w:rsidTr="00A167B5">
        <w:trPr>
          <w:trHeight w:val="9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Подпрограмма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"Активизация участия населения в местном самоуправлении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1 314,0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"Оказание содействия социально ориентированным некоммерческим организациям ТОС"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856,0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Оказание содействия Советам микрорайонов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766,0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42,0</w:t>
            </w:r>
          </w:p>
        </w:tc>
      </w:tr>
      <w:tr w:rsidR="009A57DF" w:rsidRPr="00B92F27" w:rsidTr="00A167B5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42,0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724,0</w:t>
            </w:r>
          </w:p>
        </w:tc>
      </w:tr>
      <w:tr w:rsidR="009A57DF" w:rsidRPr="00B92F27" w:rsidTr="00A167B5">
        <w:trPr>
          <w:trHeight w:val="8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724,0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Оплата коммунальных услуг и услуг по содержанию нежилых помещений, предоставленных для работы органов ТОС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04 1 01 10320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04 1 01 10320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90,0</w:t>
            </w:r>
          </w:p>
        </w:tc>
      </w:tr>
      <w:tr w:rsidR="009A57DF" w:rsidRPr="00B92F27" w:rsidTr="00A167B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04 1 01 10320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90,0</w:t>
            </w:r>
          </w:p>
        </w:tc>
      </w:tr>
      <w:tr w:rsidR="009A57DF" w:rsidRPr="00B92F27" w:rsidTr="00A167B5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"Организация и проведение мероприятий ТОС"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450,0</w:t>
            </w:r>
          </w:p>
        </w:tc>
      </w:tr>
      <w:tr w:rsidR="009A57DF" w:rsidRPr="00B92F27" w:rsidTr="00A167B5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Организация и проведение городских мероприятий ТОС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Премии и гранты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120,0</w:t>
            </w:r>
          </w:p>
        </w:tc>
      </w:tr>
      <w:tr w:rsidR="009A57DF" w:rsidRPr="00B92F27" w:rsidTr="00A167B5">
        <w:trPr>
          <w:trHeight w:val="3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Организация и проведение конкурсов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7,0</w:t>
            </w:r>
          </w:p>
        </w:tc>
      </w:tr>
      <w:tr w:rsidR="009A57DF" w:rsidRPr="00B92F27" w:rsidTr="00A167B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Премии и гранты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</w:tr>
      <w:tr w:rsidR="009A57DF" w:rsidRPr="00B92F27" w:rsidTr="00A167B5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</w:tr>
      <w:tr w:rsidR="009A57DF" w:rsidRPr="00B92F27" w:rsidTr="00A167B5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"Информационно-аналитическое сопровождение программы"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8,0</w:t>
            </w:r>
          </w:p>
        </w:tc>
      </w:tr>
      <w:tr w:rsidR="009A57DF" w:rsidRPr="00B92F27" w:rsidTr="00A167B5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Информационно-аналитические мероприятия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04 1 03 10350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04 1 03 10350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04 1 03 10350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8,0</w:t>
            </w:r>
          </w:p>
        </w:tc>
      </w:tr>
      <w:tr w:rsidR="009A57DF" w:rsidRPr="00B92F27" w:rsidTr="00A167B5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Подпрограмма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"Содействие развитию средств массовой информации на территории муниципального образования "Город Биробиджан" Еврейской автономной области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1 130,0</w:t>
            </w:r>
          </w:p>
        </w:tc>
      </w:tr>
      <w:tr w:rsidR="009A57DF" w:rsidRPr="00B92F27" w:rsidTr="00A167B5">
        <w:trPr>
          <w:trHeight w:val="11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t>Основное мероприятие "Обеспечение открытости социально значимой информации, формирование и изучение общественного мнения о деятельности мэрии города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 xml:space="preserve">муниципального образования "Город </w:t>
            </w:r>
            <w:r w:rsidRPr="00B92F27">
              <w:rPr>
                <w:sz w:val="20"/>
              </w:rPr>
              <w:lastRenderedPageBreak/>
              <w:t>Биробиджан" Еврейской автономной области"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1 130,0</w:t>
            </w:r>
          </w:p>
        </w:tc>
      </w:tr>
      <w:tr w:rsidR="009A57DF" w:rsidRPr="00B92F27" w:rsidTr="00A167B5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Освещение деятельности мэрии города муниципального образования "Город Биробиджан" Еврейской автономной области на телевидении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04 3 01 12320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1 100,0</w:t>
            </w:r>
          </w:p>
        </w:tc>
      </w:tr>
      <w:tr w:rsidR="009A57DF" w:rsidRPr="00B92F27" w:rsidTr="00A167B5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04 3 01 12320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1 100,0</w:t>
            </w:r>
          </w:p>
        </w:tc>
      </w:tr>
      <w:tr w:rsidR="009A57DF" w:rsidRPr="00B92F27" w:rsidTr="00A167B5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04 3 01 12320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1 100,0</w:t>
            </w:r>
          </w:p>
        </w:tc>
      </w:tr>
      <w:tr w:rsidR="009A57DF" w:rsidRPr="00B92F27" w:rsidTr="00A167B5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Организация и проведение мероприятий с представителями средств массовой информации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04 3 01 12332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30,0</w:t>
            </w:r>
          </w:p>
        </w:tc>
      </w:tr>
      <w:tr w:rsidR="009A57DF" w:rsidRPr="00B92F27" w:rsidTr="00A167B5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04 3 01 12332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30,0</w:t>
            </w:r>
          </w:p>
        </w:tc>
      </w:tr>
      <w:tr w:rsidR="009A57DF" w:rsidRPr="00B92F27" w:rsidTr="00A167B5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04 3 01 12332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30,0</w:t>
            </w:r>
          </w:p>
        </w:tc>
      </w:tr>
      <w:tr w:rsidR="009A57DF" w:rsidRPr="00B92F27" w:rsidTr="00A167B5">
        <w:trPr>
          <w:trHeight w:val="11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"Управление муниципальным имуществом и земельными ресурсами на территории муниципального образования "Город Биробиджан" Еврейской автономной области в 2022 году и плановом периоде 2023-2024 годов"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5 877,0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5 877,0</w:t>
            </w:r>
          </w:p>
        </w:tc>
      </w:tr>
      <w:tr w:rsidR="009A57DF" w:rsidRPr="00B92F27" w:rsidTr="00A167B5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 в рамках полномочий по владению, пользованию и распоряжению имуществом, находящимся в муниципальной собственности"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1 890,0</w:t>
            </w:r>
          </w:p>
        </w:tc>
      </w:tr>
      <w:tr w:rsidR="009A57DF" w:rsidRPr="00B92F27" w:rsidTr="00A167B5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Техническая инвентаризация и паспортизация объектов недвижимости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06 0 01 10411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1 060,0</w:t>
            </w:r>
          </w:p>
        </w:tc>
      </w:tr>
      <w:tr w:rsidR="009A57DF" w:rsidRPr="00B92F27" w:rsidTr="00A167B5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06 0 01 10411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1 060,0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06 0 01 10411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1 060,0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Оценка имущества, земельных участков, мест установки рекламных конструкций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06 0 01 10412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06 0 01 10412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06 0 01 10412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</w:tr>
      <w:tr w:rsidR="009A57DF" w:rsidRPr="00B92F27" w:rsidTr="00A167B5">
        <w:trPr>
          <w:trHeight w:val="3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Страховая защита муниципального имущества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06 0 01 10413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06 0 01 10413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06 0 01 10413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250,0</w:t>
            </w:r>
          </w:p>
        </w:tc>
      </w:tr>
      <w:tr w:rsidR="009A57DF" w:rsidRPr="00B92F27" w:rsidTr="00A167B5">
        <w:trPr>
          <w:trHeight w:val="33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Информатизация муниципальной казны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06 0 01 10415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280,0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06 0 01 10415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280,0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06 0 01 10415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280,0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 по содержанию, обслуживанию и оптимизации структуры имущества муниципальной казны"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3 887,0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3 887,0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Содержание и обслуживание муниципальной казны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3 837,0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3 837,0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3 789,0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3 789,0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3 789,0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3 789,0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48,0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48,0</w:t>
            </w:r>
          </w:p>
        </w:tc>
      </w:tr>
      <w:tr w:rsidR="009A57DF" w:rsidRPr="00B92F27" w:rsidTr="00A167B5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Разработка проектной документации на демонтаж жилых и нежилых зданий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06 0 02 10416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06 0 02 10416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06 0 02 10416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"Исполнение полномочий в области рекламы"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Изготовление рекламных конструкций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06 0 03 10421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06 0 03 10421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06 0 03 10421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Размещение и содержание рекламных конструкций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06 0 03 10422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06 0 03 10422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06 0 03 10422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"Информатизация и защита информации мэрии города муниципального образования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3 818,0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4 098,0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"Приобретение и сопровождение программных продуктов для обеспечения нужд мэрии города"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1 218,0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1 298,0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both"/>
              <w:rPr>
                <w:sz w:val="20"/>
              </w:rPr>
            </w:pPr>
            <w:r w:rsidRPr="00B92F27">
              <w:rPr>
                <w:sz w:val="20"/>
              </w:rPr>
              <w:t>Информационно - технологическое сопровождение, обновление и продление лицензий на эксплуатируемое программное обеспечение мэрии города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18 0 01 10505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1 098,0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18 0 01 10505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1 098,0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18 0 01 10505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1 098,0</w:t>
            </w:r>
          </w:p>
        </w:tc>
      </w:tr>
      <w:tr w:rsidR="009A57DF" w:rsidRPr="00B92F27" w:rsidTr="00A167B5">
        <w:trPr>
          <w:trHeight w:val="6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Приобретение постоянных лицензий на программное обеспечение мэрии города 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18 0 01 10506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18 0 01 10506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18 0 01 10506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</w:tr>
      <w:tr w:rsidR="009A57DF" w:rsidRPr="00B92F27" w:rsidTr="00A167B5">
        <w:trPr>
          <w:trHeight w:val="829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Основное мероприятие "Приобретение и обслуживание компьютерного, сетевого и периферийного оборудования для обеспечения нужд мэрии города"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1 400,0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both"/>
              <w:rPr>
                <w:sz w:val="20"/>
              </w:rPr>
            </w:pPr>
            <w:r w:rsidRPr="00B92F27">
              <w:rPr>
                <w:sz w:val="20"/>
              </w:rPr>
              <w:t>Приобретение компьютерного, сетевого и периферийного оборудования, запасных частей и расходных материалов к ним для нужд мэрии города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18 0 02 10507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1 300,0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18 0 02 10507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1 300,0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18 0 02 10507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1 300,0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B92F27" w:rsidRDefault="009A57DF" w:rsidP="00A167B5">
            <w:pPr>
              <w:jc w:val="both"/>
              <w:rPr>
                <w:sz w:val="20"/>
              </w:rPr>
            </w:pPr>
            <w:r w:rsidRPr="00B92F27">
              <w:rPr>
                <w:sz w:val="20"/>
              </w:rPr>
              <w:t xml:space="preserve">Услуги по ремонту или утилизации компьютерного, сетевого, периферийного оборудования и заправке </w:t>
            </w:r>
            <w:proofErr w:type="spellStart"/>
            <w:r w:rsidRPr="00B92F27">
              <w:rPr>
                <w:sz w:val="20"/>
              </w:rPr>
              <w:t>катриджей</w:t>
            </w:r>
            <w:proofErr w:type="spellEnd"/>
            <w:r w:rsidRPr="00B92F27">
              <w:rPr>
                <w:sz w:val="20"/>
              </w:rPr>
              <w:t xml:space="preserve"> для нужд мэрии города 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18 0 02 10508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18 0 02 10508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18 0 02 10508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6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 по защите информации в мэрии города"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1 400,0</w:t>
            </w:r>
          </w:p>
        </w:tc>
      </w:tr>
      <w:tr w:rsidR="009A57DF" w:rsidRPr="00B92F27" w:rsidTr="00A167B5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Проведение мероприятий на объектах информатизации мэрии города, предназначенных для работы со сведениями, составляющими государственную тайну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18 0 03 10521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18 0 03 10521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18 0 03 10521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</w:tr>
      <w:tr w:rsidR="009A57DF" w:rsidRPr="00B92F27" w:rsidTr="00A167B5">
        <w:trPr>
          <w:trHeight w:val="5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Проведение мероприятий в муниципальных информационных системах мэрии города, обрабатывающих конфиденциальную информацию 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18 0 03 10531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800,0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18 0 03 10531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18 0 03 10531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800,0</w:t>
            </w:r>
          </w:p>
        </w:tc>
      </w:tr>
      <w:tr w:rsidR="009A57DF" w:rsidRPr="00B92F27" w:rsidTr="00A167B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Учреждения по обеспечению хозяйственного обслуживания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46 881,0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46 881,0</w:t>
            </w:r>
          </w:p>
        </w:tc>
      </w:tr>
      <w:tr w:rsidR="009A57DF" w:rsidRPr="00B92F27" w:rsidTr="00A167B5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обеспечение деятельности (оказание услуг, выполнение работ) муниципальных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 xml:space="preserve">учреждений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46 881,0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46 881,0</w:t>
            </w:r>
          </w:p>
        </w:tc>
      </w:tr>
      <w:tr w:rsidR="009A57DF" w:rsidRPr="00B92F27" w:rsidTr="00A167B5">
        <w:trPr>
          <w:trHeight w:val="8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36 234,0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36 234,0</w:t>
            </w:r>
          </w:p>
        </w:tc>
      </w:tr>
      <w:tr w:rsidR="009A57DF" w:rsidRPr="00B92F27" w:rsidTr="00A167B5">
        <w:trPr>
          <w:trHeight w:val="34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36 234,0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36 234,0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10 451,0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10 451,0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10 451,0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10 451,0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196,0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196,0</w:t>
            </w:r>
          </w:p>
        </w:tc>
      </w:tr>
      <w:tr w:rsidR="009A57DF" w:rsidRPr="00B92F27" w:rsidTr="00A167B5">
        <w:trPr>
          <w:trHeight w:val="2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Учреждения по обеспечению бухгалтерского обслуживания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9 852,0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9 852,0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обеспечение деятельности (оказание услуг, выполнение работ) муниципальных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 xml:space="preserve">учреждений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9 852,0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9 852,0</w:t>
            </w:r>
          </w:p>
        </w:tc>
      </w:tr>
      <w:tr w:rsidR="009A57DF" w:rsidRPr="00B92F27" w:rsidTr="00A167B5">
        <w:trPr>
          <w:trHeight w:val="8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9 462,0</w:t>
            </w:r>
          </w:p>
        </w:tc>
      </w:tr>
      <w:tr w:rsidR="009A57DF" w:rsidRPr="00B92F27" w:rsidTr="00A167B5">
        <w:trPr>
          <w:trHeight w:val="3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9 462,0</w:t>
            </w:r>
          </w:p>
        </w:tc>
      </w:tr>
      <w:tr w:rsidR="009A57DF" w:rsidRPr="00B92F27" w:rsidTr="00A167B5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390,0</w:t>
            </w:r>
          </w:p>
        </w:tc>
      </w:tr>
      <w:tr w:rsidR="009A57DF" w:rsidRPr="00B92F27" w:rsidTr="00A167B5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390,0</w:t>
            </w:r>
          </w:p>
        </w:tc>
      </w:tr>
      <w:tr w:rsidR="009A57DF" w:rsidRPr="00B92F27" w:rsidTr="00A167B5">
        <w:trPr>
          <w:trHeight w:val="2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9 763,8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8 959,5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Финансовое обеспечение поощрений за особые заслуги перед городом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770,0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470,0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Премии и гранты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470,0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на оплату исполнительных документов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4 071,5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4 071,5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4 071,5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Выплата по судебным решениям к казне муниципального образования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2 500,0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2 500,0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Исполнение судебных актов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2 500,0</w:t>
            </w:r>
          </w:p>
        </w:tc>
      </w:tr>
      <w:tr w:rsidR="009A57DF" w:rsidRPr="00B92F27" w:rsidTr="00A167B5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Прием и обслуживание </w:t>
            </w:r>
            <w:proofErr w:type="gramStart"/>
            <w:r w:rsidRPr="00B92F27">
              <w:rPr>
                <w:sz w:val="20"/>
              </w:rPr>
              <w:t>делегаций</w:t>
            </w:r>
            <w:proofErr w:type="gramEnd"/>
            <w:r w:rsidRPr="00B92F27">
              <w:rPr>
                <w:sz w:val="20"/>
              </w:rPr>
              <w:t xml:space="preserve"> и другие протокольные мероприятия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662,0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662,0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662,0</w:t>
            </w:r>
          </w:p>
        </w:tc>
      </w:tr>
      <w:tr w:rsidR="009A57DF" w:rsidRPr="00B92F27" w:rsidTr="00A167B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Прием и обслуживание </w:t>
            </w:r>
            <w:proofErr w:type="gramStart"/>
            <w:r w:rsidRPr="00B92F27">
              <w:rPr>
                <w:sz w:val="20"/>
              </w:rPr>
              <w:t>делегаций</w:t>
            </w:r>
            <w:proofErr w:type="gramEnd"/>
            <w:r w:rsidRPr="00B92F27">
              <w:rPr>
                <w:sz w:val="20"/>
              </w:rPr>
              <w:t xml:space="preserve"> и другие протокольные мероприятия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оплату органами местного самоуправления членских и целевых взносов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656,0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656,0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656,0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НАЦИОНАЛЬНАЯ ОБОРОНА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681,0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Мобилизационная и вневойсковая подготовка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350,0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350,0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проведение мероприятий, связанных с первоначальной постановкой граждан на воинский учет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350,0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350,0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350,0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Мобилизационная подготовка экономики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331,0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331,0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Мероприятия по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мобилизационной подготовке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331,0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102,0</w:t>
            </w:r>
          </w:p>
        </w:tc>
      </w:tr>
      <w:tr w:rsidR="009A57DF" w:rsidRPr="00B92F27" w:rsidTr="00A167B5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102,0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229,0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229,0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12 660,0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12 540,0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12 540,0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"Обеспечение безопасности жизнедеятельности населения в муниципальном образовании "Город Биробиджан" Еврейской автономной области в 2023 – 2025 годах"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2 671,0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2 671,0</w:t>
            </w:r>
          </w:p>
        </w:tc>
      </w:tr>
      <w:tr w:rsidR="009A57DF" w:rsidRPr="00B92F27" w:rsidTr="00A167B5">
        <w:trPr>
          <w:trHeight w:val="9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Подпрограмма "Предупреждение и ликвидация последствий чрезвычайных ситуаций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471,0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"Организация управления системой предупреждения и ликвидации последствий чрезвычайных ситуаций на территории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471,0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Накопление резервов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01 1 01 17010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01 1 01 17010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01 1 01 17010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Обеспечение </w:t>
            </w:r>
            <w:proofErr w:type="gramStart"/>
            <w:r w:rsidRPr="00B92F27">
              <w:rPr>
                <w:sz w:val="20"/>
              </w:rPr>
              <w:t>функционирования системы экстренного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оповещения населения</w:t>
            </w:r>
            <w:proofErr w:type="gramEnd"/>
            <w:r w:rsidRPr="00B92F27">
              <w:rPr>
                <w:sz w:val="20"/>
              </w:rPr>
              <w:t xml:space="preserve"> на территории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01 1 01 17020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371,0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01 1 01 17020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371,0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01 1 01 17020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371,0</w:t>
            </w:r>
          </w:p>
        </w:tc>
      </w:tr>
      <w:tr w:rsidR="009A57DF" w:rsidRPr="00B92F27" w:rsidTr="00A167B5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Подпрограмма "Профилактика терроризма, экстремизма и пожарной безопасности в муниципальном образовании "Город Биробиджан" Еврейской автономной области в 2023 – 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2 200,0</w:t>
            </w:r>
          </w:p>
        </w:tc>
      </w:tr>
      <w:tr w:rsidR="009A57DF" w:rsidRPr="00B92F27" w:rsidTr="00A167B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"Обеспечение требований пожарной безопасности на территории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2 200,0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Устройство минерализованной полосы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01 2 02 10250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700,0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01 2 02 10250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700,0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01 2 02 10250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700,0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Приобретение и оборудование пожарных резервуаров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на территории поселков частного жилого сектора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 xml:space="preserve"> 01 2 02 10260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1 500,0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 xml:space="preserve"> 01 2 02 10260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1 500,0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 xml:space="preserve"> 01 2 02 10260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1 500,0</w:t>
            </w:r>
          </w:p>
        </w:tc>
      </w:tr>
      <w:tr w:rsidR="009A57DF" w:rsidRPr="00B92F27" w:rsidTr="00A167B5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Обеспечение эффективного функционирования МКУ "Управление по делам гражданской обороны и чрезвычайным ситуациям"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9 869,0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9 869,0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Расходы на обеспечение деятельности (оказание услуг, выполнение работ) муниципальных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 xml:space="preserve">учреждений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9 869,0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9 869,0</w:t>
            </w:r>
          </w:p>
        </w:tc>
      </w:tr>
      <w:tr w:rsidR="009A57DF" w:rsidRPr="00B92F27" w:rsidTr="00A167B5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9 108,0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9 108,0</w:t>
            </w:r>
          </w:p>
        </w:tc>
      </w:tr>
      <w:tr w:rsidR="009A57DF" w:rsidRPr="00B92F27" w:rsidTr="00A167B5">
        <w:trPr>
          <w:trHeight w:val="3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9 108,0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9 108,0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754,0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754,0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120,0</w:t>
            </w:r>
          </w:p>
        </w:tc>
      </w:tr>
      <w:tr w:rsidR="009A57DF" w:rsidRPr="00B92F27" w:rsidTr="00A167B5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"Обеспечение безопасности жизнедеятельности населения в муниципальном образовании "Город Биробиджан" Еврейской автономной области в 2023 – 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110,0</w:t>
            </w:r>
          </w:p>
        </w:tc>
      </w:tr>
      <w:tr w:rsidR="009A57DF" w:rsidRPr="00B92F27" w:rsidTr="00A167B5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Подпрограмма "Профилактика наркомании, правонарушений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110,0</w:t>
            </w:r>
          </w:p>
        </w:tc>
      </w:tr>
      <w:tr w:rsidR="009A57DF" w:rsidRPr="00B92F27" w:rsidTr="00A167B5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"Реализация целенаправленных мер по профилактике употребления наркотиков, нарушений общественного порядка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на территории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102,0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Участие граждан в охране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общественного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порядка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01 3 01 10210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</w:tr>
      <w:tr w:rsidR="009A57DF" w:rsidRPr="00B92F27" w:rsidTr="00A167B5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01 3 01 10210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</w:tr>
      <w:tr w:rsidR="009A57DF" w:rsidRPr="00B92F27" w:rsidTr="00A167B5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01 3 01 10210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Изготовление печатной продукции по профилактике правонарушений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01 3 01 10211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01 3 01 10211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01 3 01 10211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Изготовление наружной социальной рекламы по вопросам профилактики правонарушений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01 3 01 10212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01 3 01 10212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01 3 01 10212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Организация и проведение профилактического мероприятия "Скажем наркотикам - нет!"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01 3 01 10213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01 3 01 10213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01 3 01 10213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"Реализация целенаправленных мер по профилактике правонарушений среди несовершеннолетних на территории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8,0</w:t>
            </w:r>
          </w:p>
        </w:tc>
      </w:tr>
      <w:tr w:rsidR="009A57DF" w:rsidRPr="00B92F27" w:rsidTr="00A167B5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Организация и проведение профилактической акции "Здоровый образ жизни"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01 3 02 10214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01 3 02 10214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3,0</w:t>
            </w:r>
          </w:p>
        </w:tc>
      </w:tr>
      <w:tr w:rsidR="009A57DF" w:rsidRPr="00B92F27" w:rsidTr="00A167B5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01 3 02 10214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Организация и проведение профилактической акции "Безопасность на объектах железнодорожного транспорта"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01 3 02 10215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01 3 02 10215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01 3 02 10215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5,0</w:t>
            </w:r>
          </w:p>
        </w:tc>
      </w:tr>
      <w:tr w:rsidR="009A57DF" w:rsidRPr="00B92F27" w:rsidTr="00A167B5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</w:tr>
      <w:tr w:rsidR="009A57DF" w:rsidRPr="00B92F27" w:rsidTr="00A167B5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Консультационные услуги по определению видового состава растений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99 0 00 17131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99 0 00 17131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99 0 00 17131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НАЦИОНАЛЬНАЯ ЭКОНОМИКА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207 193,1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269 618,5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Сельское хозяйство и рыболовство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3 320,0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"Обеспечение экологической безопасности и охраны окружающей среды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3 300,0</w:t>
            </w:r>
          </w:p>
        </w:tc>
      </w:tr>
      <w:tr w:rsidR="009A57DF" w:rsidRPr="00B92F27" w:rsidTr="00A167B5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 по защите населения от болезней, общих для человека и животных, и созданию на территории муниципального образования "Город Биробиджан" Еврейской автономной области экологически безопасной среды для жизнедеятельности населения"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3 300,0</w:t>
            </w:r>
          </w:p>
        </w:tc>
      </w:tr>
      <w:tr w:rsidR="009A57DF" w:rsidRPr="00B92F27" w:rsidTr="00A167B5">
        <w:trPr>
          <w:trHeight w:val="8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Осуществление отдельных государственных полномочий </w:t>
            </w:r>
            <w:proofErr w:type="gramStart"/>
            <w:r w:rsidRPr="00B92F27">
              <w:rPr>
                <w:sz w:val="2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14 0 02 02200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3 000,0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14 0 02 02200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3 000,0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14 0 02 02200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3 000,0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Сбор, транспортировка, утилизация биологических отходов на территории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14 0 02 17140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14 0 02 17140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14 0 02 17140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</w:tr>
      <w:tr w:rsidR="009A57DF" w:rsidRPr="00B92F27" w:rsidTr="00A167B5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Непрограммные расходы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</w:tr>
      <w:tr w:rsidR="009A57DF" w:rsidRPr="00B92F27" w:rsidTr="00A167B5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Осуществление отдельных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полномочий Российской Федерации и государственных полномочий Еврейской автономной области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Осуществление отдельных государственных полномочий по вопросам государственной поддержки граждан, ведущих личное подсобное хозяйство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99 2 00 02030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</w:tr>
      <w:tr w:rsidR="009A57DF" w:rsidRPr="00B92F27" w:rsidTr="00A167B5">
        <w:trPr>
          <w:trHeight w:val="3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99 2 00 02030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</w:tr>
      <w:tr w:rsidR="009A57DF" w:rsidRPr="00B92F27" w:rsidTr="00A167B5">
        <w:trPr>
          <w:trHeight w:val="8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99 2 00 02030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Водное хозяйство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1 969,0</w:t>
            </w:r>
          </w:p>
        </w:tc>
      </w:tr>
      <w:tr w:rsidR="009A57DF" w:rsidRPr="00B92F27" w:rsidTr="00A167B5">
        <w:trPr>
          <w:trHeight w:val="79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"Обеспечение безопасности жизнедеятельности населения в муниципальном образовании "Город Биробиджан" Еврейской автономной области в 2023 – 2025 годах"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1 369,0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Подпрограмма "Предупреждение и ликвидация последствий чрезвычайных ситуаций в муниципальном образовании "Город Биробиджан" Еврейской автономной области в 2023 - 2025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1 369,0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"Мероприятия, направленные на предупреждение чрезвычайных ситуаций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 xml:space="preserve">и несчастных случаев на водных объектах городского округа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1 369,0</w:t>
            </w:r>
          </w:p>
        </w:tc>
      </w:tr>
      <w:tr w:rsidR="009A57DF" w:rsidRPr="00B92F27" w:rsidTr="00A167B5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Организация дежу</w:t>
            </w:r>
            <w:proofErr w:type="gramStart"/>
            <w:r w:rsidRPr="00B92F27">
              <w:rPr>
                <w:sz w:val="20"/>
              </w:rPr>
              <w:t>рств сп</w:t>
            </w:r>
            <w:proofErr w:type="gramEnd"/>
            <w:r w:rsidRPr="00B92F27">
              <w:rPr>
                <w:sz w:val="20"/>
              </w:rPr>
              <w:t>асателей на водных объектах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01 1 02 17120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466,0</w:t>
            </w:r>
          </w:p>
        </w:tc>
      </w:tr>
      <w:tr w:rsidR="009A57DF" w:rsidRPr="00B92F27" w:rsidTr="00A167B5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01 1 02 17120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466,0</w:t>
            </w:r>
          </w:p>
        </w:tc>
      </w:tr>
      <w:tr w:rsidR="009A57DF" w:rsidRPr="00B92F27" w:rsidTr="00A167B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01 1 02 17120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466,0</w:t>
            </w:r>
          </w:p>
        </w:tc>
      </w:tr>
      <w:tr w:rsidR="009A57DF" w:rsidRPr="00B92F27" w:rsidTr="00A167B5">
        <w:trPr>
          <w:trHeight w:val="3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Установка запрещающих знаков на водных объектах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01 1 02 17150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01 1 02 17150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01 1 02 17150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Обслуживание гидротехнических сооружений и пожарных резервуаров на территории городского округа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01 1 02 17160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543,0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01 1 02 17160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543,0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01 1 02 17160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543,0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"Обеспечение экологической безопасности и охраны окружающей среды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</w:tr>
      <w:tr w:rsidR="009A57DF" w:rsidRPr="00B92F27" w:rsidTr="00A167B5">
        <w:trPr>
          <w:trHeight w:val="106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 по строительству, реконструкции, ремонту и эксплуатации зданий и сооружений, находящихся на территории муниципального образования "Город Биробиджан" Еврейской автономной области"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Разработка, экспертиза и сопровождение </w:t>
            </w:r>
            <w:proofErr w:type="gramStart"/>
            <w:r w:rsidRPr="00B92F27">
              <w:rPr>
                <w:sz w:val="20"/>
              </w:rPr>
              <w:t>декларации безопасности гидротехнических сооружений городского округа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14 0 01 17110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14 0 01 17110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14 0 01 17110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</w:tr>
      <w:tr w:rsidR="009A57DF" w:rsidRPr="00B92F27" w:rsidTr="00A167B5">
        <w:trPr>
          <w:trHeight w:val="3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Транспорт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20 100,0</w:t>
            </w:r>
          </w:p>
        </w:tc>
      </w:tr>
      <w:tr w:rsidR="009A57DF" w:rsidRPr="00B92F27" w:rsidTr="00A167B5">
        <w:trPr>
          <w:trHeight w:val="8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"Развитие транспортной системы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20 100,0</w:t>
            </w:r>
          </w:p>
        </w:tc>
      </w:tr>
      <w:tr w:rsidR="009A57DF" w:rsidRPr="00B92F27" w:rsidTr="00A167B5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Подпрограмма "Развитие пассажирского транспорта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20 100,0</w:t>
            </w:r>
          </w:p>
        </w:tc>
      </w:tr>
      <w:tr w:rsidR="009A57DF" w:rsidRPr="00B92F27" w:rsidTr="00A167B5">
        <w:trPr>
          <w:trHeight w:val="8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"Создание условий для предоставления транспортных услуг населению и организации транспортного обслуживания населения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20 100,0</w:t>
            </w:r>
          </w:p>
        </w:tc>
      </w:tr>
      <w:tr w:rsidR="009A57DF" w:rsidRPr="00B92F27" w:rsidTr="00A167B5">
        <w:trPr>
          <w:trHeight w:val="8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t>Предоставление субсидий на возмещение части затрат в связи с осуществлением перевозок пассажиров муниципальным автомобильным транспортом общего пользования на маршрутах городского сообщения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09 3 01 17560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20 000,0</w:t>
            </w:r>
          </w:p>
        </w:tc>
      </w:tr>
      <w:tr w:rsidR="009A57DF" w:rsidRPr="00B92F27" w:rsidTr="00A167B5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09 3 01 17560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20 000,0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09 3 01 17560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20 000,0</w:t>
            </w:r>
          </w:p>
        </w:tc>
      </w:tr>
      <w:tr w:rsidR="009A57DF" w:rsidRPr="00B92F27" w:rsidTr="00A167B5">
        <w:trPr>
          <w:trHeight w:val="10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Осуществление регулярных перевозок пассажиров и багажа автомобильным транспортом по регулируемым тарифам муниципального образования "Город Биробиджан" Еврейской автономной области по муниципальным маршрутам регулярных перевозок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09 3 01 17830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09 3 01 17830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09 3 01 17830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Дорожное хозяйство (дорожные фонды)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180 534,1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242 959,5</w:t>
            </w:r>
          </w:p>
        </w:tc>
      </w:tr>
      <w:tr w:rsidR="009A57DF" w:rsidRPr="00B92F27" w:rsidTr="00A167B5">
        <w:trPr>
          <w:trHeight w:val="8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"Развитие транспортной системы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178 934,1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241 359,5</w:t>
            </w:r>
          </w:p>
        </w:tc>
      </w:tr>
      <w:tr w:rsidR="009A57DF" w:rsidRPr="00B92F27" w:rsidTr="00A167B5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Подпрограмма "Развитие </w:t>
            </w:r>
            <w:proofErr w:type="gramStart"/>
            <w:r w:rsidRPr="00B92F27">
              <w:rPr>
                <w:sz w:val="20"/>
              </w:rPr>
              <w:t>сети автомобильных дорог общего пользования местного значения муниципального</w:t>
            </w:r>
            <w:proofErr w:type="gramEnd"/>
            <w:r w:rsidRPr="00B92F27">
              <w:rPr>
                <w:sz w:val="20"/>
              </w:rPr>
              <w:t xml:space="preserve"> образования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172 824,1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235 249,5</w:t>
            </w:r>
          </w:p>
        </w:tc>
      </w:tr>
      <w:tr w:rsidR="009A57DF" w:rsidRPr="00B92F27" w:rsidTr="00A167B5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 по ремонту автомобильных дорог общего пользования местного значения муниципального образования "Город Биробиджан" Еврейской автономной области"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12 000,0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Мероприятия по капитальному ремонту, ремонту, реконструкции автомобильных дорог общего пользования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09 1 01 17510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12 000,0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09 1 01 17510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12 000,0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09 1 01 17510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12 000,0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"Ремонтно-эксплуатационное обслуживание ливневой канализации"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4 000,0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Мероприятия по строительству, ремонту и обслуживанию ливневой канализации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4 000,0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3 400,0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3 400,0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Капитальные вложения в объекты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государственной (муниципальной) собственности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400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Бюджетные инвестиции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410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R1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156 824,1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219 249,5</w:t>
            </w:r>
          </w:p>
        </w:tc>
      </w:tr>
      <w:tr w:rsidR="009A57DF" w:rsidRPr="00B92F27" w:rsidTr="00A167B5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R1 53940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61 874,1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R1 53940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61 874,1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R1 53940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61 874,1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Финансовое обеспечение дорожной деятельности в рамках реализации национального проекта "Безопасные качественные дороги" за счет средств бюджета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R1 S3930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2 199,4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R1 S3930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2 199,4</w:t>
            </w:r>
          </w:p>
        </w:tc>
      </w:tr>
      <w:tr w:rsidR="009A57DF" w:rsidRPr="00B92F27" w:rsidTr="00A167B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R1 S3930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2 199,4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Финансовое обеспечение дорожной деятельности в рамках реализации национального проекта "Безопасные качественные дороги" за счет средств областного бюджета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R1 V3930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217 050,1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R1 V3930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217 050,1</w:t>
            </w:r>
          </w:p>
        </w:tc>
      </w:tr>
      <w:tr w:rsidR="009A57DF" w:rsidRPr="00B92F27" w:rsidTr="00A167B5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1 R1 V3930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217 050,1</w:t>
            </w:r>
          </w:p>
        </w:tc>
      </w:tr>
      <w:tr w:rsidR="009A57DF" w:rsidRPr="00B92F27" w:rsidTr="00A167B5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Подпрограмма "Повышение безопасности дорожного движения на автомобильных дорогах общего пользования местного значения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6 110,0</w:t>
            </w:r>
          </w:p>
        </w:tc>
      </w:tr>
      <w:tr w:rsidR="009A57DF" w:rsidRPr="00B92F27" w:rsidTr="00A167B5">
        <w:trPr>
          <w:trHeight w:val="8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"Организационно-планировочные и инженерные мероприятия, направленные на организацию движения транспортных средств и пешеходов"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6 110,0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Мероприятия, направленные на организацию движения транспортных средств и пешеходов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09 2 02 17540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6 110,0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09 2 02 17540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6 110,0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09 2 02 17540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6 110,0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spellStart"/>
            <w:r w:rsidRPr="00B92F27">
              <w:rPr>
                <w:sz w:val="20"/>
              </w:rPr>
              <w:t>Непрограммые</w:t>
            </w:r>
            <w:proofErr w:type="spellEnd"/>
            <w:r w:rsidRPr="00B92F27">
              <w:rPr>
                <w:sz w:val="20"/>
              </w:rPr>
              <w:t xml:space="preserve"> расходы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1 600,0</w:t>
            </w:r>
          </w:p>
        </w:tc>
      </w:tr>
      <w:tr w:rsidR="009A57DF" w:rsidRPr="00B92F27" w:rsidTr="00A167B5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spacing w:after="240"/>
              <w:rPr>
                <w:sz w:val="20"/>
              </w:rPr>
            </w:pPr>
            <w:r w:rsidRPr="00B92F27">
              <w:rPr>
                <w:sz w:val="20"/>
              </w:rPr>
              <w:t>Осуществление строительного контроля, авторского надзора, инженерных изысканий, лабораторных испытаний, экспертиз объектов капитального строительства, реконструкции, ремонта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1 600,0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1 600,0</w:t>
            </w:r>
          </w:p>
        </w:tc>
      </w:tr>
      <w:tr w:rsidR="009A57DF" w:rsidRPr="00B92F27" w:rsidTr="00A167B5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1 270,0</w:t>
            </w:r>
          </w:p>
        </w:tc>
      </w:tr>
      <w:tr w:rsidR="009A57DF" w:rsidRPr="00B92F27" w:rsidTr="00A167B5">
        <w:trPr>
          <w:trHeight w:val="10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"Управление муниципальным имуществом и земельными ресурсами на территории муниципального образования "Город Биробиджан" Еврейской автономной области в 2022 году и плановом периоде 2023-2024 годов"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700,0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"Исполнение полномочий в области земельных ресурсов"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06 0 04 00000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700,0</w:t>
            </w:r>
          </w:p>
        </w:tc>
      </w:tr>
      <w:tr w:rsidR="009A57DF" w:rsidRPr="00B92F27" w:rsidTr="00A167B5">
        <w:trPr>
          <w:trHeight w:val="33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Мероприятия по землеустройству и землепользованию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06 0 04 10441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</w:tr>
      <w:tr w:rsidR="009A57DF" w:rsidRPr="00B92F27" w:rsidTr="00A167B5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06 0 04 10441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06 0 04 10441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600,0</w:t>
            </w:r>
          </w:p>
        </w:tc>
      </w:tr>
      <w:tr w:rsidR="009A57DF" w:rsidRPr="00B92F27" w:rsidTr="00A167B5">
        <w:trPr>
          <w:trHeight w:val="33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Комплексные кадастровые работы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06 0 04 10442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06 0 04 10442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06 0 04 10442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"Создание условий для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развития предпринимательства и туризма на территории муниципального образования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570,0</w:t>
            </w:r>
          </w:p>
        </w:tc>
      </w:tr>
      <w:tr w:rsidR="009A57DF" w:rsidRPr="00B92F27" w:rsidTr="00A167B5">
        <w:trPr>
          <w:trHeight w:val="11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"Мероприятия, направленные на развитие системы финансовой и информационно-консультационной поддержки субъектов малого и среднего предпринимательства, развитие деловой и инвестиционной активности малого бизнеса"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520,0</w:t>
            </w:r>
          </w:p>
        </w:tc>
      </w:tr>
      <w:tr w:rsidR="009A57DF" w:rsidRPr="00B92F27" w:rsidTr="00A167B5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Поддержка начинающих субъектов малого предпринимательства, включающая в себя субсидирование части затрат субъектам малого предпринимательства (гранты)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11 0 01 10381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11 0 01 10381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8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11 0 01 10381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Организационная, информационная, консультационная поддержка в сфере малого и среднего предпринимательства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11 0 01 10390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405,0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11 0 01 10390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405,0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11 0 01 10390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405,0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B92F27" w:rsidRDefault="009A57DF" w:rsidP="00A167B5">
            <w:pPr>
              <w:jc w:val="both"/>
              <w:rPr>
                <w:sz w:val="20"/>
              </w:rPr>
            </w:pPr>
            <w:r w:rsidRPr="00B92F27">
              <w:rPr>
                <w:sz w:val="20"/>
              </w:rPr>
              <w:t>Актуализация инвестиционного паспорта муниципального образования "Город Биробиджан" ЕАО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11 0 01 10392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15,0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11 0 01 10392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15,0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11 0 01 10392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15,0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"Мероприятия, направленные на развитие туризма на территории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Изготовление </w:t>
            </w:r>
            <w:proofErr w:type="spellStart"/>
            <w:r w:rsidRPr="00B92F27">
              <w:rPr>
                <w:sz w:val="20"/>
              </w:rPr>
              <w:t>рекламно</w:t>
            </w:r>
            <w:proofErr w:type="spellEnd"/>
            <w:r w:rsidRPr="00B92F27">
              <w:rPr>
                <w:sz w:val="20"/>
              </w:rPr>
              <w:t xml:space="preserve"> - информационной печатной продукции о туристических ресурсах города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11 0 02 10302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11 0 02 10302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11 0 02 10302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Участие представителей городского округа в российских, международных мероприятиях по поддержке и развитию туризма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11 0 02 10400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11 0 02 10400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30,0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11 0 02 10400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Продвижение муниципального образования "Город Биробиджан" Еврейской автономной области за пределами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11 0 02 10401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11 0 02 10401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11 0 02 10401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ЖИЛИЩНО-КОММУНАЛЬНОЕ ХОЗЯЙСТВО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170 570,4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127 033,0</w:t>
            </w:r>
          </w:p>
        </w:tc>
      </w:tr>
      <w:tr w:rsidR="009A57DF" w:rsidRPr="00B92F27" w:rsidTr="00A167B5">
        <w:trPr>
          <w:trHeight w:val="3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Жилищное хозяйство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6 410,0</w:t>
            </w:r>
          </w:p>
        </w:tc>
      </w:tr>
      <w:tr w:rsidR="009A57DF" w:rsidRPr="00B92F27" w:rsidTr="00A167B5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"Управление муниципальным имуществом и земельными ресурсами на территории муниципального образования "Город Биробиджан" Еврейской автономной области в 2022 году и плановом периоде 2023-2024 годов"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</w:tr>
      <w:tr w:rsidR="009A57DF" w:rsidRPr="00B92F27" w:rsidTr="00A167B5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 по содержанию, обслуживанию и оптимизации структуры имущества муниципальной казны"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Выполнение работ по сносу многоквартирных домов, зданий и сооружений, признанных в установленном порядке аварийными в связи с физическим износом в процессе эксплуатации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06 0 02 10417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</w:tr>
      <w:tr w:rsidR="009A57DF" w:rsidRPr="00B92F27" w:rsidTr="00A167B5">
        <w:trPr>
          <w:trHeight w:val="6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06 0 02 10417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</w:tr>
      <w:tr w:rsidR="009A57DF" w:rsidRPr="00B92F27" w:rsidTr="00A167B5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06 0 02 10417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</w:tr>
      <w:tr w:rsidR="009A57DF" w:rsidRPr="00B92F27" w:rsidTr="00A167B5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Муниципальная программа "Энергосбережение и повышение </w:t>
            </w:r>
            <w:proofErr w:type="spellStart"/>
            <w:r w:rsidRPr="00B92F27">
              <w:rPr>
                <w:sz w:val="20"/>
              </w:rPr>
              <w:t>энергоэффективности</w:t>
            </w:r>
            <w:proofErr w:type="spellEnd"/>
            <w:r w:rsidRPr="00B92F27">
              <w:rPr>
                <w:sz w:val="20"/>
              </w:rPr>
              <w:t xml:space="preserve">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</w:tr>
      <w:tr w:rsidR="009A57DF" w:rsidRPr="00B92F27" w:rsidTr="00A167B5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 по энергосбережению в жилищном фонде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</w:tr>
      <w:tr w:rsidR="009A57DF" w:rsidRPr="00B92F27" w:rsidTr="00A167B5">
        <w:trPr>
          <w:trHeight w:val="8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Установка приборов учета энергетических ресурсов в муниципальных жилых помещениях многоквартирных домов городского округа по заявкам нанимателя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12 0 01 17462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12 0 01 17462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12 0 01 17462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"Капитальный ремонт жилищного фонда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4 500,0</w:t>
            </w:r>
          </w:p>
        </w:tc>
      </w:tr>
      <w:tr w:rsidR="009A57DF" w:rsidRPr="00B92F27" w:rsidTr="00A167B5">
        <w:trPr>
          <w:trHeight w:val="8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"Мероприятия, направленные на формирование эффективного механизма управления и обеспечения сохранности жилищного фонда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2 500,0</w:t>
            </w:r>
          </w:p>
        </w:tc>
      </w:tr>
      <w:tr w:rsidR="009A57DF" w:rsidRPr="00B92F27" w:rsidTr="00A167B5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Капитальный ремонт общего имущества муниципального жилищного фонда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13 0 01 17471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2 000,0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13 0 01 17471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2 000,0</w:t>
            </w:r>
          </w:p>
        </w:tc>
      </w:tr>
      <w:tr w:rsidR="009A57DF" w:rsidRPr="00B92F27" w:rsidTr="00A167B5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13 0 01 17471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2 000,0</w:t>
            </w:r>
          </w:p>
        </w:tc>
      </w:tr>
      <w:tr w:rsidR="009A57DF" w:rsidRPr="00B92F27" w:rsidTr="00A167B5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Обследование конструктивных </w:t>
            </w:r>
            <w:proofErr w:type="gramStart"/>
            <w:r w:rsidRPr="00B92F27">
              <w:rPr>
                <w:sz w:val="20"/>
              </w:rPr>
              <w:t>элементов многоквартирных домов жилищного фонда городского округа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13 0 01 17472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500,0</w:t>
            </w:r>
          </w:p>
        </w:tc>
      </w:tr>
      <w:tr w:rsidR="009A57DF" w:rsidRPr="00B92F27" w:rsidTr="00A167B5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13 0 01 17472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13 0 01 17472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"Мероприятия, направленные на обеспечение содержания муниципального жилищного фонда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2 000,0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Оплата взноса на капитальный ремонт общего имущества в многоквартирных домах за жилые и нежилые помещения, находящиеся в муниципальной собственности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13 0 02 17480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2 000,0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13 0 02 17480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2 000,0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13 0 02 17480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2 000,0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Муниципальная программа "Формирование </w:t>
            </w:r>
            <w:proofErr w:type="spellStart"/>
            <w:r w:rsidRPr="00B92F27">
              <w:rPr>
                <w:sz w:val="20"/>
              </w:rPr>
              <w:t>безбарьерной</w:t>
            </w:r>
            <w:proofErr w:type="spellEnd"/>
            <w:r w:rsidRPr="00B92F27">
              <w:rPr>
                <w:sz w:val="20"/>
              </w:rPr>
              <w:t xml:space="preserve"> среды для инвалидов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900,0</w:t>
            </w:r>
          </w:p>
        </w:tc>
      </w:tr>
      <w:tr w:rsidR="009A57DF" w:rsidRPr="00B92F27" w:rsidTr="00A167B5">
        <w:trPr>
          <w:trHeight w:val="8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spacing w:after="240"/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"Реализация комплекса мер по приспособлению жилых помещений инвалидов и общего имущества в многоквартирных домах, в которых проживают инвалиды, с учетом потребностей инвалидов"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17 0 01 00000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900,0</w:t>
            </w:r>
          </w:p>
        </w:tc>
      </w:tr>
      <w:tr w:rsidR="009A57DF" w:rsidRPr="00B92F27" w:rsidTr="00A167B5">
        <w:trPr>
          <w:trHeight w:val="10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Выполнение работ по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переоборудованию жилых помещений инвалидов в зависимости от особенностей ограничения жизнедеятельности инвалидов, а также общего имущества в многоквартирных домах, в которых проживают инвалиды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17 0 01 17710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900,0</w:t>
            </w:r>
          </w:p>
        </w:tc>
      </w:tr>
      <w:tr w:rsidR="009A57DF" w:rsidRPr="00B92F27" w:rsidTr="00A167B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17 0 01 17710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17 0 01 17710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900,0</w:t>
            </w:r>
          </w:p>
        </w:tc>
      </w:tr>
      <w:tr w:rsidR="009A57DF" w:rsidRPr="00B92F27" w:rsidTr="00A167B5">
        <w:trPr>
          <w:trHeight w:val="3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Коммунальное хозяйство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8 119,0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"Модернизация объектов коммунальной инфраструктуры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5 419,0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5 419,0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"Реконструкция, капитальный ремонт и модернизация объектов коммунальной инфраструктуры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 xml:space="preserve">05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959,0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Реализация мероприятий по реконструкции, капитальному ремонту и модернизации объектов коммунальной инфраструктуры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959,0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599,0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599,0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400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Бюджетные инвестиции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 xml:space="preserve">05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410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360,0</w:t>
            </w:r>
          </w:p>
        </w:tc>
      </w:tr>
      <w:tr w:rsidR="009A57DF" w:rsidRPr="00B92F27" w:rsidTr="00A167B5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"Разработка схем тепло-, водоснабжения и водоотведения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960,0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Реализация мероприятий по реконструкции, капитальному ремонту и модернизации объектов коммунальной инфраструктуры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08 0 02 17420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960,0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08 0 02 17420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960,0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08 0 02 17420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960,0</w:t>
            </w:r>
          </w:p>
        </w:tc>
      </w:tr>
      <w:tr w:rsidR="009A57DF" w:rsidRPr="00B92F27" w:rsidTr="00A167B5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"Поддержка муниципальных предприятий городского округа, оказывающих услуги населению"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3 500,0</w:t>
            </w:r>
          </w:p>
        </w:tc>
      </w:tr>
      <w:tr w:rsidR="009A57DF" w:rsidRPr="00B92F27" w:rsidTr="00A167B5">
        <w:trPr>
          <w:trHeight w:val="10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на возмещение части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затрат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в связи с производством (реализацией) товаров, выполнением работ, оказанием услуг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(Муниципальное унитарное предприятие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"Бани" муниципального образования "Город Биробиджан")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08 0 03 17430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3 500,0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08 0 03 17430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3 500,0</w:t>
            </w:r>
          </w:p>
        </w:tc>
      </w:tr>
      <w:tr w:rsidR="009A57DF" w:rsidRPr="00B92F27" w:rsidTr="00A167B5">
        <w:trPr>
          <w:trHeight w:val="8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</w:t>
            </w:r>
            <w:proofErr w:type="gramStart"/>
            <w:r w:rsidRPr="00B92F27">
              <w:rPr>
                <w:sz w:val="20"/>
              </w:rPr>
              <w:t>м-</w:t>
            </w:r>
            <w:proofErr w:type="gramEnd"/>
            <w:r w:rsidRPr="00B92F27">
              <w:rPr>
                <w:sz w:val="20"/>
              </w:rPr>
              <w:t xml:space="preserve"> производителям товаров, работ, услуг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08 0 03 17430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3 500,0</w:t>
            </w:r>
          </w:p>
        </w:tc>
      </w:tr>
      <w:tr w:rsidR="009A57DF" w:rsidRPr="00B92F27" w:rsidTr="00A167B5">
        <w:trPr>
          <w:trHeight w:val="3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Непрограммные расходы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2 700,0</w:t>
            </w:r>
          </w:p>
        </w:tc>
      </w:tr>
      <w:tr w:rsidR="009A57DF" w:rsidRPr="00B92F27" w:rsidTr="00A167B5">
        <w:trPr>
          <w:trHeight w:val="11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юридическим лицам, индивидуальным предпринимателям на возмещение части затрат на вывоз твердых коммунальных отходов из неблагоустроенного жилищного фонда, оборудованного выгребными ямами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2 700,0</w:t>
            </w:r>
          </w:p>
        </w:tc>
      </w:tr>
      <w:tr w:rsidR="009A57DF" w:rsidRPr="00B92F27" w:rsidTr="00A167B5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2 700,0</w:t>
            </w:r>
          </w:p>
        </w:tc>
      </w:tr>
      <w:tr w:rsidR="009A57DF" w:rsidRPr="00B92F27" w:rsidTr="00A167B5">
        <w:trPr>
          <w:trHeight w:val="2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Благоустройство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139 704,4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96 167,0</w:t>
            </w:r>
          </w:p>
        </w:tc>
      </w:tr>
      <w:tr w:rsidR="009A57DF" w:rsidRPr="00B92F27" w:rsidTr="00A167B5">
        <w:trPr>
          <w:trHeight w:val="8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Муниципальная программа "Формирование современной городской среды в муниципальном образовании "Город Биробиджан" Еврейской автономной области в 2018-2024 годах"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43 572,4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35,0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 0 F2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43 572,4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35,0</w:t>
            </w:r>
          </w:p>
        </w:tc>
      </w:tr>
      <w:tr w:rsidR="009A57DF" w:rsidRPr="00B92F27" w:rsidTr="00A167B5">
        <w:trPr>
          <w:trHeight w:val="3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 0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43 572,4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35,0</w:t>
            </w:r>
          </w:p>
        </w:tc>
      </w:tr>
      <w:tr w:rsidR="009A57DF" w:rsidRPr="00B92F27" w:rsidTr="00A167B5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 0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43 572,4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35,0</w:t>
            </w:r>
          </w:p>
        </w:tc>
      </w:tr>
      <w:tr w:rsidR="009A57DF" w:rsidRPr="00B92F27" w:rsidTr="00A167B5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 0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43 572,4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35,0</w:t>
            </w:r>
          </w:p>
        </w:tc>
      </w:tr>
      <w:tr w:rsidR="009A57DF" w:rsidRPr="00B92F27" w:rsidTr="00A167B5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"Благоустройство территории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78 400,0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78 400,0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"Мероприятия, направленные на улучшение санитарного состояния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и облика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56 300,0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56 300,0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Мероприятия по санитарному содержанию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15 0 01 17610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51 500,0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15 0 01 17610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51 500,0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15 0 01 17610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51 500,0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Мероприятия по озеленению, содержанию зеленых насаждений, удалению аварийных деревьев на территории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15 0 01 17620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4 000,0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15 0 01 17620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4 000,0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15 0 01 17620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4 000,0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Прочие мероприятия по санитарному содержанию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15 0 01 17670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15 0 01 17670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15 0 01 17670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3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Прочие мероприятия, направленные на поддержание облика городского округа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15 0 01 17680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700,0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15 0 01 17680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15 0 01 17680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700,0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Основное мероприятие "Мероприятия, направленные на обеспечение освещения территории городского округа"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13 250,0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13 250,0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Мероприятия по содержанию уличного освещения в муниципальном образовании "Город Биробиджан" Еврейской автономной области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15 0 02 17630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3 500,0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15 0 02 17630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3 500,0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15 0 02 17630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3 500,0</w:t>
            </w:r>
          </w:p>
        </w:tc>
      </w:tr>
      <w:tr w:rsidR="009A57DF" w:rsidRPr="00B92F27" w:rsidTr="00A167B5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Мероприятия по обеспечению бесперебойной работы объектов уличного освещения и светофорного хозяйства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15 0 02 17640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9 750,0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15 0 02 17640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9 750,0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15 0 02 17640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9 750,0</w:t>
            </w:r>
          </w:p>
        </w:tc>
      </w:tr>
      <w:tr w:rsidR="009A57DF" w:rsidRPr="00B92F27" w:rsidTr="00A167B5">
        <w:trPr>
          <w:trHeight w:val="8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Основное мероприятие "Мероприятия, направленные на благоустройство мест </w:t>
            </w:r>
            <w:proofErr w:type="gramStart"/>
            <w:r w:rsidRPr="00B92F27">
              <w:rPr>
                <w:sz w:val="20"/>
              </w:rPr>
              <w:t>массового культурного</w:t>
            </w:r>
            <w:proofErr w:type="gramEnd"/>
            <w:r w:rsidRPr="00B92F27">
              <w:rPr>
                <w:sz w:val="20"/>
              </w:rPr>
              <w:t xml:space="preserve"> досуга и активного отдыха жителей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8 850,0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Мероприятия по содержанию, оборудованию и благоустройству площадей, скверов, фонтанов, памятников и мемориальных досок в городском округе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15 0 03 17650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3 700,0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15 0 03 17650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3 700,0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15 0 03 17650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3 700,0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Мероприятия по обустройству мест </w:t>
            </w:r>
            <w:proofErr w:type="gramStart"/>
            <w:r w:rsidRPr="00B92F27">
              <w:rPr>
                <w:sz w:val="20"/>
              </w:rPr>
              <w:t>массового культурного</w:t>
            </w:r>
            <w:proofErr w:type="gramEnd"/>
            <w:r w:rsidRPr="00B92F27">
              <w:rPr>
                <w:sz w:val="20"/>
              </w:rPr>
              <w:t xml:space="preserve"> досуга и активного отдыха жителей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15 0 03 17660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5 150,0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15 0 03 17660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5 150,0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15 0 03 17660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5 150,0</w:t>
            </w:r>
          </w:p>
        </w:tc>
      </w:tr>
      <w:tr w:rsidR="009A57DF" w:rsidRPr="00B92F27" w:rsidTr="00A167B5">
        <w:trPr>
          <w:trHeight w:val="33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Обеспечение специализированной службы по вопросам похоронного дела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7 632,0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7 632,0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76 0 00 10590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7 632,0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7 632,0</w:t>
            </w:r>
          </w:p>
        </w:tc>
      </w:tr>
      <w:tr w:rsidR="009A57DF" w:rsidRPr="00B92F27" w:rsidTr="00A167B5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76 0 00 10590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7 632,0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7 632,0</w:t>
            </w:r>
          </w:p>
        </w:tc>
      </w:tr>
      <w:tr w:rsidR="009A57DF" w:rsidRPr="00B92F27" w:rsidTr="00A167B5">
        <w:trPr>
          <w:trHeight w:val="3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76 0 00 10590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7 632,0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7 632,0</w:t>
            </w:r>
          </w:p>
        </w:tc>
      </w:tr>
      <w:tr w:rsidR="009A57DF" w:rsidRPr="00B92F27" w:rsidTr="00A167B5">
        <w:trPr>
          <w:trHeight w:val="3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10 100,0</w:t>
            </w:r>
          </w:p>
        </w:tc>
      </w:tr>
      <w:tr w:rsidR="009A57DF" w:rsidRPr="00B92F27" w:rsidTr="00A167B5">
        <w:trPr>
          <w:trHeight w:val="3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Текущее содержание кладбища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1 300,0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1 300,0</w:t>
            </w:r>
          </w:p>
        </w:tc>
      </w:tr>
      <w:tr w:rsidR="009A57DF" w:rsidRPr="00B92F27" w:rsidTr="00A167B5">
        <w:trPr>
          <w:trHeight w:val="35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1 300,0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Ритуальные услуги (мероприятия по вывозу тел (останков) умерших в морги больниц и учреждений судебно-медицинской экспертизы при отсутствии лиц, взявших на себя обязанности по погребению)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400,0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400,0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400,0</w:t>
            </w:r>
          </w:p>
        </w:tc>
      </w:tr>
      <w:tr w:rsidR="009A57DF" w:rsidRPr="00B92F27" w:rsidTr="00A167B5">
        <w:trPr>
          <w:trHeight w:val="16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Разработка проектно-сметной документации и инженерные изыскания на строительство, реконструкцию, ремонт объектов капитального строительства, благоустройство территорий, в том числе проведение государственной экспертизы проектных решений и достоверности сметной стоимости, а также подготовка технических заданий для проведения закупочных процедур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4 550,0</w:t>
            </w:r>
          </w:p>
        </w:tc>
      </w:tr>
      <w:tr w:rsidR="009A57DF" w:rsidRPr="00B92F27" w:rsidTr="00A167B5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4 550,0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4 550,0</w:t>
            </w:r>
          </w:p>
        </w:tc>
      </w:tr>
      <w:tr w:rsidR="009A57DF" w:rsidRPr="00B92F27" w:rsidTr="00A167B5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Осуществление строительного контроля, авторского надзора, инженерных изысканий, лабораторных испытаний, экспертиз объектов капитального строительства, реконструкции, ремонта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3 850,0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3 850,0</w:t>
            </w:r>
          </w:p>
        </w:tc>
      </w:tr>
      <w:tr w:rsidR="009A57DF" w:rsidRPr="00B92F27" w:rsidTr="00A167B5">
        <w:trPr>
          <w:trHeight w:val="3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3 850,0</w:t>
            </w:r>
          </w:p>
        </w:tc>
      </w:tr>
      <w:tr w:rsidR="009A57DF" w:rsidRPr="00B92F27" w:rsidTr="00A167B5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16 337,0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Обеспечение эффективного функционирования МБУ "Управление капитального строительства"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16 337,0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79 0 00 10590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16 337,0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79 0 00 10590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16 337,0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79 0 00 10590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16 337,0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ОХРАНА ОКРУЖАЮЩЕЙ СРЕДЫ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1 825,0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1 825,0</w:t>
            </w:r>
          </w:p>
        </w:tc>
      </w:tr>
      <w:tr w:rsidR="009A57DF" w:rsidRPr="00B92F27" w:rsidTr="00A167B5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"Обеспечение экологической безопасности и охраны окружающей среды в муниципальном образовании "Город</w:t>
            </w:r>
            <w:r w:rsidRPr="00B92F27">
              <w:rPr>
                <w:sz w:val="20"/>
              </w:rPr>
              <w:br/>
              <w:t>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1 825,0</w:t>
            </w:r>
          </w:p>
        </w:tc>
      </w:tr>
      <w:tr w:rsidR="009A57DF" w:rsidRPr="00B92F27" w:rsidTr="00A167B5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 по защите населения от болезней, общих для человека и животных, и созданию на территории муниципального образования "Город Биробиджан" Еврейской автономной области экологически безопасной среды для жизнедеятельности населения"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 xml:space="preserve">14 0 02 00000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1 825,0</w:t>
            </w:r>
          </w:p>
        </w:tc>
      </w:tr>
      <w:tr w:rsidR="009A57DF" w:rsidRPr="00B92F27" w:rsidTr="00A167B5">
        <w:trPr>
          <w:trHeight w:val="8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Ликвидация несанкционированных мест размещения твердых коммунальных отходов в лесопарковых и </w:t>
            </w:r>
            <w:proofErr w:type="spellStart"/>
            <w:r w:rsidRPr="00B92F27">
              <w:rPr>
                <w:sz w:val="20"/>
              </w:rPr>
              <w:t>водоохранных</w:t>
            </w:r>
            <w:proofErr w:type="spellEnd"/>
            <w:r w:rsidRPr="00B92F27">
              <w:rPr>
                <w:sz w:val="20"/>
              </w:rPr>
              <w:t xml:space="preserve"> зонах на территории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14 0 02 17170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1 825,0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14 0 02 17170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1 825,0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14 0 02 17170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1 825,0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 xml:space="preserve">Разработка проектно-сметной документации по ликвидации накопленного вреда окружающей среде по объекту "битумная яма"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14 0 02 17200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14 0 02 17200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14 0 02 17200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ОБРАЗОВАНИЕ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1 196 888,0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1 226 393,4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Дошкольное образование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462 489,1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462 489,1</w:t>
            </w:r>
          </w:p>
        </w:tc>
      </w:tr>
      <w:tr w:rsidR="009A57DF" w:rsidRPr="00B92F27" w:rsidTr="00A167B5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462 099,1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462 099,1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462 099,1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462 099,1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"Предоставление и обеспечение доступности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дошкольного образования"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458 193,1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458 099,1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обеспечение питанием детей в муниципальных дошкольных учреждениях льготной категории граждан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03 1 01 10201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2 200,0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03 1 01 10201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2 200,0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03 1 01 10201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2 200,0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204 778,0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204 684,0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204 778,0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204 684,0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204 778,0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204 684,0</w:t>
            </w:r>
          </w:p>
        </w:tc>
      </w:tr>
      <w:tr w:rsidR="009A57DF" w:rsidRPr="00B92F27" w:rsidTr="00A167B5">
        <w:trPr>
          <w:trHeight w:val="12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t>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организациях, общедоступного и бесплатного дошкольного образования в муниципальных общеобразовательных организациях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03 1 01 25400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251 215,1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251 215,1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03 1 01 25400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251 215,1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251 215,1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03 1 01 25400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251 215,1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251 215,1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 направленные на обеспечение безопасности в муниципальных дошкольных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и общеобразовательных организациях"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3 906,0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4 000,0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Выполнение работ по монтажу автоматической пожарной сигнализации и системы речевого оповещения и эвакуации при пожаре в муниципальных дошкольных и общеобразовательных организациях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4 000,0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4 000,0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4 000,0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Выполнение работ по установке </w:t>
            </w:r>
            <w:proofErr w:type="spellStart"/>
            <w:r w:rsidRPr="00B92F27">
              <w:rPr>
                <w:sz w:val="20"/>
              </w:rPr>
              <w:t>молниезащиты</w:t>
            </w:r>
            <w:proofErr w:type="spellEnd"/>
            <w:r w:rsidRPr="00B92F27">
              <w:rPr>
                <w:sz w:val="20"/>
              </w:rPr>
              <w:t xml:space="preserve"> в муниципальных дошкольных организациях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03 1 05 11274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03 1 05 11274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03 1 05 11274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Установка ограждения по периметру территорий муниципальных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дошкольных организаций</w:t>
            </w:r>
            <w:r w:rsidR="00A167B5"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03 1 05 11275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03 1 05 11275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03 1 05 11275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Приобретение и установка дополнительных камер для системы видеонаблюдения в муниципальных дошкольных и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общеобразовательных организациях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03 1 05 11276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03 1 05 11276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03 1 05 11276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995,3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Установка аварийного освещения в дошкольных образовательных организациях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03 1 05 11277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03 1 05 11277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3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03 1 05 11277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Муниципальная программа "Энергосбережение и повышение </w:t>
            </w:r>
            <w:proofErr w:type="spellStart"/>
            <w:r w:rsidRPr="00B92F27">
              <w:rPr>
                <w:sz w:val="20"/>
              </w:rPr>
              <w:t>энергоэффективности</w:t>
            </w:r>
            <w:proofErr w:type="spellEnd"/>
            <w:r w:rsidRPr="00B92F27">
              <w:rPr>
                <w:sz w:val="20"/>
              </w:rPr>
              <w:t xml:space="preserve">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390,0</w:t>
            </w:r>
          </w:p>
        </w:tc>
      </w:tr>
      <w:tr w:rsidR="009A57DF" w:rsidRPr="00B92F27" w:rsidTr="00A167B5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 по повышению энергетической эффективности в административных зданиях и муниципальных учреждениях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390,0</w:t>
            </w:r>
          </w:p>
        </w:tc>
      </w:tr>
      <w:tr w:rsidR="009A57DF" w:rsidRPr="00B92F27" w:rsidTr="00A167B5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Замена деревянных оконных блоков на оконные блоки из ПВХ профилей в муниципальных учреждениях городского округа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390,0</w:t>
            </w:r>
          </w:p>
        </w:tc>
      </w:tr>
      <w:tr w:rsidR="009A57DF" w:rsidRPr="00B92F27" w:rsidTr="00A167B5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390,0</w:t>
            </w:r>
          </w:p>
        </w:tc>
      </w:tr>
      <w:tr w:rsidR="009A57DF" w:rsidRPr="00B92F27" w:rsidTr="00A167B5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390,0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Общее образование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597 626,9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627 132,3</w:t>
            </w:r>
          </w:p>
        </w:tc>
      </w:tr>
      <w:tr w:rsidR="009A57DF" w:rsidRPr="00B92F27" w:rsidTr="00A167B5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597 226,9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626 732,3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597 226,9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626 732,3</w:t>
            </w:r>
          </w:p>
        </w:tc>
      </w:tr>
      <w:tr w:rsidR="009A57DF" w:rsidRPr="00B92F27" w:rsidTr="00A167B5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"Предоставление и обеспечение доступности общего образования"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566 117,9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626 732,3</w:t>
            </w:r>
          </w:p>
        </w:tc>
      </w:tr>
      <w:tr w:rsidR="009A57DF" w:rsidRPr="00B92F27" w:rsidTr="00A167B5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73 644,0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73 644,0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73 644,0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73 644,0</w:t>
            </w:r>
          </w:p>
        </w:tc>
      </w:tr>
      <w:tr w:rsidR="009A57DF" w:rsidRPr="00B92F27" w:rsidTr="00A167B5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73 644,0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73 644,0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Ежемесячное денежное вознаграждение за классное руководство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03 1 02 20900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8 756,0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8 756,0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03 1 02 20900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8 756,0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8 756,0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03 1 02 20900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8 756,0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8 756,0</w:t>
            </w:r>
          </w:p>
        </w:tc>
      </w:tr>
      <w:tr w:rsidR="009A57DF" w:rsidRPr="00B92F27" w:rsidTr="00A167B5">
        <w:trPr>
          <w:trHeight w:val="10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t>Обеспечение государственных гарантий прав граждан на получение общедоступного и бесплатного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начального общего, основного общего, среднего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 xml:space="preserve">общего образования, а также дополнительного образования в муниципальных общеобразовательных организациях 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375 801,4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437 363,3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5 269,9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5 269,9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370 531,5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432 093,4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370 531,5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432 093,4</w:t>
            </w:r>
          </w:p>
        </w:tc>
      </w:tr>
      <w:tr w:rsidR="009A57DF" w:rsidRPr="00B92F27" w:rsidTr="00A167B5">
        <w:trPr>
          <w:trHeight w:val="8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42 184,8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42 184,8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42 184,8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42 184,8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42 184,8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42 184,8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62 997,5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62 050,0</w:t>
            </w:r>
          </w:p>
        </w:tc>
      </w:tr>
      <w:tr w:rsidR="009A57DF" w:rsidRPr="00B92F27" w:rsidTr="00A167B5">
        <w:trPr>
          <w:trHeight w:val="6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62 997,5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62 050,0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62 997,5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62 050,0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Ежемесячное денежное вознаграждение за классное руководство педагогическим работникам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муниципальных общеобразовательных организаций за счет средств областного бюджета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V3030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2 734,2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V3030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2 734,2</w:t>
            </w:r>
          </w:p>
        </w:tc>
      </w:tr>
      <w:tr w:rsidR="009A57DF" w:rsidRPr="00B92F27" w:rsidTr="00A167B5">
        <w:trPr>
          <w:trHeight w:val="3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V3030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2 734,2</w:t>
            </w:r>
          </w:p>
        </w:tc>
      </w:tr>
      <w:tr w:rsidR="009A57DF" w:rsidRPr="00B92F27" w:rsidTr="00A167B5">
        <w:trPr>
          <w:trHeight w:val="33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Федеральный проект "Успех каждого ребенка"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E2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31 109,0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9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E2 50980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31 109,0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E2 50980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31 109,0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E2 50980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31 109,0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Муниципальная программа "Энергосбережение и повышение </w:t>
            </w:r>
            <w:proofErr w:type="spellStart"/>
            <w:r w:rsidRPr="00B92F27">
              <w:rPr>
                <w:sz w:val="20"/>
              </w:rPr>
              <w:t>энергоэффективности</w:t>
            </w:r>
            <w:proofErr w:type="spellEnd"/>
            <w:r w:rsidRPr="00B92F27">
              <w:rPr>
                <w:sz w:val="20"/>
              </w:rPr>
              <w:t xml:space="preserve">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400,0</w:t>
            </w:r>
          </w:p>
        </w:tc>
      </w:tr>
      <w:tr w:rsidR="009A57DF" w:rsidRPr="00B92F27" w:rsidTr="00A167B5">
        <w:trPr>
          <w:trHeight w:val="8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 по повышению энергетической эффективности в административных зданиях и муниципальных учреждениях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Замена деревянных оконных блоков на оконные блоки из ПВХ профилей в муниципальных учреждениях городского округа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400,0</w:t>
            </w:r>
          </w:p>
        </w:tc>
      </w:tr>
      <w:tr w:rsidR="009A57DF" w:rsidRPr="00B92F27" w:rsidTr="00A167B5">
        <w:trPr>
          <w:trHeight w:val="3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Дополнительное образование детей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87 438,0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87 438,0</w:t>
            </w:r>
          </w:p>
        </w:tc>
      </w:tr>
      <w:tr w:rsidR="009A57DF" w:rsidRPr="00B92F27" w:rsidTr="00A167B5">
        <w:trPr>
          <w:trHeight w:val="8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"Развитие культуры,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искусства и библиотечного обслуживания в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муниципальном образовании "Город Биробиджан" Еврейской автономной области"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27 032,0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27 032,0</w:t>
            </w:r>
          </w:p>
        </w:tc>
      </w:tr>
      <w:tr w:rsidR="009A57DF" w:rsidRPr="00B92F27" w:rsidTr="00A167B5">
        <w:trPr>
          <w:trHeight w:val="8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t>Подпрограмма "Создание условий для развития дополнительного образования детей в сфере культуры в муниципальном образовании "Город Биробиджан" Еврейской автономной области в 2022-2024 годах"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27 032,0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27 032,0</w:t>
            </w:r>
          </w:p>
        </w:tc>
      </w:tr>
      <w:tr w:rsidR="009A57DF" w:rsidRPr="00B92F27" w:rsidTr="00A167B5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"Обеспечение функционирования и развития муниципальных учреждений дополнительного образования в сфере культуры"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27 032,0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27 032,0</w:t>
            </w:r>
          </w:p>
        </w:tc>
      </w:tr>
      <w:tr w:rsidR="009A57DF" w:rsidRPr="00B92F27" w:rsidTr="00A167B5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02 2 01 10590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27 032,0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27 032,0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02 2 01 10590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27 032,0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27 032,0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02 2 01 10590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27 032,0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27 032,0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60 406,0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60 406,0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60 406,0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60 406,0</w:t>
            </w:r>
          </w:p>
        </w:tc>
      </w:tr>
      <w:tr w:rsidR="009A57DF" w:rsidRPr="00B92F27" w:rsidTr="00A167B5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"Предоставление дополнительного образования"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60 406,0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60 406,0</w:t>
            </w:r>
          </w:p>
        </w:tc>
      </w:tr>
      <w:tr w:rsidR="009A57DF" w:rsidRPr="00B92F27" w:rsidTr="00A167B5">
        <w:trPr>
          <w:trHeight w:val="70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B92F27" w:rsidRDefault="009A57DF" w:rsidP="00A167B5">
            <w:pPr>
              <w:jc w:val="both"/>
              <w:rPr>
                <w:sz w:val="20"/>
              </w:rPr>
            </w:pPr>
            <w:r w:rsidRPr="00B92F27">
              <w:rPr>
                <w:sz w:val="20"/>
              </w:rPr>
              <w:t xml:space="preserve">Оказание образовательных услуг в рамках </w:t>
            </w:r>
            <w:proofErr w:type="gramStart"/>
            <w:r w:rsidRPr="00B92F27">
              <w:rPr>
                <w:sz w:val="20"/>
              </w:rPr>
              <w:t>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03 1 03 10150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</w:tr>
      <w:tr w:rsidR="009A57DF" w:rsidRPr="00B92F27" w:rsidTr="00A167B5">
        <w:trPr>
          <w:trHeight w:val="3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03 1 03 10150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</w:tr>
      <w:tr w:rsidR="009A57DF" w:rsidRPr="00B92F27" w:rsidTr="00A167B5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Резервные средства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03 1 03 10150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03 1 03 10590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60 206,0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60 206,0</w:t>
            </w:r>
          </w:p>
        </w:tc>
      </w:tr>
      <w:tr w:rsidR="009A57DF" w:rsidRPr="00B92F27" w:rsidTr="00A167B5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03 1 03 10590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60 206,0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60 206,0</w:t>
            </w:r>
          </w:p>
        </w:tc>
      </w:tr>
      <w:tr w:rsidR="009A57DF" w:rsidRPr="00B92F27" w:rsidTr="00A167B5">
        <w:trPr>
          <w:trHeight w:val="35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автономным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03 1 03 10590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60 206,0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60 206,0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Другие вопросы в области образования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49 334,0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49 334,0</w:t>
            </w:r>
          </w:p>
        </w:tc>
      </w:tr>
      <w:tr w:rsidR="009A57DF" w:rsidRPr="00B92F27" w:rsidTr="00A167B5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49 254,0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49 254,0</w:t>
            </w:r>
          </w:p>
        </w:tc>
      </w:tr>
      <w:tr w:rsidR="009A57DF" w:rsidRPr="00B92F27" w:rsidTr="00A167B5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Подпрограмма "Организация отдыха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детей в каникулярное время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5 150,0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"Мероприятия, направленные на обеспечение отдыха детей в каникулярное время"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4 150,0</w:t>
            </w:r>
          </w:p>
        </w:tc>
      </w:tr>
      <w:tr w:rsidR="009A57DF" w:rsidRPr="00B92F27" w:rsidTr="00A167B5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Оказание услуг </w:t>
            </w:r>
            <w:proofErr w:type="gramStart"/>
            <w:r w:rsidRPr="00B92F27">
              <w:rPr>
                <w:sz w:val="20"/>
              </w:rPr>
              <w:t>по организации питания детей в оздоровительных лагерях с дневным пребыванием в каникулярное время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03 2 01 10090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3 700,0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03 2 01 10090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3 700,0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Резервные средства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03 2 01 10090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3 700,0</w:t>
            </w:r>
          </w:p>
        </w:tc>
      </w:tr>
      <w:tr w:rsidR="009A57DF" w:rsidRPr="00B92F27" w:rsidTr="00A167B5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Организация отдыха детей, состоящих на различных видах учета; детей, находящихся в трудной жизненной ситуации и детей из малообеспеченных семей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03 2 01 10281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450,0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03 2 01 10281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450,0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Резервные средства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03 2 01 10281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450,0</w:t>
            </w:r>
          </w:p>
        </w:tc>
      </w:tr>
      <w:tr w:rsidR="009A57DF" w:rsidRPr="00B92F27" w:rsidTr="00A167B5">
        <w:trPr>
          <w:trHeight w:val="3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"Организация занятости детей в период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каникул"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Мероприятия по трудоустройству несовершеннолетних граждан в период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каникул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03 2 02 10100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03 2 02 10100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Резервные средства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03 2 02 10100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</w:tr>
      <w:tr w:rsidR="009A57DF" w:rsidRPr="00B92F27" w:rsidTr="00A167B5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lastRenderedPageBreak/>
              <w:t>Подпрограмма "Обеспечение реализации муниципальной программы "Развитие образования в муниципальном образовании "Город Биробиджан" Еврейской автономной области в 2022-2024 годах" и прочие мероприятия в области образования"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44 104,0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44 104,0</w:t>
            </w:r>
          </w:p>
        </w:tc>
      </w:tr>
      <w:tr w:rsidR="009A57DF" w:rsidRPr="00B92F27" w:rsidTr="00A167B5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t>Основное мероприятие "Осуществление финансового и методического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43 544,0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43 544,0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43 544,0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43 544,0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39 515,0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39 515,0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39 515,0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39 515,0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3 993,0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3 993,0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3 993,0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3 993,0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36,0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"Развитие и поддержка кадрового потенциала в сфере образования"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Выплата премий мэра города работникам муниципальных учреждений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за высокое профессиональное мастерство и значительный вклад в социально-экономическое развитие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Премии и гранты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Развитие образовательных организаций посредством конкурсного движения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150,0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150,0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150,0</w:t>
            </w:r>
          </w:p>
        </w:tc>
      </w:tr>
      <w:tr w:rsidR="009A57DF" w:rsidRPr="00B92F27" w:rsidTr="00A167B5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Основное мероприятие "Мероприятия, направленные на выявление, поддержку и развитие одаренных детей и молодежи"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260,0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03 3 03 10060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03 3 03 10060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03 3 03 10060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130,0</w:t>
            </w:r>
          </w:p>
        </w:tc>
      </w:tr>
      <w:tr w:rsidR="009A57DF" w:rsidRPr="00B92F27" w:rsidTr="00A167B5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Выявление, поддержка и развитие одаренных детей и молодежи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130,0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20,5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20,5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109,5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Премии и гранты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109,5</w:t>
            </w:r>
          </w:p>
        </w:tc>
      </w:tr>
      <w:tr w:rsidR="009A57DF" w:rsidRPr="00B92F27" w:rsidTr="00A167B5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"Развитие транспортной системы в муниципальном образовании "Город Биробиджан" Еврейской автономной области на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</w:tr>
      <w:tr w:rsidR="009A57DF" w:rsidRPr="00B92F27" w:rsidTr="00A167B5">
        <w:trPr>
          <w:trHeight w:val="11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Подпрограмма "Повышение безопасности дорожного движения на автомобильных дорогах общего пользования местного значения в муниципальном образовании "Город Биробиджан" Еврейской автономной области" на 2022 - 2024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</w:tr>
      <w:tr w:rsidR="009A57DF" w:rsidRPr="00B92F27" w:rsidTr="00A167B5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"Мероприятия, направленные на повышение правового сознания и предупреждение опасного поведения участников дорожного движения"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КУЛЬТУРА, КИНЕМАТОГРАФИЯ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82 420,8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82 422,9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Культура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77 889,8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77 891,9</w:t>
            </w:r>
          </w:p>
        </w:tc>
      </w:tr>
      <w:tr w:rsidR="009A57DF" w:rsidRPr="00B92F27" w:rsidTr="00A167B5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"Развитие культуры,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искусства и библиотечного обслуживания в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муниципальном образовании "Город Биробиджан" Еврейской автономной области"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77 889,8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77 891,9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Подпрограмма "Создание условий для развития культурно-досуговой и театральной деятельности на территории муниципального образования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52 005,0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52 005,0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"Создание условий для организации досуга, функционирования и развития учреждений культурно-досуговой и театральной деятельности"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52 005,0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52 005,0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Организация и проведение городских мероприятий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02 1 01 10060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180,0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02 1 01 10060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180,0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02 1 01 10060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180,0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Поддержка творческих коллективов, талантливых людей, любительских объединений, юбилейные мероприятия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02 1 01 10470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124,0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02 1 01 10470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124,0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02 1 01 10470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124,0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51 637,0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51 637,0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51 637,0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51 637,0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43 562,0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43 562,0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автономным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8 075,0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Мероприятия по изучению и сохранению культурного наследия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02 1 01 10690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64,0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02 1 01 10690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64,0</w:t>
            </w:r>
          </w:p>
        </w:tc>
      </w:tr>
      <w:tr w:rsidR="009A57DF" w:rsidRPr="00B92F27" w:rsidTr="00A167B5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02 1 01 10690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64,0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t>Подпрограмма "Создание условий для развития дополнительного образования детей в сфере культуры в муниципальном образовании "Город Биробиджан" Еврейской автономной области в 2022-2024 годах"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420,0</w:t>
            </w:r>
          </w:p>
        </w:tc>
      </w:tr>
      <w:tr w:rsidR="009A57DF" w:rsidRPr="00B92F27" w:rsidTr="00A167B5">
        <w:trPr>
          <w:trHeight w:val="6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"Обеспечение функционирования и развития муниципальных учреждений дополнительного образования в сфере культуры"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420,0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Обновление и укрепление материально-технической базы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02 2 01 10010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132,0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02 2 01 10010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132,0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02 2 01 10010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132,0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245,0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245,0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245,0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Участие одаренных детей в конкурсах, фестивалях, выставках, пленэрах различных уровней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02 2 01 10120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02 2 01 10120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43,0</w:t>
            </w:r>
          </w:p>
        </w:tc>
      </w:tr>
      <w:tr w:rsidR="009A57DF" w:rsidRPr="00B92F27" w:rsidTr="00A167B5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 xml:space="preserve">02 2 01 </w:t>
            </w:r>
            <w:r w:rsidRPr="00B92F27">
              <w:rPr>
                <w:sz w:val="20"/>
              </w:rPr>
              <w:lastRenderedPageBreak/>
              <w:t>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43,0</w:t>
            </w:r>
          </w:p>
        </w:tc>
      </w:tr>
      <w:tr w:rsidR="009A57DF" w:rsidRPr="00B92F27" w:rsidTr="00A167B5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Подпрограмма "Организация библиотечного обслуживания на территории муниципального образования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25 464,8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25 466,9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"Обеспечение функционирования и развития муниципальных библиотек"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25 464,8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25 466,9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Обновление и укрепление материально-технической базы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02 3 01 10010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02 3 01 10010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02 3 01 10010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02 3 01 10060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02 3 01 10060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02 3 01 10060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25 170,0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25 170,0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25 170,0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Субсидия на государственную поддержку отрасли культуры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3 01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46,9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3 01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46,9</w:t>
            </w:r>
          </w:p>
        </w:tc>
      </w:tr>
      <w:tr w:rsidR="009A57DF" w:rsidRPr="00B92F27" w:rsidTr="00A167B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3 01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46,9</w:t>
            </w:r>
          </w:p>
        </w:tc>
      </w:tr>
      <w:tr w:rsidR="009A57DF" w:rsidRPr="00B92F27" w:rsidTr="00A167B5">
        <w:trPr>
          <w:trHeight w:val="36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Другие вопросы в области культуры, кинематографии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4 531,0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4 531,0</w:t>
            </w:r>
          </w:p>
        </w:tc>
      </w:tr>
      <w:tr w:rsidR="009A57DF" w:rsidRPr="00B92F27" w:rsidTr="00A167B5">
        <w:trPr>
          <w:trHeight w:val="8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"Развитие культуры,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искусства и библиотечного обслуживания в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муниципальном образовании "Город Биробиджан" Еврейской автономной области"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4 531,0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4 531,0</w:t>
            </w:r>
          </w:p>
        </w:tc>
      </w:tr>
      <w:tr w:rsidR="009A57DF" w:rsidRPr="00B92F27" w:rsidTr="00A167B5">
        <w:trPr>
          <w:trHeight w:val="106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t>Подпрограмма "Обеспечение реализации муниципальной программы "Развитие культуры, искусства и библиотечного обслуживания в муниципальном образовании "Город Биробиджан" Еврейской автономной области в 2022-2024 годах" и прочие мероприятия в сфере культуры"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4 531,0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4 531,0</w:t>
            </w:r>
          </w:p>
        </w:tc>
      </w:tr>
      <w:tr w:rsidR="009A57DF" w:rsidRPr="00B92F27" w:rsidTr="00A167B5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Основное мероприятие "Обеспечение </w:t>
            </w:r>
            <w:proofErr w:type="gramStart"/>
            <w:r w:rsidRPr="00B92F27">
              <w:rPr>
                <w:sz w:val="20"/>
              </w:rPr>
              <w:t>функционирования централизованной бухгалтерии учреждений культуры</w:t>
            </w:r>
            <w:proofErr w:type="gramEnd"/>
            <w:r w:rsidRPr="00B92F27">
              <w:rPr>
                <w:sz w:val="20"/>
              </w:rPr>
              <w:t>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4 451,0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4 451,0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Обновление и укрепление материально-технической базы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48,0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48,0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48,0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4 403,0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4 403,0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4 147,0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4 147,0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4 147,0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4 147,0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254,0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254,0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"Развитие и поддержка кадрового потенциала в сфере культуры и дополнительного образования"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80,0</w:t>
            </w:r>
          </w:p>
        </w:tc>
      </w:tr>
      <w:tr w:rsidR="009A57DF" w:rsidRPr="00B92F27" w:rsidTr="00A167B5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Выплата премий мэра города работникам муниципальных учреждений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за высокое профессиональное мастерство и значительный вклад в социально-экономическое развитие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Премии и гранты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Подготовка, переподготовка и повышение квалификации работников муниципальных учреждений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автономным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СОЦИАЛЬНАЯ ПОЛИТИКА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78 426,7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78 426,7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Пенсионное обеспечение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3 804,0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3 804,0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3 804,0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3 804,0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Доплаты к пенсиям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 xml:space="preserve">муниципальных служащих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3 512,0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3 512,0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34,0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34,0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3 478,0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3 478,0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Доплаты к пенсиям депутатам городской Думы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99 0 00 04912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292,0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99 0 00 04912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292,0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99 0 00 04912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292,0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Социальное обеспечение населения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49 574,8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49 574,8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20 383,8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20 383,8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17 914,8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17 914,8</w:t>
            </w:r>
          </w:p>
        </w:tc>
      </w:tr>
      <w:tr w:rsidR="009A57DF" w:rsidRPr="00B92F27" w:rsidTr="00A167B5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</w:t>
            </w:r>
            <w:proofErr w:type="spellStart"/>
            <w:r w:rsidRPr="00B92F27">
              <w:rPr>
                <w:sz w:val="20"/>
              </w:rPr>
              <w:t>Предоставлениеи</w:t>
            </w:r>
            <w:proofErr w:type="spellEnd"/>
            <w:r w:rsidRPr="00B92F27">
              <w:rPr>
                <w:sz w:val="20"/>
              </w:rPr>
              <w:t xml:space="preserve"> обеспечение доступности общего образования"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17 914,8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17 914,8</w:t>
            </w:r>
          </w:p>
        </w:tc>
      </w:tr>
      <w:tr w:rsidR="009A57DF" w:rsidRPr="00B92F27" w:rsidTr="00A167B5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t>Организация бесплатного питания детей, находящихся в трудной жизненной ситуации, и детей из малоимущих семей, обучающихся в муниципальных общеобразовательных учреждениях городского округа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03 1 02 10620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2 300,0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03 1 02 10620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2 300,0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03 1 02 10620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2 300,0</w:t>
            </w:r>
          </w:p>
        </w:tc>
      </w:tr>
      <w:tr w:rsidR="009A57DF" w:rsidRPr="00B92F27" w:rsidTr="00A167B5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Обеспечение бесплатным двухразовым питанием детей с ограниченными возможностями здоровья, обучающихся в муниципальных общеобразовательных учреждениях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03 1 02 10630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15 000,0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03 1 02 10630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15 000,0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03 1 02 10630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15 000,0</w:t>
            </w:r>
          </w:p>
        </w:tc>
      </w:tr>
      <w:tr w:rsidR="009A57DF" w:rsidRPr="00B92F27" w:rsidTr="00A167B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Оказание социальной помощи на обеспечение питанием детей из малоимущих семей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03 1 02 86130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614,8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03 1 02 86130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614,8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03 1 02 86130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614,8</w:t>
            </w:r>
          </w:p>
        </w:tc>
      </w:tr>
      <w:tr w:rsidR="009A57DF" w:rsidRPr="00B92F27" w:rsidTr="00A167B5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t>Подпрограмма "Обеспечение реализации муниципальной программы "Развитие образования в муниципальном образовании "Город Биробиджан" Еврейской автономной области в 2022-2024 годах" и прочие мероприятия в области образования"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2 469,0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2 469,0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"Развитие и поддержка кадрового потенциала в сфере образования"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2 469,0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2 469,0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Социальные выплаты на оплату договоров найма жилых помещений в жилищном фонде коммерческого использования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42,0</w:t>
            </w:r>
          </w:p>
        </w:tc>
      </w:tr>
      <w:tr w:rsidR="009A57DF" w:rsidRPr="00B92F27" w:rsidTr="00A167B5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Ежемесячная социальная выплата молодым специалистам - учителям муниципальных общеобразовательных учреждений муниципального образования "Город Биробиджан" Еврейской автономной области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03 3 02 10050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2 400,0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03 3 02 10050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2 400,0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03 3 02 10050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2 400,0</w:t>
            </w:r>
          </w:p>
        </w:tc>
      </w:tr>
      <w:tr w:rsidR="009A57DF" w:rsidRPr="00B92F27" w:rsidTr="00A167B5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Социальная выплата </w:t>
            </w:r>
            <w:proofErr w:type="gramStart"/>
            <w:r w:rsidRPr="00B92F27">
              <w:rPr>
                <w:sz w:val="20"/>
              </w:rPr>
              <w:t>обучающимся</w:t>
            </w:r>
            <w:proofErr w:type="gramEnd"/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в образовательных организациях высшего образования по направлению подготовки "Педагогическое образование"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03 3 02 10081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03 3 02 10081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03 3 02 10081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"Развитие транспортной системы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28 510,0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28 510,0</w:t>
            </w:r>
          </w:p>
        </w:tc>
      </w:tr>
      <w:tr w:rsidR="009A57DF" w:rsidRPr="00B92F27" w:rsidTr="00A167B5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Подпрограмма "Развитие пассажирского транспорта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28 510,0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28 510,0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"Социальная помощь населению"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28 510,0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28 510,0</w:t>
            </w:r>
          </w:p>
        </w:tc>
      </w:tr>
      <w:tr w:rsidR="009A57DF" w:rsidRPr="00B92F27" w:rsidTr="00A167B5">
        <w:trPr>
          <w:trHeight w:val="23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t>Оказание социальной поддержки по проезду на автомобильном транспорте общего пользования по маршрутам регулярных перевозок граждан, проживающих в муниципальном образовании "Город Биробиджан" Еврейской автономной области, мужчин, достигших возраста 60 лет, и женщин, достигших возраста 55 лет, имеющих трудовой стаж не менее 35 лет для мужчин и 30 лет для женщин, не имеющих права на получение мер социальной поддержки по проезду на</w:t>
            </w:r>
            <w:proofErr w:type="gramEnd"/>
            <w:r w:rsidRPr="00B92F27">
              <w:rPr>
                <w:sz w:val="20"/>
              </w:rPr>
              <w:t xml:space="preserve"> автомобильном транспорте общего пользования, </w:t>
            </w:r>
            <w:proofErr w:type="gramStart"/>
            <w:r w:rsidRPr="00B92F27">
              <w:rPr>
                <w:sz w:val="20"/>
              </w:rPr>
              <w:t>предусмотренных</w:t>
            </w:r>
            <w:proofErr w:type="gramEnd"/>
            <w:r w:rsidRPr="00B92F27">
              <w:rPr>
                <w:sz w:val="20"/>
              </w:rPr>
              <w:t xml:space="preserve"> законодательством Российской Федерации и Еврейской автономной области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09 3 02 17600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26 000,0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09 3 02 17600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26 000,0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09 3 02 17600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26 000,0</w:t>
            </w:r>
          </w:p>
        </w:tc>
      </w:tr>
      <w:tr w:rsidR="009A57DF" w:rsidRPr="00B92F27" w:rsidTr="00A167B5">
        <w:trPr>
          <w:trHeight w:val="23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t>Оказание социальной поддержки детям, находящимся в трудной жизненной ситуации, и детям из малоимущих семей, обучающимся в общеобразовательных учреждениях городского округа, по проезду на автомобильном транспорте общего пользования по маршрутам регулярных перевозок, не имеющим права на получение мер социальной поддержки по проезду на маршрутах регулярных перевозок в транспорте общего пользования, предусмотренных законодательством Российской Федерации и Еврейской автономной области, с применением микропроцессорной</w:t>
            </w:r>
            <w:proofErr w:type="gramEnd"/>
            <w:r w:rsidRPr="00B92F27">
              <w:rPr>
                <w:sz w:val="20"/>
              </w:rPr>
              <w:t xml:space="preserve"> пластиковой карты "Карта школьника"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09 3 02 17700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09 3 02 17700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09 3 02 17700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1 000,0</w:t>
            </w:r>
          </w:p>
        </w:tc>
      </w:tr>
      <w:tr w:rsidR="009A57DF" w:rsidRPr="00B92F27" w:rsidTr="00A167B5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Оказание услуг, связанных с предоставлением муниципальной услуги "Предоставление мер социальной поддержки по проезду на автомобильном транспорте общего пользования"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09 3 02 17800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110,0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09 3 02 17800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110,0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09 3 02 17800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110,0</w:t>
            </w:r>
          </w:p>
        </w:tc>
      </w:tr>
      <w:tr w:rsidR="009A57DF" w:rsidRPr="00B92F27" w:rsidTr="00A167B5">
        <w:trPr>
          <w:trHeight w:val="13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t>Оказание услуг по обслуживанию микропроцессорных пластиковых карт "Социальная карта", "Карта школьника" и программному сопровождению в соответствии с установленным законодательством порядком для обеспечения нужд муниципального образования "Город Биробиджан" Еврейской автономной области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09 3 02 17810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1 400,0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09 3 02 17810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1 400,0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09 3 02 17810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1 400,0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681,0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мер социальной поддержки гражданам, награжденным званием "Почётный гражданин города Биробиджана"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681,0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Социальное обеспечение и иные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674,0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402,0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272,0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Охрана семьи и детства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18 329,9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18 329,9</w:t>
            </w:r>
          </w:p>
        </w:tc>
      </w:tr>
      <w:tr w:rsidR="009A57DF" w:rsidRPr="00B92F27" w:rsidTr="00A167B5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1 794,9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1 794,9</w:t>
            </w:r>
          </w:p>
        </w:tc>
      </w:tr>
      <w:tr w:rsidR="009A57DF" w:rsidRPr="00B92F27" w:rsidTr="00A167B5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1 794,9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1 794,9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"Предоставление и обеспечение доступности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 xml:space="preserve">дошкольного образования"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1 794,9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1 794,9</w:t>
            </w:r>
          </w:p>
        </w:tc>
      </w:tr>
      <w:tr w:rsidR="009A57DF" w:rsidRPr="00B92F27" w:rsidTr="00A167B5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1 450,2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1 450,2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1 450,2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1 450,2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1 450,2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1 450,2</w:t>
            </w:r>
          </w:p>
        </w:tc>
      </w:tr>
      <w:tr w:rsidR="009A57DF" w:rsidRPr="00B92F27" w:rsidTr="00A167B5">
        <w:trPr>
          <w:trHeight w:val="18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t>Компенсационная выплата за присмотр и уход за детьми в государственных, муниципальных или частных образовательных организациях, реализующих образовательные программы дошкольного образования, многодетным семьям, в которых одновременно трое и более детей посещают государственные, муниципальные или частные образовательные организации, реализующие образовательные программы дошкольного образования</w:t>
            </w:r>
            <w:proofErr w:type="gramEnd"/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03 1 01 21100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344,7</w:t>
            </w:r>
          </w:p>
        </w:tc>
      </w:tr>
      <w:tr w:rsidR="009A57DF" w:rsidRPr="00B92F27" w:rsidTr="00A167B5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03 1 01 21100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344,7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03 1 01 21100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344,7</w:t>
            </w:r>
          </w:p>
        </w:tc>
      </w:tr>
      <w:tr w:rsidR="009A57DF" w:rsidRPr="00B92F27" w:rsidTr="00A167B5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"Обеспечение жильем молодых семей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16 535,0</w:t>
            </w:r>
          </w:p>
        </w:tc>
      </w:tr>
      <w:tr w:rsidR="009A57DF" w:rsidRPr="00B92F27" w:rsidTr="00A167B5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"Обеспечение финансовой поддержки молодым семьям на приобретение (строительство) жилья"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 xml:space="preserve">10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16 535,0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 0 01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16 535,0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Социальное обеспечение и иные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выплаты населению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 0 01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16 535,0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05 0 01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16 535,0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Другие вопросы в области социальной политики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6 718,0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6 718,0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"Развитие институтов гражданского общества в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6 718,0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6 718,0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Подпрограмма "Поддержка социально ориентированных некоммерческих организаций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5 090,0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"Оказание содействия социально ориентированным некоммерческим организациям"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5 090,0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Поддержка некоммерческих общественных организаций социальной направленности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04 2 01 10370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5 090,0</w:t>
            </w:r>
          </w:p>
        </w:tc>
      </w:tr>
      <w:tr w:rsidR="009A57DF" w:rsidRPr="00B92F27" w:rsidTr="00A167B5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04 2 01 10370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5 090,0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04 2 01 10370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5 090,0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Подпрограмма "Укрепление межнационального и межконфессионального согласия на территории муниципального образования "Город Биробиджан "Еврейской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1 628,0</w:t>
            </w:r>
          </w:p>
        </w:tc>
      </w:tr>
      <w:tr w:rsidR="009A57DF" w:rsidRPr="00B92F27" w:rsidTr="00A167B5">
        <w:trPr>
          <w:trHeight w:val="10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lastRenderedPageBreak/>
              <w:t>Основное мероприятие "Организация и проведение мероприятий, направленных на укрепление единства наций и гармонизацию межнациональных отношений в муниципальном образовании "Город Биробиджан" Еврейской автономной области"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04 4 01 00000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1 628,0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Поддержка некоммерческих организаций, осуществляющих свою деятельность в части межнационального и межконфессионального согласия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04 4 01 10371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1 628,0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04 4 01 10371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1 628,0</w:t>
            </w:r>
          </w:p>
        </w:tc>
      </w:tr>
      <w:tr w:rsidR="009A57DF" w:rsidRPr="00B92F27" w:rsidTr="00A167B5">
        <w:trPr>
          <w:trHeight w:val="8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04 4 01 10371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1 628,0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ФИЗИЧЕСКАЯ КУЛЬТУРА И СПОРТ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27 618,9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142 090,6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Физическая культура</w:t>
            </w:r>
            <w:r w:rsidR="00A167B5"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25 382,0</w:t>
            </w:r>
          </w:p>
        </w:tc>
      </w:tr>
      <w:tr w:rsidR="009A57DF" w:rsidRPr="00B92F27" w:rsidTr="00A167B5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"Развитие физической культуры и спорта в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25 382,0</w:t>
            </w:r>
          </w:p>
        </w:tc>
      </w:tr>
      <w:tr w:rsidR="009A57DF" w:rsidRPr="00B92F27" w:rsidTr="00A167B5">
        <w:trPr>
          <w:trHeight w:val="11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"Обеспечение деятельности и укрепление материально-технической базы муниципальных учреждений, осуществляющих спортивную подготовку в соответствии с федеральными стандартами спортивной подготовки"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25 362,0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25 362,0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25 362,0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25 362,0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25 362,0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25 362,0</w:t>
            </w:r>
          </w:p>
        </w:tc>
      </w:tr>
      <w:tr w:rsidR="009A57DF" w:rsidRPr="00B92F27" w:rsidTr="00A167B5">
        <w:trPr>
          <w:trHeight w:val="3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25 362,0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25 362,0</w:t>
            </w:r>
          </w:p>
        </w:tc>
      </w:tr>
      <w:tr w:rsidR="009A57DF" w:rsidRPr="00B92F27" w:rsidTr="00A167B5">
        <w:trPr>
          <w:trHeight w:val="8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t>Основное мероприятие "Создание условий для развития массовой физической культуры и спорта, профилактики заболеваний и формирования здорового образа жизни на территории городского округа"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</w:tr>
      <w:tr w:rsidR="009A57DF" w:rsidRPr="00B92F27" w:rsidTr="00A167B5">
        <w:trPr>
          <w:trHeight w:val="3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Подготовка, переподготовка и повышение квалификации работников муниципальных учреждений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</w:tr>
      <w:tr w:rsidR="009A57DF" w:rsidRPr="00B92F27" w:rsidTr="00A167B5">
        <w:trPr>
          <w:trHeight w:val="3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</w:tr>
      <w:tr w:rsidR="009A57DF" w:rsidRPr="00B92F27" w:rsidTr="00A167B5">
        <w:trPr>
          <w:trHeight w:val="3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Массовый спорт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1 126,0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116 665,6</w:t>
            </w:r>
          </w:p>
        </w:tc>
      </w:tr>
      <w:tr w:rsidR="009A57DF" w:rsidRPr="00B92F27" w:rsidTr="00A167B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"Развитие физической культуры и спорта в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1 126,0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116 665,6</w:t>
            </w:r>
          </w:p>
        </w:tc>
      </w:tr>
      <w:tr w:rsidR="009A57DF" w:rsidRPr="00B92F27" w:rsidTr="00A167B5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"Обеспечение деятельности и укрепление материально-технической базы муниципальных учреждений, осуществляющих спортивную подготовку в соответствии с федеральными стандартами спортивной подготовки"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Приобретение спортивного инвентаря и оборудования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07 0 01 10600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07 0 01 10600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07 0 01 10600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50,0</w:t>
            </w:r>
          </w:p>
        </w:tc>
      </w:tr>
      <w:tr w:rsidR="009A57DF" w:rsidRPr="00B92F27" w:rsidTr="00A167B5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t>Основное мероприятие "Создание условий для развития массовой физической культуры и спорта, профилактики заболеваний и формирования здорового образа жизни на территории городского округа"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776,0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116 315,6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460,0</w:t>
            </w:r>
          </w:p>
        </w:tc>
      </w:tr>
      <w:tr w:rsidR="009A57DF" w:rsidRPr="00B92F27" w:rsidTr="00A167B5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460,0</w:t>
            </w:r>
          </w:p>
        </w:tc>
      </w:tr>
      <w:tr w:rsidR="009A57DF" w:rsidRPr="00B92F27" w:rsidTr="00A167B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Приобретение наградной продукции, необходимой для проведения официальных физкультурных и спортивно-массовых мероприятий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190,0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190,0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190,0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Чествование лучших спортсменов, команд и их тренеров по итогам спортивного года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100,0</w:t>
            </w:r>
          </w:p>
        </w:tc>
      </w:tr>
      <w:tr w:rsidR="009A57DF" w:rsidRPr="00B92F27" w:rsidTr="00A167B5">
        <w:trPr>
          <w:trHeight w:val="8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Изготовление печатной продукции (буклетов), содержащей информацию о возможности распространения социально-значимых заболеваний, представляющих опасность для окружающих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10,0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L7530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115 555,6</w:t>
            </w:r>
          </w:p>
        </w:tc>
      </w:tr>
      <w:tr w:rsidR="009A57DF" w:rsidRPr="00B92F27" w:rsidTr="00A167B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L7530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115 555,6</w:t>
            </w:r>
          </w:p>
        </w:tc>
      </w:tr>
      <w:tr w:rsidR="009A57DF" w:rsidRPr="00B92F27" w:rsidTr="00A167B5">
        <w:trPr>
          <w:trHeight w:val="3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02 L7530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115 555,6</w:t>
            </w:r>
          </w:p>
        </w:tc>
      </w:tr>
      <w:tr w:rsidR="009A57DF" w:rsidRPr="00B92F27" w:rsidTr="00A167B5">
        <w:trPr>
          <w:trHeight w:val="8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Основное мероприятие "Развитие спорта высших достижений, совершенствование системы отбора и подготовки спортивного резерва для спортивных сборных команд городского округа"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</w:tr>
      <w:tr w:rsidR="009A57DF" w:rsidRPr="00B92F27" w:rsidTr="00A167B5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Обеспечение участия спортсменов и их тренеров в соревнованиях различного уровня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07 0 03 10130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07 0 03 10130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07 0 03 10130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300,0</w:t>
            </w:r>
          </w:p>
        </w:tc>
      </w:tr>
      <w:tr w:rsidR="009A57DF" w:rsidRPr="00B92F27" w:rsidTr="00A167B5">
        <w:trPr>
          <w:trHeight w:val="2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Спорт высших достижений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1 110,9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43,0</w:t>
            </w:r>
          </w:p>
        </w:tc>
      </w:tr>
      <w:tr w:rsidR="009A57DF" w:rsidRPr="00B92F27" w:rsidTr="00A167B5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"Развитие физической культуры и спорта в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1 110,9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Федеральный проект "Спорт - норма жизни"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Р5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1 110,9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43,0</w:t>
            </w:r>
          </w:p>
        </w:tc>
      </w:tr>
      <w:tr w:rsidR="009A57DF" w:rsidRPr="00B92F27" w:rsidTr="00A167B5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B92F27" w:rsidRDefault="009A57DF" w:rsidP="00A167B5">
            <w:pPr>
              <w:jc w:val="both"/>
              <w:rPr>
                <w:sz w:val="20"/>
              </w:rPr>
            </w:pPr>
            <w:r w:rsidRPr="00B92F27">
              <w:rPr>
                <w:sz w:val="20"/>
              </w:rPr>
              <w:t>Государственная поддержка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 xml:space="preserve">организаций, входящих в систему спортивной подготовки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Р5 50810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1 110,9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43,0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Р5 50810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1 110,9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бюджетным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07 0 Р5 50810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1 110,9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43,0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СРЕДСТВА МАССОВОЙ ИНФОРМАЦИИ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3 225,0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Периодическая печать и издательства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3 225,0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Муниципальная программа "Развитие институтов гражданского общества в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3 225,0</w:t>
            </w:r>
          </w:p>
        </w:tc>
      </w:tr>
      <w:tr w:rsidR="009A57DF" w:rsidRPr="00B92F27" w:rsidTr="00A167B5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Подпрограмма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"Содействие развитию средств массовой информации на территории муниципального образования "Город Биробиджан" Еврейской автономной области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в 2023-2025 годах"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3 225,0</w:t>
            </w:r>
          </w:p>
        </w:tc>
      </w:tr>
      <w:tr w:rsidR="009A57DF" w:rsidRPr="00B92F27" w:rsidTr="00A167B5">
        <w:trPr>
          <w:trHeight w:val="11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t>Основное мероприятие "Обеспечение открытости социально значимой информации, формирование и изучение общественного мнения о деятельности мэрии города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муниципального образования "Город Биробиджан" Еврейской автономной области"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3 225,0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 xml:space="preserve">Поддержка муниципальной информационной газеты "МИГ"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04 3 01 12310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3 225,0</w:t>
            </w:r>
          </w:p>
        </w:tc>
      </w:tr>
      <w:tr w:rsidR="009A57DF" w:rsidRPr="00B92F27" w:rsidTr="00A167B5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04 3 01 12310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3 225,0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Субсидии автономным учреждениям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04 3 01 12310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620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3 225,0</w:t>
            </w:r>
          </w:p>
        </w:tc>
      </w:tr>
      <w:tr w:rsidR="009A57DF" w:rsidRPr="00B92F27" w:rsidTr="00A167B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47 000,0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Обслуживание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государственного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(муниципального) внутреннего долга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47 000,0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47 000,0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Процентные платежи по муниципальному долгу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47 000,0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47 000,0</w:t>
            </w:r>
          </w:p>
        </w:tc>
      </w:tr>
      <w:tr w:rsidR="009A57DF" w:rsidRPr="00B92F27" w:rsidTr="00A167B5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Обслуживание муниципального долга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730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47 000,0</w:t>
            </w:r>
          </w:p>
        </w:tc>
      </w:tr>
      <w:tr w:rsidR="009A57DF" w:rsidRPr="00B92F27" w:rsidTr="00A167B5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836,8</w:t>
            </w:r>
          </w:p>
        </w:tc>
      </w:tr>
      <w:tr w:rsidR="009A57DF" w:rsidRPr="00B92F27" w:rsidTr="00A167B5">
        <w:trPr>
          <w:trHeight w:val="2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Прочие межбюджетные трансферты общего характера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836,8</w:t>
            </w:r>
          </w:p>
        </w:tc>
      </w:tr>
      <w:tr w:rsidR="009A57DF" w:rsidRPr="00B92F27" w:rsidTr="00A167B5">
        <w:trPr>
          <w:trHeight w:val="2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836,8</w:t>
            </w:r>
          </w:p>
        </w:tc>
      </w:tr>
      <w:tr w:rsidR="009A57DF" w:rsidRPr="00B92F27" w:rsidTr="00A167B5">
        <w:trPr>
          <w:trHeight w:val="5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lastRenderedPageBreak/>
              <w:t xml:space="preserve">Иные межбюджетные трансферты бюджету субъекта Российской Федерации на </w:t>
            </w:r>
            <w:proofErr w:type="spellStart"/>
            <w:r w:rsidRPr="00B92F27">
              <w:rPr>
                <w:sz w:val="20"/>
              </w:rPr>
              <w:t>софинансрование</w:t>
            </w:r>
            <w:proofErr w:type="spellEnd"/>
            <w:r w:rsidRPr="00B92F27">
              <w:rPr>
                <w:sz w:val="20"/>
              </w:rPr>
              <w:t xml:space="preserve"> расходных обязательств бюджета городского округа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836,8</w:t>
            </w:r>
          </w:p>
        </w:tc>
      </w:tr>
      <w:tr w:rsidR="009A57DF" w:rsidRPr="00B92F27" w:rsidTr="00A167B5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proofErr w:type="gramStart"/>
            <w:r w:rsidRPr="00B92F27">
              <w:rPr>
                <w:sz w:val="20"/>
              </w:rPr>
              <w:t>Организация бесплатного горячего питания обучающихся, получающих начальное общее образование в государственных и</w:t>
            </w:r>
            <w:r w:rsidR="00A167B5">
              <w:rPr>
                <w:sz w:val="20"/>
              </w:rPr>
              <w:t xml:space="preserve"> </w:t>
            </w:r>
            <w:r w:rsidRPr="00B92F27">
              <w:rPr>
                <w:sz w:val="20"/>
              </w:rPr>
              <w:t>муниципальных общеобразовательных организациях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626,8</w:t>
            </w:r>
          </w:p>
        </w:tc>
      </w:tr>
      <w:tr w:rsidR="009A57DF" w:rsidRPr="00B92F27" w:rsidTr="00A167B5">
        <w:trPr>
          <w:trHeight w:val="3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Межбюджетные трансферты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626,8</w:t>
            </w:r>
          </w:p>
        </w:tc>
      </w:tr>
      <w:tr w:rsidR="009A57DF" w:rsidRPr="00B92F27" w:rsidTr="00A167B5">
        <w:trPr>
          <w:trHeight w:val="3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межбюджетные трансферты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626,8</w:t>
            </w:r>
          </w:p>
        </w:tc>
      </w:tr>
      <w:tr w:rsidR="009A57DF" w:rsidRPr="00B92F27" w:rsidTr="00A167B5">
        <w:trPr>
          <w:trHeight w:val="54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both"/>
              <w:rPr>
                <w:color w:val="000000"/>
                <w:sz w:val="20"/>
              </w:rPr>
            </w:pPr>
            <w:r w:rsidRPr="00B92F27">
              <w:rPr>
                <w:color w:val="000000"/>
                <w:sz w:val="20"/>
              </w:rPr>
              <w:t xml:space="preserve">Поддержка творческой деятельности и техническое оснащение детских и кукольных театров 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02 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210,0</w:t>
            </w:r>
          </w:p>
        </w:tc>
      </w:tr>
      <w:tr w:rsidR="009A57DF" w:rsidRPr="00B92F27" w:rsidTr="00A167B5">
        <w:trPr>
          <w:trHeight w:val="3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Межбюджетные трансферты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02 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210,0</w:t>
            </w:r>
          </w:p>
        </w:tc>
      </w:tr>
      <w:tr w:rsidR="009A57DF" w:rsidRPr="00B92F27" w:rsidTr="00A167B5">
        <w:trPr>
          <w:trHeight w:val="3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Иные межбюджетные трансферты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99 0 02 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540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210,0</w:t>
            </w:r>
          </w:p>
        </w:tc>
      </w:tr>
      <w:tr w:rsidR="009A57DF" w:rsidRPr="00B92F27" w:rsidTr="00A167B5">
        <w:trPr>
          <w:trHeight w:val="3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rPr>
                <w:sz w:val="20"/>
              </w:rPr>
            </w:pPr>
            <w:r w:rsidRPr="00B92F27">
              <w:rPr>
                <w:sz w:val="20"/>
              </w:rPr>
              <w:t>ИТОГО РАСХОДОВ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center"/>
              <w:rPr>
                <w:sz w:val="20"/>
              </w:rPr>
            </w:pPr>
            <w:r w:rsidRPr="00B92F2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2 050 507,8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B92F27" w:rsidRDefault="009A57DF" w:rsidP="00A167B5">
            <w:pPr>
              <w:jc w:val="right"/>
              <w:rPr>
                <w:sz w:val="20"/>
              </w:rPr>
            </w:pPr>
            <w:r w:rsidRPr="00B92F27">
              <w:rPr>
                <w:sz w:val="20"/>
              </w:rPr>
              <w:t>2 232 812,1</w:t>
            </w:r>
          </w:p>
        </w:tc>
      </w:tr>
    </w:tbl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tbl>
      <w:tblPr>
        <w:tblW w:w="9794" w:type="dxa"/>
        <w:tblInd w:w="95" w:type="dxa"/>
        <w:tblLook w:val="04A0" w:firstRow="1" w:lastRow="0" w:firstColumn="1" w:lastColumn="0" w:noHBand="0" w:noVBand="1"/>
      </w:tblPr>
      <w:tblGrid>
        <w:gridCol w:w="6676"/>
        <w:gridCol w:w="1134"/>
        <w:gridCol w:w="576"/>
        <w:gridCol w:w="1408"/>
      </w:tblGrid>
      <w:tr w:rsidR="009A57DF" w:rsidRPr="00965416" w:rsidTr="00A167B5">
        <w:trPr>
          <w:trHeight w:val="312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bookmarkStart w:id="5" w:name="RANGE!A1:D1291"/>
            <w:bookmarkEnd w:id="5"/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Приложение 10</w:t>
            </w:r>
          </w:p>
        </w:tc>
      </w:tr>
      <w:tr w:rsidR="009A57DF" w:rsidRPr="00965416" w:rsidTr="00A167B5">
        <w:trPr>
          <w:trHeight w:val="183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к решению городской Думы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от 13.12.2022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№ 336 (в редакции решений городской Думы от 10.02.2023 № 355, от 31.03.2023 № 369)</w:t>
            </w:r>
          </w:p>
        </w:tc>
      </w:tr>
      <w:tr w:rsidR="009A57DF" w:rsidRPr="00965416" w:rsidTr="00A167B5">
        <w:trPr>
          <w:trHeight w:val="48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</w:p>
        </w:tc>
      </w:tr>
      <w:tr w:rsidR="009A57DF" w:rsidRPr="00965416" w:rsidTr="00A167B5">
        <w:trPr>
          <w:trHeight w:val="792"/>
        </w:trPr>
        <w:tc>
          <w:tcPr>
            <w:tcW w:w="9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 xml:space="preserve">на 2023 год </w:t>
            </w:r>
          </w:p>
        </w:tc>
      </w:tr>
      <w:tr w:rsidR="009A57DF" w:rsidRPr="00965416" w:rsidTr="00A167B5">
        <w:trPr>
          <w:trHeight w:val="18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ВР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Сумма,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в тыс. руб.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</w:t>
            </w:r>
          </w:p>
        </w:tc>
      </w:tr>
      <w:tr w:rsidR="009A57DF" w:rsidRPr="00965416" w:rsidTr="00A167B5">
        <w:trPr>
          <w:trHeight w:val="3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2 585 306,5</w:t>
            </w:r>
          </w:p>
        </w:tc>
      </w:tr>
      <w:tr w:rsidR="009A57DF" w:rsidRPr="00965416" w:rsidTr="00A167B5">
        <w:trPr>
          <w:trHeight w:val="13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Муниципальная программа "Обеспечение безопасности жизнедеятельности населения в муниципальном образовании "Город Биробиджан" Еврейской автономной области в 2023 – 2025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4 400,0</w:t>
            </w:r>
          </w:p>
        </w:tc>
      </w:tr>
      <w:tr w:rsidR="009A57DF" w:rsidRPr="00965416" w:rsidTr="00A167B5">
        <w:trPr>
          <w:trHeight w:val="10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Подпрограмма "Предупреждение и ликвидация последствий чрезвычайных ситуаций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1 990,0</w:t>
            </w:r>
          </w:p>
        </w:tc>
      </w:tr>
      <w:tr w:rsidR="009A57DF" w:rsidRPr="00965416" w:rsidTr="00A167B5">
        <w:trPr>
          <w:trHeight w:val="112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"Организация управления системой предупреждения и ликвидации последствий чрезвычайных ситуаций на территории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621,0</w:t>
            </w:r>
          </w:p>
        </w:tc>
      </w:tr>
      <w:tr w:rsidR="009A57DF" w:rsidRPr="00965416" w:rsidTr="00A167B5">
        <w:trPr>
          <w:trHeight w:val="82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Накопление резервов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01 1 01 17010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7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01 1 01 17010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82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01 1 01 17010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74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965416">
              <w:rPr>
                <w:sz w:val="24"/>
                <w:szCs w:val="24"/>
              </w:rPr>
              <w:t>функционирования системы экстренного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оповещения населения</w:t>
            </w:r>
            <w:proofErr w:type="gramEnd"/>
            <w:r w:rsidRPr="00965416">
              <w:rPr>
                <w:sz w:val="24"/>
                <w:szCs w:val="24"/>
              </w:rPr>
              <w:t xml:space="preserve"> на территории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01 1 01 17020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371,0</w:t>
            </w:r>
          </w:p>
        </w:tc>
      </w:tr>
      <w:tr w:rsidR="009A57DF" w:rsidRPr="00965416" w:rsidTr="00A167B5">
        <w:trPr>
          <w:trHeight w:val="7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01 1 01 17020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371,0</w:t>
            </w:r>
          </w:p>
        </w:tc>
      </w:tr>
      <w:tr w:rsidR="009A57DF" w:rsidRPr="00965416" w:rsidTr="00A167B5">
        <w:trPr>
          <w:trHeight w:val="7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01 1 01 17020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371,0</w:t>
            </w:r>
          </w:p>
        </w:tc>
      </w:tr>
      <w:tr w:rsidR="009A57DF" w:rsidRPr="00965416" w:rsidTr="00A167B5">
        <w:trPr>
          <w:trHeight w:val="10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Разработка технического задания на создание муниципальной автоматизированной системы централизованного оповещения на территории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01 1 01 17030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150,0</w:t>
            </w:r>
          </w:p>
        </w:tc>
      </w:tr>
      <w:tr w:rsidR="009A57DF" w:rsidRPr="00965416" w:rsidTr="00A167B5">
        <w:trPr>
          <w:trHeight w:val="7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01 1 01 17030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150,0</w:t>
            </w:r>
          </w:p>
        </w:tc>
      </w:tr>
      <w:tr w:rsidR="009A57DF" w:rsidRPr="00965416" w:rsidTr="00A167B5">
        <w:trPr>
          <w:trHeight w:val="7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01 1 01 17030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150,0</w:t>
            </w:r>
          </w:p>
        </w:tc>
      </w:tr>
      <w:tr w:rsidR="009A57DF" w:rsidRPr="00965416" w:rsidTr="00A167B5">
        <w:trPr>
          <w:trHeight w:val="97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"Мероприятия, направленные на предупреждение чрезвычайных ситуаций и несчастных случаев на водных объектах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1 369,0</w:t>
            </w:r>
          </w:p>
        </w:tc>
      </w:tr>
      <w:tr w:rsidR="009A57DF" w:rsidRPr="00965416" w:rsidTr="00A167B5">
        <w:trPr>
          <w:trHeight w:val="67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Организация дежу</w:t>
            </w:r>
            <w:proofErr w:type="gramStart"/>
            <w:r w:rsidRPr="00965416">
              <w:rPr>
                <w:sz w:val="24"/>
                <w:szCs w:val="24"/>
              </w:rPr>
              <w:t>рств сп</w:t>
            </w:r>
            <w:proofErr w:type="gramEnd"/>
            <w:r w:rsidRPr="00965416">
              <w:rPr>
                <w:sz w:val="24"/>
                <w:szCs w:val="24"/>
              </w:rPr>
              <w:t>асателей на водных объектах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01 1 02 17120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466,0</w:t>
            </w:r>
          </w:p>
        </w:tc>
      </w:tr>
      <w:tr w:rsidR="009A57DF" w:rsidRPr="00965416" w:rsidTr="00A167B5">
        <w:trPr>
          <w:trHeight w:val="6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01 1 02 17120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466,0</w:t>
            </w:r>
          </w:p>
        </w:tc>
      </w:tr>
      <w:tr w:rsidR="009A57DF" w:rsidRPr="00965416" w:rsidTr="00A167B5">
        <w:trPr>
          <w:trHeight w:val="67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01 1 02 17120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466,0</w:t>
            </w:r>
          </w:p>
        </w:tc>
      </w:tr>
      <w:tr w:rsidR="009A57DF" w:rsidRPr="00965416" w:rsidTr="00A167B5">
        <w:trPr>
          <w:trHeight w:val="7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Установка запрещающих знаков на водных объектах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01 1 02 17150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360,0</w:t>
            </w:r>
          </w:p>
        </w:tc>
      </w:tr>
      <w:tr w:rsidR="009A57DF" w:rsidRPr="00965416" w:rsidTr="00A167B5">
        <w:trPr>
          <w:trHeight w:val="6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01 1 02 17150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360,0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01 1 02 17150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360,0</w:t>
            </w:r>
          </w:p>
        </w:tc>
      </w:tr>
      <w:tr w:rsidR="009A57DF" w:rsidRPr="00965416" w:rsidTr="00A167B5">
        <w:trPr>
          <w:trHeight w:val="7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Обслуживание гидротехнических сооружений и пожарных резервуаров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на территории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01 1 02 17160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543,0</w:t>
            </w:r>
          </w:p>
        </w:tc>
      </w:tr>
      <w:tr w:rsidR="009A57DF" w:rsidRPr="00965416" w:rsidTr="00A167B5">
        <w:trPr>
          <w:trHeight w:val="7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01 1 02 17160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543,0</w:t>
            </w:r>
          </w:p>
        </w:tc>
      </w:tr>
      <w:tr w:rsidR="009A57DF" w:rsidRPr="00965416" w:rsidTr="00A167B5">
        <w:trPr>
          <w:trHeight w:val="7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01 1 02 17160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543,0</w:t>
            </w:r>
          </w:p>
        </w:tc>
      </w:tr>
      <w:tr w:rsidR="009A57DF" w:rsidRPr="00965416" w:rsidTr="00A167B5">
        <w:trPr>
          <w:trHeight w:val="10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Подпрограмма "Профилактика терроризма, экстремизма и пожарной безопасности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2 300,0</w:t>
            </w:r>
          </w:p>
        </w:tc>
      </w:tr>
      <w:tr w:rsidR="009A57DF" w:rsidRPr="00965416" w:rsidTr="00A167B5">
        <w:trPr>
          <w:trHeight w:val="7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"Организация противодействия терроризму и экстремизму на территории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10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Разработка технической документации на выполнение работ по оборудованию системы видеонаблюдения правоохранительного сегмента АПК "Безопасный 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01 2 01 10240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7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01 2 01 10240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7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01 2 01 10240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7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"Обеспечение требований пожарной безопасности на территории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01 2 02 00000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2 200,0</w:t>
            </w:r>
          </w:p>
        </w:tc>
      </w:tr>
      <w:tr w:rsidR="009A57DF" w:rsidRPr="00965416" w:rsidTr="00A167B5">
        <w:trPr>
          <w:trHeight w:val="4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Устройство минерализованной полосы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01 2 02 10250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700,0</w:t>
            </w:r>
          </w:p>
        </w:tc>
      </w:tr>
      <w:tr w:rsidR="009A57DF" w:rsidRPr="00965416" w:rsidTr="00A167B5">
        <w:trPr>
          <w:trHeight w:val="7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01 2 02 10250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700,0</w:t>
            </w:r>
          </w:p>
        </w:tc>
      </w:tr>
      <w:tr w:rsidR="009A57DF" w:rsidRPr="00965416" w:rsidTr="00A167B5">
        <w:trPr>
          <w:trHeight w:val="7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01 2 02 10250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700,0</w:t>
            </w:r>
          </w:p>
        </w:tc>
      </w:tr>
      <w:tr w:rsidR="009A57DF" w:rsidRPr="00965416" w:rsidTr="00A167B5">
        <w:trPr>
          <w:trHeight w:val="7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Приобретение и оборудование пожарных резервуаров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на территории поселков частного жилого сектора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01 2 02 10260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1 500,0</w:t>
            </w:r>
          </w:p>
        </w:tc>
      </w:tr>
      <w:tr w:rsidR="009A57DF" w:rsidRPr="00965416" w:rsidTr="00A167B5">
        <w:trPr>
          <w:trHeight w:val="7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01 2 02 10260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1 500,0</w:t>
            </w:r>
          </w:p>
        </w:tc>
      </w:tr>
      <w:tr w:rsidR="009A57DF" w:rsidRPr="00965416" w:rsidTr="00A167B5">
        <w:trPr>
          <w:trHeight w:val="7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01 2 02 10260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1 500,0</w:t>
            </w:r>
          </w:p>
        </w:tc>
      </w:tr>
      <w:tr w:rsidR="009A57DF" w:rsidRPr="00965416" w:rsidTr="00A167B5">
        <w:trPr>
          <w:trHeight w:val="120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Подпрограмма "Профилактика наркомании, правонарушений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110,0</w:t>
            </w:r>
          </w:p>
        </w:tc>
      </w:tr>
      <w:tr w:rsidR="009A57DF" w:rsidRPr="00965416" w:rsidTr="00A167B5">
        <w:trPr>
          <w:trHeight w:val="10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"Реализация целенаправленных мер по профилактике употребления наркотиков, нарушений общественного порядка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на территории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102,0</w:t>
            </w:r>
          </w:p>
        </w:tc>
      </w:tr>
      <w:tr w:rsidR="009A57DF" w:rsidRPr="00965416" w:rsidTr="00A167B5">
        <w:trPr>
          <w:trHeight w:val="5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Участие граждан в охране общественного 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01 3 01 10210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80,0</w:t>
            </w:r>
          </w:p>
        </w:tc>
      </w:tr>
      <w:tr w:rsidR="009A57DF" w:rsidRPr="00965416" w:rsidTr="00A167B5">
        <w:trPr>
          <w:trHeight w:val="8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01 3 01 10210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80,0</w:t>
            </w:r>
          </w:p>
        </w:tc>
      </w:tr>
      <w:tr w:rsidR="009A57DF" w:rsidRPr="00965416" w:rsidTr="00A167B5">
        <w:trPr>
          <w:trHeight w:val="115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01 3 01 10210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80,0</w:t>
            </w:r>
          </w:p>
        </w:tc>
      </w:tr>
      <w:tr w:rsidR="009A57DF" w:rsidRPr="00965416" w:rsidTr="00A167B5">
        <w:trPr>
          <w:trHeight w:val="7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Изготовление печатной продукции по профилактике правонарушений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01 3 01 10211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10,0</w:t>
            </w:r>
          </w:p>
        </w:tc>
      </w:tr>
      <w:tr w:rsidR="009A57DF" w:rsidRPr="00965416" w:rsidTr="00A167B5">
        <w:trPr>
          <w:trHeight w:val="6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01 3 01 10211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10,0</w:t>
            </w:r>
          </w:p>
        </w:tc>
      </w:tr>
      <w:tr w:rsidR="009A57DF" w:rsidRPr="00965416" w:rsidTr="00A167B5">
        <w:trPr>
          <w:trHeight w:val="7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01 3 01 10211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10,0</w:t>
            </w:r>
          </w:p>
        </w:tc>
      </w:tr>
      <w:tr w:rsidR="009A57DF" w:rsidRPr="00965416" w:rsidTr="00A167B5">
        <w:trPr>
          <w:trHeight w:val="8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Изготовление наружной социальной рекламы по вопросам профилактики правонарушений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01 3 01 10212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10,0</w:t>
            </w:r>
          </w:p>
        </w:tc>
      </w:tr>
      <w:tr w:rsidR="009A57DF" w:rsidRPr="00965416" w:rsidTr="00A167B5">
        <w:trPr>
          <w:trHeight w:val="7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01 3 01 10212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10,0</w:t>
            </w:r>
          </w:p>
        </w:tc>
      </w:tr>
      <w:tr w:rsidR="009A57DF" w:rsidRPr="00965416" w:rsidTr="00A167B5">
        <w:trPr>
          <w:trHeight w:val="88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01 3 01 10212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10,0</w:t>
            </w:r>
          </w:p>
        </w:tc>
      </w:tr>
      <w:tr w:rsidR="009A57DF" w:rsidRPr="00965416" w:rsidTr="00A167B5">
        <w:trPr>
          <w:trHeight w:val="9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Организация и проведение профилактического мероприятия "Скажем наркотикам - нет!"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01 3 01 10213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2,0</w:t>
            </w:r>
          </w:p>
        </w:tc>
      </w:tr>
      <w:tr w:rsidR="009A57DF" w:rsidRPr="00965416" w:rsidTr="00A167B5">
        <w:trPr>
          <w:trHeight w:val="8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01 3 01 10213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2,0</w:t>
            </w:r>
          </w:p>
        </w:tc>
      </w:tr>
      <w:tr w:rsidR="009A57DF" w:rsidRPr="00965416" w:rsidTr="00A167B5">
        <w:trPr>
          <w:trHeight w:val="8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01 3 01 10213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2,0</w:t>
            </w:r>
          </w:p>
        </w:tc>
      </w:tr>
      <w:tr w:rsidR="009A57DF" w:rsidRPr="00965416" w:rsidTr="00A167B5">
        <w:trPr>
          <w:trHeight w:val="11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"Реализация целенаправленных мер по профилактике правонарушений среди несовершеннолетних на территории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8,0</w:t>
            </w:r>
          </w:p>
        </w:tc>
      </w:tr>
      <w:tr w:rsidR="009A57DF" w:rsidRPr="00965416" w:rsidTr="00A167B5">
        <w:trPr>
          <w:trHeight w:val="7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Организация и проведение профилактической акции "Здоровый образ жизни"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01 3 02 10214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3,0</w:t>
            </w:r>
          </w:p>
        </w:tc>
      </w:tr>
      <w:tr w:rsidR="009A57DF" w:rsidRPr="00965416" w:rsidTr="00A167B5">
        <w:trPr>
          <w:trHeight w:val="7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01 3 02 10214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3,0</w:t>
            </w:r>
          </w:p>
        </w:tc>
      </w:tr>
      <w:tr w:rsidR="009A57DF" w:rsidRPr="00965416" w:rsidTr="00A167B5">
        <w:trPr>
          <w:trHeight w:val="7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01 3 02 10214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Организация и проведение профилактической акции "Безопасность на объектах железнодорожного транспорта"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01 3 02 10215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5,0</w:t>
            </w:r>
          </w:p>
        </w:tc>
      </w:tr>
      <w:tr w:rsidR="009A57DF" w:rsidRPr="00965416" w:rsidTr="00A167B5">
        <w:trPr>
          <w:trHeight w:val="7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01 3 02 10215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5,0</w:t>
            </w:r>
          </w:p>
        </w:tc>
      </w:tr>
      <w:tr w:rsidR="009A57DF" w:rsidRPr="00965416" w:rsidTr="00A167B5">
        <w:trPr>
          <w:trHeight w:val="7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01 3 02 10215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5,0</w:t>
            </w:r>
          </w:p>
        </w:tc>
      </w:tr>
      <w:tr w:rsidR="009A57DF" w:rsidRPr="00965416" w:rsidTr="00A167B5">
        <w:trPr>
          <w:trHeight w:val="13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Муниципальная программа "Развитие культуры,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искусства и библиотечного обслуживания в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123 386,3</w:t>
            </w:r>
          </w:p>
        </w:tc>
      </w:tr>
      <w:tr w:rsidR="009A57DF" w:rsidRPr="00965416" w:rsidTr="00A167B5">
        <w:trPr>
          <w:trHeight w:val="14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Подпрограмма "Создание условий для развития культурно-досуговой и театральной деятельности на территории муниципального образования "Город Биробиджан" Еврейской автономной области в 2022-2024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57 304,8</w:t>
            </w:r>
          </w:p>
        </w:tc>
      </w:tr>
      <w:tr w:rsidR="009A57DF" w:rsidRPr="00965416" w:rsidTr="00A167B5">
        <w:trPr>
          <w:trHeight w:val="11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"Создание условий для организации досуга, функционирования и развития учреждений культурно-досуговой и театральной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57 304,8</w:t>
            </w:r>
          </w:p>
        </w:tc>
      </w:tr>
      <w:tr w:rsidR="009A57DF" w:rsidRPr="00965416" w:rsidTr="00A167B5">
        <w:trPr>
          <w:trHeight w:val="4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Организация и проведение городских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580,0</w:t>
            </w:r>
          </w:p>
        </w:tc>
      </w:tr>
      <w:tr w:rsidR="009A57DF" w:rsidRPr="00965416" w:rsidTr="00A167B5">
        <w:trPr>
          <w:trHeight w:val="8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36,0</w:t>
            </w:r>
          </w:p>
        </w:tc>
      </w:tr>
      <w:tr w:rsidR="009A57DF" w:rsidRPr="00965416" w:rsidTr="00A167B5">
        <w:trPr>
          <w:trHeight w:val="9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36,0</w:t>
            </w:r>
          </w:p>
        </w:tc>
      </w:tr>
      <w:tr w:rsidR="009A57DF" w:rsidRPr="00965416" w:rsidTr="00A167B5">
        <w:trPr>
          <w:trHeight w:val="8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544,0</w:t>
            </w:r>
          </w:p>
        </w:tc>
      </w:tr>
      <w:tr w:rsidR="009A57DF" w:rsidRPr="00965416" w:rsidTr="00A167B5">
        <w:trPr>
          <w:trHeight w:val="5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544,0</w:t>
            </w:r>
          </w:p>
        </w:tc>
      </w:tr>
      <w:tr w:rsidR="009A57DF" w:rsidRPr="00965416" w:rsidTr="00A167B5">
        <w:trPr>
          <w:trHeight w:val="88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Поддержка творческих коллективов, талантливых людей, любительских объединений, юбилейные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124,0</w:t>
            </w:r>
          </w:p>
        </w:tc>
      </w:tr>
      <w:tr w:rsidR="009A57DF" w:rsidRPr="00965416" w:rsidTr="00A167B5">
        <w:trPr>
          <w:trHeight w:val="8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124,0</w:t>
            </w:r>
          </w:p>
        </w:tc>
      </w:tr>
      <w:tr w:rsidR="009A57DF" w:rsidRPr="00965416" w:rsidTr="00A167B5">
        <w:trPr>
          <w:trHeight w:val="4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124,0</w:t>
            </w:r>
          </w:p>
        </w:tc>
      </w:tr>
      <w:tr w:rsidR="009A57DF" w:rsidRPr="00965416" w:rsidTr="00A167B5">
        <w:trPr>
          <w:trHeight w:val="1125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Разработка проектно-сметной документации на капитальный ремонт и проведение ее экспертизы учреждений культурно-досуговой и театральной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02 1 01 10495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4 000,0</w:t>
            </w:r>
          </w:p>
        </w:tc>
      </w:tr>
      <w:tr w:rsidR="009A57DF" w:rsidRPr="00965416" w:rsidTr="00A167B5">
        <w:trPr>
          <w:trHeight w:val="1005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02 1 01 10495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4 000,0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02 1 01 10495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4 000,0</w:t>
            </w:r>
          </w:p>
        </w:tc>
      </w:tr>
      <w:tr w:rsidR="009A57DF" w:rsidRPr="00965416" w:rsidTr="00A167B5">
        <w:trPr>
          <w:trHeight w:val="9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50 515,4</w:t>
            </w:r>
          </w:p>
        </w:tc>
      </w:tr>
      <w:tr w:rsidR="009A57DF" w:rsidRPr="00965416" w:rsidTr="00A167B5">
        <w:trPr>
          <w:trHeight w:val="9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50 515,4</w:t>
            </w:r>
          </w:p>
        </w:tc>
      </w:tr>
      <w:tr w:rsidR="009A57DF" w:rsidRPr="00965416" w:rsidTr="00A167B5">
        <w:trPr>
          <w:trHeight w:val="52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43 220,0</w:t>
            </w:r>
          </w:p>
        </w:tc>
      </w:tr>
      <w:tr w:rsidR="009A57DF" w:rsidRPr="00965416" w:rsidTr="00A167B5">
        <w:trPr>
          <w:trHeight w:val="4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7 295,4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Мероприятия по изучению и сохранению культурного наследия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64,0</w:t>
            </w:r>
          </w:p>
        </w:tc>
      </w:tr>
      <w:tr w:rsidR="009A57DF" w:rsidRPr="00965416" w:rsidTr="00A167B5">
        <w:trPr>
          <w:trHeight w:val="7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64,0</w:t>
            </w:r>
          </w:p>
        </w:tc>
      </w:tr>
      <w:tr w:rsidR="009A57DF" w:rsidRPr="00965416" w:rsidTr="00A167B5">
        <w:trPr>
          <w:trHeight w:val="85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64,0</w:t>
            </w:r>
          </w:p>
        </w:tc>
      </w:tr>
      <w:tr w:rsidR="009A57DF" w:rsidRPr="00965416" w:rsidTr="00A167B5">
        <w:trPr>
          <w:trHeight w:val="7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L5170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2 021,4</w:t>
            </w:r>
          </w:p>
        </w:tc>
      </w:tr>
      <w:tr w:rsidR="009A57DF" w:rsidRPr="00965416" w:rsidTr="00A167B5">
        <w:trPr>
          <w:trHeight w:val="10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Поддержка творческой деятельности и техническое оснащение детских и кукольных театров (проведение мероприятий по созданию и показу новых постановок, реализацию гастрольных проектов)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L5171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1 010,7</w:t>
            </w:r>
          </w:p>
        </w:tc>
      </w:tr>
      <w:tr w:rsidR="009A57DF" w:rsidRPr="00965416" w:rsidTr="00A167B5">
        <w:trPr>
          <w:trHeight w:val="7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L5171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1 010,7</w:t>
            </w:r>
          </w:p>
        </w:tc>
      </w:tr>
      <w:tr w:rsidR="009A57DF" w:rsidRPr="00965416" w:rsidTr="00A167B5">
        <w:trPr>
          <w:trHeight w:val="30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L5171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1 010,7</w:t>
            </w:r>
          </w:p>
        </w:tc>
      </w:tr>
      <w:tr w:rsidR="009A57DF" w:rsidRPr="00965416" w:rsidTr="00A167B5">
        <w:trPr>
          <w:trHeight w:val="82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Поддержка творческой деятельности и техническое оснащение детских и кукольных театров (техническое оснащение театра)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L5172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1 010,7</w:t>
            </w:r>
          </w:p>
        </w:tc>
      </w:tr>
      <w:tr w:rsidR="009A57DF" w:rsidRPr="00965416" w:rsidTr="00A167B5">
        <w:trPr>
          <w:trHeight w:val="6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L5172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1 010,7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1 01 L5172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1 010,7</w:t>
            </w:r>
          </w:p>
        </w:tc>
      </w:tr>
      <w:tr w:rsidR="009A57DF" w:rsidRPr="00965416" w:rsidTr="00A167B5">
        <w:trPr>
          <w:trHeight w:val="150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t>Подпрограмма "Создание условий для развития дополнительного образования детей в сфере культуры в муниципальном образовании "Город Биробиджан" Еврейской автономной области в 2022-2024 годах"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28 779,0</w:t>
            </w:r>
          </w:p>
        </w:tc>
      </w:tr>
      <w:tr w:rsidR="009A57DF" w:rsidRPr="00965416" w:rsidTr="00A167B5">
        <w:trPr>
          <w:trHeight w:val="11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"Обеспечение функционирования и развития муниципальных учреждений дополнительного образования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28 779,0</w:t>
            </w:r>
          </w:p>
        </w:tc>
      </w:tr>
      <w:tr w:rsidR="009A57DF" w:rsidRPr="00965416" w:rsidTr="00A167B5">
        <w:trPr>
          <w:trHeight w:val="90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Обновление и укрепление материально - технической базы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02 2 01 10010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132,0</w:t>
            </w:r>
          </w:p>
        </w:tc>
      </w:tr>
      <w:tr w:rsidR="009A57DF" w:rsidRPr="00965416" w:rsidTr="00A167B5">
        <w:trPr>
          <w:trHeight w:val="7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02 2 01 10010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132,0</w:t>
            </w:r>
          </w:p>
        </w:tc>
      </w:tr>
      <w:tr w:rsidR="009A57DF" w:rsidRPr="00965416" w:rsidTr="00A167B5">
        <w:trPr>
          <w:trHeight w:val="4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02 2 01 10010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132,0</w:t>
            </w:r>
          </w:p>
        </w:tc>
      </w:tr>
      <w:tr w:rsidR="009A57DF" w:rsidRPr="00965416" w:rsidTr="00A167B5">
        <w:trPr>
          <w:trHeight w:val="55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Организация и проведение городских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02 2 01 10060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245,0</w:t>
            </w:r>
          </w:p>
        </w:tc>
      </w:tr>
      <w:tr w:rsidR="009A57DF" w:rsidRPr="00965416" w:rsidTr="00A167B5">
        <w:trPr>
          <w:trHeight w:val="8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02 2 01 10060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245,0</w:t>
            </w:r>
          </w:p>
        </w:tc>
      </w:tr>
      <w:tr w:rsidR="009A57DF" w:rsidRPr="00965416" w:rsidTr="00A167B5">
        <w:trPr>
          <w:trHeight w:val="5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02 2 01 10060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245,0</w:t>
            </w:r>
          </w:p>
        </w:tc>
      </w:tr>
      <w:tr w:rsidR="009A57DF" w:rsidRPr="00965416" w:rsidTr="00A167B5">
        <w:trPr>
          <w:trHeight w:val="8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Участие одаренных детей в конкурсах, фестивалях, выставках, пленэрах различных уровней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02 2 01 10120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43,0</w:t>
            </w:r>
          </w:p>
        </w:tc>
      </w:tr>
      <w:tr w:rsidR="009A57DF" w:rsidRPr="00965416" w:rsidTr="00A167B5">
        <w:trPr>
          <w:trHeight w:val="9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02 2 01 10120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43,0</w:t>
            </w:r>
          </w:p>
        </w:tc>
      </w:tr>
      <w:tr w:rsidR="009A57DF" w:rsidRPr="00965416" w:rsidTr="00A167B5">
        <w:trPr>
          <w:trHeight w:val="58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02 2 01 10120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43,0</w:t>
            </w:r>
          </w:p>
        </w:tc>
      </w:tr>
      <w:tr w:rsidR="009A57DF" w:rsidRPr="00965416" w:rsidTr="00A167B5">
        <w:trPr>
          <w:trHeight w:val="1215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Разработка проектно-сметной документации на капитальный ремонт и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 xml:space="preserve">проведение ее экспертизы учреждений дополнительного образования в сфере культуры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02 2 01 10480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1 500,0</w:t>
            </w:r>
          </w:p>
        </w:tc>
      </w:tr>
      <w:tr w:rsidR="009A57DF" w:rsidRPr="00965416" w:rsidTr="00A167B5">
        <w:trPr>
          <w:trHeight w:val="78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02 2 01 10480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1 500,0</w:t>
            </w:r>
          </w:p>
        </w:tc>
      </w:tr>
      <w:tr w:rsidR="009A57DF" w:rsidRPr="00965416" w:rsidTr="00A167B5">
        <w:trPr>
          <w:trHeight w:val="64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02 2 01 10480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1 500,0</w:t>
            </w:r>
          </w:p>
        </w:tc>
      </w:tr>
      <w:tr w:rsidR="009A57DF" w:rsidRPr="00965416" w:rsidTr="00A167B5">
        <w:trPr>
          <w:trHeight w:val="7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02 2 01 10590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26 859,0</w:t>
            </w:r>
          </w:p>
        </w:tc>
      </w:tr>
      <w:tr w:rsidR="009A57DF" w:rsidRPr="00965416" w:rsidTr="00A167B5">
        <w:trPr>
          <w:trHeight w:val="85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02 2 01 10590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26 859,0</w:t>
            </w:r>
          </w:p>
        </w:tc>
      </w:tr>
      <w:tr w:rsidR="009A57DF" w:rsidRPr="00965416" w:rsidTr="00A167B5">
        <w:trPr>
          <w:trHeight w:val="5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02 2 01 10590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26 859,0</w:t>
            </w:r>
          </w:p>
        </w:tc>
      </w:tr>
      <w:tr w:rsidR="009A57DF" w:rsidRPr="00965416" w:rsidTr="00A167B5">
        <w:trPr>
          <w:trHeight w:val="104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Подпрограмма "Организация библиотечного обслуживания на территории муниципального образования "Город Биробиджан" Еврейской автономной области в 2022-2024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31 799,9</w:t>
            </w:r>
          </w:p>
        </w:tc>
      </w:tr>
      <w:tr w:rsidR="009A57DF" w:rsidRPr="00965416" w:rsidTr="00A167B5">
        <w:trPr>
          <w:trHeight w:val="85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"Обеспечение функционирования и развития муниципальных библиотек"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25 299,9</w:t>
            </w:r>
          </w:p>
        </w:tc>
      </w:tr>
      <w:tr w:rsidR="009A57DF" w:rsidRPr="00965416" w:rsidTr="00A167B5">
        <w:trPr>
          <w:trHeight w:val="7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Обновление и укрепление материально - технической базы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200,0</w:t>
            </w:r>
          </w:p>
        </w:tc>
      </w:tr>
      <w:tr w:rsidR="009A57DF" w:rsidRPr="00965416" w:rsidTr="00A167B5">
        <w:trPr>
          <w:trHeight w:val="7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200,0</w:t>
            </w:r>
          </w:p>
        </w:tc>
      </w:tr>
      <w:tr w:rsidR="009A57DF" w:rsidRPr="00965416" w:rsidTr="00A167B5">
        <w:trPr>
          <w:trHeight w:val="55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Организация и проведение городских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50,0</w:t>
            </w:r>
          </w:p>
        </w:tc>
      </w:tr>
      <w:tr w:rsidR="009A57DF" w:rsidRPr="00965416" w:rsidTr="00A167B5">
        <w:trPr>
          <w:trHeight w:val="7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50,0</w:t>
            </w:r>
          </w:p>
        </w:tc>
      </w:tr>
      <w:tr w:rsidR="009A57DF" w:rsidRPr="00965416" w:rsidTr="00A167B5">
        <w:trPr>
          <w:trHeight w:val="4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50,0</w:t>
            </w:r>
          </w:p>
        </w:tc>
      </w:tr>
      <w:tr w:rsidR="009A57DF" w:rsidRPr="00965416" w:rsidTr="00A167B5">
        <w:trPr>
          <w:trHeight w:val="82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25 005,0</w:t>
            </w:r>
          </w:p>
        </w:tc>
      </w:tr>
      <w:tr w:rsidR="009A57DF" w:rsidRPr="00965416" w:rsidTr="00A167B5">
        <w:trPr>
          <w:trHeight w:val="7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25 005,0</w:t>
            </w:r>
          </w:p>
        </w:tc>
      </w:tr>
      <w:tr w:rsidR="009A57DF" w:rsidRPr="00965416" w:rsidTr="00A167B5">
        <w:trPr>
          <w:trHeight w:val="4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25 005,0</w:t>
            </w:r>
          </w:p>
        </w:tc>
      </w:tr>
      <w:tr w:rsidR="009A57DF" w:rsidRPr="00965416" w:rsidTr="00A167B5">
        <w:trPr>
          <w:trHeight w:val="4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Субсидия на государственную поддержку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44,9</w:t>
            </w:r>
          </w:p>
        </w:tc>
      </w:tr>
      <w:tr w:rsidR="009A57DF" w:rsidRPr="00965416" w:rsidTr="00A167B5">
        <w:trPr>
          <w:trHeight w:val="4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44,9</w:t>
            </w:r>
          </w:p>
        </w:tc>
      </w:tr>
      <w:tr w:rsidR="009A57DF" w:rsidRPr="00965416" w:rsidTr="00A167B5">
        <w:trPr>
          <w:trHeight w:val="4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44,9</w:t>
            </w:r>
          </w:p>
        </w:tc>
      </w:tr>
      <w:tr w:rsidR="009A57DF" w:rsidRPr="00965416" w:rsidTr="00A167B5">
        <w:trPr>
          <w:trHeight w:val="8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"Обеспечение модернизации муниципальных библиотек"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1 500,0</w:t>
            </w:r>
          </w:p>
        </w:tc>
      </w:tr>
      <w:tr w:rsidR="009A57DF" w:rsidRPr="00965416" w:rsidTr="00A167B5">
        <w:trPr>
          <w:trHeight w:val="7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Разработка проектно-сметной документации, заключений, экспертиз по обследованию строительных конструкций и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02 3 02 10410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90,0</w:t>
            </w:r>
          </w:p>
        </w:tc>
      </w:tr>
      <w:tr w:rsidR="009A57DF" w:rsidRPr="00965416" w:rsidTr="00A167B5">
        <w:trPr>
          <w:trHeight w:val="7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02 3 02 10410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90,0</w:t>
            </w:r>
          </w:p>
        </w:tc>
      </w:tr>
      <w:tr w:rsidR="009A57DF" w:rsidRPr="00965416" w:rsidTr="00A167B5">
        <w:trPr>
          <w:trHeight w:val="5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02 3 02 10410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90,0</w:t>
            </w:r>
          </w:p>
        </w:tc>
      </w:tr>
      <w:tr w:rsidR="009A57DF" w:rsidRPr="00965416" w:rsidTr="00A167B5">
        <w:trPr>
          <w:trHeight w:val="765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Выполнение ремонтных работ в здании филиала № 3 МБУ "ЦГБ и её филиалы"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02 3 02 10470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1 410,0</w:t>
            </w:r>
          </w:p>
        </w:tc>
      </w:tr>
      <w:tr w:rsidR="009A57DF" w:rsidRPr="00965416" w:rsidTr="00A167B5">
        <w:trPr>
          <w:trHeight w:val="623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02 3 02 10470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1 410,0</w:t>
            </w:r>
          </w:p>
        </w:tc>
      </w:tr>
      <w:tr w:rsidR="009A57DF" w:rsidRPr="00965416" w:rsidTr="00A167B5">
        <w:trPr>
          <w:trHeight w:val="4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02 3 02 10470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1 410,0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Федеральный проект "Культурная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А</w:t>
            </w:r>
            <w:proofErr w:type="gramStart"/>
            <w:r w:rsidRPr="00965416">
              <w:rPr>
                <w:sz w:val="24"/>
                <w:szCs w:val="24"/>
              </w:rPr>
              <w:t>1</w:t>
            </w:r>
            <w:proofErr w:type="gramEnd"/>
            <w:r w:rsidRPr="00965416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5 000,0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А</w:t>
            </w:r>
            <w:proofErr w:type="gramStart"/>
            <w:r w:rsidRPr="00965416">
              <w:rPr>
                <w:sz w:val="24"/>
                <w:szCs w:val="24"/>
              </w:rPr>
              <w:t>1</w:t>
            </w:r>
            <w:proofErr w:type="gramEnd"/>
            <w:r w:rsidRPr="00965416">
              <w:rPr>
                <w:sz w:val="24"/>
                <w:szCs w:val="24"/>
              </w:rPr>
              <w:t xml:space="preserve"> 54540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5 000,0</w:t>
            </w:r>
          </w:p>
        </w:tc>
      </w:tr>
      <w:tr w:rsidR="009A57DF" w:rsidRPr="00965416" w:rsidTr="00A167B5">
        <w:trPr>
          <w:trHeight w:val="62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А</w:t>
            </w:r>
            <w:proofErr w:type="gramStart"/>
            <w:r w:rsidRPr="00965416">
              <w:rPr>
                <w:sz w:val="24"/>
                <w:szCs w:val="24"/>
              </w:rPr>
              <w:t>1</w:t>
            </w:r>
            <w:proofErr w:type="gramEnd"/>
            <w:r w:rsidRPr="00965416">
              <w:rPr>
                <w:sz w:val="24"/>
                <w:szCs w:val="24"/>
              </w:rPr>
              <w:t xml:space="preserve"> 54540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5 000,0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3 А</w:t>
            </w:r>
            <w:proofErr w:type="gramStart"/>
            <w:r w:rsidRPr="00965416">
              <w:rPr>
                <w:sz w:val="24"/>
                <w:szCs w:val="24"/>
              </w:rPr>
              <w:t>1</w:t>
            </w:r>
            <w:proofErr w:type="gramEnd"/>
            <w:r w:rsidRPr="00965416">
              <w:rPr>
                <w:sz w:val="24"/>
                <w:szCs w:val="24"/>
              </w:rPr>
              <w:t xml:space="preserve"> 54540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5 000,0</w:t>
            </w:r>
          </w:p>
        </w:tc>
      </w:tr>
      <w:tr w:rsidR="009A57DF" w:rsidRPr="00965416" w:rsidTr="00A167B5">
        <w:trPr>
          <w:trHeight w:val="17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t>Подпрограмма "Обеспечение реализации муниципальной программы "Развитие культуры, искусства и библиотечного обслуживания в муниципальном образовании "Город Биробиджан" Еврейской автономной области в 2022-2024 годах" и прочие мероприятия в сфере культуры"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5 502,6</w:t>
            </w:r>
          </w:p>
        </w:tc>
      </w:tr>
      <w:tr w:rsidR="009A57DF" w:rsidRPr="00965416" w:rsidTr="00A167B5">
        <w:trPr>
          <w:trHeight w:val="9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Основное мероприятие "Обеспечение </w:t>
            </w:r>
            <w:proofErr w:type="gramStart"/>
            <w:r w:rsidRPr="00965416">
              <w:rPr>
                <w:sz w:val="24"/>
                <w:szCs w:val="24"/>
              </w:rPr>
              <w:t>функционирования централизованной бухгалтерии учреждений культуры</w:t>
            </w:r>
            <w:proofErr w:type="gramEnd"/>
            <w:r w:rsidRPr="00965416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5 422,6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Обновление и укрепление материально-технической базы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348,0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348,0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348,0</w:t>
            </w:r>
          </w:p>
        </w:tc>
      </w:tr>
      <w:tr w:rsidR="009A57DF" w:rsidRPr="00965416" w:rsidTr="00A167B5">
        <w:trPr>
          <w:trHeight w:val="6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5 074,6</w:t>
            </w:r>
          </w:p>
        </w:tc>
      </w:tr>
      <w:tr w:rsidR="009A57DF" w:rsidRPr="00965416" w:rsidTr="00A167B5">
        <w:trPr>
          <w:trHeight w:val="13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4 818,6</w:t>
            </w:r>
          </w:p>
        </w:tc>
      </w:tr>
      <w:tr w:rsidR="009A57DF" w:rsidRPr="00965416" w:rsidTr="00A167B5">
        <w:trPr>
          <w:trHeight w:val="55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4 818,6</w:t>
            </w:r>
          </w:p>
        </w:tc>
      </w:tr>
      <w:tr w:rsidR="009A57DF" w:rsidRPr="00965416" w:rsidTr="00A167B5">
        <w:trPr>
          <w:trHeight w:val="80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254,0</w:t>
            </w:r>
          </w:p>
        </w:tc>
      </w:tr>
      <w:tr w:rsidR="009A57DF" w:rsidRPr="00965416" w:rsidTr="00A167B5">
        <w:trPr>
          <w:trHeight w:val="7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254,0</w:t>
            </w:r>
          </w:p>
        </w:tc>
      </w:tr>
      <w:tr w:rsidR="009A57DF" w:rsidRPr="00965416" w:rsidTr="00A167B5">
        <w:trPr>
          <w:trHeight w:val="34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2,0</w:t>
            </w:r>
          </w:p>
        </w:tc>
      </w:tr>
      <w:tr w:rsidR="009A57DF" w:rsidRPr="00965416" w:rsidTr="00A167B5">
        <w:trPr>
          <w:trHeight w:val="37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2,0</w:t>
            </w:r>
          </w:p>
        </w:tc>
      </w:tr>
      <w:tr w:rsidR="009A57DF" w:rsidRPr="00965416" w:rsidTr="00A167B5">
        <w:trPr>
          <w:trHeight w:val="7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"Развитие и поддержка кадрового потенциала в сфере культуры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80,0</w:t>
            </w:r>
          </w:p>
        </w:tc>
      </w:tr>
      <w:tr w:rsidR="009A57DF" w:rsidRPr="00965416" w:rsidTr="00A167B5">
        <w:trPr>
          <w:trHeight w:val="10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Выплата премий мэра города работникам муниципальных учреждений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за высокое профессиональное мастерство и значительный вклад в социально-экономическое развитие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20,0</w:t>
            </w:r>
          </w:p>
        </w:tc>
      </w:tr>
      <w:tr w:rsidR="009A57DF" w:rsidRPr="00965416" w:rsidTr="00A167B5">
        <w:trPr>
          <w:trHeight w:val="67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Подготовка, переподготовка и повышение квалификации работников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02 4 02 10040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02 4 02 10040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02 4 02 10040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50,0</w:t>
            </w:r>
          </w:p>
        </w:tc>
      </w:tr>
      <w:tr w:rsidR="009A57DF" w:rsidRPr="00965416" w:rsidTr="00A167B5">
        <w:trPr>
          <w:trHeight w:val="4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02 4 02 10040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10,0</w:t>
            </w:r>
          </w:p>
        </w:tc>
      </w:tr>
      <w:tr w:rsidR="009A57DF" w:rsidRPr="00965416" w:rsidTr="00A167B5">
        <w:trPr>
          <w:trHeight w:val="10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"Город Биробиджан" Еврейской автономной области в 2022-2024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1 472 820,2</w:t>
            </w:r>
          </w:p>
        </w:tc>
      </w:tr>
      <w:tr w:rsidR="009A57DF" w:rsidRPr="00965416" w:rsidTr="00A167B5">
        <w:trPr>
          <w:trHeight w:val="100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1 421 097,2</w:t>
            </w:r>
          </w:p>
        </w:tc>
      </w:tr>
      <w:tr w:rsidR="009A57DF" w:rsidRPr="00965416" w:rsidTr="00A167B5">
        <w:trPr>
          <w:trHeight w:val="70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"Предоставление и обеспечение доступности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дошкольного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615 450,2</w:t>
            </w:r>
          </w:p>
        </w:tc>
      </w:tr>
      <w:tr w:rsidR="009A57DF" w:rsidRPr="00965416" w:rsidTr="00A167B5">
        <w:trPr>
          <w:trHeight w:val="7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обеспечение питанием детей в муниципальных дошкольных учреждениях льготной категории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03 1 01 10201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2 200,0</w:t>
            </w:r>
          </w:p>
        </w:tc>
      </w:tr>
      <w:tr w:rsidR="009A57DF" w:rsidRPr="00965416" w:rsidTr="00A167B5">
        <w:trPr>
          <w:trHeight w:val="7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03 1 01 10201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2 200,0</w:t>
            </w:r>
          </w:p>
        </w:tc>
      </w:tr>
      <w:tr w:rsidR="009A57DF" w:rsidRPr="00965416" w:rsidTr="00A167B5">
        <w:trPr>
          <w:trHeight w:val="4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03 1 01 10201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2 200,0</w:t>
            </w:r>
          </w:p>
        </w:tc>
      </w:tr>
      <w:tr w:rsidR="009A57DF" w:rsidRPr="00965416" w:rsidTr="00A167B5">
        <w:trPr>
          <w:trHeight w:val="7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200 855,0</w:t>
            </w:r>
          </w:p>
        </w:tc>
      </w:tr>
      <w:tr w:rsidR="009A57DF" w:rsidRPr="00965416" w:rsidTr="00A167B5">
        <w:trPr>
          <w:trHeight w:val="698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200 855,0</w:t>
            </w:r>
          </w:p>
        </w:tc>
      </w:tr>
      <w:tr w:rsidR="009A57DF" w:rsidRPr="00965416" w:rsidTr="00A167B5">
        <w:trPr>
          <w:trHeight w:val="4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200 855,0</w:t>
            </w:r>
          </w:p>
        </w:tc>
      </w:tr>
      <w:tr w:rsidR="009A57DF" w:rsidRPr="00965416" w:rsidTr="00A167B5">
        <w:trPr>
          <w:trHeight w:val="13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03 1 01 21000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1 450,2</w:t>
            </w:r>
          </w:p>
        </w:tc>
      </w:tr>
      <w:tr w:rsidR="009A57DF" w:rsidRPr="00965416" w:rsidTr="00A167B5">
        <w:trPr>
          <w:trHeight w:val="12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03 1 01 21000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11,4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казённых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03 1 01 21000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11,4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03 1 01 21000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26,0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03 1 01 21000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26,0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03 1 01 21000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1 412,8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03 1 01 21000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1 412,8</w:t>
            </w:r>
          </w:p>
        </w:tc>
      </w:tr>
      <w:tr w:rsidR="009A57DF" w:rsidRPr="00965416" w:rsidTr="00A167B5">
        <w:trPr>
          <w:trHeight w:val="231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965416" w:rsidRDefault="009A57DF" w:rsidP="00A167B5">
            <w:pPr>
              <w:rPr>
                <w:color w:val="000000"/>
                <w:sz w:val="24"/>
                <w:szCs w:val="24"/>
              </w:rPr>
            </w:pPr>
            <w:proofErr w:type="gramStart"/>
            <w:r w:rsidRPr="00965416">
              <w:rPr>
                <w:color w:val="000000"/>
                <w:sz w:val="24"/>
                <w:szCs w:val="24"/>
              </w:rPr>
              <w:t>Компенсационная выплата за присмотр и уход за детьми в государственных, муниципальных или частных образовательных организациях, реализующих образовательные программы дошкольного образования, многодетным семьям, в которых одновременно трое и более детей посещают государственные, муниципальные или частные образовательные организации, реализующие образовательные программы дошкольного образования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344,7</w:t>
            </w:r>
          </w:p>
        </w:tc>
      </w:tr>
      <w:tr w:rsidR="009A57DF" w:rsidRPr="00965416" w:rsidTr="00A167B5">
        <w:trPr>
          <w:trHeight w:val="54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344,7</w:t>
            </w:r>
          </w:p>
        </w:tc>
      </w:tr>
      <w:tr w:rsidR="009A57DF" w:rsidRPr="00965416" w:rsidTr="00A167B5">
        <w:trPr>
          <w:trHeight w:val="7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03 1 01 21100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344,7</w:t>
            </w:r>
          </w:p>
        </w:tc>
      </w:tr>
      <w:tr w:rsidR="009A57DF" w:rsidRPr="00965416" w:rsidTr="00A167B5">
        <w:trPr>
          <w:trHeight w:val="18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lastRenderedPageBreak/>
              <w:t>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организациях, общедоступного и бесплатного дошкольного образования в муниципальных общеобразовательных организациях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03 1 01 25400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366 931,2</w:t>
            </w:r>
          </w:p>
        </w:tc>
      </w:tr>
      <w:tr w:rsidR="009A57DF" w:rsidRPr="00965416" w:rsidTr="00A167B5">
        <w:trPr>
          <w:trHeight w:val="64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03 1 01 25400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366 931,2</w:t>
            </w:r>
          </w:p>
        </w:tc>
      </w:tr>
      <w:tr w:rsidR="009A57DF" w:rsidRPr="00965416" w:rsidTr="00A167B5">
        <w:trPr>
          <w:trHeight w:val="4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03 1 01 25400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366 931,2</w:t>
            </w:r>
          </w:p>
        </w:tc>
      </w:tr>
      <w:tr w:rsidR="009A57DF" w:rsidRPr="00965416" w:rsidTr="00A167B5">
        <w:trPr>
          <w:trHeight w:val="94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965416">
              <w:rPr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965416">
              <w:rPr>
                <w:sz w:val="24"/>
                <w:szCs w:val="24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03 1 01 55050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43 669,1</w:t>
            </w:r>
          </w:p>
        </w:tc>
      </w:tr>
      <w:tr w:rsidR="009A57DF" w:rsidRPr="00965416" w:rsidTr="00A167B5">
        <w:trPr>
          <w:trHeight w:val="157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965416">
              <w:rPr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965416">
              <w:rPr>
                <w:sz w:val="24"/>
                <w:szCs w:val="24"/>
              </w:rPr>
              <w:t xml:space="preserve"> Федерации, входящих в состав Дальневосточного федерального округа (благоустройство территорий дошкольных образовательных учреждений в г. Биробиджане (не менее 6))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03 1 01 55055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43 669,1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03 1 01 55055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43 669,1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03 1 01 55055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43 669,1</w:t>
            </w:r>
          </w:p>
        </w:tc>
      </w:tr>
      <w:tr w:rsidR="009A57DF" w:rsidRPr="00965416" w:rsidTr="00A167B5">
        <w:trPr>
          <w:trHeight w:val="74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"Предоставление и обеспечение доступности общего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686 195,7</w:t>
            </w:r>
          </w:p>
        </w:tc>
      </w:tr>
      <w:tr w:rsidR="009A57DF" w:rsidRPr="00965416" w:rsidTr="00A167B5">
        <w:trPr>
          <w:trHeight w:val="6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69 474,2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69 474,2</w:t>
            </w:r>
          </w:p>
        </w:tc>
      </w:tr>
      <w:tr w:rsidR="009A57DF" w:rsidRPr="00965416" w:rsidTr="00A167B5">
        <w:trPr>
          <w:trHeight w:val="4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69 474,2</w:t>
            </w:r>
          </w:p>
        </w:tc>
      </w:tr>
      <w:tr w:rsidR="009A57DF" w:rsidRPr="00965416" w:rsidTr="00A167B5">
        <w:trPr>
          <w:trHeight w:val="10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t>Организация бесплатного питания детей, находящихся в трудной жизненной ситуации, и детей из малоимущих семей, обучающихся в муниципальных общеобразовательных учреждениях городского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03 1 02 10620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2 300,0</w:t>
            </w:r>
          </w:p>
        </w:tc>
      </w:tr>
      <w:tr w:rsidR="009A57DF" w:rsidRPr="00965416" w:rsidTr="00A167B5">
        <w:trPr>
          <w:trHeight w:val="70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03 1 02 10620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2 300,0</w:t>
            </w:r>
          </w:p>
        </w:tc>
      </w:tr>
      <w:tr w:rsidR="009A57DF" w:rsidRPr="00965416" w:rsidTr="00A167B5">
        <w:trPr>
          <w:trHeight w:val="3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03 1 02 10620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2 300,0</w:t>
            </w:r>
          </w:p>
        </w:tc>
      </w:tr>
      <w:tr w:rsidR="009A57DF" w:rsidRPr="00965416" w:rsidTr="00A167B5">
        <w:trPr>
          <w:trHeight w:val="140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Обеспечение бесплатным двухразовым питанием детей с ограниченными возможностями здоровья, обучающихся в муниципальных общеобразовательных учреждениях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03 1 02 10630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15 000,0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03 1 02 10630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15 000,0</w:t>
            </w:r>
          </w:p>
        </w:tc>
      </w:tr>
      <w:tr w:rsidR="009A57DF" w:rsidRPr="00965416" w:rsidTr="00A167B5">
        <w:trPr>
          <w:trHeight w:val="3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03 1 02 10630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15 000,0</w:t>
            </w:r>
          </w:p>
        </w:tc>
      </w:tr>
      <w:tr w:rsidR="009A57DF" w:rsidRPr="00965416" w:rsidTr="00A167B5">
        <w:trPr>
          <w:trHeight w:val="398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03 1 02 20900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12 350,6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03 1 02 20900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12 350,6</w:t>
            </w:r>
          </w:p>
        </w:tc>
      </w:tr>
      <w:tr w:rsidR="009A57DF" w:rsidRPr="00965416" w:rsidTr="00A167B5">
        <w:trPr>
          <w:trHeight w:val="4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03 1 02 20900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12 350,6</w:t>
            </w:r>
          </w:p>
        </w:tc>
      </w:tr>
      <w:tr w:rsidR="009A57DF" w:rsidRPr="00965416" w:rsidTr="00A167B5">
        <w:trPr>
          <w:trHeight w:val="13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t>Обеспечение государственных гарантий прав граждан на получение общедоступного и бесплатного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начального общего, основного общего, среднего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общего образования, а также дополнительного образования в муниципальных общеобразовательных организациях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03 1 02 25000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470 533,4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03 1 02 25000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5 269,9</w:t>
            </w:r>
          </w:p>
        </w:tc>
      </w:tr>
      <w:tr w:rsidR="009A57DF" w:rsidRPr="00965416" w:rsidTr="00A167B5">
        <w:trPr>
          <w:trHeight w:val="7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03 1 02 25000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5 269,9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03 1 02 25000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465 263,5</w:t>
            </w:r>
          </w:p>
        </w:tc>
      </w:tr>
      <w:tr w:rsidR="009A57DF" w:rsidRPr="00965416" w:rsidTr="00A167B5">
        <w:trPr>
          <w:trHeight w:val="3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03 1 02 25000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465 263,5</w:t>
            </w:r>
          </w:p>
        </w:tc>
      </w:tr>
      <w:tr w:rsidR="009A57DF" w:rsidRPr="00965416" w:rsidTr="00A167B5">
        <w:trPr>
          <w:trHeight w:val="102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41 013,0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41 013,0</w:t>
            </w:r>
          </w:p>
        </w:tc>
      </w:tr>
      <w:tr w:rsidR="009A57DF" w:rsidRPr="00965416" w:rsidTr="00A167B5">
        <w:trPr>
          <w:trHeight w:val="37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41 013,0</w:t>
            </w:r>
          </w:p>
        </w:tc>
      </w:tr>
      <w:tr w:rsidR="009A57DF" w:rsidRPr="00965416" w:rsidTr="00A167B5">
        <w:trPr>
          <w:trHeight w:val="13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муниципальных образовательных организациях, за счет средств городского бюджета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03 1 02 63040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9 178,0</w:t>
            </w:r>
          </w:p>
        </w:tc>
      </w:tr>
      <w:tr w:rsidR="009A57DF" w:rsidRPr="00965416" w:rsidTr="00A167B5">
        <w:trPr>
          <w:trHeight w:val="90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03 1 02 63040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9 178,0</w:t>
            </w:r>
          </w:p>
        </w:tc>
      </w:tr>
      <w:tr w:rsidR="009A57DF" w:rsidRPr="00965416" w:rsidTr="00A167B5">
        <w:trPr>
          <w:trHeight w:val="7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03 1 02 63040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9 178,0</w:t>
            </w:r>
          </w:p>
        </w:tc>
      </w:tr>
      <w:tr w:rsidR="009A57DF" w:rsidRPr="00965416" w:rsidTr="00A167B5">
        <w:trPr>
          <w:trHeight w:val="13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62 997,5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62 997,5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62 997,5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Оказание социальной помощи на обеспечение питанием детей из малоимущих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03 1 02 86130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614,8</w:t>
            </w:r>
          </w:p>
        </w:tc>
      </w:tr>
      <w:tr w:rsidR="009A57DF" w:rsidRPr="00965416" w:rsidTr="00A167B5">
        <w:trPr>
          <w:trHeight w:val="7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03 1 02 86130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614,8</w:t>
            </w:r>
          </w:p>
        </w:tc>
      </w:tr>
      <w:tr w:rsidR="009A57DF" w:rsidRPr="00965416" w:rsidTr="00A167B5">
        <w:trPr>
          <w:trHeight w:val="38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03 1 02 86130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614,8</w:t>
            </w:r>
          </w:p>
        </w:tc>
      </w:tr>
      <w:tr w:rsidR="009A57DF" w:rsidRPr="00965416" w:rsidTr="00A167B5">
        <w:trPr>
          <w:trHeight w:val="10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муниципальных общеобразовательных организаций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V3030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2 734,2</w:t>
            </w:r>
          </w:p>
        </w:tc>
      </w:tr>
      <w:tr w:rsidR="009A57DF" w:rsidRPr="00965416" w:rsidTr="00A167B5">
        <w:trPr>
          <w:trHeight w:val="6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V3030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2 734,2</w:t>
            </w:r>
          </w:p>
        </w:tc>
      </w:tr>
      <w:tr w:rsidR="009A57DF" w:rsidRPr="00965416" w:rsidTr="00A167B5">
        <w:trPr>
          <w:trHeight w:val="4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02 V3030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2 734,2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"Предоставление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59 534,0</w:t>
            </w:r>
          </w:p>
        </w:tc>
      </w:tr>
      <w:tr w:rsidR="009A57DF" w:rsidRPr="00965416" w:rsidTr="00A167B5">
        <w:trPr>
          <w:trHeight w:val="1035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Оказание образовательных услуг в рамках </w:t>
            </w:r>
            <w:proofErr w:type="gramStart"/>
            <w:r w:rsidRPr="00965416">
              <w:rPr>
                <w:sz w:val="24"/>
                <w:szCs w:val="24"/>
              </w:rPr>
              <w:t>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03 1 03 10150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200,0</w:t>
            </w:r>
          </w:p>
        </w:tc>
      </w:tr>
      <w:tr w:rsidR="009A57DF" w:rsidRPr="00965416" w:rsidTr="00A167B5">
        <w:trPr>
          <w:trHeight w:val="36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03 1 03 10150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200,0</w:t>
            </w:r>
          </w:p>
        </w:tc>
      </w:tr>
      <w:tr w:rsidR="009A57DF" w:rsidRPr="00965416" w:rsidTr="00A167B5">
        <w:trPr>
          <w:trHeight w:val="3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03 1 03 10150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870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200,0</w:t>
            </w:r>
          </w:p>
        </w:tc>
      </w:tr>
      <w:tr w:rsidR="009A57DF" w:rsidRPr="00965416" w:rsidTr="00A167B5">
        <w:trPr>
          <w:trHeight w:val="8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03 1 03 10590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59 334,0</w:t>
            </w:r>
          </w:p>
        </w:tc>
      </w:tr>
      <w:tr w:rsidR="009A57DF" w:rsidRPr="00965416" w:rsidTr="00A167B5">
        <w:trPr>
          <w:trHeight w:val="7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03 1 03 10590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59 334,0</w:t>
            </w:r>
          </w:p>
        </w:tc>
      </w:tr>
      <w:tr w:rsidR="009A57DF" w:rsidRPr="00965416" w:rsidTr="00A167B5">
        <w:trPr>
          <w:trHeight w:val="55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03 1 03 10590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59 334,0</w:t>
            </w:r>
          </w:p>
        </w:tc>
      </w:tr>
      <w:tr w:rsidR="009A57DF" w:rsidRPr="00965416" w:rsidTr="00A167B5">
        <w:trPr>
          <w:trHeight w:val="13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"Мероприятия по строительству, реконструкции, капитальному ремонту, ремонту образовательных учреждений муниципального образования "Город Биробиджан" Еврейской автономной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11 612,8</w:t>
            </w:r>
          </w:p>
        </w:tc>
      </w:tr>
      <w:tr w:rsidR="009A57DF" w:rsidRPr="00965416" w:rsidTr="00A167B5">
        <w:trPr>
          <w:trHeight w:val="90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 xml:space="preserve">Разработка проектно-сметной документации на ремонт зданий муниципальных общеобразовательных организаций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03 1 04 10551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1 735,8</w:t>
            </w:r>
          </w:p>
        </w:tc>
      </w:tr>
      <w:tr w:rsidR="009A57DF" w:rsidRPr="00965416" w:rsidTr="00A167B5">
        <w:trPr>
          <w:trHeight w:val="9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03 1 04 10551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1 735,8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03 1 04 10551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1 735,8</w:t>
            </w:r>
          </w:p>
        </w:tc>
      </w:tr>
      <w:tr w:rsidR="009A57DF" w:rsidRPr="00965416" w:rsidTr="00A167B5">
        <w:trPr>
          <w:trHeight w:val="10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965416">
              <w:rPr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965416">
              <w:rPr>
                <w:sz w:val="24"/>
                <w:szCs w:val="24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03 1 04 55050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9 877,0</w:t>
            </w:r>
          </w:p>
        </w:tc>
      </w:tr>
      <w:tr w:rsidR="009A57DF" w:rsidRPr="00965416" w:rsidTr="00A167B5">
        <w:trPr>
          <w:trHeight w:val="25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965416">
              <w:rPr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965416">
              <w:rPr>
                <w:sz w:val="24"/>
                <w:szCs w:val="24"/>
              </w:rPr>
              <w:t xml:space="preserve"> Федерации, входящих в состав Дальневосточного федерального округа (разработка проектной документации и капитальный ремонт пришкольной территории муниципального бюджетного общеобразовательного учреждения «Средняя общеобразовательная школа № 7» г. Биробиджана Еврейской автономной области)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03 1 04 55057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4 525,2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03 1 04 55057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4 525,2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03 1 04 55057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4 525,2</w:t>
            </w:r>
          </w:p>
        </w:tc>
      </w:tr>
      <w:tr w:rsidR="009A57DF" w:rsidRPr="00965416" w:rsidTr="00A167B5">
        <w:trPr>
          <w:trHeight w:val="25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965416">
              <w:rPr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965416">
              <w:rPr>
                <w:sz w:val="24"/>
                <w:szCs w:val="24"/>
              </w:rPr>
              <w:t xml:space="preserve"> Федерации, входящих в состав Дальневосточного федерального округа (Разработка проектной документации и капитальный ремонт пришкольной территории муниципального бюджетного общеобразовательного учреждения «Лицей № 23 с этнокультурным (еврейским) компонентом» г. Биробиджана Еврейской автономной области)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03 1 04 55058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5 351,8</w:t>
            </w:r>
          </w:p>
        </w:tc>
      </w:tr>
      <w:tr w:rsidR="009A57DF" w:rsidRPr="00965416" w:rsidTr="00A167B5">
        <w:trPr>
          <w:trHeight w:val="6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03 1 04 55058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5 351,8</w:t>
            </w:r>
          </w:p>
        </w:tc>
      </w:tr>
      <w:tr w:rsidR="009A57DF" w:rsidRPr="00965416" w:rsidTr="00A167B5">
        <w:trPr>
          <w:trHeight w:val="7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03 1 04 55058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5 351,8</w:t>
            </w:r>
          </w:p>
        </w:tc>
      </w:tr>
      <w:tr w:rsidR="009A57DF" w:rsidRPr="00965416" w:rsidTr="00A167B5">
        <w:trPr>
          <w:trHeight w:val="11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"Мероприятия направленные на обеспечение безопасности в муниципальных дошкольных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и общеобразовательных организациях"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2 082,0</w:t>
            </w:r>
          </w:p>
        </w:tc>
      </w:tr>
      <w:tr w:rsidR="009A57DF" w:rsidRPr="00965416" w:rsidTr="00A167B5">
        <w:trPr>
          <w:trHeight w:val="12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Выполнение работ по монтажу автоматической пожарной сигнализации и системы речевого оповещения и эвакуации при пожаре в муниципальных дошкольных и общеобразовательных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03 1 05 11273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700,0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03 1 05 11273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700,0</w:t>
            </w:r>
          </w:p>
        </w:tc>
      </w:tr>
      <w:tr w:rsidR="009A57DF" w:rsidRPr="00965416" w:rsidTr="00A167B5">
        <w:trPr>
          <w:trHeight w:val="4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03 1 05 11273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700,0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Выполнение работ по установке </w:t>
            </w:r>
            <w:proofErr w:type="spellStart"/>
            <w:r w:rsidRPr="00965416">
              <w:rPr>
                <w:sz w:val="24"/>
                <w:szCs w:val="24"/>
              </w:rPr>
              <w:t>молниезащиты</w:t>
            </w:r>
            <w:proofErr w:type="spellEnd"/>
            <w:r w:rsidRPr="00965416">
              <w:rPr>
                <w:sz w:val="24"/>
                <w:szCs w:val="24"/>
              </w:rPr>
              <w:t xml:space="preserve"> в муниципальных дошкольных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03 1 05 11274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177,0</w:t>
            </w:r>
          </w:p>
        </w:tc>
      </w:tr>
      <w:tr w:rsidR="009A57DF" w:rsidRPr="00965416" w:rsidTr="00A167B5">
        <w:trPr>
          <w:trHeight w:val="7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03 1 05 11274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177,0</w:t>
            </w:r>
          </w:p>
        </w:tc>
      </w:tr>
      <w:tr w:rsidR="009A57DF" w:rsidRPr="00965416" w:rsidTr="00A167B5">
        <w:trPr>
          <w:trHeight w:val="4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03 1 05 11274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177,0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Установка ограждения по периметру территорий муниципальных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дошкольных организаций</w:t>
            </w:r>
            <w:r w:rsidR="00A167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03 1 05 11275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735,0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03 1 05 11275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735,0</w:t>
            </w:r>
          </w:p>
        </w:tc>
      </w:tr>
      <w:tr w:rsidR="009A57DF" w:rsidRPr="00965416" w:rsidTr="00A167B5">
        <w:trPr>
          <w:trHeight w:val="55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03 1 05 11275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735,0</w:t>
            </w:r>
          </w:p>
        </w:tc>
      </w:tr>
      <w:tr w:rsidR="009A57DF" w:rsidRPr="00965416" w:rsidTr="00A167B5">
        <w:trPr>
          <w:trHeight w:val="10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Приобретение и установка дополнительных камер для системы видеонаблюдения в муниципальных дошкольных и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 xml:space="preserve">общеобразовательных организациях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03 1 05 11276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470,0</w:t>
            </w:r>
          </w:p>
        </w:tc>
      </w:tr>
      <w:tr w:rsidR="009A57DF" w:rsidRPr="00965416" w:rsidTr="00A167B5">
        <w:trPr>
          <w:trHeight w:val="82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03 1 05 11276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470,0</w:t>
            </w:r>
          </w:p>
        </w:tc>
      </w:tr>
      <w:tr w:rsidR="009A57DF" w:rsidRPr="00965416" w:rsidTr="00A167B5">
        <w:trPr>
          <w:trHeight w:val="3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03 1 05 11276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470,0</w:t>
            </w:r>
          </w:p>
        </w:tc>
      </w:tr>
      <w:tr w:rsidR="009A57DF" w:rsidRPr="00965416" w:rsidTr="00A167B5">
        <w:trPr>
          <w:trHeight w:val="16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Мероприятия, направленные на укрепление и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40 000,0</w:t>
            </w:r>
          </w:p>
        </w:tc>
      </w:tr>
      <w:tr w:rsidR="009A57DF" w:rsidRPr="00965416" w:rsidTr="00A167B5">
        <w:trPr>
          <w:trHeight w:val="9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965416">
              <w:rPr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965416">
              <w:rPr>
                <w:sz w:val="24"/>
                <w:szCs w:val="24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03 1 06 55050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40 000,0</w:t>
            </w:r>
          </w:p>
        </w:tc>
      </w:tr>
      <w:tr w:rsidR="009A57DF" w:rsidRPr="00965416" w:rsidTr="00A167B5">
        <w:trPr>
          <w:trHeight w:val="21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 xml:space="preserve">Реализация </w:t>
            </w:r>
            <w:proofErr w:type="gramStart"/>
            <w:r w:rsidRPr="00965416">
              <w:rPr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965416">
              <w:rPr>
                <w:sz w:val="24"/>
                <w:szCs w:val="24"/>
              </w:rPr>
              <w:t xml:space="preserve"> Федерации, входящих в состав Дальневосточного федерального округа (поставка, монтаж и ввод в эксплуатацию модульной конструкции спортивного зала для МБОУ СОШ № 6 в г. Биробиджане, в том числе разработка проектно-сметной документации и оснащение спортивным инвентарем)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03 01 06 55056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40 000,0</w:t>
            </w:r>
          </w:p>
        </w:tc>
      </w:tr>
      <w:tr w:rsidR="009A57DF" w:rsidRPr="00965416" w:rsidTr="00A167B5">
        <w:trPr>
          <w:trHeight w:val="7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03 01 06 55056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40 000,0</w:t>
            </w:r>
          </w:p>
        </w:tc>
      </w:tr>
      <w:tr w:rsidR="009A57DF" w:rsidRPr="00965416" w:rsidTr="00A167B5">
        <w:trPr>
          <w:trHeight w:val="4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03 1 06 55056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40 000,0</w:t>
            </w:r>
          </w:p>
        </w:tc>
      </w:tr>
      <w:tr w:rsidR="009A57DF" w:rsidRPr="00965416" w:rsidTr="00A167B5">
        <w:trPr>
          <w:trHeight w:val="4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Федеральный проект "Успех каждого ребенка"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Е</w:t>
            </w:r>
            <w:proofErr w:type="gramStart"/>
            <w:r w:rsidRPr="00965416">
              <w:rPr>
                <w:sz w:val="24"/>
                <w:szCs w:val="24"/>
              </w:rPr>
              <w:t>2</w:t>
            </w:r>
            <w:proofErr w:type="gramEnd"/>
            <w:r w:rsidRPr="00965416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6 222,5</w:t>
            </w:r>
          </w:p>
        </w:tc>
      </w:tr>
      <w:tr w:rsidR="009A57DF" w:rsidRPr="00965416" w:rsidTr="00A167B5">
        <w:trPr>
          <w:trHeight w:val="12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Е</w:t>
            </w:r>
            <w:proofErr w:type="gramStart"/>
            <w:r w:rsidRPr="00965416">
              <w:rPr>
                <w:sz w:val="24"/>
                <w:szCs w:val="24"/>
              </w:rPr>
              <w:t>2</w:t>
            </w:r>
            <w:proofErr w:type="gramEnd"/>
            <w:r w:rsidRPr="00965416">
              <w:rPr>
                <w:sz w:val="24"/>
                <w:szCs w:val="24"/>
              </w:rPr>
              <w:t xml:space="preserve"> 50980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6 222,5</w:t>
            </w:r>
          </w:p>
        </w:tc>
      </w:tr>
      <w:tr w:rsidR="009A57DF" w:rsidRPr="00965416" w:rsidTr="00A167B5">
        <w:trPr>
          <w:trHeight w:val="6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Е</w:t>
            </w:r>
            <w:proofErr w:type="gramStart"/>
            <w:r w:rsidRPr="00965416">
              <w:rPr>
                <w:sz w:val="24"/>
                <w:szCs w:val="24"/>
              </w:rPr>
              <w:t>2</w:t>
            </w:r>
            <w:proofErr w:type="gramEnd"/>
            <w:r w:rsidRPr="00965416">
              <w:rPr>
                <w:sz w:val="24"/>
                <w:szCs w:val="24"/>
              </w:rPr>
              <w:t xml:space="preserve"> 50980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6 222,5</w:t>
            </w:r>
          </w:p>
        </w:tc>
      </w:tr>
      <w:tr w:rsidR="009A57DF" w:rsidRPr="00965416" w:rsidTr="00A167B5">
        <w:trPr>
          <w:trHeight w:val="4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1 Е</w:t>
            </w:r>
            <w:proofErr w:type="gramStart"/>
            <w:r w:rsidRPr="00965416">
              <w:rPr>
                <w:sz w:val="24"/>
                <w:szCs w:val="24"/>
              </w:rPr>
              <w:t>2</w:t>
            </w:r>
            <w:proofErr w:type="gramEnd"/>
            <w:r w:rsidRPr="00965416">
              <w:rPr>
                <w:sz w:val="24"/>
                <w:szCs w:val="24"/>
              </w:rPr>
              <w:t xml:space="preserve"> 50980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6 222,5</w:t>
            </w:r>
          </w:p>
        </w:tc>
      </w:tr>
      <w:tr w:rsidR="009A57DF" w:rsidRPr="00965416" w:rsidTr="00A167B5">
        <w:trPr>
          <w:trHeight w:val="10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Подпрограмма "Организация отдыха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детей в каникулярное время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5 150,0</w:t>
            </w:r>
          </w:p>
        </w:tc>
      </w:tr>
      <w:tr w:rsidR="009A57DF" w:rsidRPr="00965416" w:rsidTr="00A167B5">
        <w:trPr>
          <w:trHeight w:val="728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"Мероприятия, направленные на обеспечение отдыха детей в каникулярное время"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4 150,0</w:t>
            </w:r>
          </w:p>
        </w:tc>
      </w:tr>
      <w:tr w:rsidR="009A57DF" w:rsidRPr="00965416" w:rsidTr="00A167B5">
        <w:trPr>
          <w:trHeight w:val="82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Оказание услуг </w:t>
            </w:r>
            <w:proofErr w:type="gramStart"/>
            <w:r w:rsidRPr="00965416">
              <w:rPr>
                <w:sz w:val="24"/>
                <w:szCs w:val="24"/>
              </w:rPr>
              <w:t>по организации питания детей в оздоровительных лагерях с дневным пребыванием в каникулярное время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03 2 01 10090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3 700,0</w:t>
            </w:r>
          </w:p>
        </w:tc>
      </w:tr>
      <w:tr w:rsidR="009A57DF" w:rsidRPr="00965416" w:rsidTr="00A167B5">
        <w:trPr>
          <w:trHeight w:val="4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03 2 01 10090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3 700,0</w:t>
            </w:r>
          </w:p>
        </w:tc>
      </w:tr>
      <w:tr w:rsidR="009A57DF" w:rsidRPr="00965416" w:rsidTr="00A167B5">
        <w:trPr>
          <w:trHeight w:val="52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03 2 01 10090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870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3 700,0</w:t>
            </w:r>
          </w:p>
        </w:tc>
      </w:tr>
      <w:tr w:rsidR="009A57DF" w:rsidRPr="00965416" w:rsidTr="00A167B5">
        <w:trPr>
          <w:trHeight w:val="10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Организация отдыха детей, состоящих на различных видах учета; детей, находящихся в трудной жизненной ситуации и детей из малообеспеченных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03 2 01 10281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450,0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03 2 01 10281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450,0</w:t>
            </w:r>
          </w:p>
        </w:tc>
      </w:tr>
      <w:tr w:rsidR="009A57DF" w:rsidRPr="00965416" w:rsidTr="00A167B5">
        <w:trPr>
          <w:trHeight w:val="35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03 2 01 10281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450,0</w:t>
            </w:r>
          </w:p>
        </w:tc>
      </w:tr>
      <w:tr w:rsidR="009A57DF" w:rsidRPr="00965416" w:rsidTr="00A167B5">
        <w:trPr>
          <w:trHeight w:val="65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"Организация занятости детей в период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каникул"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03 2 02 00000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1 000,0</w:t>
            </w:r>
          </w:p>
        </w:tc>
      </w:tr>
      <w:tr w:rsidR="009A57DF" w:rsidRPr="00965416" w:rsidTr="00A167B5">
        <w:trPr>
          <w:trHeight w:val="7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Мероприятия по трудоустройству несовершеннолетних граждан в период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каникул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03 2 02 10100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1 000,0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03 2 02 10100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1 000,0</w:t>
            </w:r>
          </w:p>
        </w:tc>
      </w:tr>
      <w:tr w:rsidR="009A57DF" w:rsidRPr="00965416" w:rsidTr="00A167B5">
        <w:trPr>
          <w:trHeight w:val="5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03 2 02 10100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870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1 000,0</w:t>
            </w:r>
          </w:p>
        </w:tc>
      </w:tr>
      <w:tr w:rsidR="009A57DF" w:rsidRPr="00965416" w:rsidTr="00A167B5">
        <w:trPr>
          <w:trHeight w:val="13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t>Подпрограмма "Обеспечение реализации муниципальной программы "Развитие образования в муниципальном образовании "Город Биробиджан" Еврейской автономной области в 2022-2024 годах" и прочие мероприятия в области образования"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46 573,0</w:t>
            </w:r>
          </w:p>
        </w:tc>
      </w:tr>
      <w:tr w:rsidR="009A57DF" w:rsidRPr="00965416" w:rsidTr="00A167B5">
        <w:trPr>
          <w:trHeight w:val="13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t>Основное мероприятие "Осуществление финансового и методического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43 544,0</w:t>
            </w:r>
          </w:p>
        </w:tc>
      </w:tr>
      <w:tr w:rsidR="009A57DF" w:rsidRPr="00965416" w:rsidTr="00A167B5">
        <w:trPr>
          <w:trHeight w:val="7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43 544,0</w:t>
            </w:r>
          </w:p>
        </w:tc>
      </w:tr>
      <w:tr w:rsidR="009A57DF" w:rsidRPr="00965416" w:rsidTr="00A167B5">
        <w:trPr>
          <w:trHeight w:val="13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39 515,0</w:t>
            </w:r>
          </w:p>
        </w:tc>
      </w:tr>
      <w:tr w:rsidR="009A57DF" w:rsidRPr="00965416" w:rsidTr="00A167B5">
        <w:trPr>
          <w:trHeight w:val="4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39 515,0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3 993,0</w:t>
            </w:r>
          </w:p>
        </w:tc>
      </w:tr>
      <w:tr w:rsidR="009A57DF" w:rsidRPr="00965416" w:rsidTr="00A167B5">
        <w:trPr>
          <w:trHeight w:val="7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3 993,0</w:t>
            </w:r>
          </w:p>
        </w:tc>
      </w:tr>
      <w:tr w:rsidR="009A57DF" w:rsidRPr="00965416" w:rsidTr="00A167B5">
        <w:trPr>
          <w:trHeight w:val="4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36,0</w:t>
            </w:r>
          </w:p>
        </w:tc>
      </w:tr>
      <w:tr w:rsidR="009A57DF" w:rsidRPr="00965416" w:rsidTr="00A167B5">
        <w:trPr>
          <w:trHeight w:val="4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36,0</w:t>
            </w:r>
          </w:p>
        </w:tc>
      </w:tr>
      <w:tr w:rsidR="009A57DF" w:rsidRPr="00965416" w:rsidTr="00A167B5">
        <w:trPr>
          <w:trHeight w:val="67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"Развитие и поддержка кадрового потенциала в сфере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2 769,0</w:t>
            </w:r>
          </w:p>
        </w:tc>
      </w:tr>
      <w:tr w:rsidR="009A57DF" w:rsidRPr="00965416" w:rsidTr="00A167B5">
        <w:trPr>
          <w:trHeight w:val="10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Выплата премий мэра города работникам муниципальных учреждений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за высокое профессиональное мастерство и значительный вклад в социально-экономическое развитие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50,0</w:t>
            </w:r>
          </w:p>
        </w:tc>
      </w:tr>
      <w:tr w:rsidR="009A57DF" w:rsidRPr="00965416" w:rsidTr="00A167B5">
        <w:trPr>
          <w:trHeight w:val="44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Социальные выплаты на оплату договоров найма жилых помещений в жилищном фонде коммерческого использования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03 3 02 10030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42,0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03 3 02 10030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42,0</w:t>
            </w:r>
          </w:p>
        </w:tc>
      </w:tr>
      <w:tr w:rsidR="009A57DF" w:rsidRPr="00965416" w:rsidTr="00A167B5">
        <w:trPr>
          <w:trHeight w:val="3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03 3 02 10030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42,0</w:t>
            </w:r>
          </w:p>
        </w:tc>
      </w:tr>
      <w:tr w:rsidR="009A57DF" w:rsidRPr="00965416" w:rsidTr="00A167B5">
        <w:trPr>
          <w:trHeight w:val="13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Ежемесячная социальная выплата молодым специалистам - учителям муниципальных общеобразовательных учреждений муниципального образования "Город Биробиджан" Еврейской автономной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03 3 02 10050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2 400,0</w:t>
            </w:r>
          </w:p>
        </w:tc>
      </w:tr>
      <w:tr w:rsidR="009A57DF" w:rsidRPr="00965416" w:rsidTr="00A167B5">
        <w:trPr>
          <w:trHeight w:val="3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03 3 02 10050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2 400,0</w:t>
            </w:r>
          </w:p>
        </w:tc>
      </w:tr>
      <w:tr w:rsidR="009A57DF" w:rsidRPr="00965416" w:rsidTr="00A167B5">
        <w:trPr>
          <w:trHeight w:val="4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03 3 02 10050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2 400,0</w:t>
            </w:r>
          </w:p>
        </w:tc>
      </w:tr>
      <w:tr w:rsidR="009A57DF" w:rsidRPr="00965416" w:rsidTr="00A167B5">
        <w:trPr>
          <w:trHeight w:val="3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Организация и проведение городских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74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65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Развитие образовательных организаций посредством конкурсного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150,0</w:t>
            </w:r>
          </w:p>
        </w:tc>
      </w:tr>
      <w:tr w:rsidR="009A57DF" w:rsidRPr="00965416" w:rsidTr="00A167B5">
        <w:trPr>
          <w:trHeight w:val="7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150,0</w:t>
            </w:r>
          </w:p>
        </w:tc>
      </w:tr>
      <w:tr w:rsidR="009A57DF" w:rsidRPr="00965416" w:rsidTr="00A167B5">
        <w:trPr>
          <w:trHeight w:val="10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Социальная выплата </w:t>
            </w:r>
            <w:proofErr w:type="gramStart"/>
            <w:r w:rsidRPr="00965416">
              <w:rPr>
                <w:sz w:val="24"/>
                <w:szCs w:val="24"/>
              </w:rPr>
              <w:t>обучающимся</w:t>
            </w:r>
            <w:proofErr w:type="gramEnd"/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в образовательных организациях высшего образования по направлению подготовки "Педагогическое образование"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03 3 02 10081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27,0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03 3 02 10081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27,0</w:t>
            </w:r>
          </w:p>
        </w:tc>
      </w:tr>
      <w:tr w:rsidR="009A57DF" w:rsidRPr="00965416" w:rsidTr="00A167B5">
        <w:trPr>
          <w:trHeight w:val="4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03 3 02 10081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27,0</w:t>
            </w:r>
          </w:p>
        </w:tc>
      </w:tr>
      <w:tr w:rsidR="009A57DF" w:rsidRPr="00965416" w:rsidTr="00A167B5">
        <w:trPr>
          <w:trHeight w:val="64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"Мероприятия, направленные на выявление, поддержку и развитие одаренных детей и молодежи"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260,0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Организация и проведение городских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03 3 03 10060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130,0</w:t>
            </w:r>
          </w:p>
        </w:tc>
      </w:tr>
      <w:tr w:rsidR="009A57DF" w:rsidRPr="00965416" w:rsidTr="00A167B5">
        <w:trPr>
          <w:trHeight w:val="7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03 3 03 10060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130,0</w:t>
            </w:r>
          </w:p>
        </w:tc>
      </w:tr>
      <w:tr w:rsidR="009A57DF" w:rsidRPr="00965416" w:rsidTr="00A167B5">
        <w:trPr>
          <w:trHeight w:val="6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03 3 03 10060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130,0</w:t>
            </w:r>
          </w:p>
        </w:tc>
      </w:tr>
      <w:tr w:rsidR="009A57DF" w:rsidRPr="00965416" w:rsidTr="00A167B5">
        <w:trPr>
          <w:trHeight w:val="4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Выявление, поддержка и развитие одаренных детей 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03 3 03 10070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130,0</w:t>
            </w:r>
          </w:p>
        </w:tc>
      </w:tr>
      <w:tr w:rsidR="009A57DF" w:rsidRPr="00965416" w:rsidTr="00A167B5">
        <w:trPr>
          <w:trHeight w:val="6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03 3 03 10070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13,1</w:t>
            </w:r>
          </w:p>
        </w:tc>
      </w:tr>
      <w:tr w:rsidR="009A57DF" w:rsidRPr="00965416" w:rsidTr="00A167B5">
        <w:trPr>
          <w:trHeight w:val="7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03 3 03 10070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13,1</w:t>
            </w:r>
          </w:p>
        </w:tc>
      </w:tr>
      <w:tr w:rsidR="009A57DF" w:rsidRPr="00965416" w:rsidTr="00A167B5">
        <w:trPr>
          <w:trHeight w:val="4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03 3 03 10070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116,9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03 3 03 10070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116,9</w:t>
            </w:r>
          </w:p>
        </w:tc>
      </w:tr>
      <w:tr w:rsidR="009A57DF" w:rsidRPr="00965416" w:rsidTr="00A167B5">
        <w:trPr>
          <w:trHeight w:val="10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Муниципальная программа "Развитие институтов гражданского общества в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12 387,0</w:t>
            </w:r>
          </w:p>
        </w:tc>
      </w:tr>
      <w:tr w:rsidR="009A57DF" w:rsidRPr="00965416" w:rsidTr="00A167B5">
        <w:trPr>
          <w:trHeight w:val="10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Подпрограмма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"Активизация участия населения в местном самоуправлении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1 314,0</w:t>
            </w:r>
          </w:p>
        </w:tc>
      </w:tr>
      <w:tr w:rsidR="009A57DF" w:rsidRPr="00965416" w:rsidTr="00A167B5">
        <w:trPr>
          <w:trHeight w:val="6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"Оказание содействия социально ориентированным некоммерческим организациям ТОС"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856,0</w:t>
            </w:r>
          </w:p>
        </w:tc>
      </w:tr>
      <w:tr w:rsidR="009A57DF" w:rsidRPr="00965416" w:rsidTr="00A167B5">
        <w:trPr>
          <w:trHeight w:val="37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Оказание содействия Советам микрорайонов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04 1 01 10310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766,0</w:t>
            </w:r>
          </w:p>
        </w:tc>
      </w:tr>
      <w:tr w:rsidR="009A57DF" w:rsidRPr="00965416" w:rsidTr="00A167B5">
        <w:trPr>
          <w:trHeight w:val="6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04 1 01 10310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42,0</w:t>
            </w:r>
          </w:p>
        </w:tc>
      </w:tr>
      <w:tr w:rsidR="009A57DF" w:rsidRPr="00965416" w:rsidTr="00A167B5">
        <w:trPr>
          <w:trHeight w:val="6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04 1 01 10310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42,0</w:t>
            </w:r>
          </w:p>
        </w:tc>
      </w:tr>
      <w:tr w:rsidR="009A57DF" w:rsidRPr="00965416" w:rsidTr="00A167B5">
        <w:trPr>
          <w:trHeight w:val="64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04 1 01 10310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724,0</w:t>
            </w:r>
          </w:p>
        </w:tc>
      </w:tr>
      <w:tr w:rsidR="009A57DF" w:rsidRPr="00965416" w:rsidTr="00A167B5">
        <w:trPr>
          <w:trHeight w:val="115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04 1 01 10310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724,0</w:t>
            </w:r>
          </w:p>
        </w:tc>
      </w:tr>
      <w:tr w:rsidR="009A57DF" w:rsidRPr="00965416" w:rsidTr="00A167B5">
        <w:trPr>
          <w:trHeight w:val="9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Оплата коммунальных услуг и услуг по содержанию нежилых помещений, предоставленных для работы органов ТОС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04 1 01 10320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04 1 01 10320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90,0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04 1 01 10320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"Организация и проведение мероприятий ТОС"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450,0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Организация и проведение городских мероприятий ТОС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04 1 02 10330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200,0</w:t>
            </w:r>
          </w:p>
        </w:tc>
      </w:tr>
      <w:tr w:rsidR="009A57DF" w:rsidRPr="00965416" w:rsidTr="00A167B5">
        <w:trPr>
          <w:trHeight w:val="6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04 1 02 10330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04 1 02 10330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80,0</w:t>
            </w:r>
          </w:p>
        </w:tc>
      </w:tr>
      <w:tr w:rsidR="009A57DF" w:rsidRPr="00965416" w:rsidTr="00A167B5">
        <w:trPr>
          <w:trHeight w:val="4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04 1 02 10330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120,0</w:t>
            </w:r>
          </w:p>
        </w:tc>
      </w:tr>
      <w:tr w:rsidR="009A57DF" w:rsidRPr="00965416" w:rsidTr="00A167B5">
        <w:trPr>
          <w:trHeight w:val="52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04 1 02 10330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120,0</w:t>
            </w:r>
          </w:p>
        </w:tc>
      </w:tr>
      <w:tr w:rsidR="009A57DF" w:rsidRPr="00965416" w:rsidTr="00A167B5">
        <w:trPr>
          <w:trHeight w:val="58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Организация и проведение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04 1 02 10340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250,0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04 1 02 10340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7,0</w:t>
            </w:r>
          </w:p>
        </w:tc>
      </w:tr>
      <w:tr w:rsidR="009A57DF" w:rsidRPr="00965416" w:rsidTr="00A167B5">
        <w:trPr>
          <w:trHeight w:val="79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04 1 02 10340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7,0</w:t>
            </w:r>
          </w:p>
        </w:tc>
      </w:tr>
      <w:tr w:rsidR="009A57DF" w:rsidRPr="00965416" w:rsidTr="00A167B5">
        <w:trPr>
          <w:trHeight w:val="4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04 1 02 10340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43,0</w:t>
            </w:r>
          </w:p>
        </w:tc>
      </w:tr>
      <w:tr w:rsidR="009A57DF" w:rsidRPr="00965416" w:rsidTr="00A167B5">
        <w:trPr>
          <w:trHeight w:val="4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04 1 02 10340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43,0</w:t>
            </w:r>
          </w:p>
        </w:tc>
      </w:tr>
      <w:tr w:rsidR="009A57DF" w:rsidRPr="00965416" w:rsidTr="00A167B5">
        <w:trPr>
          <w:trHeight w:val="7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04 1 02 10340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200,0</w:t>
            </w:r>
          </w:p>
        </w:tc>
      </w:tr>
      <w:tr w:rsidR="009A57DF" w:rsidRPr="00965416" w:rsidTr="00A167B5">
        <w:trPr>
          <w:trHeight w:val="10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04 1 02 10340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200,0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"Информационно-аналитическое сопровождение программы"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8,0</w:t>
            </w:r>
          </w:p>
        </w:tc>
      </w:tr>
      <w:tr w:rsidR="009A57DF" w:rsidRPr="00965416" w:rsidTr="00A167B5">
        <w:trPr>
          <w:trHeight w:val="52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Информационно-аналитические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04 1 03 10350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8,0</w:t>
            </w:r>
          </w:p>
        </w:tc>
      </w:tr>
      <w:tr w:rsidR="009A57DF" w:rsidRPr="00965416" w:rsidTr="00A167B5">
        <w:trPr>
          <w:trHeight w:val="7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04 1 03 10350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04 1 03 10350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8,0</w:t>
            </w:r>
          </w:p>
        </w:tc>
      </w:tr>
      <w:tr w:rsidR="009A57DF" w:rsidRPr="00965416" w:rsidTr="00A167B5">
        <w:trPr>
          <w:trHeight w:val="10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Подпрограмма "Поддержка социально ориентированных некоммерческих организаций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5 090,0</w:t>
            </w:r>
          </w:p>
        </w:tc>
      </w:tr>
      <w:tr w:rsidR="009A57DF" w:rsidRPr="00965416" w:rsidTr="00A167B5">
        <w:trPr>
          <w:trHeight w:val="7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"Оказание содействия социально ориентированным некоммерческим организациям"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5 090,0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Поддержка некоммерческих общественных организаций социальной направленности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04 2 01 10370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5 090,0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04 2 01 10370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5 090,0</w:t>
            </w:r>
          </w:p>
        </w:tc>
      </w:tr>
      <w:tr w:rsidR="009A57DF" w:rsidRPr="00965416" w:rsidTr="00A167B5">
        <w:trPr>
          <w:trHeight w:val="110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04 2 01 10370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5 090,0</w:t>
            </w:r>
          </w:p>
        </w:tc>
      </w:tr>
      <w:tr w:rsidR="009A57DF" w:rsidRPr="00965416" w:rsidTr="00A167B5">
        <w:trPr>
          <w:trHeight w:val="104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Подпрограмма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"Содействие развитию средств массовой информации на территории муниципального образования "Город Биробиджан" Еврейской автономной области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в 2023-2025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4 355,0</w:t>
            </w:r>
          </w:p>
        </w:tc>
      </w:tr>
      <w:tr w:rsidR="009A57DF" w:rsidRPr="00965416" w:rsidTr="00A167B5">
        <w:trPr>
          <w:trHeight w:val="13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t>Основное мероприятие "Обеспечение открытости социально значимой информации, формирование и изучение общественного мнения о деятельности мэрии города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муниципального образования "Город Биробиджан" Еврейской автономной области"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4 355,0</w:t>
            </w:r>
          </w:p>
        </w:tc>
      </w:tr>
      <w:tr w:rsidR="009A57DF" w:rsidRPr="00965416" w:rsidTr="00A167B5">
        <w:trPr>
          <w:trHeight w:val="4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Поддержка муниципальной информационной газеты "МИГ"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04 3 01 12310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3 225,0</w:t>
            </w:r>
          </w:p>
        </w:tc>
      </w:tr>
      <w:tr w:rsidR="009A57DF" w:rsidRPr="00965416" w:rsidTr="00A167B5">
        <w:trPr>
          <w:trHeight w:val="74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04 3 01 12310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3 225,0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04 3 01 12310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3 225,0</w:t>
            </w:r>
          </w:p>
        </w:tc>
      </w:tr>
      <w:tr w:rsidR="009A57DF" w:rsidRPr="00965416" w:rsidTr="00A167B5">
        <w:trPr>
          <w:trHeight w:val="94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Освещение деятельности мэрии города муниципального образования "Город Биробиджан" Еврейской автономной области на телевидении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04 3 01 12320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1 100,0</w:t>
            </w:r>
          </w:p>
        </w:tc>
      </w:tr>
      <w:tr w:rsidR="009A57DF" w:rsidRPr="00965416" w:rsidTr="00A167B5">
        <w:trPr>
          <w:trHeight w:val="7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04 3 01 12320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1 100,0</w:t>
            </w:r>
          </w:p>
        </w:tc>
      </w:tr>
      <w:tr w:rsidR="009A57DF" w:rsidRPr="00965416" w:rsidTr="00A167B5">
        <w:trPr>
          <w:trHeight w:val="7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04 3 01 12320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1 100,0</w:t>
            </w:r>
          </w:p>
        </w:tc>
      </w:tr>
      <w:tr w:rsidR="009A57DF" w:rsidRPr="00965416" w:rsidTr="00A167B5">
        <w:trPr>
          <w:trHeight w:val="7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Организация и проведение мероприятий с представителями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04 3 01 12332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04 3 01 12332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30,0</w:t>
            </w:r>
          </w:p>
        </w:tc>
      </w:tr>
      <w:tr w:rsidR="009A57DF" w:rsidRPr="00965416" w:rsidTr="00A167B5">
        <w:trPr>
          <w:trHeight w:val="7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04 3 01 12332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30,0</w:t>
            </w:r>
          </w:p>
        </w:tc>
      </w:tr>
      <w:tr w:rsidR="009A57DF" w:rsidRPr="00965416" w:rsidTr="00A167B5">
        <w:trPr>
          <w:trHeight w:val="13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Подпрограмма "Укрепление межнационального и межконфессионального согласия на территории муниципального образования "Город Биробиджан "Еврейской автономной области в 2023-2025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1 628,0</w:t>
            </w:r>
          </w:p>
        </w:tc>
      </w:tr>
      <w:tr w:rsidR="009A57DF" w:rsidRPr="00965416" w:rsidTr="00A167B5">
        <w:trPr>
          <w:trHeight w:val="157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t>Основное мероприятие "Организация и проведение мероприятий, направленных на укрепление единства наций и гармонизацию межнациональных отношений в муниципальном образовании "Город Биробиджан" Еврейской автономной области"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1 628,0</w:t>
            </w:r>
          </w:p>
        </w:tc>
      </w:tr>
      <w:tr w:rsidR="009A57DF" w:rsidRPr="00965416" w:rsidTr="00A167B5">
        <w:trPr>
          <w:trHeight w:val="97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 xml:space="preserve">Поддержка некоммерческих организаций, осуществляющих свою деятельность в части межнационального и межконфессионального согласия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04 4 01 10371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1 628,0</w:t>
            </w:r>
          </w:p>
        </w:tc>
      </w:tr>
      <w:tr w:rsidR="009A57DF" w:rsidRPr="00965416" w:rsidTr="00A167B5">
        <w:trPr>
          <w:trHeight w:val="7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04 4 01 10371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1 628,0</w:t>
            </w:r>
          </w:p>
        </w:tc>
      </w:tr>
      <w:tr w:rsidR="009A57DF" w:rsidRPr="00965416" w:rsidTr="00A167B5">
        <w:trPr>
          <w:trHeight w:val="112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04 4 01 10371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1 628,0</w:t>
            </w:r>
          </w:p>
        </w:tc>
      </w:tr>
      <w:tr w:rsidR="009A57DF" w:rsidRPr="00965416" w:rsidTr="00A167B5">
        <w:trPr>
          <w:trHeight w:val="10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Муниципальная программа "Обеспечение жильем молодых семей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12 601,6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"Обеспечение финансовой поддержки молодым семьям на приобретение (строительство) жилья"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05 0 01 00000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12 601,6</w:t>
            </w:r>
          </w:p>
        </w:tc>
      </w:tr>
      <w:tr w:rsidR="009A57DF" w:rsidRPr="00965416" w:rsidTr="00A167B5">
        <w:trPr>
          <w:trHeight w:val="4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05 0 01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12 601,6</w:t>
            </w:r>
          </w:p>
        </w:tc>
      </w:tr>
      <w:tr w:rsidR="009A57DF" w:rsidRPr="00965416" w:rsidTr="00A167B5">
        <w:trPr>
          <w:trHeight w:val="4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Социальное обеспечение и иные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05 0 01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12 601,6</w:t>
            </w:r>
          </w:p>
        </w:tc>
      </w:tr>
      <w:tr w:rsidR="009A57DF" w:rsidRPr="00965416" w:rsidTr="00A167B5">
        <w:trPr>
          <w:trHeight w:val="7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05 0 01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12 601,6</w:t>
            </w:r>
          </w:p>
        </w:tc>
      </w:tr>
      <w:tr w:rsidR="009A57DF" w:rsidRPr="00965416" w:rsidTr="00A167B5">
        <w:trPr>
          <w:trHeight w:val="1598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Муниципальная программа "Управление муниципальным имуществом и земельными ресурсами на территории муниципального образования "Город Биробиджан" Еврейской автономной области в 2022 году и плановом периоде 2023-2024 годов"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5 900,0</w:t>
            </w:r>
          </w:p>
        </w:tc>
      </w:tr>
      <w:tr w:rsidR="009A57DF" w:rsidRPr="00965416" w:rsidTr="00A167B5">
        <w:trPr>
          <w:trHeight w:val="10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"Мероприятия в рамках полномочий по владению, пользованию и распоряжению имуществом, находящимся в муниципальной собственности"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1 890,0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Техническая инвентаризация и паспортизация объектов недвижимости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06 0 01 10411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1 060,0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06 0 01 10411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1 060,0</w:t>
            </w:r>
          </w:p>
        </w:tc>
      </w:tr>
      <w:tr w:rsidR="009A57DF" w:rsidRPr="00965416" w:rsidTr="00A167B5">
        <w:trPr>
          <w:trHeight w:val="6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06 0 01 10411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1 060,0</w:t>
            </w:r>
          </w:p>
        </w:tc>
      </w:tr>
      <w:tr w:rsidR="009A57DF" w:rsidRPr="00965416" w:rsidTr="00A167B5">
        <w:trPr>
          <w:trHeight w:val="79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Оценка имущества, земельных участков, мест установки рекламных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06 0 01 10412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300,0</w:t>
            </w:r>
          </w:p>
        </w:tc>
      </w:tr>
      <w:tr w:rsidR="009A57DF" w:rsidRPr="00965416" w:rsidTr="00A167B5">
        <w:trPr>
          <w:trHeight w:val="79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06 0 01 10412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300,0</w:t>
            </w:r>
          </w:p>
        </w:tc>
      </w:tr>
      <w:tr w:rsidR="009A57DF" w:rsidRPr="00965416" w:rsidTr="00A167B5">
        <w:trPr>
          <w:trHeight w:val="7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06 0 01 10412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300,0</w:t>
            </w:r>
          </w:p>
        </w:tc>
      </w:tr>
      <w:tr w:rsidR="009A57DF" w:rsidRPr="00965416" w:rsidTr="00A167B5">
        <w:trPr>
          <w:trHeight w:val="5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Страховая защита муниципального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06 0 01 10413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250,0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06 0 01 10413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250,0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06 0 01 10413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250,0</w:t>
            </w:r>
          </w:p>
        </w:tc>
      </w:tr>
      <w:tr w:rsidR="009A57DF" w:rsidRPr="00965416" w:rsidTr="00A167B5">
        <w:trPr>
          <w:trHeight w:val="52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Информатизация муниципальной казны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06 0 01 10415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280,0</w:t>
            </w:r>
          </w:p>
        </w:tc>
      </w:tr>
      <w:tr w:rsidR="009A57DF" w:rsidRPr="00965416" w:rsidTr="00A167B5">
        <w:trPr>
          <w:trHeight w:val="67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06 0 01 10415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280,0</w:t>
            </w:r>
          </w:p>
        </w:tc>
      </w:tr>
      <w:tr w:rsidR="009A57DF" w:rsidRPr="00965416" w:rsidTr="00A167B5">
        <w:trPr>
          <w:trHeight w:val="7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06 0 01 10415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280,0</w:t>
            </w:r>
          </w:p>
        </w:tc>
      </w:tr>
      <w:tr w:rsidR="009A57DF" w:rsidRPr="00965416" w:rsidTr="00A167B5">
        <w:trPr>
          <w:trHeight w:val="9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"Мероприятия по содержанию, обслуживанию и оптимизации структуры имущества муниципальной казны"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3 210,0</w:t>
            </w:r>
          </w:p>
        </w:tc>
      </w:tr>
      <w:tr w:rsidR="009A57DF" w:rsidRPr="00965416" w:rsidTr="00A167B5">
        <w:trPr>
          <w:trHeight w:val="4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Содержание и обслуживание муниципальной казны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06 0 02 10414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2 160,0</w:t>
            </w:r>
          </w:p>
        </w:tc>
      </w:tr>
      <w:tr w:rsidR="009A57DF" w:rsidRPr="00965416" w:rsidTr="00A167B5">
        <w:trPr>
          <w:trHeight w:val="7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06 0 02 10414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2 112,0</w:t>
            </w:r>
          </w:p>
        </w:tc>
      </w:tr>
      <w:tr w:rsidR="009A57DF" w:rsidRPr="00965416" w:rsidTr="00A167B5">
        <w:trPr>
          <w:trHeight w:val="7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06 0 02 10414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2 112,0</w:t>
            </w:r>
          </w:p>
        </w:tc>
      </w:tr>
      <w:tr w:rsidR="009A57DF" w:rsidRPr="00965416" w:rsidTr="00A167B5">
        <w:trPr>
          <w:trHeight w:val="4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06 0 02 10414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48,0</w:t>
            </w:r>
          </w:p>
        </w:tc>
      </w:tr>
      <w:tr w:rsidR="009A57DF" w:rsidRPr="00965416" w:rsidTr="00A167B5">
        <w:trPr>
          <w:trHeight w:val="4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06 0 02 10414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48,0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Разработка проектной документации на демонтаж жилых и нежилых зданий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06 0 02 10416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200,0</w:t>
            </w:r>
          </w:p>
        </w:tc>
      </w:tr>
      <w:tr w:rsidR="009A57DF" w:rsidRPr="00965416" w:rsidTr="00A167B5">
        <w:trPr>
          <w:trHeight w:val="68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06 0 02 10416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200,0</w:t>
            </w:r>
          </w:p>
        </w:tc>
      </w:tr>
      <w:tr w:rsidR="009A57DF" w:rsidRPr="00965416" w:rsidTr="00A167B5">
        <w:trPr>
          <w:trHeight w:val="7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06 0 02 10416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200,0</w:t>
            </w:r>
          </w:p>
        </w:tc>
      </w:tr>
      <w:tr w:rsidR="009A57DF" w:rsidRPr="00965416" w:rsidTr="00A167B5">
        <w:trPr>
          <w:trHeight w:val="10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Выполнение работ по сносу многоквартирных домов, зданий и сооружений, признанных в установленном порядке аварийными в связи с физическим износом в процессе эксплуатации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06 0 02 10417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850,0</w:t>
            </w:r>
          </w:p>
        </w:tc>
      </w:tr>
      <w:tr w:rsidR="009A57DF" w:rsidRPr="00965416" w:rsidTr="00A167B5">
        <w:trPr>
          <w:trHeight w:val="68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06 0 02 10417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850,0</w:t>
            </w:r>
          </w:p>
        </w:tc>
      </w:tr>
      <w:tr w:rsidR="009A57DF" w:rsidRPr="00965416" w:rsidTr="00A167B5">
        <w:trPr>
          <w:trHeight w:val="68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06 0 02 10417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850,0</w:t>
            </w:r>
          </w:p>
        </w:tc>
      </w:tr>
      <w:tr w:rsidR="009A57DF" w:rsidRPr="00965416" w:rsidTr="00A167B5">
        <w:trPr>
          <w:trHeight w:val="68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"Исполнение полномочий в области рекламы"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Изготовление рекламных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06 0 03 10421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50,0</w:t>
            </w:r>
          </w:p>
        </w:tc>
      </w:tr>
      <w:tr w:rsidR="009A57DF" w:rsidRPr="00965416" w:rsidTr="00A167B5">
        <w:trPr>
          <w:trHeight w:val="6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06 0 03 10421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50,0</w:t>
            </w:r>
          </w:p>
        </w:tc>
      </w:tr>
      <w:tr w:rsidR="009A57DF" w:rsidRPr="00965416" w:rsidTr="00A167B5">
        <w:trPr>
          <w:trHeight w:val="85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06 0 03 10421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50,0</w:t>
            </w:r>
          </w:p>
        </w:tc>
      </w:tr>
      <w:tr w:rsidR="009A57DF" w:rsidRPr="00965416" w:rsidTr="00A167B5">
        <w:trPr>
          <w:trHeight w:val="4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Размещение и содержание рекламных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06 0 03 10422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50,0</w:t>
            </w:r>
          </w:p>
        </w:tc>
      </w:tr>
      <w:tr w:rsidR="009A57DF" w:rsidRPr="00965416" w:rsidTr="00A167B5">
        <w:trPr>
          <w:trHeight w:val="7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06 0 03 10422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06 0 03 10422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50,0</w:t>
            </w:r>
          </w:p>
        </w:tc>
      </w:tr>
      <w:tr w:rsidR="009A57DF" w:rsidRPr="00965416" w:rsidTr="00A167B5">
        <w:trPr>
          <w:trHeight w:val="7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"Исполнение полномочий в области земельных ресурсов"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700,0</w:t>
            </w:r>
          </w:p>
        </w:tc>
      </w:tr>
      <w:tr w:rsidR="009A57DF" w:rsidRPr="00965416" w:rsidTr="00A167B5">
        <w:trPr>
          <w:trHeight w:val="4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06 0 04 10441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600,0</w:t>
            </w:r>
          </w:p>
        </w:tc>
      </w:tr>
      <w:tr w:rsidR="009A57DF" w:rsidRPr="00965416" w:rsidTr="00A167B5">
        <w:trPr>
          <w:trHeight w:val="6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06 0 04 10441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600,0</w:t>
            </w:r>
          </w:p>
        </w:tc>
      </w:tr>
      <w:tr w:rsidR="009A57DF" w:rsidRPr="00965416" w:rsidTr="00A167B5">
        <w:trPr>
          <w:trHeight w:val="7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06 0 04 10441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600,0</w:t>
            </w:r>
          </w:p>
        </w:tc>
      </w:tr>
      <w:tr w:rsidR="009A57DF" w:rsidRPr="00965416" w:rsidTr="00A167B5">
        <w:trPr>
          <w:trHeight w:val="5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Комплексные кадастровые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06 0 04 10442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6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06 0 04 10442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85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06 0 04 10442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10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Муниципальная программа "Развитие физической культуры и спорта в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115 862,8</w:t>
            </w:r>
          </w:p>
        </w:tc>
      </w:tr>
      <w:tr w:rsidR="009A57DF" w:rsidRPr="00965416" w:rsidTr="00A167B5">
        <w:trPr>
          <w:trHeight w:val="145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"Обеспечение деятельности и укрепление материально-технической базы муниципальных учреждений, осуществляющих спортивную подготовку в соответствии с федеральными стандартами спортивной подготовки"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26 603,0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25 203,0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25 203,0</w:t>
            </w:r>
          </w:p>
        </w:tc>
      </w:tr>
      <w:tr w:rsidR="009A57DF" w:rsidRPr="00965416" w:rsidTr="00A167B5">
        <w:trPr>
          <w:trHeight w:val="3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07 0 01 10590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25 203,0</w:t>
            </w:r>
          </w:p>
        </w:tc>
      </w:tr>
      <w:tr w:rsidR="009A57DF" w:rsidRPr="00965416" w:rsidTr="00A167B5">
        <w:trPr>
          <w:trHeight w:val="4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Приобретение спортивного инвентаря и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07 0 01 10600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50,0</w:t>
            </w:r>
          </w:p>
        </w:tc>
      </w:tr>
      <w:tr w:rsidR="009A57DF" w:rsidRPr="00965416" w:rsidTr="00A167B5">
        <w:trPr>
          <w:trHeight w:val="64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07 0 01 10600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600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50,0</w:t>
            </w:r>
          </w:p>
        </w:tc>
      </w:tr>
      <w:tr w:rsidR="009A57DF" w:rsidRPr="00965416" w:rsidTr="00A167B5">
        <w:trPr>
          <w:trHeight w:val="3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07 0 01 10600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Разработка проектно-сметной документации на выполнение капитального </w:t>
            </w:r>
            <w:proofErr w:type="gramStart"/>
            <w:r w:rsidRPr="00965416">
              <w:rPr>
                <w:sz w:val="24"/>
                <w:szCs w:val="24"/>
              </w:rPr>
              <w:t>ремонта кровли здания шахматного клуба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07 0 01 10650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150,0</w:t>
            </w:r>
          </w:p>
        </w:tc>
      </w:tr>
      <w:tr w:rsidR="009A57DF" w:rsidRPr="00965416" w:rsidTr="00A167B5">
        <w:trPr>
          <w:trHeight w:val="64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07 0 01 10650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150,0</w:t>
            </w:r>
          </w:p>
        </w:tc>
      </w:tr>
      <w:tr w:rsidR="009A57DF" w:rsidRPr="00965416" w:rsidTr="00A167B5">
        <w:trPr>
          <w:trHeight w:val="58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07 0 01 10650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150,0</w:t>
            </w:r>
          </w:p>
        </w:tc>
      </w:tr>
      <w:tr w:rsidR="009A57DF" w:rsidRPr="00965416" w:rsidTr="00A167B5">
        <w:trPr>
          <w:trHeight w:val="945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Выполнение работ по технологическому присоединению </w:t>
            </w:r>
            <w:proofErr w:type="spellStart"/>
            <w:r w:rsidRPr="00965416">
              <w:rPr>
                <w:sz w:val="24"/>
                <w:szCs w:val="24"/>
              </w:rPr>
              <w:t>энергопринимающего</w:t>
            </w:r>
            <w:proofErr w:type="spellEnd"/>
            <w:r w:rsidRPr="00965416">
              <w:rPr>
                <w:sz w:val="24"/>
                <w:szCs w:val="24"/>
              </w:rPr>
              <w:t xml:space="preserve"> устройства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физкультурно-оздоровительного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комплекса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 xml:space="preserve">открытого типа (ул. </w:t>
            </w:r>
            <w:proofErr w:type="spellStart"/>
            <w:r w:rsidRPr="00965416">
              <w:rPr>
                <w:sz w:val="24"/>
                <w:szCs w:val="24"/>
              </w:rPr>
              <w:t>Бумагина</w:t>
            </w:r>
            <w:proofErr w:type="spellEnd"/>
            <w:r w:rsidRPr="00965416">
              <w:rPr>
                <w:sz w:val="24"/>
                <w:szCs w:val="24"/>
              </w:rPr>
              <w:t xml:space="preserve"> д. 5В)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07 0 01 10670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07 0 01 10670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07 0 01 10670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600,0</w:t>
            </w:r>
          </w:p>
        </w:tc>
      </w:tr>
      <w:tr w:rsidR="009A57DF" w:rsidRPr="00965416" w:rsidTr="00A167B5">
        <w:trPr>
          <w:trHeight w:val="1005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Приобретение специализированной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техники по уходу за искусственными футбольными покрытиями спортивных объектов МБУДО "Спортивная школа"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07 0 01 10680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07 0 01 10680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600,0</w:t>
            </w:r>
          </w:p>
        </w:tc>
      </w:tr>
      <w:tr w:rsidR="009A57DF" w:rsidRPr="00965416" w:rsidTr="00A167B5">
        <w:trPr>
          <w:trHeight w:val="4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07 0 01 10680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600,0</w:t>
            </w:r>
          </w:p>
        </w:tc>
      </w:tr>
      <w:tr w:rsidR="009A57DF" w:rsidRPr="00965416" w:rsidTr="00A167B5">
        <w:trPr>
          <w:trHeight w:val="12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t>Основное мероприятие "Создание условий для развития массовой физической культуры и спорта, профилактики заболеваний и формирования здорового образа жизни на территории городского округа"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87 897,6</w:t>
            </w:r>
          </w:p>
        </w:tc>
      </w:tr>
      <w:tr w:rsidR="009A57DF" w:rsidRPr="00965416" w:rsidTr="00A167B5">
        <w:trPr>
          <w:trHeight w:val="4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Организация и проведение городских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475,3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475,3</w:t>
            </w:r>
          </w:p>
        </w:tc>
      </w:tr>
      <w:tr w:rsidR="009A57DF" w:rsidRPr="00965416" w:rsidTr="00A167B5">
        <w:trPr>
          <w:trHeight w:val="3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475,3</w:t>
            </w:r>
          </w:p>
        </w:tc>
      </w:tr>
      <w:tr w:rsidR="009A57DF" w:rsidRPr="00965416" w:rsidTr="00A167B5">
        <w:trPr>
          <w:trHeight w:val="6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Приобретение наградной продукции, необходимой для проведения официальных физкультурных и спортивно-массовых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07 0 02 10070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190,0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07 0 02 10070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190,0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07 0 02 10070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190,0</w:t>
            </w:r>
          </w:p>
        </w:tc>
      </w:tr>
      <w:tr w:rsidR="009A57DF" w:rsidRPr="00965416" w:rsidTr="00A167B5">
        <w:trPr>
          <w:trHeight w:val="60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Чествование лучших спортсменов, команд и их тренеров по итогам спортивного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8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8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Подготовка, переподготовка и повышение квалификации работников муниципальных учреждений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07 0 02 10090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07 0 02 10090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20,0</w:t>
            </w:r>
          </w:p>
        </w:tc>
      </w:tr>
      <w:tr w:rsidR="009A57DF" w:rsidRPr="00965416" w:rsidTr="00A167B5">
        <w:trPr>
          <w:trHeight w:val="4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07 0 02 10090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20,0</w:t>
            </w:r>
          </w:p>
        </w:tc>
      </w:tr>
      <w:tr w:rsidR="009A57DF" w:rsidRPr="00965416" w:rsidTr="00A167B5">
        <w:trPr>
          <w:trHeight w:val="109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Изготовление печатной продукции (буклетов), содержащей информацию о возможности распространения социально-значимых заболеваний, представляющих опасность для окружающих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07 0 02 10100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07 0 02 10100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07 0 02 10100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02 L7530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87 102,3</w:t>
            </w:r>
          </w:p>
        </w:tc>
      </w:tr>
      <w:tr w:rsidR="009A57DF" w:rsidRPr="00965416" w:rsidTr="00A167B5">
        <w:trPr>
          <w:trHeight w:val="7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02 L7530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87 102,3</w:t>
            </w:r>
          </w:p>
        </w:tc>
      </w:tr>
      <w:tr w:rsidR="009A57DF" w:rsidRPr="00965416" w:rsidTr="00A167B5">
        <w:trPr>
          <w:trHeight w:val="3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02 L7530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87 102,3</w:t>
            </w:r>
          </w:p>
        </w:tc>
      </w:tr>
      <w:tr w:rsidR="009A57DF" w:rsidRPr="00965416" w:rsidTr="00A167B5">
        <w:trPr>
          <w:trHeight w:val="10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"Развитие спорта высших достижений, совершенствование системы отбора и подготовки спортивного резерва для спортивных сборных команд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300,0</w:t>
            </w:r>
          </w:p>
        </w:tc>
      </w:tr>
      <w:tr w:rsidR="009A57DF" w:rsidRPr="00965416" w:rsidTr="00A167B5">
        <w:trPr>
          <w:trHeight w:val="76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Обеспечение участия спортсменов и их тренеров в соревнованиях различного уровня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07 0 03 10130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300,0</w:t>
            </w:r>
          </w:p>
        </w:tc>
      </w:tr>
      <w:tr w:rsidR="009A57DF" w:rsidRPr="00965416" w:rsidTr="00A167B5">
        <w:trPr>
          <w:trHeight w:val="62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07 0 03 10130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07 0 03 10130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300,0</w:t>
            </w:r>
          </w:p>
        </w:tc>
      </w:tr>
      <w:tr w:rsidR="009A57DF" w:rsidRPr="00965416" w:rsidTr="00A167B5">
        <w:trPr>
          <w:trHeight w:val="458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Федеральный проект "Спорт - норма жизни"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Р5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1 062,2</w:t>
            </w:r>
          </w:p>
        </w:tc>
      </w:tr>
      <w:tr w:rsidR="009A57DF" w:rsidRPr="00965416" w:rsidTr="00A167B5">
        <w:trPr>
          <w:trHeight w:val="9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965416" w:rsidRDefault="009A57DF" w:rsidP="00A167B5">
            <w:pPr>
              <w:jc w:val="both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Государственная поддержка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 xml:space="preserve">организаций, входящих в систему спортивной подготовки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Р5 50810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1 062,2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Р5 50810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1 062,2</w:t>
            </w:r>
          </w:p>
        </w:tc>
      </w:tr>
      <w:tr w:rsidR="009A57DF" w:rsidRPr="00965416" w:rsidTr="00A167B5">
        <w:trPr>
          <w:trHeight w:val="52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07 0 Р5 50810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1 062,2</w:t>
            </w:r>
          </w:p>
        </w:tc>
      </w:tr>
      <w:tr w:rsidR="009A57DF" w:rsidRPr="00965416" w:rsidTr="00A167B5">
        <w:trPr>
          <w:trHeight w:val="115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Муниципальная программа "Модернизация объектов коммунальной инфраструктуры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5 419,0</w:t>
            </w:r>
          </w:p>
        </w:tc>
      </w:tr>
      <w:tr w:rsidR="009A57DF" w:rsidRPr="00965416" w:rsidTr="00A167B5">
        <w:trPr>
          <w:trHeight w:val="10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"Реконструкция, капитальный ремонт и модернизация объектов коммунальной инфраструктуры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08 0 01 00000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959,0</w:t>
            </w:r>
          </w:p>
        </w:tc>
      </w:tr>
      <w:tr w:rsidR="009A57DF" w:rsidRPr="00965416" w:rsidTr="00A167B5">
        <w:trPr>
          <w:trHeight w:val="8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Реализация мероприятий по реконструкции, капитальному ремонту и модернизации объектов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08 0 01 17420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959,0</w:t>
            </w:r>
          </w:p>
        </w:tc>
      </w:tr>
      <w:tr w:rsidR="009A57DF" w:rsidRPr="00965416" w:rsidTr="00A167B5">
        <w:trPr>
          <w:trHeight w:val="62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08 0 01 17420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599,0</w:t>
            </w:r>
          </w:p>
        </w:tc>
      </w:tr>
      <w:tr w:rsidR="009A57DF" w:rsidRPr="00965416" w:rsidTr="00A167B5">
        <w:trPr>
          <w:trHeight w:val="74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08 0 01 17420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599,0</w:t>
            </w:r>
          </w:p>
        </w:tc>
      </w:tr>
      <w:tr w:rsidR="009A57DF" w:rsidRPr="00965416" w:rsidTr="00A167B5">
        <w:trPr>
          <w:trHeight w:val="6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Капитальные вложения в объекты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08 0 01 17420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360,0</w:t>
            </w:r>
          </w:p>
        </w:tc>
      </w:tr>
      <w:tr w:rsidR="009A57DF" w:rsidRPr="00965416" w:rsidTr="00A167B5">
        <w:trPr>
          <w:trHeight w:val="3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08 0 01 17420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360,0</w:t>
            </w:r>
          </w:p>
        </w:tc>
      </w:tr>
      <w:tr w:rsidR="009A57DF" w:rsidRPr="00965416" w:rsidTr="00A167B5">
        <w:trPr>
          <w:trHeight w:val="74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Основное мероприятие "Разработка схем тепло-, водоснабжения и водоотведения городского округа"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08 0 02 00000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960,0</w:t>
            </w:r>
          </w:p>
        </w:tc>
      </w:tr>
      <w:tr w:rsidR="009A57DF" w:rsidRPr="00965416" w:rsidTr="00A167B5">
        <w:trPr>
          <w:trHeight w:val="7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Реализация мероприятий по реконструкции, капитальному ремонту и модернизации объектов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08 0 02 17420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960,0</w:t>
            </w:r>
          </w:p>
        </w:tc>
      </w:tr>
      <w:tr w:rsidR="009A57DF" w:rsidRPr="00965416" w:rsidTr="00A167B5">
        <w:trPr>
          <w:trHeight w:val="7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08 0 02 17420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960,0</w:t>
            </w:r>
          </w:p>
        </w:tc>
      </w:tr>
      <w:tr w:rsidR="009A57DF" w:rsidRPr="00965416" w:rsidTr="00A167B5">
        <w:trPr>
          <w:trHeight w:val="67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08 0 02 17420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960,0</w:t>
            </w:r>
          </w:p>
        </w:tc>
      </w:tr>
      <w:tr w:rsidR="009A57DF" w:rsidRPr="00965416" w:rsidTr="00A167B5">
        <w:trPr>
          <w:trHeight w:val="7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"Поддержка муниципальных предприятий городского округа, оказывающих услуги населению"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08 0 03 00000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3 500,0</w:t>
            </w:r>
          </w:p>
        </w:tc>
      </w:tr>
      <w:tr w:rsidR="009A57DF" w:rsidRPr="00965416" w:rsidTr="00A167B5">
        <w:trPr>
          <w:trHeight w:val="1358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на возмещение части затрат в связи с производством (реализацией) товаров, выполнением работ, оказанием услуг (Муниципальное унитарное предприятие "Бани" муниципального образования "Город Биробиджан")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08 0 03 17430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3 500,0</w:t>
            </w:r>
          </w:p>
        </w:tc>
      </w:tr>
      <w:tr w:rsidR="009A57DF" w:rsidRPr="00965416" w:rsidTr="00A167B5">
        <w:trPr>
          <w:trHeight w:val="4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08 0 03 17430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3 500,0</w:t>
            </w:r>
          </w:p>
        </w:tc>
      </w:tr>
      <w:tr w:rsidR="009A57DF" w:rsidRPr="00965416" w:rsidTr="00A167B5">
        <w:trPr>
          <w:trHeight w:val="10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08 0 03 17430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3 500,0</w:t>
            </w:r>
          </w:p>
        </w:tc>
      </w:tr>
      <w:tr w:rsidR="009A57DF" w:rsidRPr="00965416" w:rsidTr="00A167B5">
        <w:trPr>
          <w:trHeight w:val="10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Муниципальная программа "Развитие транспортной системы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584 323,8</w:t>
            </w:r>
          </w:p>
        </w:tc>
      </w:tr>
      <w:tr w:rsidR="009A57DF" w:rsidRPr="00965416" w:rsidTr="00A167B5">
        <w:trPr>
          <w:trHeight w:val="127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Подпрограмма "Развитие </w:t>
            </w:r>
            <w:proofErr w:type="gramStart"/>
            <w:r w:rsidRPr="00965416">
              <w:rPr>
                <w:sz w:val="24"/>
                <w:szCs w:val="24"/>
              </w:rPr>
              <w:t>сети автомобильных дорог общего пользования местного значения муниципального</w:t>
            </w:r>
            <w:proofErr w:type="gramEnd"/>
            <w:r w:rsidRPr="00965416">
              <w:rPr>
                <w:sz w:val="24"/>
                <w:szCs w:val="24"/>
              </w:rPr>
              <w:t xml:space="preserve"> образования "Город Биробиджан" Еврейской автономной области в 2022-2024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485 759,8</w:t>
            </w:r>
          </w:p>
        </w:tc>
      </w:tr>
      <w:tr w:rsidR="009A57DF" w:rsidRPr="00965416" w:rsidTr="00A167B5">
        <w:trPr>
          <w:trHeight w:val="12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"Мероприятия по ремонту автомобильных дорог общего пользования местного значения муниципального образования "Город Биробиджан" Еврейской автономной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308 015,4</w:t>
            </w:r>
          </w:p>
        </w:tc>
      </w:tr>
      <w:tr w:rsidR="009A57DF" w:rsidRPr="00965416" w:rsidTr="00A167B5">
        <w:trPr>
          <w:trHeight w:val="68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Мероприятия по капитальному ремонту, ремонту, реконструкции автомобильных дорог общего пользования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09 1 01 17510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10 015,4</w:t>
            </w:r>
          </w:p>
        </w:tc>
      </w:tr>
      <w:tr w:rsidR="009A57DF" w:rsidRPr="00965416" w:rsidTr="00A167B5">
        <w:trPr>
          <w:trHeight w:val="67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09 1 01 17510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10 015,4</w:t>
            </w:r>
          </w:p>
        </w:tc>
      </w:tr>
      <w:tr w:rsidR="009A57DF" w:rsidRPr="00965416" w:rsidTr="00A167B5">
        <w:trPr>
          <w:trHeight w:val="6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09 1 01 17510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10 015,4</w:t>
            </w:r>
          </w:p>
        </w:tc>
      </w:tr>
      <w:tr w:rsidR="009A57DF" w:rsidRPr="00965416" w:rsidTr="00A167B5">
        <w:trPr>
          <w:trHeight w:val="10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965416">
              <w:rPr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965416">
              <w:rPr>
                <w:sz w:val="24"/>
                <w:szCs w:val="24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09 1 01 55050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298 000,0</w:t>
            </w:r>
          </w:p>
        </w:tc>
      </w:tr>
      <w:tr w:rsidR="009A57DF" w:rsidRPr="00965416" w:rsidTr="00A167B5">
        <w:trPr>
          <w:trHeight w:val="20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(Ремонт тротуаров и дворовых проездов на территории муниципального образования «Город Биробиджан» Еврейской автономной области, в том числе разработка технической документации)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09 1 01 55051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298 000,0</w:t>
            </w:r>
          </w:p>
        </w:tc>
      </w:tr>
      <w:tr w:rsidR="009A57DF" w:rsidRPr="00965416" w:rsidTr="00A167B5">
        <w:trPr>
          <w:trHeight w:val="8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09 1 01 55051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298 000,0</w:t>
            </w:r>
          </w:p>
        </w:tc>
      </w:tr>
      <w:tr w:rsidR="009A57DF" w:rsidRPr="00965416" w:rsidTr="00A167B5">
        <w:trPr>
          <w:trHeight w:val="58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09 1 01 55051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298 000,0</w:t>
            </w:r>
          </w:p>
        </w:tc>
      </w:tr>
      <w:tr w:rsidR="009A57DF" w:rsidRPr="00965416" w:rsidTr="00A167B5">
        <w:trPr>
          <w:trHeight w:val="6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"Ремонтно-эксплуатационное обслуживание ливневой канализации"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4 000,0</w:t>
            </w:r>
          </w:p>
        </w:tc>
      </w:tr>
      <w:tr w:rsidR="009A57DF" w:rsidRPr="00965416" w:rsidTr="00A167B5">
        <w:trPr>
          <w:trHeight w:val="65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Мероприятия по строительству, ремонту и обслуживанию ливневой канализации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09 1 02 17520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4 000,0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09 1 02 17520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3 400,0</w:t>
            </w:r>
          </w:p>
        </w:tc>
      </w:tr>
      <w:tr w:rsidR="009A57DF" w:rsidRPr="00965416" w:rsidTr="00A167B5">
        <w:trPr>
          <w:trHeight w:val="7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09 1 02 17520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3 400,0</w:t>
            </w:r>
          </w:p>
        </w:tc>
      </w:tr>
      <w:tr w:rsidR="009A57DF" w:rsidRPr="00965416" w:rsidTr="00A167B5">
        <w:trPr>
          <w:trHeight w:val="7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Капитальные вложения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в объекты государственной (муниципальной)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09 1 02 17520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600,0</w:t>
            </w:r>
          </w:p>
        </w:tc>
      </w:tr>
      <w:tr w:rsidR="009A57DF" w:rsidRPr="00965416" w:rsidTr="00A167B5">
        <w:trPr>
          <w:trHeight w:val="4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09 1 02 17520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600,0</w:t>
            </w:r>
          </w:p>
        </w:tc>
      </w:tr>
      <w:tr w:rsidR="009A57DF" w:rsidRPr="00965416" w:rsidTr="00A167B5">
        <w:trPr>
          <w:trHeight w:val="5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Региональный проект "Региональная и местная дорожная сеть"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R1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173 744,4</w:t>
            </w:r>
          </w:p>
        </w:tc>
      </w:tr>
      <w:tr w:rsidR="009A57DF" w:rsidRPr="00965416" w:rsidTr="00A167B5">
        <w:trPr>
          <w:trHeight w:val="10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R1 20111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113 132,2</w:t>
            </w:r>
          </w:p>
        </w:tc>
      </w:tr>
      <w:tr w:rsidR="009A57DF" w:rsidRPr="00965416" w:rsidTr="00A167B5">
        <w:trPr>
          <w:trHeight w:val="7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R1 20111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113 132,2</w:t>
            </w:r>
          </w:p>
        </w:tc>
      </w:tr>
      <w:tr w:rsidR="009A57DF" w:rsidRPr="00965416" w:rsidTr="00A167B5">
        <w:trPr>
          <w:trHeight w:val="5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R1 20111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113 132,2</w:t>
            </w:r>
          </w:p>
        </w:tc>
      </w:tr>
      <w:tr w:rsidR="009A57DF" w:rsidRPr="00965416" w:rsidTr="00A167B5">
        <w:trPr>
          <w:trHeight w:val="11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R1 53940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60 612,2</w:t>
            </w:r>
          </w:p>
        </w:tc>
      </w:tr>
      <w:tr w:rsidR="009A57DF" w:rsidRPr="00965416" w:rsidTr="00A167B5">
        <w:trPr>
          <w:trHeight w:val="7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R1 53940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60 612,2</w:t>
            </w:r>
          </w:p>
        </w:tc>
      </w:tr>
      <w:tr w:rsidR="009A57DF" w:rsidRPr="00965416" w:rsidTr="00A167B5">
        <w:trPr>
          <w:trHeight w:val="5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1 R1 53940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60 612,2</w:t>
            </w:r>
          </w:p>
        </w:tc>
      </w:tr>
      <w:tr w:rsidR="009A57DF" w:rsidRPr="00965416" w:rsidTr="00A167B5">
        <w:trPr>
          <w:trHeight w:val="133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Подпрограмма "Повышение безопасности дорожного движения на автомобильных дорогах общего пользования местного значения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49 954,0</w:t>
            </w:r>
          </w:p>
        </w:tc>
      </w:tr>
      <w:tr w:rsidR="009A57DF" w:rsidRPr="00965416" w:rsidTr="00A167B5">
        <w:trPr>
          <w:trHeight w:val="104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"Мероприятия, направленные на повышение правового сознания и предупреждение опасного поведения участников дорожного движения"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80,0</w:t>
            </w:r>
          </w:p>
        </w:tc>
      </w:tr>
      <w:tr w:rsidR="009A57DF" w:rsidRPr="00965416" w:rsidTr="00A167B5">
        <w:trPr>
          <w:trHeight w:val="3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Организация и проведение городских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09 2 01 10060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80,0</w:t>
            </w:r>
          </w:p>
        </w:tc>
      </w:tr>
      <w:tr w:rsidR="009A57DF" w:rsidRPr="00965416" w:rsidTr="00A167B5">
        <w:trPr>
          <w:trHeight w:val="65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09 2 01 10060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80,0</w:t>
            </w:r>
          </w:p>
        </w:tc>
      </w:tr>
      <w:tr w:rsidR="009A57DF" w:rsidRPr="00965416" w:rsidTr="00A167B5">
        <w:trPr>
          <w:trHeight w:val="7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09 2 01 10060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80,0</w:t>
            </w:r>
          </w:p>
        </w:tc>
      </w:tr>
      <w:tr w:rsidR="009A57DF" w:rsidRPr="00965416" w:rsidTr="00A167B5">
        <w:trPr>
          <w:trHeight w:val="10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"Организационно-планировочные и инженерные мероприятия, направленные на организацию движения транспортных средств и пешеходов"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09 2 02 00000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49 874,0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Мероприятия, направленные на организацию движения транспортных средств и пешеходов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09 2 02 17540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6 110,0</w:t>
            </w:r>
          </w:p>
        </w:tc>
      </w:tr>
      <w:tr w:rsidR="009A57DF" w:rsidRPr="00965416" w:rsidTr="00A167B5">
        <w:trPr>
          <w:trHeight w:val="7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09 2 02 17540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6 110,0</w:t>
            </w:r>
          </w:p>
        </w:tc>
      </w:tr>
      <w:tr w:rsidR="009A57DF" w:rsidRPr="00965416" w:rsidTr="00A167B5">
        <w:trPr>
          <w:trHeight w:val="7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09 2 02 17540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6 110,0</w:t>
            </w:r>
          </w:p>
        </w:tc>
      </w:tr>
      <w:tr w:rsidR="009A57DF" w:rsidRPr="00965416" w:rsidTr="00A167B5">
        <w:trPr>
          <w:trHeight w:val="11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965416">
              <w:rPr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965416">
              <w:rPr>
                <w:sz w:val="24"/>
                <w:szCs w:val="24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09 2 02 55050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43 764,0</w:t>
            </w:r>
          </w:p>
        </w:tc>
      </w:tr>
      <w:tr w:rsidR="009A57DF" w:rsidRPr="00965416" w:rsidTr="00A167B5">
        <w:trPr>
          <w:trHeight w:val="20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(Ремонт и обустройство автобусных остановок на территории муниципального образования «Город Биробиджан» Еврейской автономной области, в том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числе разработка технической документации)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09 2 02 55052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43 764,0</w:t>
            </w:r>
          </w:p>
        </w:tc>
      </w:tr>
      <w:tr w:rsidR="009A57DF" w:rsidRPr="00965416" w:rsidTr="00A167B5">
        <w:trPr>
          <w:trHeight w:val="85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09 2 02 55052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43 764,0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09 2 02 55052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43 764,0</w:t>
            </w:r>
          </w:p>
        </w:tc>
      </w:tr>
      <w:tr w:rsidR="009A57DF" w:rsidRPr="00965416" w:rsidTr="00A167B5">
        <w:trPr>
          <w:trHeight w:val="10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Подпрограмма "Развитие пассажирского транспорта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48 610,0</w:t>
            </w:r>
          </w:p>
        </w:tc>
      </w:tr>
      <w:tr w:rsidR="009A57DF" w:rsidRPr="00965416" w:rsidTr="00A167B5">
        <w:trPr>
          <w:trHeight w:val="10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"Создание условий для предоставления транспортных услуг населению и организации транспортного обслуживания населения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20 100,0</w:t>
            </w:r>
          </w:p>
        </w:tc>
      </w:tr>
      <w:tr w:rsidR="009A57DF" w:rsidRPr="00965416" w:rsidTr="00A167B5">
        <w:trPr>
          <w:trHeight w:val="142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t>Предоставление субсидий на возмещение части затрат в связи с осуществлением перевозок пассажиров муниципальным автомобильным транспортом общего пользования на маршрутах городского сообщения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09 3 01 17560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20 000,0</w:t>
            </w:r>
          </w:p>
        </w:tc>
      </w:tr>
      <w:tr w:rsidR="009A57DF" w:rsidRPr="00965416" w:rsidTr="00A167B5">
        <w:trPr>
          <w:trHeight w:val="3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09 3 01 17560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20 000,0</w:t>
            </w:r>
          </w:p>
        </w:tc>
      </w:tr>
      <w:tr w:rsidR="009A57DF" w:rsidRPr="00965416" w:rsidTr="00A167B5">
        <w:trPr>
          <w:trHeight w:val="112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09 3 01 17560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20 000,0</w:t>
            </w:r>
          </w:p>
        </w:tc>
      </w:tr>
      <w:tr w:rsidR="009A57DF" w:rsidRPr="00965416" w:rsidTr="00A167B5">
        <w:trPr>
          <w:trHeight w:val="16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 муниципального образования "Город Биробиджан" Еврейской автономной области по муниципальным маршрутам регулярных перевозок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09 3 01 17830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71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09 3 01 17830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7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09 3 01 17830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4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"Социальная помощь населению"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28 510,0</w:t>
            </w:r>
          </w:p>
        </w:tc>
      </w:tr>
      <w:tr w:rsidR="009A57DF" w:rsidRPr="00965416" w:rsidTr="00A167B5">
        <w:trPr>
          <w:trHeight w:val="326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t>Оказание социальной поддержки по проезду на автомобильном транспорте общего пользования по маршрутам регулярных перевозок граждан, проживающих в муниципальном образовании "Город Биробиджан" Еврейской автономной области, мужчин, достигших возраста 60 лет, и женщин, достигших возраста 55 лет, имеющих трудовой стаж не менее 35 лет для мужчин и 30 лет для женщин, не имеющих права на получение мер социальной поддержки по проезду на</w:t>
            </w:r>
            <w:proofErr w:type="gramEnd"/>
            <w:r w:rsidRPr="00965416">
              <w:rPr>
                <w:sz w:val="24"/>
                <w:szCs w:val="24"/>
              </w:rPr>
              <w:t xml:space="preserve"> автомобильном транспорте общего пользования, </w:t>
            </w:r>
            <w:proofErr w:type="gramStart"/>
            <w:r w:rsidRPr="00965416">
              <w:rPr>
                <w:sz w:val="24"/>
                <w:szCs w:val="24"/>
              </w:rPr>
              <w:t>предусмотренных</w:t>
            </w:r>
            <w:proofErr w:type="gramEnd"/>
            <w:r w:rsidRPr="00965416">
              <w:rPr>
                <w:sz w:val="24"/>
                <w:szCs w:val="24"/>
              </w:rPr>
              <w:t xml:space="preserve"> законодательством Российской Федерации и Еврейской автономной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09 3 02 17600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26 000,0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09 3 02 17600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26 000,0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09 3 02 17600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26 000,0</w:t>
            </w:r>
          </w:p>
        </w:tc>
      </w:tr>
      <w:tr w:rsidR="009A57DF" w:rsidRPr="00965416" w:rsidTr="00A167B5">
        <w:trPr>
          <w:trHeight w:val="32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t>Оказание социальной поддержки детям, находящимся в трудной жизненной ситуации, и детям из малоимущих семей, обучающимся в общеобразовательных учреждениях городского округа, по проезду на автомобильном транспорте общего пользования по маршрутам регулярных перевозок, не имеющим права на получение мер социальной поддержки по проезду на маршрутах регулярных перевозок в транспорте общего пользования, предусмотренных законодательством Российской Федерации и Еврейской автономной области, с применением микропроцессорной</w:t>
            </w:r>
            <w:proofErr w:type="gramEnd"/>
            <w:r w:rsidRPr="00965416">
              <w:rPr>
                <w:sz w:val="24"/>
                <w:szCs w:val="24"/>
              </w:rPr>
              <w:t xml:space="preserve"> пластиковой карты "Карта школьника"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09 3 02 17700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1 000,0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09 3 02 17700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1 000,0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09 3 02 17700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1 000,0</w:t>
            </w:r>
          </w:p>
        </w:tc>
      </w:tr>
      <w:tr w:rsidR="009A57DF" w:rsidRPr="00965416" w:rsidTr="00A167B5">
        <w:trPr>
          <w:trHeight w:val="10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Оказание услуг, связанных с предоставлением муниципальной услуги "Предоставление мер социальной поддержки по проезду на автомобильном транспорте общего пользования"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09 3 02 17800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09 3 02 17800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110,0</w:t>
            </w:r>
          </w:p>
        </w:tc>
      </w:tr>
      <w:tr w:rsidR="009A57DF" w:rsidRPr="00965416" w:rsidTr="00A167B5">
        <w:trPr>
          <w:trHeight w:val="7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09 3 02 17800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110,0</w:t>
            </w:r>
          </w:p>
        </w:tc>
      </w:tr>
      <w:tr w:rsidR="009A57DF" w:rsidRPr="00965416" w:rsidTr="00A167B5">
        <w:trPr>
          <w:trHeight w:val="16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lastRenderedPageBreak/>
              <w:t>Оказание услуг по обслуживанию микропроцессорных пластиковых карт "Социальная карта", "Карта школьника" и программному сопровождению в соответствии с установленным законодательством порядком для обеспечения нужд муниципального образования "Город Биробиджан" Еврейской автономной области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09 3 02 17810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1 400,0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09 3 02 17810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1 400,0</w:t>
            </w:r>
          </w:p>
        </w:tc>
      </w:tr>
      <w:tr w:rsidR="009A57DF" w:rsidRPr="00965416" w:rsidTr="00A167B5">
        <w:trPr>
          <w:trHeight w:val="7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09 3 02 17810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1 400,0</w:t>
            </w:r>
          </w:p>
        </w:tc>
      </w:tr>
      <w:tr w:rsidR="009A57DF" w:rsidRPr="00965416" w:rsidTr="00A167B5">
        <w:trPr>
          <w:trHeight w:val="10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Муниципальная программа "Формирование современной городской среды в муниципальном образовании "Город Биробиджан" Еврейской автономной области в 2018-2024 годах"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83 502,4</w:t>
            </w:r>
          </w:p>
        </w:tc>
      </w:tr>
      <w:tr w:rsidR="009A57DF" w:rsidRPr="00965416" w:rsidTr="00A167B5">
        <w:trPr>
          <w:trHeight w:val="13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Основное мероприятие "Реализация комплекса мероприятий, направленных на благоустройство дворовых и общественных территорий городского округа в рамках </w:t>
            </w:r>
            <w:proofErr w:type="gramStart"/>
            <w:r w:rsidRPr="00965416">
              <w:rPr>
                <w:sz w:val="24"/>
                <w:szCs w:val="24"/>
              </w:rPr>
              <w:t>реализации программ формирования современной городской среды</w:t>
            </w:r>
            <w:proofErr w:type="gramEnd"/>
            <w:r w:rsidRPr="00965416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39 930,0</w:t>
            </w:r>
          </w:p>
        </w:tc>
      </w:tr>
      <w:tr w:rsidR="009A57DF" w:rsidRPr="00965416" w:rsidTr="00A167B5">
        <w:trPr>
          <w:trHeight w:val="67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Выполнение работ по благоустройству (ремонту) дворовых территорий многоквартирных домов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10 0 01 20980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1 930,0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10 0 01 20980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1 930,0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10 0 01 20980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1 930,0</w:t>
            </w:r>
          </w:p>
        </w:tc>
      </w:tr>
      <w:tr w:rsidR="009A57DF" w:rsidRPr="00965416" w:rsidTr="00A167B5">
        <w:trPr>
          <w:trHeight w:val="94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965416">
              <w:rPr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965416">
              <w:rPr>
                <w:sz w:val="24"/>
                <w:szCs w:val="24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10 0 01 55050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38 000,0</w:t>
            </w:r>
          </w:p>
        </w:tc>
      </w:tr>
      <w:tr w:rsidR="009A57DF" w:rsidRPr="00965416" w:rsidTr="00A167B5">
        <w:trPr>
          <w:trHeight w:val="19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(Выполнение работ по благоустройству дворовых территорий муниципального образования "Город Биробиджан" Еврейской автономной области (в рамках реализации проекта "1000 дворов")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10 0 01 55059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38 000,0</w:t>
            </w:r>
          </w:p>
        </w:tc>
      </w:tr>
      <w:tr w:rsidR="009A57DF" w:rsidRPr="00965416" w:rsidTr="00A167B5">
        <w:trPr>
          <w:trHeight w:val="62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10 0 01 55059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38 000,0</w:t>
            </w:r>
          </w:p>
        </w:tc>
      </w:tr>
      <w:tr w:rsidR="009A57DF" w:rsidRPr="00965416" w:rsidTr="00A167B5">
        <w:trPr>
          <w:trHeight w:val="4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10 0 01 55059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38 000,0</w:t>
            </w:r>
          </w:p>
        </w:tc>
      </w:tr>
      <w:tr w:rsidR="009A57DF" w:rsidRPr="00965416" w:rsidTr="00A167B5">
        <w:trPr>
          <w:trHeight w:val="5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 0 F2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43 572,4</w:t>
            </w:r>
          </w:p>
        </w:tc>
      </w:tr>
      <w:tr w:rsidR="009A57DF" w:rsidRPr="00965416" w:rsidTr="00A167B5">
        <w:trPr>
          <w:trHeight w:val="55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43 572,4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43 572,4</w:t>
            </w:r>
          </w:p>
        </w:tc>
      </w:tr>
      <w:tr w:rsidR="009A57DF" w:rsidRPr="00965416" w:rsidTr="00A167B5">
        <w:trPr>
          <w:trHeight w:val="4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43 572,4</w:t>
            </w:r>
          </w:p>
        </w:tc>
      </w:tr>
      <w:tr w:rsidR="009A57DF" w:rsidRPr="00965416" w:rsidTr="00A167B5">
        <w:trPr>
          <w:trHeight w:val="13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Муниципальная программа "Создание условий для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развития предпринимательства и туризма на территории муниципального образования "Город Биробиджан" Еврейской автономной области в 2023-2025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570,0</w:t>
            </w:r>
          </w:p>
        </w:tc>
      </w:tr>
      <w:tr w:rsidR="009A57DF" w:rsidRPr="00965416" w:rsidTr="00A167B5">
        <w:trPr>
          <w:trHeight w:val="146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"Мероприятия, направленные на развитие системы финансовой и информационно-консультационной поддержки субъектов малого и среднего предпринимательства, развитие деловой и инвестиционной активности малого бизнеса"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270,0</w:t>
            </w:r>
          </w:p>
        </w:tc>
      </w:tr>
      <w:tr w:rsidR="009A57DF" w:rsidRPr="00965416" w:rsidTr="00A167B5">
        <w:trPr>
          <w:trHeight w:val="94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Поддержка начинающих субъектов малого предпринимательства, включающая в себя субсидирование части затрат субъектам малого предпринимательства (гранты)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11 0 01 10381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11 0 01 10381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90,0</w:t>
            </w:r>
          </w:p>
        </w:tc>
      </w:tr>
      <w:tr w:rsidR="009A57DF" w:rsidRPr="00965416" w:rsidTr="00A167B5">
        <w:trPr>
          <w:trHeight w:val="97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11 0 01 10381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90,0</w:t>
            </w:r>
          </w:p>
        </w:tc>
      </w:tr>
      <w:tr w:rsidR="009A57DF" w:rsidRPr="00965416" w:rsidTr="00A167B5">
        <w:trPr>
          <w:trHeight w:val="79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Организационная, информационная, консультационная поддержка в сфере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11 0 01 10390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11 0 01 10390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11 0 01 10390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Актуализация инвестиционного паспорта муниципального образования "Город Биробиджан" ЕАО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11 0 01 10392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11 0 01 10392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11 0 01 10392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30,0</w:t>
            </w:r>
          </w:p>
        </w:tc>
      </w:tr>
      <w:tr w:rsidR="009A57DF" w:rsidRPr="00965416" w:rsidTr="00A167B5">
        <w:trPr>
          <w:trHeight w:val="7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"Мероприятия, направленные на развитие туризма на территории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300,0</w:t>
            </w:r>
          </w:p>
        </w:tc>
      </w:tr>
      <w:tr w:rsidR="009A57DF" w:rsidRPr="00965416" w:rsidTr="00A167B5">
        <w:trPr>
          <w:trHeight w:val="623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Создание короткометражного фильма о туристических возможностях города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11 0 02 10303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280,0</w:t>
            </w:r>
          </w:p>
        </w:tc>
      </w:tr>
      <w:tr w:rsidR="009A57DF" w:rsidRPr="00965416" w:rsidTr="00A167B5">
        <w:trPr>
          <w:trHeight w:val="623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11 0 02 10303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280,0</w:t>
            </w:r>
          </w:p>
        </w:tc>
      </w:tr>
      <w:tr w:rsidR="009A57DF" w:rsidRPr="00965416" w:rsidTr="00A167B5">
        <w:trPr>
          <w:trHeight w:val="62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11 0 02 10303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280,0</w:t>
            </w:r>
          </w:p>
        </w:tc>
      </w:tr>
      <w:tr w:rsidR="009A57DF" w:rsidRPr="00965416" w:rsidTr="00A167B5">
        <w:trPr>
          <w:trHeight w:val="6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Проведение конкурса на лучший проект туристического маршрута и туристической карты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11 0 02 10403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20,0</w:t>
            </w:r>
          </w:p>
        </w:tc>
      </w:tr>
      <w:tr w:rsidR="009A57DF" w:rsidRPr="00965416" w:rsidTr="00A167B5">
        <w:trPr>
          <w:trHeight w:val="6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11 0 02 10403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20,0</w:t>
            </w:r>
          </w:p>
        </w:tc>
      </w:tr>
      <w:tr w:rsidR="009A57DF" w:rsidRPr="00965416" w:rsidTr="00A167B5">
        <w:trPr>
          <w:trHeight w:val="6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11 0 02 10403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20,0</w:t>
            </w:r>
          </w:p>
        </w:tc>
      </w:tr>
      <w:tr w:rsidR="009A57DF" w:rsidRPr="00965416" w:rsidTr="00A167B5">
        <w:trPr>
          <w:trHeight w:val="110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Муниципальная программа "Энергосбережение и повышение </w:t>
            </w:r>
            <w:proofErr w:type="spellStart"/>
            <w:r w:rsidRPr="00965416">
              <w:rPr>
                <w:sz w:val="24"/>
                <w:szCs w:val="24"/>
              </w:rPr>
              <w:t>энергоэффективности</w:t>
            </w:r>
            <w:proofErr w:type="spellEnd"/>
            <w:r w:rsidRPr="00965416">
              <w:rPr>
                <w:sz w:val="24"/>
                <w:szCs w:val="24"/>
              </w:rPr>
              <w:t xml:space="preserve">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800,0</w:t>
            </w:r>
          </w:p>
        </w:tc>
      </w:tr>
      <w:tr w:rsidR="009A57DF" w:rsidRPr="00965416" w:rsidTr="00A167B5">
        <w:trPr>
          <w:trHeight w:val="10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"Мероприятия по повышению энергетической эффективности в административных зданиях и муниципальных учреждениях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800,0</w:t>
            </w:r>
          </w:p>
        </w:tc>
      </w:tr>
      <w:tr w:rsidR="009A57DF" w:rsidRPr="00965416" w:rsidTr="00A167B5">
        <w:trPr>
          <w:trHeight w:val="7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Замена деревянных оконных блоков на оконные блоки из ПВХ профилей в муниципальных учреждениях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12 0 02 17463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800,0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12 0 02 17463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800,0</w:t>
            </w:r>
          </w:p>
        </w:tc>
      </w:tr>
      <w:tr w:rsidR="009A57DF" w:rsidRPr="00965416" w:rsidTr="00A167B5">
        <w:trPr>
          <w:trHeight w:val="80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12 0 02 17463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800,0</w:t>
            </w:r>
          </w:p>
        </w:tc>
      </w:tr>
      <w:tr w:rsidR="009A57DF" w:rsidRPr="00965416" w:rsidTr="00A167B5">
        <w:trPr>
          <w:trHeight w:val="10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Муниципальная программа "Капитальный ремонт жилищного фонда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4 500,0</w:t>
            </w:r>
          </w:p>
        </w:tc>
      </w:tr>
      <w:tr w:rsidR="009A57DF" w:rsidRPr="00965416" w:rsidTr="00A167B5">
        <w:trPr>
          <w:trHeight w:val="104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"Мероприятия, направленные на формирование эффективного механизма управления и обеспечения сохранности жилищного фонда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4 300,0</w:t>
            </w:r>
          </w:p>
        </w:tc>
      </w:tr>
      <w:tr w:rsidR="009A57DF" w:rsidRPr="00965416" w:rsidTr="00A167B5">
        <w:trPr>
          <w:trHeight w:val="7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Капитальный ремонт общего имущества муниципального жилищного фонда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13 0 01 17471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2 000,0</w:t>
            </w:r>
          </w:p>
        </w:tc>
      </w:tr>
      <w:tr w:rsidR="009A57DF" w:rsidRPr="00965416" w:rsidTr="00A167B5">
        <w:trPr>
          <w:trHeight w:val="67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13 0 01 17471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2 000,0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13 0 01 17471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2 000,0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Обследование конструктивных </w:t>
            </w:r>
            <w:proofErr w:type="gramStart"/>
            <w:r w:rsidRPr="00965416">
              <w:rPr>
                <w:sz w:val="24"/>
                <w:szCs w:val="24"/>
              </w:rPr>
              <w:t>элементов многоквартирных домов жилищного фонда городского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13 0 01 17472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500,0</w:t>
            </w:r>
          </w:p>
        </w:tc>
      </w:tr>
      <w:tr w:rsidR="009A57DF" w:rsidRPr="00965416" w:rsidTr="00A167B5">
        <w:trPr>
          <w:trHeight w:val="74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13 0 01 17472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500,0</w:t>
            </w:r>
          </w:p>
        </w:tc>
      </w:tr>
      <w:tr w:rsidR="009A57DF" w:rsidRPr="00965416" w:rsidTr="00A167B5">
        <w:trPr>
          <w:trHeight w:val="82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13 0 01 17472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500,0</w:t>
            </w:r>
          </w:p>
        </w:tc>
      </w:tr>
      <w:tr w:rsidR="009A57DF" w:rsidRPr="00965416" w:rsidTr="00A167B5">
        <w:trPr>
          <w:trHeight w:val="10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Разработка проектно-сметной документации по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капитальному ремонту, реконструкции муниципального жилищного фонда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13 0 01 17473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1 800,0</w:t>
            </w:r>
          </w:p>
        </w:tc>
      </w:tr>
      <w:tr w:rsidR="009A57DF" w:rsidRPr="00965416" w:rsidTr="00A167B5">
        <w:trPr>
          <w:trHeight w:val="7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13 0 01 17473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1 800,0</w:t>
            </w:r>
          </w:p>
        </w:tc>
      </w:tr>
      <w:tr w:rsidR="009A57DF" w:rsidRPr="00965416" w:rsidTr="00A167B5">
        <w:trPr>
          <w:trHeight w:val="7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13 0 01 17473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1 800,0</w:t>
            </w:r>
          </w:p>
        </w:tc>
      </w:tr>
      <w:tr w:rsidR="009A57DF" w:rsidRPr="00965416" w:rsidTr="00A167B5">
        <w:trPr>
          <w:trHeight w:val="9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"Мероприятия, направленные на обеспечение содержания муниципального жилищного фонда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200,0</w:t>
            </w:r>
          </w:p>
        </w:tc>
      </w:tr>
      <w:tr w:rsidR="009A57DF" w:rsidRPr="00965416" w:rsidTr="00A167B5">
        <w:trPr>
          <w:trHeight w:val="938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Оплата взноса на капитальный ремонт общего имущества в многоквартирных домах за жилые и нежилые помещения, находящиеся 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13 0 02 17480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200,0</w:t>
            </w:r>
          </w:p>
        </w:tc>
      </w:tr>
      <w:tr w:rsidR="009A57DF" w:rsidRPr="00965416" w:rsidTr="00A167B5">
        <w:trPr>
          <w:trHeight w:val="62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13 0 02 17480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200,0</w:t>
            </w:r>
          </w:p>
        </w:tc>
      </w:tr>
      <w:tr w:rsidR="009A57DF" w:rsidRPr="00965416" w:rsidTr="00A167B5">
        <w:trPr>
          <w:trHeight w:val="62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13 0 02 17480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200,0</w:t>
            </w:r>
          </w:p>
        </w:tc>
      </w:tr>
      <w:tr w:rsidR="009A57DF" w:rsidRPr="00965416" w:rsidTr="00A167B5">
        <w:trPr>
          <w:trHeight w:val="134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Муниципальная программа "Обеспечение экологической безопасности и охраны окружающей среды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13 270,0</w:t>
            </w:r>
          </w:p>
        </w:tc>
      </w:tr>
      <w:tr w:rsidR="009A57DF" w:rsidRPr="00965416" w:rsidTr="00A167B5">
        <w:trPr>
          <w:trHeight w:val="136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"Мероприятия по строительству, реконструкции, ремонту и эксплуатации зданий и сооружений, находящихся на территории муниципального образования "Город Биробиджан" Еврейской автономной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600,0</w:t>
            </w:r>
          </w:p>
        </w:tc>
      </w:tr>
      <w:tr w:rsidR="009A57DF" w:rsidRPr="00965416" w:rsidTr="00A167B5">
        <w:trPr>
          <w:trHeight w:val="70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Разработка, экспертиза и сопровождение </w:t>
            </w:r>
            <w:proofErr w:type="gramStart"/>
            <w:r w:rsidRPr="00965416">
              <w:rPr>
                <w:sz w:val="24"/>
                <w:szCs w:val="24"/>
              </w:rPr>
              <w:t>декларации безопасности гидротехнических сооружений городского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14 0 01 17110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600,0</w:t>
            </w:r>
          </w:p>
        </w:tc>
      </w:tr>
      <w:tr w:rsidR="009A57DF" w:rsidRPr="00965416" w:rsidTr="00A167B5">
        <w:trPr>
          <w:trHeight w:val="7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14 0 01 17110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600,0</w:t>
            </w:r>
          </w:p>
        </w:tc>
      </w:tr>
      <w:tr w:rsidR="009A57DF" w:rsidRPr="00965416" w:rsidTr="00A167B5">
        <w:trPr>
          <w:trHeight w:val="7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14 0 01 17110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600,0</w:t>
            </w:r>
          </w:p>
        </w:tc>
      </w:tr>
      <w:tr w:rsidR="009A57DF" w:rsidRPr="00965416" w:rsidTr="00A167B5">
        <w:trPr>
          <w:trHeight w:val="16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"Мероприятия по защите населения от болезней, общих для человека и животных, и созданию на территории муниципального образования "Город Биробиджан" Еврейской автономной области экологически безопасной среды для жизнедеятельности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12 670,0</w:t>
            </w:r>
          </w:p>
        </w:tc>
      </w:tr>
      <w:tr w:rsidR="009A57DF" w:rsidRPr="00965416" w:rsidTr="00A167B5">
        <w:trPr>
          <w:trHeight w:val="10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Осуществление отдельных государственных полномочий </w:t>
            </w:r>
            <w:proofErr w:type="gramStart"/>
            <w:r w:rsidRPr="00965416">
              <w:rPr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14 0 02 02200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3 000,0</w:t>
            </w:r>
          </w:p>
        </w:tc>
      </w:tr>
      <w:tr w:rsidR="009A57DF" w:rsidRPr="00965416" w:rsidTr="00A167B5">
        <w:trPr>
          <w:trHeight w:val="67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14 0 02 02200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3 000,0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14 0 02 02200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3 000,0</w:t>
            </w:r>
          </w:p>
        </w:tc>
      </w:tr>
      <w:tr w:rsidR="009A57DF" w:rsidRPr="00965416" w:rsidTr="00A167B5">
        <w:trPr>
          <w:trHeight w:val="7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Сбор, транспортировка, утилизация биологических отходов на территории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14 0 02 17140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300,0</w:t>
            </w:r>
          </w:p>
        </w:tc>
      </w:tr>
      <w:tr w:rsidR="009A57DF" w:rsidRPr="00965416" w:rsidTr="00A167B5">
        <w:trPr>
          <w:trHeight w:val="74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14 0 02 17140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14 0 02 17140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300,0</w:t>
            </w:r>
          </w:p>
        </w:tc>
      </w:tr>
      <w:tr w:rsidR="009A57DF" w:rsidRPr="00965416" w:rsidTr="00A167B5">
        <w:trPr>
          <w:trHeight w:val="10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Ликвидация несанкционированных мест размещения твердых коммунальных отходов в лесопарковых и </w:t>
            </w:r>
            <w:proofErr w:type="spellStart"/>
            <w:r w:rsidRPr="00965416">
              <w:rPr>
                <w:sz w:val="24"/>
                <w:szCs w:val="24"/>
              </w:rPr>
              <w:t>водоохранных</w:t>
            </w:r>
            <w:proofErr w:type="spellEnd"/>
            <w:r w:rsidRPr="00965416">
              <w:rPr>
                <w:sz w:val="24"/>
                <w:szCs w:val="24"/>
              </w:rPr>
              <w:t xml:space="preserve"> зонах на территории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14 0 02 17170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1 825,0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14 0 02 17170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1 825,0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14 0 02 17170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1 825,0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Оценка накопленного вреда окружающей среде на объекте "битумная яма"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14 0 02 17190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7 132,2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14 0 02 17190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7 132,2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14 0 02 17190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7 132,2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Ликвидация мест несанкционированного размещения отходов на территории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14 0 02 17210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412,8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14 0 02 17210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412,8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14 0 02 17210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412,8</w:t>
            </w:r>
          </w:p>
        </w:tc>
      </w:tr>
      <w:tr w:rsidR="009A57DF" w:rsidRPr="00965416" w:rsidTr="00A167B5">
        <w:trPr>
          <w:trHeight w:val="104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Муниципальная программа "Благоустройство территории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78 400,0</w:t>
            </w:r>
          </w:p>
        </w:tc>
      </w:tr>
      <w:tr w:rsidR="009A57DF" w:rsidRPr="00965416" w:rsidTr="00A167B5">
        <w:trPr>
          <w:trHeight w:val="74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мероприятие "Мероприятия, направленные на улучшение санитарного состояния и облика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56 300,0</w:t>
            </w:r>
          </w:p>
        </w:tc>
      </w:tr>
      <w:tr w:rsidR="009A57DF" w:rsidRPr="00965416" w:rsidTr="00A167B5">
        <w:trPr>
          <w:trHeight w:val="4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Мероприятия по санитарному содержанию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15 0 01 17610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51 500,0</w:t>
            </w:r>
          </w:p>
        </w:tc>
      </w:tr>
      <w:tr w:rsidR="009A57DF" w:rsidRPr="00965416" w:rsidTr="00A167B5">
        <w:trPr>
          <w:trHeight w:val="7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15 0 01 17610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51 500,0</w:t>
            </w:r>
          </w:p>
        </w:tc>
      </w:tr>
      <w:tr w:rsidR="009A57DF" w:rsidRPr="00965416" w:rsidTr="00A167B5">
        <w:trPr>
          <w:trHeight w:val="7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15 0 01 17610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51 500,0</w:t>
            </w:r>
          </w:p>
        </w:tc>
      </w:tr>
      <w:tr w:rsidR="009A57DF" w:rsidRPr="00965416" w:rsidTr="00A167B5">
        <w:trPr>
          <w:trHeight w:val="74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Мероприятия по озеленению, содержанию зеленых насаждений, удалению аварийных деревьев на территории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15 0 01 17620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4 000,0</w:t>
            </w:r>
          </w:p>
        </w:tc>
      </w:tr>
      <w:tr w:rsidR="009A57DF" w:rsidRPr="00965416" w:rsidTr="00A167B5">
        <w:trPr>
          <w:trHeight w:val="7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15 0 01 17620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4 000,0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15 0 01 17620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4 000,0</w:t>
            </w:r>
          </w:p>
        </w:tc>
      </w:tr>
      <w:tr w:rsidR="009A57DF" w:rsidRPr="00965416" w:rsidTr="00A167B5">
        <w:trPr>
          <w:trHeight w:val="5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Прочие мероприятия по санитарному содержанию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15 0 01 17670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15 0 01 17670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15 0 01 17670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Прочие мероприятия, направленные на поддержание облика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15 0 01 17680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700,0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15 0 01 17680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700,0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15 0 01 17680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700,0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"Мероприятия, направленные на обеспечение освещения территории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13 250,0</w:t>
            </w:r>
          </w:p>
        </w:tc>
      </w:tr>
      <w:tr w:rsidR="009A57DF" w:rsidRPr="00965416" w:rsidTr="00A167B5">
        <w:trPr>
          <w:trHeight w:val="10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Мероприятия по содержанию уличного освещения в муниципальном образовании "Город Биробиджан" Еврейской автономной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15 0 02 17630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3 500,0</w:t>
            </w:r>
          </w:p>
        </w:tc>
      </w:tr>
      <w:tr w:rsidR="009A57DF" w:rsidRPr="00965416" w:rsidTr="00A167B5">
        <w:trPr>
          <w:trHeight w:val="8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15 0 02 17630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3 500,0</w:t>
            </w:r>
          </w:p>
        </w:tc>
      </w:tr>
      <w:tr w:rsidR="009A57DF" w:rsidRPr="00965416" w:rsidTr="00A167B5">
        <w:trPr>
          <w:trHeight w:val="6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15 0 02 17630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3 500,0</w:t>
            </w:r>
          </w:p>
        </w:tc>
      </w:tr>
      <w:tr w:rsidR="009A57DF" w:rsidRPr="00965416" w:rsidTr="00A167B5">
        <w:trPr>
          <w:trHeight w:val="7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Мероприятия по обеспечению бесперебойной работы объектов уличного освещения и светофорного хозяйства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15 0 02 17640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9 750,0</w:t>
            </w:r>
          </w:p>
        </w:tc>
      </w:tr>
      <w:tr w:rsidR="009A57DF" w:rsidRPr="00965416" w:rsidTr="00A167B5">
        <w:trPr>
          <w:trHeight w:val="7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15 0 02 17640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9 750,0</w:t>
            </w:r>
          </w:p>
        </w:tc>
      </w:tr>
      <w:tr w:rsidR="009A57DF" w:rsidRPr="00965416" w:rsidTr="00A167B5">
        <w:trPr>
          <w:trHeight w:val="7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15 0 02 17640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9 750,0</w:t>
            </w:r>
          </w:p>
        </w:tc>
      </w:tr>
      <w:tr w:rsidR="009A57DF" w:rsidRPr="00965416" w:rsidTr="00A167B5">
        <w:trPr>
          <w:trHeight w:val="10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 xml:space="preserve">Основное мероприятие "Мероприятия, направленные на благоустройство мест </w:t>
            </w:r>
            <w:proofErr w:type="gramStart"/>
            <w:r w:rsidRPr="00965416">
              <w:rPr>
                <w:sz w:val="24"/>
                <w:szCs w:val="24"/>
              </w:rPr>
              <w:t>массового культурного</w:t>
            </w:r>
            <w:proofErr w:type="gramEnd"/>
            <w:r w:rsidRPr="00965416">
              <w:rPr>
                <w:sz w:val="24"/>
                <w:szCs w:val="24"/>
              </w:rPr>
              <w:t xml:space="preserve"> досуга и активного отдыха жителей городского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8 850,0</w:t>
            </w:r>
          </w:p>
        </w:tc>
      </w:tr>
      <w:tr w:rsidR="009A57DF" w:rsidRPr="00965416" w:rsidTr="00A167B5">
        <w:trPr>
          <w:trHeight w:val="97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Мероприятия по содержанию, оборудованию и благоустройству площадей, скверов, фонтанов, памятников и мемориальных досок в городском округе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15 0 03 17650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3 700,0</w:t>
            </w:r>
          </w:p>
        </w:tc>
      </w:tr>
      <w:tr w:rsidR="009A57DF" w:rsidRPr="00965416" w:rsidTr="00A167B5">
        <w:trPr>
          <w:trHeight w:val="7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15 0 03 17650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3 700,0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15 0 03 17650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3 700,0</w:t>
            </w:r>
          </w:p>
        </w:tc>
      </w:tr>
      <w:tr w:rsidR="009A57DF" w:rsidRPr="00965416" w:rsidTr="00A167B5">
        <w:trPr>
          <w:trHeight w:val="7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Мероприятия по обустройству мест </w:t>
            </w:r>
            <w:proofErr w:type="gramStart"/>
            <w:r w:rsidRPr="00965416">
              <w:rPr>
                <w:sz w:val="24"/>
                <w:szCs w:val="24"/>
              </w:rPr>
              <w:t>массового культурного</w:t>
            </w:r>
            <w:proofErr w:type="gramEnd"/>
            <w:r w:rsidRPr="00965416">
              <w:rPr>
                <w:sz w:val="24"/>
                <w:szCs w:val="24"/>
              </w:rPr>
              <w:t xml:space="preserve"> досуга и активного отдыха жителей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15 0 03 17660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5 150,0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15 0 03 17660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5 150,0</w:t>
            </w:r>
          </w:p>
        </w:tc>
      </w:tr>
      <w:tr w:rsidR="009A57DF" w:rsidRPr="00965416" w:rsidTr="00A167B5">
        <w:trPr>
          <w:trHeight w:val="7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15 0 03 17660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5 150,0</w:t>
            </w:r>
          </w:p>
        </w:tc>
      </w:tr>
      <w:tr w:rsidR="009A57DF" w:rsidRPr="00965416" w:rsidTr="00A167B5">
        <w:trPr>
          <w:trHeight w:val="12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Муниципальная программа "Переселение граждан из аварийного жилищного фонда, признанного таковым до 1 января 2017 года, в муниципальном образовании "Город Биробиджан" Еврейской автономной области" на период 2019-2025 годов"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62 515,4</w:t>
            </w:r>
          </w:p>
        </w:tc>
      </w:tr>
      <w:tr w:rsidR="009A57DF" w:rsidRPr="00965416" w:rsidTr="00A167B5">
        <w:trPr>
          <w:trHeight w:val="67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16 0 F3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62 515,4</w:t>
            </w:r>
          </w:p>
        </w:tc>
      </w:tr>
      <w:tr w:rsidR="009A57DF" w:rsidRPr="00965416" w:rsidTr="00A167B5">
        <w:trPr>
          <w:trHeight w:val="13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16 0 F3 67483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62 353,1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Капитальные вложения в объекты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16 0 F3 67483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62 353,1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16 0 F3 67483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62 353,1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16 0 F3 67484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Капитальные вложения в объекты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16 0 F3 67484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16 0 F3 67484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16 0 F3 6748S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12,3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Капитальные вложения в объекты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16 0 F3 6748S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12,3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16 0 F3 6748S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12,3</w:t>
            </w:r>
          </w:p>
        </w:tc>
      </w:tr>
      <w:tr w:rsidR="009A57DF" w:rsidRPr="00965416" w:rsidTr="00A167B5">
        <w:trPr>
          <w:trHeight w:val="10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Муниципальная программа "Формирование </w:t>
            </w:r>
            <w:proofErr w:type="spellStart"/>
            <w:r w:rsidRPr="00965416">
              <w:rPr>
                <w:sz w:val="24"/>
                <w:szCs w:val="24"/>
              </w:rPr>
              <w:t>безбарьерной</w:t>
            </w:r>
            <w:proofErr w:type="spellEnd"/>
            <w:r w:rsidRPr="00965416">
              <w:rPr>
                <w:sz w:val="24"/>
                <w:szCs w:val="24"/>
              </w:rPr>
              <w:t xml:space="preserve"> среды для инвалидов в муниципальном образовании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"Город Биробиджан" Еврейской автономной области в 2022-2024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900,0</w:t>
            </w:r>
          </w:p>
        </w:tc>
      </w:tr>
      <w:tr w:rsidR="009A57DF" w:rsidRPr="00965416" w:rsidTr="00A167B5">
        <w:trPr>
          <w:trHeight w:val="13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"Реализация комплекса мер по приспособлению жилых помещений инвалидов и общего имущества в многоквартирных домах, в которых проживают инвалиды, с учетом потребностей инвалидов"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900,0</w:t>
            </w:r>
          </w:p>
        </w:tc>
      </w:tr>
      <w:tr w:rsidR="009A57DF" w:rsidRPr="00965416" w:rsidTr="00A167B5">
        <w:trPr>
          <w:trHeight w:val="14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Выполнение работ по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переоборудованию жилых помещений инвалидов в зависимости от особенностей ограничения жизнедеятельности инвалидов, а также общего имущества в многоквартирных домах, в которых проживают инвалиды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17 0 01 17710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900,0</w:t>
            </w:r>
          </w:p>
        </w:tc>
      </w:tr>
      <w:tr w:rsidR="009A57DF" w:rsidRPr="00965416" w:rsidTr="00A167B5">
        <w:trPr>
          <w:trHeight w:val="4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17 0 01 17710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900,0</w:t>
            </w:r>
          </w:p>
        </w:tc>
      </w:tr>
      <w:tr w:rsidR="009A57DF" w:rsidRPr="00965416" w:rsidTr="00A167B5">
        <w:trPr>
          <w:trHeight w:val="8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17 0 01 17710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900,0</w:t>
            </w:r>
          </w:p>
        </w:tc>
      </w:tr>
      <w:tr w:rsidR="009A57DF" w:rsidRPr="00965416" w:rsidTr="00A167B5">
        <w:trPr>
          <w:trHeight w:val="10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Муниципальная программа "Информатизация и защита информации мэрии города муниципального образования "Город Биробиджан" Еврейской автономной области в 2023-2025 годах"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3 748,0</w:t>
            </w:r>
          </w:p>
        </w:tc>
      </w:tr>
      <w:tr w:rsidR="009A57DF" w:rsidRPr="00965416" w:rsidTr="00A167B5">
        <w:trPr>
          <w:trHeight w:val="67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"Приобретение и сопровождение программных продуктов для обеспечения нужд мэрии города"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1 448,0</w:t>
            </w:r>
          </w:p>
        </w:tc>
      </w:tr>
      <w:tr w:rsidR="009A57DF" w:rsidRPr="00965416" w:rsidTr="00A167B5">
        <w:trPr>
          <w:trHeight w:val="1069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Информационно - технологическое сопровождение, обновление и продление лицензий на эксплуатируемое программное обеспечение мэрии города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18 0 01 10505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1 248,0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18 0 01 10505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1 248,0</w:t>
            </w:r>
          </w:p>
        </w:tc>
      </w:tr>
      <w:tr w:rsidR="009A57DF" w:rsidRPr="00965416" w:rsidTr="00A167B5">
        <w:trPr>
          <w:trHeight w:val="6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18 0 01 10505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1 248,0</w:t>
            </w:r>
          </w:p>
        </w:tc>
      </w:tr>
      <w:tr w:rsidR="009A57DF" w:rsidRPr="00965416" w:rsidTr="00A167B5">
        <w:trPr>
          <w:trHeight w:val="829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Приобретение постоянных лицензий на программное обеспечение мэрии города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18 0 01 10506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200,0</w:t>
            </w:r>
          </w:p>
        </w:tc>
      </w:tr>
      <w:tr w:rsidR="009A57DF" w:rsidRPr="00965416" w:rsidTr="00A167B5">
        <w:trPr>
          <w:trHeight w:val="732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18 0 01 10506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200,0</w:t>
            </w:r>
          </w:p>
        </w:tc>
      </w:tr>
      <w:tr w:rsidR="009A57DF" w:rsidRPr="00965416" w:rsidTr="00A167B5">
        <w:trPr>
          <w:trHeight w:val="6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18 0 01 10506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200,0</w:t>
            </w:r>
          </w:p>
        </w:tc>
      </w:tr>
      <w:tr w:rsidR="009A57DF" w:rsidRPr="00965416" w:rsidTr="00A167B5">
        <w:trPr>
          <w:trHeight w:val="1058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 xml:space="preserve">Основное мероприятие "Приобретение и обслуживание компьютерного, сетевого и периферийного оборудования для обеспечения нужд мэрии города"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1 400,0</w:t>
            </w:r>
          </w:p>
        </w:tc>
      </w:tr>
      <w:tr w:rsidR="009A57DF" w:rsidRPr="00965416" w:rsidTr="00A167B5">
        <w:trPr>
          <w:trHeight w:val="1043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Приобретение компьютерного, сетевого и периферийного оборудования, запасных частей и расходных материалов к ним для нужд мэрии города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18 0 02 10507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1 300,0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18 0 02 10507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1 300,0</w:t>
            </w:r>
          </w:p>
        </w:tc>
      </w:tr>
      <w:tr w:rsidR="009A57DF" w:rsidRPr="00965416" w:rsidTr="00A167B5">
        <w:trPr>
          <w:trHeight w:val="67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18 0 02 10507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1 300,0</w:t>
            </w:r>
          </w:p>
        </w:tc>
      </w:tr>
      <w:tr w:rsidR="009A57DF" w:rsidRPr="00965416" w:rsidTr="00A167B5">
        <w:trPr>
          <w:trHeight w:val="1189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Услуги по ремонту или утилизации компьютерного, сетевого, периферийного оборудования и заправке </w:t>
            </w:r>
            <w:proofErr w:type="spellStart"/>
            <w:r w:rsidRPr="00965416">
              <w:rPr>
                <w:sz w:val="24"/>
                <w:szCs w:val="24"/>
              </w:rPr>
              <w:t>катриджей</w:t>
            </w:r>
            <w:proofErr w:type="spellEnd"/>
            <w:r w:rsidRPr="00965416">
              <w:rPr>
                <w:sz w:val="24"/>
                <w:szCs w:val="24"/>
              </w:rPr>
              <w:t xml:space="preserve"> для нужд мэрии города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18 0 02 10508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75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18 0 02 10508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7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18 0 02 10508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100,0</w:t>
            </w:r>
          </w:p>
        </w:tc>
      </w:tr>
      <w:tr w:rsidR="009A57DF" w:rsidRPr="00965416" w:rsidTr="00A167B5">
        <w:trPr>
          <w:trHeight w:val="938"/>
        </w:trPr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Основное мероприятие "Мероприятия по защите информации в мэрии города"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900,0</w:t>
            </w:r>
          </w:p>
        </w:tc>
      </w:tr>
      <w:tr w:rsidR="009A57DF" w:rsidRPr="00965416" w:rsidTr="00A167B5">
        <w:trPr>
          <w:trHeight w:val="945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Проведение мероприятий на объектах информатизации мэрии города, предназначенных для работы со сведениями, составляющими государственную тайну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18 0 03 10521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193,6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18 0 03 10521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193,6</w:t>
            </w:r>
          </w:p>
        </w:tc>
      </w:tr>
      <w:tr w:rsidR="009A57DF" w:rsidRPr="00965416" w:rsidTr="00A167B5">
        <w:trPr>
          <w:trHeight w:val="7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18 0 03 10521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193,6</w:t>
            </w:r>
          </w:p>
        </w:tc>
      </w:tr>
      <w:tr w:rsidR="009A57DF" w:rsidRPr="00965416" w:rsidTr="00A167B5">
        <w:trPr>
          <w:trHeight w:val="998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Проведение мероприятий в муниципальных информационных системах мэрии города, обрабатывающих конфиденциальную информацию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18 0 03 10531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706,4</w:t>
            </w:r>
          </w:p>
        </w:tc>
      </w:tr>
      <w:tr w:rsidR="009A57DF" w:rsidRPr="00965416" w:rsidTr="00A167B5">
        <w:trPr>
          <w:trHeight w:val="623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18 0 03 10531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706,4</w:t>
            </w:r>
          </w:p>
        </w:tc>
      </w:tr>
      <w:tr w:rsidR="009A57DF" w:rsidRPr="00965416" w:rsidTr="00A167B5">
        <w:trPr>
          <w:trHeight w:val="62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18 0 03 10531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706,4</w:t>
            </w:r>
          </w:p>
        </w:tc>
      </w:tr>
      <w:tr w:rsidR="009A57DF" w:rsidRPr="00965416" w:rsidTr="00A167B5">
        <w:trPr>
          <w:trHeight w:val="4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b/>
                <w:bCs/>
                <w:sz w:val="24"/>
                <w:szCs w:val="24"/>
              </w:rPr>
            </w:pPr>
            <w:r w:rsidRPr="009654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b/>
                <w:bCs/>
                <w:sz w:val="24"/>
                <w:szCs w:val="24"/>
              </w:rPr>
            </w:pPr>
            <w:r w:rsidRPr="009654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329 473,6</w:t>
            </w:r>
          </w:p>
        </w:tc>
      </w:tr>
      <w:tr w:rsidR="009A57DF" w:rsidRPr="00965416" w:rsidTr="00A167B5">
        <w:trPr>
          <w:trHeight w:val="60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2 867,0</w:t>
            </w:r>
          </w:p>
        </w:tc>
      </w:tr>
      <w:tr w:rsidR="009A57DF" w:rsidRPr="00965416" w:rsidTr="00A167B5">
        <w:trPr>
          <w:trHeight w:val="4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2 867,0</w:t>
            </w:r>
          </w:p>
        </w:tc>
      </w:tr>
      <w:tr w:rsidR="009A57DF" w:rsidRPr="00965416" w:rsidTr="00A167B5">
        <w:trPr>
          <w:trHeight w:val="7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Расходы на выплаты по оплате труда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70 1 00 10110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2 867,0</w:t>
            </w:r>
          </w:p>
        </w:tc>
      </w:tr>
      <w:tr w:rsidR="009A57DF" w:rsidRPr="00965416" w:rsidTr="00A167B5">
        <w:trPr>
          <w:trHeight w:val="13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70 1 00 10110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2 867,0</w:t>
            </w:r>
          </w:p>
        </w:tc>
      </w:tr>
      <w:tr w:rsidR="009A57DF" w:rsidRPr="00965416" w:rsidTr="00A167B5">
        <w:trPr>
          <w:trHeight w:val="7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70 1 00 10110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2 867,0</w:t>
            </w:r>
          </w:p>
        </w:tc>
      </w:tr>
      <w:tr w:rsidR="009A57DF" w:rsidRPr="00965416" w:rsidTr="00A167B5">
        <w:trPr>
          <w:trHeight w:val="7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Обеспечение представительного органа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13 280,0</w:t>
            </w:r>
          </w:p>
        </w:tc>
      </w:tr>
      <w:tr w:rsidR="009A57DF" w:rsidRPr="00965416" w:rsidTr="00A167B5">
        <w:trPr>
          <w:trHeight w:val="6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Председатель представительного органа муниципального образования</w:t>
            </w:r>
            <w:r w:rsidR="00A167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2 792,0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по оплате труда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71 1 00 10110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2 792,0</w:t>
            </w:r>
          </w:p>
        </w:tc>
      </w:tr>
      <w:tr w:rsidR="009A57DF" w:rsidRPr="00965416" w:rsidTr="00A167B5">
        <w:trPr>
          <w:trHeight w:val="13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71 1 00 10110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2 792,0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71 1 00 10110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2 792,0</w:t>
            </w:r>
          </w:p>
        </w:tc>
      </w:tr>
      <w:tr w:rsidR="009A57DF" w:rsidRPr="00965416" w:rsidTr="00A167B5">
        <w:trPr>
          <w:trHeight w:val="7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Заместитель председателя представительного органа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1 693,0</w:t>
            </w:r>
          </w:p>
        </w:tc>
      </w:tr>
      <w:tr w:rsidR="009A57DF" w:rsidRPr="00965416" w:rsidTr="00A167B5">
        <w:trPr>
          <w:trHeight w:val="694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по оплате труда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1 693,0</w:t>
            </w:r>
          </w:p>
        </w:tc>
      </w:tr>
      <w:tr w:rsidR="009A57DF" w:rsidRPr="00965416" w:rsidTr="00A167B5">
        <w:trPr>
          <w:trHeight w:val="13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1 693,0</w:t>
            </w:r>
          </w:p>
        </w:tc>
      </w:tr>
      <w:tr w:rsidR="009A57DF" w:rsidRPr="00965416" w:rsidTr="00A167B5">
        <w:trPr>
          <w:trHeight w:val="7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1 693,0</w:t>
            </w:r>
          </w:p>
        </w:tc>
      </w:tr>
      <w:tr w:rsidR="009A57DF" w:rsidRPr="00965416" w:rsidTr="00A167B5">
        <w:trPr>
          <w:trHeight w:val="4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Компенсация расходов, связанных с депутатской деятельностью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по оплате труда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71 3 00 10110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720,0</w:t>
            </w:r>
          </w:p>
        </w:tc>
      </w:tr>
      <w:tr w:rsidR="009A57DF" w:rsidRPr="00965416" w:rsidTr="00A167B5">
        <w:trPr>
          <w:trHeight w:val="13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71 3 00 10110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720,0</w:t>
            </w:r>
          </w:p>
        </w:tc>
      </w:tr>
      <w:tr w:rsidR="009A57DF" w:rsidRPr="00965416" w:rsidTr="00A167B5">
        <w:trPr>
          <w:trHeight w:val="7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71 3 00 10110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720,0</w:t>
            </w:r>
          </w:p>
        </w:tc>
      </w:tr>
      <w:tr w:rsidR="009A57DF" w:rsidRPr="00965416" w:rsidTr="00A167B5">
        <w:trPr>
          <w:trHeight w:val="7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Аппарат городской Думы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муниципального образования "Город Биробиджан" Еврейской автономной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8 075,0</w:t>
            </w:r>
          </w:p>
        </w:tc>
      </w:tr>
      <w:tr w:rsidR="009A57DF" w:rsidRPr="00965416" w:rsidTr="00A167B5">
        <w:trPr>
          <w:trHeight w:val="7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по оплате труда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71 4 00 10110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6 409,0</w:t>
            </w:r>
          </w:p>
        </w:tc>
      </w:tr>
      <w:tr w:rsidR="009A57DF" w:rsidRPr="00965416" w:rsidTr="00A167B5">
        <w:trPr>
          <w:trHeight w:val="13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71 4 00 10110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6 409,0</w:t>
            </w:r>
          </w:p>
        </w:tc>
      </w:tr>
      <w:tr w:rsidR="009A57DF" w:rsidRPr="00965416" w:rsidTr="00A167B5">
        <w:trPr>
          <w:trHeight w:val="6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71 4 00 10110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6 409,0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71 4 00 10190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1 666,0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71 4 00 10190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1 649,0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71 4 00 10190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1 649,0</w:t>
            </w:r>
          </w:p>
        </w:tc>
      </w:tr>
      <w:tr w:rsidR="009A57DF" w:rsidRPr="00965416" w:rsidTr="00A167B5">
        <w:trPr>
          <w:trHeight w:val="4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71 4 00 10190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17,0</w:t>
            </w:r>
          </w:p>
        </w:tc>
      </w:tr>
      <w:tr w:rsidR="009A57DF" w:rsidRPr="00965416" w:rsidTr="00A167B5">
        <w:trPr>
          <w:trHeight w:val="3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71 4 00 10190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17,0</w:t>
            </w:r>
          </w:p>
        </w:tc>
      </w:tr>
      <w:tr w:rsidR="009A57DF" w:rsidRPr="00965416" w:rsidTr="00A167B5">
        <w:trPr>
          <w:trHeight w:val="6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Обеспечение функционирования исполнительных органов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140 443,1</w:t>
            </w:r>
          </w:p>
        </w:tc>
      </w:tr>
      <w:tr w:rsidR="009A57DF" w:rsidRPr="00965416" w:rsidTr="00A167B5">
        <w:trPr>
          <w:trHeight w:val="398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Обеспечение деятельности местной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135 262,7</w:t>
            </w:r>
          </w:p>
        </w:tc>
      </w:tr>
      <w:tr w:rsidR="009A57DF" w:rsidRPr="00965416" w:rsidTr="00A167B5">
        <w:trPr>
          <w:trHeight w:val="67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по оплате труда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72 1 00 10110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129 017,0</w:t>
            </w:r>
          </w:p>
        </w:tc>
      </w:tr>
      <w:tr w:rsidR="009A57DF" w:rsidRPr="00965416" w:rsidTr="00A167B5">
        <w:trPr>
          <w:trHeight w:val="134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72 1 00 10110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129 017,0</w:t>
            </w:r>
          </w:p>
        </w:tc>
      </w:tr>
      <w:tr w:rsidR="009A57DF" w:rsidRPr="00965416" w:rsidTr="00A167B5">
        <w:trPr>
          <w:trHeight w:val="7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72 1 00 10110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129 017,0</w:t>
            </w:r>
          </w:p>
        </w:tc>
      </w:tr>
      <w:tr w:rsidR="009A57DF" w:rsidRPr="00965416" w:rsidTr="00A167B5">
        <w:trPr>
          <w:trHeight w:val="4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72 1 00 10190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6 245,7</w:t>
            </w:r>
          </w:p>
        </w:tc>
      </w:tr>
      <w:tr w:rsidR="009A57DF" w:rsidRPr="00965416" w:rsidTr="00A167B5">
        <w:trPr>
          <w:trHeight w:val="7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72 1 00 10190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6 225,7</w:t>
            </w:r>
          </w:p>
        </w:tc>
      </w:tr>
      <w:tr w:rsidR="009A57DF" w:rsidRPr="00965416" w:rsidTr="00A167B5">
        <w:trPr>
          <w:trHeight w:val="7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72 1 00 10190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6 225,7</w:t>
            </w:r>
          </w:p>
        </w:tc>
      </w:tr>
      <w:tr w:rsidR="009A57DF" w:rsidRPr="00965416" w:rsidTr="00A167B5">
        <w:trPr>
          <w:trHeight w:val="34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72 1 00 10190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20,0</w:t>
            </w:r>
          </w:p>
        </w:tc>
      </w:tr>
      <w:tr w:rsidR="009A57DF" w:rsidRPr="00965416" w:rsidTr="00A167B5">
        <w:trPr>
          <w:trHeight w:val="4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72 1 00 10190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Осуществление отдельных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полномочий Российской Федерации и государственных полномочий Еврейской автономной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5 180,4</w:t>
            </w:r>
          </w:p>
        </w:tc>
      </w:tr>
      <w:tr w:rsidR="009A57DF" w:rsidRPr="00965416" w:rsidTr="00A167B5">
        <w:trPr>
          <w:trHeight w:val="6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Осуществление управленческих функций по вопросам поддержки сельскохозяйственного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72 2 00 21220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536,2</w:t>
            </w:r>
          </w:p>
        </w:tc>
      </w:tr>
      <w:tr w:rsidR="009A57DF" w:rsidRPr="00965416" w:rsidTr="00A167B5">
        <w:trPr>
          <w:trHeight w:val="127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72 2 00 21220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72 2 00 21220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72 2 00 21220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36,2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72 2 00 21220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36,2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Осуществление управленческих функций по организации деятельности комиссий по делам несовершеннолетних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72 2 00 21240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2 838,5</w:t>
            </w:r>
          </w:p>
        </w:tc>
      </w:tr>
      <w:tr w:rsidR="009A57DF" w:rsidRPr="00965416" w:rsidTr="00A167B5">
        <w:trPr>
          <w:trHeight w:val="12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72 2 00 21240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2 509,0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72 2 00 21240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2 509,0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72 2 00 21240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329,5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72 2 00 21240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329,5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Осуществление управленческих функций по применению законодательства об административных правонарушениях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72 2 00 21270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65,4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72 2 00 21270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65,4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72 2 00 21270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65,4</w:t>
            </w:r>
          </w:p>
        </w:tc>
      </w:tr>
      <w:tr w:rsidR="009A57DF" w:rsidRPr="00965416" w:rsidTr="00A167B5">
        <w:trPr>
          <w:trHeight w:val="12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Осуществление отдельных государственных полномочий по установлению регулируемых тарифов на перевозки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72 2 00 21280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1 740,3</w:t>
            </w:r>
          </w:p>
        </w:tc>
      </w:tr>
      <w:tr w:rsidR="009A57DF" w:rsidRPr="00965416" w:rsidTr="00A167B5">
        <w:trPr>
          <w:trHeight w:val="12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72 2 00 21280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1 633,0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72 2 00 21280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1 633,0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72 2 00 21280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107,3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72 2 00 21280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107,3</w:t>
            </w:r>
          </w:p>
        </w:tc>
      </w:tr>
      <w:tr w:rsidR="009A57DF" w:rsidRPr="00965416" w:rsidTr="00A167B5">
        <w:trPr>
          <w:trHeight w:val="38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Обеспечение контрольно-счетной палаты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4 353,0</w:t>
            </w:r>
          </w:p>
        </w:tc>
      </w:tr>
      <w:tr w:rsidR="009A57DF" w:rsidRPr="00965416" w:rsidTr="00A167B5">
        <w:trPr>
          <w:trHeight w:val="34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Председатель контрольно-счетной палаты городского округа</w:t>
            </w:r>
            <w:r w:rsidR="00A167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1 800,0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по оплате труда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73 1 00 10110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1 800,0</w:t>
            </w:r>
          </w:p>
        </w:tc>
      </w:tr>
      <w:tr w:rsidR="009A57DF" w:rsidRPr="00965416" w:rsidTr="00A167B5">
        <w:trPr>
          <w:trHeight w:val="139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73 1 00 10110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1 800,0</w:t>
            </w:r>
          </w:p>
        </w:tc>
      </w:tr>
      <w:tr w:rsidR="009A57DF" w:rsidRPr="00965416" w:rsidTr="00A167B5">
        <w:trPr>
          <w:trHeight w:val="7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73 1 00 10110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1 800,0</w:t>
            </w:r>
          </w:p>
        </w:tc>
      </w:tr>
      <w:tr w:rsidR="009A57DF" w:rsidRPr="00965416" w:rsidTr="00A167B5">
        <w:trPr>
          <w:trHeight w:val="4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Контрольно-счетная палата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2 553,0</w:t>
            </w:r>
          </w:p>
        </w:tc>
      </w:tr>
      <w:tr w:rsidR="009A57DF" w:rsidRPr="00965416" w:rsidTr="00A167B5">
        <w:trPr>
          <w:trHeight w:val="67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по оплате труда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73 2 00 10110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2 455,0</w:t>
            </w:r>
          </w:p>
        </w:tc>
      </w:tr>
      <w:tr w:rsidR="009A57DF" w:rsidRPr="00965416" w:rsidTr="00A167B5">
        <w:trPr>
          <w:trHeight w:val="13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73 2 00 10110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2 455,0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73 2 00 10110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2 455,0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73 2 00 10190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98,0</w:t>
            </w:r>
          </w:p>
        </w:tc>
      </w:tr>
      <w:tr w:rsidR="009A57DF" w:rsidRPr="00965416" w:rsidTr="00A167B5">
        <w:trPr>
          <w:trHeight w:val="7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73 2 00 10190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98,0</w:t>
            </w:r>
          </w:p>
        </w:tc>
      </w:tr>
      <w:tr w:rsidR="009A57DF" w:rsidRPr="00965416" w:rsidTr="00A167B5">
        <w:trPr>
          <w:trHeight w:val="7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73 2 00 10190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98,0</w:t>
            </w:r>
          </w:p>
        </w:tc>
      </w:tr>
      <w:tr w:rsidR="009A57DF" w:rsidRPr="00965416" w:rsidTr="00A167B5">
        <w:trPr>
          <w:trHeight w:val="5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46 881,0</w:t>
            </w:r>
          </w:p>
        </w:tc>
      </w:tr>
      <w:tr w:rsidR="009A57DF" w:rsidRPr="00965416" w:rsidTr="00A167B5">
        <w:trPr>
          <w:trHeight w:val="7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муниципальных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74 0 00 10590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46 881,0</w:t>
            </w:r>
          </w:p>
        </w:tc>
      </w:tr>
      <w:tr w:rsidR="009A57DF" w:rsidRPr="00965416" w:rsidTr="00A167B5">
        <w:trPr>
          <w:trHeight w:val="130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74 0 00 10590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36 234,0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74 0 00 10590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36 234,0</w:t>
            </w:r>
          </w:p>
        </w:tc>
      </w:tr>
      <w:tr w:rsidR="009A57DF" w:rsidRPr="00965416" w:rsidTr="00A167B5">
        <w:trPr>
          <w:trHeight w:val="7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74 0 00 10590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10 406,0</w:t>
            </w:r>
          </w:p>
        </w:tc>
      </w:tr>
      <w:tr w:rsidR="009A57DF" w:rsidRPr="00965416" w:rsidTr="00A167B5">
        <w:trPr>
          <w:trHeight w:val="7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74 0 00 10590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10 406,0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74 0 00 10590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241,0</w:t>
            </w:r>
          </w:p>
        </w:tc>
      </w:tr>
      <w:tr w:rsidR="009A57DF" w:rsidRPr="00965416" w:rsidTr="00A167B5">
        <w:trPr>
          <w:trHeight w:val="40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74 0 00 10590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241,0</w:t>
            </w:r>
          </w:p>
        </w:tc>
      </w:tr>
      <w:tr w:rsidR="009A57DF" w:rsidRPr="00965416" w:rsidTr="00A167B5">
        <w:trPr>
          <w:trHeight w:val="44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Учреждения по обеспечению бухгалтерского 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9 852,0</w:t>
            </w:r>
          </w:p>
        </w:tc>
      </w:tr>
      <w:tr w:rsidR="009A57DF" w:rsidRPr="00965416" w:rsidTr="00A167B5">
        <w:trPr>
          <w:trHeight w:val="80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обеспечение деятельности (оказание услуг, выполнение работ) муниципальных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75 0 00 10590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9 852,0</w:t>
            </w:r>
          </w:p>
        </w:tc>
      </w:tr>
      <w:tr w:rsidR="009A57DF" w:rsidRPr="00965416" w:rsidTr="00A167B5">
        <w:trPr>
          <w:trHeight w:val="140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75 0 00 10590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9 452,9</w:t>
            </w:r>
          </w:p>
        </w:tc>
      </w:tr>
      <w:tr w:rsidR="009A57DF" w:rsidRPr="00965416" w:rsidTr="00A167B5">
        <w:trPr>
          <w:trHeight w:val="3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75 0 00 10590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9 452,9</w:t>
            </w:r>
          </w:p>
        </w:tc>
      </w:tr>
      <w:tr w:rsidR="009A57DF" w:rsidRPr="00965416" w:rsidTr="00A167B5">
        <w:trPr>
          <w:trHeight w:val="80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75 0 00 10590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399,1</w:t>
            </w:r>
          </w:p>
        </w:tc>
      </w:tr>
      <w:tr w:rsidR="009A57DF" w:rsidRPr="00965416" w:rsidTr="00A167B5">
        <w:trPr>
          <w:trHeight w:val="65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75 0 00 10590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399,1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Обеспечение специализированной службы по вопросам похоронного 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7 632,0</w:t>
            </w:r>
          </w:p>
        </w:tc>
      </w:tr>
      <w:tr w:rsidR="009A57DF" w:rsidRPr="00965416" w:rsidTr="00A167B5">
        <w:trPr>
          <w:trHeight w:val="67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76 0 00 10590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7 632,0</w:t>
            </w:r>
          </w:p>
        </w:tc>
      </w:tr>
      <w:tr w:rsidR="009A57DF" w:rsidRPr="00965416" w:rsidTr="00A167B5">
        <w:trPr>
          <w:trHeight w:val="7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76 0 00 10590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7 632,0</w:t>
            </w:r>
          </w:p>
        </w:tc>
      </w:tr>
      <w:tr w:rsidR="009A57DF" w:rsidRPr="00965416" w:rsidTr="00A167B5">
        <w:trPr>
          <w:trHeight w:val="3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76 0 00 10590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7 632,0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Обеспечение эффективного функционирования МКУ "Управление по делам гражданской обороны и чрезвычайным ситуациям"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9 869,0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77 0 00 10590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9 869,0</w:t>
            </w:r>
          </w:p>
        </w:tc>
      </w:tr>
      <w:tr w:rsidR="009A57DF" w:rsidRPr="00965416" w:rsidTr="00A167B5">
        <w:trPr>
          <w:trHeight w:val="128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77 0 00 10590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9 108,0</w:t>
            </w:r>
          </w:p>
        </w:tc>
      </w:tr>
      <w:tr w:rsidR="009A57DF" w:rsidRPr="00965416" w:rsidTr="00A167B5">
        <w:trPr>
          <w:trHeight w:val="3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77 0 00 10590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9 108,0</w:t>
            </w:r>
          </w:p>
        </w:tc>
      </w:tr>
      <w:tr w:rsidR="009A57DF" w:rsidRPr="00965416" w:rsidTr="00A167B5">
        <w:trPr>
          <w:trHeight w:val="6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77 0 00 10590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754,0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77 0 00 10590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754,0</w:t>
            </w:r>
          </w:p>
        </w:tc>
      </w:tr>
      <w:tr w:rsidR="009A57DF" w:rsidRPr="00965416" w:rsidTr="00A167B5">
        <w:trPr>
          <w:trHeight w:val="3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77 0 00 10590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7,0</w:t>
            </w:r>
          </w:p>
        </w:tc>
      </w:tr>
      <w:tr w:rsidR="009A57DF" w:rsidRPr="00965416" w:rsidTr="00A167B5">
        <w:trPr>
          <w:trHeight w:val="3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77 0 00 10590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7,0</w:t>
            </w:r>
          </w:p>
        </w:tc>
      </w:tr>
      <w:tr w:rsidR="009A57DF" w:rsidRPr="00965416" w:rsidTr="00A167B5">
        <w:trPr>
          <w:trHeight w:val="67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Обеспечение эффективного функционирования МБУ "Управление капитального строительства"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16 337,0</w:t>
            </w:r>
          </w:p>
        </w:tc>
      </w:tr>
      <w:tr w:rsidR="009A57DF" w:rsidRPr="00965416" w:rsidTr="00A167B5">
        <w:trPr>
          <w:trHeight w:val="67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79 0 00 10590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16 337,0</w:t>
            </w:r>
          </w:p>
        </w:tc>
      </w:tr>
      <w:tr w:rsidR="009A57DF" w:rsidRPr="00965416" w:rsidTr="00A167B5">
        <w:trPr>
          <w:trHeight w:val="6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79 0 00 10590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16 337,0</w:t>
            </w:r>
          </w:p>
        </w:tc>
      </w:tr>
      <w:tr w:rsidR="009A57DF" w:rsidRPr="00965416" w:rsidTr="00A167B5">
        <w:trPr>
          <w:trHeight w:val="4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79 0 00 10590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16 337,0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Непрограммные расходы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77 959,5</w:t>
            </w:r>
          </w:p>
        </w:tc>
      </w:tr>
      <w:tr w:rsidR="009A57DF" w:rsidRPr="00965416" w:rsidTr="00A167B5">
        <w:trPr>
          <w:trHeight w:val="3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Доплаты к пенсиям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муниципальных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99 0 00 04911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3 512,0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99 0 00 04911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34,0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99 0 00 04911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34,0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99 0 00 04911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3 478,0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99 0 00 04911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3 478,0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Доплаты к пенсиям депутатам городской Думы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99 0 00 04912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292,0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99 0 00 04912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292,0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99 0 00 04912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292,0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99 0 00 06503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20 000,0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99 0 00 06503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20 000,0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99 0 00 06503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20 000,0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Резервный фонд мэрии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99 0 00 07005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1 500,0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99 0 00 07005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1 500,0</w:t>
            </w:r>
          </w:p>
        </w:tc>
      </w:tr>
      <w:tr w:rsidR="009A57DF" w:rsidRPr="00965416" w:rsidTr="00A167B5">
        <w:trPr>
          <w:trHeight w:val="4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99 0 00 07005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870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1 500,0</w:t>
            </w:r>
          </w:p>
        </w:tc>
      </w:tr>
      <w:tr w:rsidR="009A57DF" w:rsidRPr="00965416" w:rsidTr="00A167B5">
        <w:trPr>
          <w:trHeight w:val="458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Финансовое обеспечение поощрений за особые заслуги перед городом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770,0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300,0</w:t>
            </w:r>
          </w:p>
        </w:tc>
      </w:tr>
      <w:tr w:rsidR="009A57DF" w:rsidRPr="00965416" w:rsidTr="00A167B5">
        <w:trPr>
          <w:trHeight w:val="7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300,0</w:t>
            </w:r>
          </w:p>
        </w:tc>
      </w:tr>
      <w:tr w:rsidR="009A57DF" w:rsidRPr="00965416" w:rsidTr="00A167B5">
        <w:trPr>
          <w:trHeight w:val="31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470,0</w:t>
            </w:r>
          </w:p>
        </w:tc>
      </w:tr>
      <w:tr w:rsidR="009A57DF" w:rsidRPr="00965416" w:rsidTr="00A167B5">
        <w:trPr>
          <w:trHeight w:val="4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470,0</w:t>
            </w:r>
          </w:p>
        </w:tc>
      </w:tr>
      <w:tr w:rsidR="009A57DF" w:rsidRPr="00965416" w:rsidTr="00A167B5">
        <w:trPr>
          <w:trHeight w:val="4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на оплату исполнительных документов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15 388,1</w:t>
            </w:r>
          </w:p>
        </w:tc>
      </w:tr>
      <w:tr w:rsidR="009A57DF" w:rsidRPr="00965416" w:rsidTr="00A167B5">
        <w:trPr>
          <w:trHeight w:val="6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12 398,2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12 398,2</w:t>
            </w:r>
          </w:p>
        </w:tc>
      </w:tr>
      <w:tr w:rsidR="009A57DF" w:rsidRPr="00965416" w:rsidTr="00A167B5">
        <w:trPr>
          <w:trHeight w:val="7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350,0</w:t>
            </w:r>
          </w:p>
        </w:tc>
      </w:tr>
      <w:tr w:rsidR="009A57DF" w:rsidRPr="00965416" w:rsidTr="00A167B5">
        <w:trPr>
          <w:trHeight w:val="4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350,0</w:t>
            </w:r>
          </w:p>
        </w:tc>
      </w:tr>
      <w:tr w:rsidR="009A57DF" w:rsidRPr="00965416" w:rsidTr="00A167B5">
        <w:trPr>
          <w:trHeight w:val="4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2 639,9</w:t>
            </w:r>
          </w:p>
        </w:tc>
      </w:tr>
      <w:tr w:rsidR="009A57DF" w:rsidRPr="00965416" w:rsidTr="00A167B5">
        <w:trPr>
          <w:trHeight w:val="4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586,6</w:t>
            </w:r>
          </w:p>
        </w:tc>
      </w:tr>
      <w:tr w:rsidR="009A57DF" w:rsidRPr="00965416" w:rsidTr="00A167B5">
        <w:trPr>
          <w:trHeight w:val="5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2 053,3</w:t>
            </w:r>
          </w:p>
        </w:tc>
      </w:tr>
      <w:tr w:rsidR="009A57DF" w:rsidRPr="00965416" w:rsidTr="00A167B5">
        <w:trPr>
          <w:trHeight w:val="67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Выплата по судебным решениям к казне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2 500,0</w:t>
            </w:r>
          </w:p>
        </w:tc>
      </w:tr>
      <w:tr w:rsidR="009A57DF" w:rsidRPr="00965416" w:rsidTr="00A167B5">
        <w:trPr>
          <w:trHeight w:val="4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2 500,0</w:t>
            </w:r>
          </w:p>
        </w:tc>
      </w:tr>
      <w:tr w:rsidR="009A57DF" w:rsidRPr="00965416" w:rsidTr="00A167B5">
        <w:trPr>
          <w:trHeight w:val="3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2 500,0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Прием и обслуживание </w:t>
            </w:r>
            <w:proofErr w:type="gramStart"/>
            <w:r w:rsidRPr="00965416">
              <w:rPr>
                <w:sz w:val="24"/>
                <w:szCs w:val="24"/>
              </w:rPr>
              <w:t>делегаций</w:t>
            </w:r>
            <w:proofErr w:type="gramEnd"/>
            <w:r w:rsidRPr="00965416">
              <w:rPr>
                <w:sz w:val="24"/>
                <w:szCs w:val="24"/>
              </w:rPr>
              <w:t xml:space="preserve"> и другие протокольные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662,0</w:t>
            </w:r>
          </w:p>
        </w:tc>
      </w:tr>
      <w:tr w:rsidR="009A57DF" w:rsidRPr="00965416" w:rsidTr="00A167B5">
        <w:trPr>
          <w:trHeight w:val="7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662,0</w:t>
            </w:r>
          </w:p>
        </w:tc>
      </w:tr>
      <w:tr w:rsidR="009A57DF" w:rsidRPr="00965416" w:rsidTr="00A167B5">
        <w:trPr>
          <w:trHeight w:val="85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662,0</w:t>
            </w:r>
          </w:p>
        </w:tc>
      </w:tr>
      <w:tr w:rsidR="009A57DF" w:rsidRPr="00965416" w:rsidTr="00A167B5">
        <w:trPr>
          <w:trHeight w:val="4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содержание муниципального архива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300,0</w:t>
            </w:r>
          </w:p>
        </w:tc>
      </w:tr>
      <w:tr w:rsidR="009A57DF" w:rsidRPr="00965416" w:rsidTr="00A167B5">
        <w:trPr>
          <w:trHeight w:val="81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300,0</w:t>
            </w:r>
          </w:p>
        </w:tc>
      </w:tr>
      <w:tr w:rsidR="009A57DF" w:rsidRPr="00965416" w:rsidTr="00A167B5">
        <w:trPr>
          <w:trHeight w:val="85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300,0</w:t>
            </w:r>
          </w:p>
        </w:tc>
      </w:tr>
      <w:tr w:rsidR="009A57DF" w:rsidRPr="00965416" w:rsidTr="00A167B5">
        <w:trPr>
          <w:trHeight w:val="52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Оплата издержек, осуществляемых на основании судебного акта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630,0</w:t>
            </w:r>
          </w:p>
        </w:tc>
      </w:tr>
      <w:tr w:rsidR="009A57DF" w:rsidRPr="00965416" w:rsidTr="00A167B5">
        <w:trPr>
          <w:trHeight w:val="5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630,0</w:t>
            </w:r>
          </w:p>
        </w:tc>
      </w:tr>
      <w:tr w:rsidR="009A57DF" w:rsidRPr="00965416" w:rsidTr="00A167B5">
        <w:trPr>
          <w:trHeight w:val="4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630,0</w:t>
            </w:r>
          </w:p>
        </w:tc>
      </w:tr>
      <w:tr w:rsidR="009A57DF" w:rsidRPr="00965416" w:rsidTr="00A167B5">
        <w:trPr>
          <w:trHeight w:val="7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оплату органами местного самоуправления членских и целевых взносов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656,0</w:t>
            </w:r>
          </w:p>
        </w:tc>
      </w:tr>
      <w:tr w:rsidR="009A57DF" w:rsidRPr="00965416" w:rsidTr="00A167B5">
        <w:trPr>
          <w:trHeight w:val="4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656,0</w:t>
            </w:r>
          </w:p>
        </w:tc>
      </w:tr>
      <w:tr w:rsidR="009A57DF" w:rsidRPr="00965416" w:rsidTr="00A167B5">
        <w:trPr>
          <w:trHeight w:val="58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656,0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мер социальной поддержки гражданам, награжденным званием "Почётный гражданин города Биробиджана"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681,0</w:t>
            </w:r>
          </w:p>
        </w:tc>
      </w:tr>
      <w:tr w:rsidR="009A57DF" w:rsidRPr="00965416" w:rsidTr="00A167B5">
        <w:trPr>
          <w:trHeight w:val="71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7,0</w:t>
            </w:r>
          </w:p>
        </w:tc>
      </w:tr>
      <w:tr w:rsidR="009A57DF" w:rsidRPr="00965416" w:rsidTr="00A167B5">
        <w:trPr>
          <w:trHeight w:val="7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7,0</w:t>
            </w:r>
          </w:p>
        </w:tc>
      </w:tr>
      <w:tr w:rsidR="009A57DF" w:rsidRPr="00965416" w:rsidTr="00A167B5">
        <w:trPr>
          <w:trHeight w:val="3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674,0</w:t>
            </w:r>
          </w:p>
        </w:tc>
      </w:tr>
      <w:tr w:rsidR="009A57DF" w:rsidRPr="00965416" w:rsidTr="00A167B5">
        <w:trPr>
          <w:trHeight w:val="398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402,0</w:t>
            </w:r>
          </w:p>
        </w:tc>
      </w:tr>
      <w:tr w:rsidR="009A57DF" w:rsidRPr="00965416" w:rsidTr="00A167B5">
        <w:trPr>
          <w:trHeight w:val="7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272,0</w:t>
            </w:r>
          </w:p>
        </w:tc>
      </w:tr>
      <w:tr w:rsidR="009A57DF" w:rsidRPr="00965416" w:rsidTr="00A167B5">
        <w:trPr>
          <w:trHeight w:val="3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Текущее содержание кладбища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1 300,0</w:t>
            </w:r>
          </w:p>
        </w:tc>
      </w:tr>
      <w:tr w:rsidR="009A57DF" w:rsidRPr="00965416" w:rsidTr="00A167B5">
        <w:trPr>
          <w:trHeight w:val="68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1 300,0</w:t>
            </w:r>
          </w:p>
        </w:tc>
      </w:tr>
      <w:tr w:rsidR="009A57DF" w:rsidRPr="00965416" w:rsidTr="00A167B5">
        <w:trPr>
          <w:trHeight w:val="398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1 300,0</w:t>
            </w:r>
          </w:p>
        </w:tc>
      </w:tr>
      <w:tr w:rsidR="009A57DF" w:rsidRPr="00965416" w:rsidTr="00A167B5">
        <w:trPr>
          <w:trHeight w:val="13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Ритуальные услуги (мероприятия по вывозу тел (останков) умерших в морги больниц и учреждений судебно-медицинской экспертизы при отсутствии лиц, взявших на себя обязанности по погребению)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400,0</w:t>
            </w:r>
          </w:p>
        </w:tc>
      </w:tr>
      <w:tr w:rsidR="009A57DF" w:rsidRPr="00965416" w:rsidTr="00A167B5">
        <w:trPr>
          <w:trHeight w:val="7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400,0</w:t>
            </w:r>
          </w:p>
        </w:tc>
      </w:tr>
      <w:tr w:rsidR="009A57DF" w:rsidRPr="00965416" w:rsidTr="00A167B5">
        <w:trPr>
          <w:trHeight w:val="698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400,0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проведение мероприятий, связанных с первоначальной постановкой граждан на воинский учет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350,0</w:t>
            </w:r>
          </w:p>
        </w:tc>
      </w:tr>
      <w:tr w:rsidR="009A57DF" w:rsidRPr="00965416" w:rsidTr="00A167B5">
        <w:trPr>
          <w:trHeight w:val="6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350,0</w:t>
            </w:r>
          </w:p>
        </w:tc>
      </w:tr>
      <w:tr w:rsidR="009A57DF" w:rsidRPr="00965416" w:rsidTr="00A167B5">
        <w:trPr>
          <w:trHeight w:val="6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350,0</w:t>
            </w:r>
          </w:p>
        </w:tc>
      </w:tr>
      <w:tr w:rsidR="009A57DF" w:rsidRPr="00965416" w:rsidTr="00A167B5">
        <w:trPr>
          <w:trHeight w:val="13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юридическим лицам, индивидуальным предпринимателям на возмещение части затрат на вывоз твердых коммунальных отходов из неблагоустроенного жилищного фонда, оборудованного выгребными ямами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2 700,0</w:t>
            </w:r>
          </w:p>
        </w:tc>
      </w:tr>
      <w:tr w:rsidR="009A57DF" w:rsidRPr="00965416" w:rsidTr="00A167B5">
        <w:trPr>
          <w:trHeight w:val="4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2 700,0</w:t>
            </w:r>
          </w:p>
        </w:tc>
      </w:tr>
      <w:tr w:rsidR="009A57DF" w:rsidRPr="00965416" w:rsidTr="00A167B5">
        <w:trPr>
          <w:trHeight w:val="103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99 0 00 09310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2 700,0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Консультационные услуги по определению видового состава 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99 0 00 17131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99 0 00 17131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10,0</w:t>
            </w:r>
          </w:p>
        </w:tc>
      </w:tr>
      <w:tr w:rsidR="009A57DF" w:rsidRPr="00965416" w:rsidTr="00A167B5">
        <w:trPr>
          <w:trHeight w:val="7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99 0 00 17131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10,0</w:t>
            </w:r>
          </w:p>
        </w:tc>
      </w:tr>
      <w:tr w:rsidR="009A57DF" w:rsidRPr="00965416" w:rsidTr="00A167B5">
        <w:trPr>
          <w:trHeight w:val="20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Разработка проектно-сметной документации и инженерные изыскания на строительство, реконструкцию, ремонт объектов капитального строительства, благоустройство территорий, в том числе проведение государственной экспертизы проектных решений и достоверности сметной стоимости, а также подготовка технических заданий для проведения закупочных процедур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99 0 00 20050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4 550,0</w:t>
            </w:r>
          </w:p>
        </w:tc>
      </w:tr>
      <w:tr w:rsidR="009A57DF" w:rsidRPr="00965416" w:rsidTr="00A167B5">
        <w:trPr>
          <w:trHeight w:val="7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99 0 00 20050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4 550,0</w:t>
            </w:r>
          </w:p>
        </w:tc>
      </w:tr>
      <w:tr w:rsidR="009A57DF" w:rsidRPr="00965416" w:rsidTr="00A167B5">
        <w:trPr>
          <w:trHeight w:val="49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99 0 00 20050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4 550,0</w:t>
            </w:r>
          </w:p>
        </w:tc>
      </w:tr>
      <w:tr w:rsidR="009A57DF" w:rsidRPr="00965416" w:rsidTr="00A167B5">
        <w:trPr>
          <w:trHeight w:val="112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Осуществление строительного контроля, авторского надзора, инженерных изысканий, лабораторных испытаний, экспертиз объектов капитального строительства, реконструкции, ремонта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99 0 00 20060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5 450,0</w:t>
            </w:r>
          </w:p>
        </w:tc>
      </w:tr>
      <w:tr w:rsidR="009A57DF" w:rsidRPr="00965416" w:rsidTr="00A167B5">
        <w:trPr>
          <w:trHeight w:val="7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99 0 00 20060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5 450,0</w:t>
            </w:r>
          </w:p>
        </w:tc>
      </w:tr>
      <w:tr w:rsidR="009A57DF" w:rsidRPr="00965416" w:rsidTr="00A167B5">
        <w:trPr>
          <w:trHeight w:val="52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99 0 00 20060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5 450,0</w:t>
            </w:r>
          </w:p>
        </w:tc>
      </w:tr>
      <w:tr w:rsidR="009A57DF" w:rsidRPr="00965416" w:rsidTr="00A167B5">
        <w:trPr>
          <w:trHeight w:val="68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Выплата возмещения за изымаемые жилые помещения собственникам квартир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99 0 00 20150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926,7</w:t>
            </w:r>
          </w:p>
        </w:tc>
      </w:tr>
      <w:tr w:rsidR="009A57DF" w:rsidRPr="00965416" w:rsidTr="00A167B5">
        <w:trPr>
          <w:trHeight w:val="398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99 0 00 20150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926,7</w:t>
            </w:r>
          </w:p>
        </w:tc>
      </w:tr>
      <w:tr w:rsidR="009A57DF" w:rsidRPr="00965416" w:rsidTr="00A167B5">
        <w:trPr>
          <w:trHeight w:val="4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99 0 00 20150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926,7</w:t>
            </w:r>
          </w:p>
        </w:tc>
      </w:tr>
      <w:tr w:rsidR="009A57DF" w:rsidRPr="00965416" w:rsidTr="00A167B5">
        <w:trPr>
          <w:trHeight w:val="398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Мероприятия по мобилизационной подготовке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99 0 00 20901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331,0</w:t>
            </w:r>
          </w:p>
        </w:tc>
      </w:tr>
      <w:tr w:rsidR="009A57DF" w:rsidRPr="00965416" w:rsidTr="00A167B5">
        <w:trPr>
          <w:trHeight w:val="130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99 0 00 20901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102,0</w:t>
            </w:r>
          </w:p>
        </w:tc>
      </w:tr>
      <w:tr w:rsidR="009A57DF" w:rsidRPr="00965416" w:rsidTr="00A167B5">
        <w:trPr>
          <w:trHeight w:val="69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99 0 00 20901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102,0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99 0 00 20901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229,0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99 0 00 20901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229,0</w:t>
            </w:r>
          </w:p>
        </w:tc>
      </w:tr>
      <w:tr w:rsidR="009A57DF" w:rsidRPr="00965416" w:rsidTr="00A167B5">
        <w:trPr>
          <w:trHeight w:val="10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Расходы за счет средств фонда непредвиденных расходов (резервного фонда) исполнительных органов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99 0 00 70040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120,3</w:t>
            </w:r>
          </w:p>
        </w:tc>
      </w:tr>
      <w:tr w:rsidR="009A57DF" w:rsidRPr="00965416" w:rsidTr="00A167B5">
        <w:trPr>
          <w:trHeight w:val="38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99 0 00 70040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120,3</w:t>
            </w:r>
          </w:p>
        </w:tc>
      </w:tr>
      <w:tr w:rsidR="009A57DF" w:rsidRPr="00965416" w:rsidTr="00A167B5">
        <w:trPr>
          <w:trHeight w:val="62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99 0 00 70040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320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120,3</w:t>
            </w:r>
          </w:p>
        </w:tc>
      </w:tr>
      <w:tr w:rsidR="009A57DF" w:rsidRPr="00965416" w:rsidTr="00A167B5">
        <w:trPr>
          <w:trHeight w:val="102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Непрограммные расходы городского округа, осуществляемые за счет остатков средств бюджета на начало текущего финансового года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14 024,9</w:t>
            </w:r>
          </w:p>
        </w:tc>
      </w:tr>
      <w:tr w:rsidR="009A57DF" w:rsidRPr="00965416" w:rsidTr="00A167B5">
        <w:trPr>
          <w:trHeight w:val="78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Поддержка некоммерческих общественных организаций социальной направленности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99 0 01 10370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216,7</w:t>
            </w:r>
          </w:p>
        </w:tc>
      </w:tr>
      <w:tr w:rsidR="009A57DF" w:rsidRPr="00965416" w:rsidTr="00A167B5">
        <w:trPr>
          <w:trHeight w:val="88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99 0 01 10370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216,7</w:t>
            </w:r>
          </w:p>
        </w:tc>
      </w:tr>
      <w:tr w:rsidR="009A57DF" w:rsidRPr="00965416" w:rsidTr="00A167B5">
        <w:trPr>
          <w:trHeight w:val="11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99 0 01 10370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216,7</w:t>
            </w:r>
          </w:p>
        </w:tc>
      </w:tr>
      <w:tr w:rsidR="009A57DF" w:rsidRPr="00965416" w:rsidTr="00A167B5">
        <w:trPr>
          <w:trHeight w:val="97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Поддержка некоммерческих организаций, осуществляющих свою деятельность в части межнационального и межконфессионального согласия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99 0 01 10371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184,9</w:t>
            </w:r>
          </w:p>
        </w:tc>
      </w:tr>
      <w:tr w:rsidR="009A57DF" w:rsidRPr="00965416" w:rsidTr="00A167B5">
        <w:trPr>
          <w:trHeight w:val="7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99 0 01 10371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184,9</w:t>
            </w:r>
          </w:p>
        </w:tc>
      </w:tr>
      <w:tr w:rsidR="009A57DF" w:rsidRPr="00965416" w:rsidTr="00A167B5">
        <w:trPr>
          <w:trHeight w:val="94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99 0 01 10371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184,9</w:t>
            </w:r>
          </w:p>
        </w:tc>
      </w:tr>
      <w:tr w:rsidR="009A57DF" w:rsidRPr="00965416" w:rsidTr="00A167B5">
        <w:trPr>
          <w:trHeight w:val="63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Мероприятия, направленные на совершенствование</w:t>
            </w:r>
            <w:r w:rsidRPr="00965416">
              <w:rPr>
                <w:sz w:val="24"/>
                <w:szCs w:val="24"/>
              </w:rPr>
              <w:br/>
              <w:t>организации движения транспортных средств и пешеходов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99 0 01 17540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1 467,1</w:t>
            </w:r>
          </w:p>
        </w:tc>
      </w:tr>
      <w:tr w:rsidR="009A57DF" w:rsidRPr="00965416" w:rsidTr="00A167B5">
        <w:trPr>
          <w:trHeight w:val="6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99 0 01 17540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1 467,1</w:t>
            </w:r>
          </w:p>
        </w:tc>
      </w:tr>
      <w:tr w:rsidR="009A57DF" w:rsidRPr="00965416" w:rsidTr="00A167B5">
        <w:trPr>
          <w:trHeight w:val="7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99 0 01 17540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1 467,1</w:t>
            </w:r>
          </w:p>
        </w:tc>
      </w:tr>
      <w:tr w:rsidR="009A57DF" w:rsidRPr="00965416" w:rsidTr="00A167B5">
        <w:trPr>
          <w:trHeight w:val="7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Мероприятия по обустройству мест </w:t>
            </w:r>
            <w:proofErr w:type="gramStart"/>
            <w:r w:rsidRPr="00965416">
              <w:rPr>
                <w:sz w:val="24"/>
                <w:szCs w:val="24"/>
              </w:rPr>
              <w:t>массового культурного</w:t>
            </w:r>
            <w:proofErr w:type="gramEnd"/>
            <w:r w:rsidRPr="00965416">
              <w:rPr>
                <w:sz w:val="24"/>
                <w:szCs w:val="24"/>
              </w:rPr>
              <w:t xml:space="preserve"> досуга и активного отдыха жителей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99 0 01 17660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12 156,2</w:t>
            </w:r>
          </w:p>
        </w:tc>
      </w:tr>
      <w:tr w:rsidR="009A57DF" w:rsidRPr="00965416" w:rsidTr="00A167B5">
        <w:trPr>
          <w:trHeight w:val="7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99 0 01 17660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12 156,2</w:t>
            </w:r>
          </w:p>
        </w:tc>
      </w:tr>
      <w:tr w:rsidR="009A57DF" w:rsidRPr="00965416" w:rsidTr="00A167B5">
        <w:trPr>
          <w:trHeight w:val="7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99 0 01 17660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12 156,2</w:t>
            </w:r>
          </w:p>
        </w:tc>
      </w:tr>
      <w:tr w:rsidR="009A57DF" w:rsidRPr="00965416" w:rsidTr="00A167B5">
        <w:trPr>
          <w:trHeight w:val="10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Иные межбюджетные трансферты бюджету субъекта Российской Федерации на </w:t>
            </w:r>
            <w:proofErr w:type="spellStart"/>
            <w:r w:rsidRPr="00965416">
              <w:rPr>
                <w:sz w:val="24"/>
                <w:szCs w:val="24"/>
              </w:rPr>
              <w:t>софинансирование</w:t>
            </w:r>
            <w:proofErr w:type="spellEnd"/>
            <w:r w:rsidRPr="00965416">
              <w:rPr>
                <w:sz w:val="24"/>
                <w:szCs w:val="24"/>
              </w:rPr>
              <w:t xml:space="preserve"> расходных обязательств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846,3</w:t>
            </w:r>
          </w:p>
        </w:tc>
      </w:tr>
      <w:tr w:rsidR="009A57DF" w:rsidRPr="00965416" w:rsidTr="00A167B5">
        <w:trPr>
          <w:trHeight w:val="108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proofErr w:type="gramStart"/>
            <w:r w:rsidRPr="00965416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02 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636,3</w:t>
            </w:r>
          </w:p>
        </w:tc>
      </w:tr>
      <w:tr w:rsidR="009A57DF" w:rsidRPr="00965416" w:rsidTr="00A167B5">
        <w:trPr>
          <w:trHeight w:val="55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02 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636,3</w:t>
            </w:r>
          </w:p>
        </w:tc>
      </w:tr>
      <w:tr w:rsidR="009A57DF" w:rsidRPr="00965416" w:rsidTr="00A167B5">
        <w:trPr>
          <w:trHeight w:val="5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02 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636,3</w:t>
            </w:r>
          </w:p>
        </w:tc>
      </w:tr>
      <w:tr w:rsidR="009A57DF" w:rsidRPr="00965416" w:rsidTr="00A167B5">
        <w:trPr>
          <w:trHeight w:val="69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 xml:space="preserve">Поддержка творческой деятельности и техническое оснащение детских и кукольных театров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02 L5170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210,0</w:t>
            </w:r>
          </w:p>
        </w:tc>
      </w:tr>
      <w:tr w:rsidR="009A57DF" w:rsidRPr="00965416" w:rsidTr="00A167B5">
        <w:trPr>
          <w:trHeight w:val="375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02 L5170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210,0</w:t>
            </w:r>
          </w:p>
        </w:tc>
      </w:tr>
      <w:tr w:rsidR="009A57DF" w:rsidRPr="00965416" w:rsidTr="00A167B5">
        <w:trPr>
          <w:trHeight w:val="37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0 02 L5170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210,0</w:t>
            </w:r>
          </w:p>
        </w:tc>
      </w:tr>
      <w:tr w:rsidR="009A57DF" w:rsidRPr="00965416" w:rsidTr="00A167B5">
        <w:trPr>
          <w:trHeight w:val="74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lastRenderedPageBreak/>
              <w:t>Осуществление отдельных</w:t>
            </w:r>
            <w:r w:rsidR="00A167B5">
              <w:rPr>
                <w:sz w:val="24"/>
                <w:szCs w:val="24"/>
              </w:rPr>
              <w:t xml:space="preserve"> </w:t>
            </w:r>
            <w:r w:rsidRPr="00965416">
              <w:rPr>
                <w:sz w:val="24"/>
                <w:szCs w:val="24"/>
              </w:rPr>
              <w:t>полномочий Российской Федерации и государственных полномочий Еврейской автономной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59,2</w:t>
            </w:r>
          </w:p>
        </w:tc>
      </w:tr>
      <w:tr w:rsidR="009A57DF" w:rsidRPr="00965416" w:rsidTr="00A167B5">
        <w:trPr>
          <w:trHeight w:val="100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Осуществление отдельных государственных полномочий по вопросам государственной поддержки граждан, ведущих личное подсобное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99 2 00 02030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10,0</w:t>
            </w:r>
          </w:p>
        </w:tc>
      </w:tr>
      <w:tr w:rsidR="009A57DF" w:rsidRPr="00965416" w:rsidTr="00A167B5">
        <w:trPr>
          <w:trHeight w:val="37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99 2 00 02030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10,0</w:t>
            </w:r>
          </w:p>
        </w:tc>
      </w:tr>
      <w:tr w:rsidR="009A57DF" w:rsidRPr="00965416" w:rsidTr="00A167B5">
        <w:trPr>
          <w:trHeight w:val="97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99 2 00 02030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810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10,0</w:t>
            </w:r>
          </w:p>
        </w:tc>
      </w:tr>
      <w:tr w:rsidR="009A57DF" w:rsidRPr="00965416" w:rsidTr="00A167B5">
        <w:trPr>
          <w:trHeight w:val="10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99 2 00 51200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49,2</w:t>
            </w:r>
          </w:p>
        </w:tc>
      </w:tr>
      <w:tr w:rsidR="009A57DF" w:rsidRPr="00965416" w:rsidTr="00A167B5">
        <w:trPr>
          <w:trHeight w:val="75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99 2 00 51200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49,2</w:t>
            </w:r>
          </w:p>
        </w:tc>
      </w:tr>
      <w:tr w:rsidR="009A57DF" w:rsidRPr="00965416" w:rsidTr="00A167B5">
        <w:trPr>
          <w:trHeight w:val="72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99 2 00 51200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240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49,2</w:t>
            </w:r>
          </w:p>
        </w:tc>
      </w:tr>
      <w:tr w:rsidR="009A57DF" w:rsidRPr="00965416" w:rsidTr="00A167B5">
        <w:trPr>
          <w:trHeight w:val="35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center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965416" w:rsidRDefault="009A57DF" w:rsidP="00A167B5">
            <w:pPr>
              <w:jc w:val="right"/>
              <w:rPr>
                <w:sz w:val="24"/>
                <w:szCs w:val="24"/>
              </w:rPr>
            </w:pPr>
            <w:r w:rsidRPr="00965416">
              <w:rPr>
                <w:sz w:val="24"/>
                <w:szCs w:val="24"/>
              </w:rPr>
              <w:t>2 914 780,1</w:t>
            </w:r>
          </w:p>
        </w:tc>
      </w:tr>
    </w:tbl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p w:rsidR="009A57DF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tbl>
      <w:tblPr>
        <w:tblW w:w="9875" w:type="dxa"/>
        <w:tblInd w:w="95" w:type="dxa"/>
        <w:tblLook w:val="04A0" w:firstRow="1" w:lastRow="0" w:firstColumn="1" w:lastColumn="0" w:noHBand="0" w:noVBand="1"/>
      </w:tblPr>
      <w:tblGrid>
        <w:gridCol w:w="5825"/>
        <w:gridCol w:w="993"/>
        <w:gridCol w:w="516"/>
        <w:gridCol w:w="1266"/>
        <w:gridCol w:w="1275"/>
      </w:tblGrid>
      <w:tr w:rsidR="009A57DF" w:rsidRPr="0065352A" w:rsidTr="00A167B5">
        <w:trPr>
          <w:trHeight w:val="375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65352A" w:rsidRDefault="009A57DF" w:rsidP="00A167B5">
            <w:pPr>
              <w:rPr>
                <w:sz w:val="24"/>
                <w:szCs w:val="24"/>
              </w:rPr>
            </w:pPr>
            <w:bookmarkStart w:id="6" w:name="RANGE!A1:E1051"/>
            <w:bookmarkEnd w:id="6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65352A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3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4"/>
                <w:szCs w:val="24"/>
              </w:rPr>
            </w:pPr>
            <w:r w:rsidRPr="0065352A">
              <w:rPr>
                <w:sz w:val="24"/>
                <w:szCs w:val="24"/>
              </w:rPr>
              <w:t>Приложение 11</w:t>
            </w:r>
          </w:p>
        </w:tc>
      </w:tr>
      <w:tr w:rsidR="009A57DF" w:rsidRPr="0065352A" w:rsidTr="00A167B5">
        <w:trPr>
          <w:trHeight w:val="375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65352A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65352A" w:rsidRDefault="009A57DF" w:rsidP="00A167B5">
            <w:pPr>
              <w:rPr>
                <w:rFonts w:ascii="Calibri" w:hAnsi="Calibri" w:cs="Calibri"/>
              </w:rPr>
            </w:pPr>
          </w:p>
        </w:tc>
        <w:tc>
          <w:tcPr>
            <w:tcW w:w="3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4"/>
                <w:szCs w:val="24"/>
              </w:rPr>
            </w:pPr>
            <w:r w:rsidRPr="0065352A">
              <w:rPr>
                <w:sz w:val="24"/>
                <w:szCs w:val="24"/>
              </w:rPr>
              <w:t>к решению городской Думы</w:t>
            </w:r>
            <w:r w:rsidR="00A167B5">
              <w:rPr>
                <w:sz w:val="24"/>
                <w:szCs w:val="24"/>
              </w:rPr>
              <w:t xml:space="preserve"> </w:t>
            </w:r>
          </w:p>
        </w:tc>
      </w:tr>
      <w:tr w:rsidR="009A57DF" w:rsidRPr="0065352A" w:rsidTr="00A167B5">
        <w:trPr>
          <w:trHeight w:val="345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65352A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65352A" w:rsidRDefault="009A57DF" w:rsidP="00A167B5">
            <w:pPr>
              <w:rPr>
                <w:rFonts w:ascii="Calibri" w:hAnsi="Calibri" w:cs="Calibri"/>
              </w:rPr>
            </w:pPr>
          </w:p>
        </w:tc>
        <w:tc>
          <w:tcPr>
            <w:tcW w:w="3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4"/>
                <w:szCs w:val="24"/>
              </w:rPr>
            </w:pPr>
            <w:r w:rsidRPr="0065352A">
              <w:rPr>
                <w:sz w:val="24"/>
                <w:szCs w:val="24"/>
              </w:rPr>
              <w:t>от 13.12.2022 № 336</w:t>
            </w:r>
          </w:p>
        </w:tc>
      </w:tr>
      <w:tr w:rsidR="009A57DF" w:rsidRPr="0065352A" w:rsidTr="00A167B5">
        <w:trPr>
          <w:trHeight w:val="1725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65352A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65352A" w:rsidRDefault="009A57DF" w:rsidP="00A167B5">
            <w:pPr>
              <w:rPr>
                <w:rFonts w:ascii="Calibri" w:hAnsi="Calibri" w:cs="Calibri"/>
              </w:rPr>
            </w:pPr>
          </w:p>
        </w:tc>
        <w:tc>
          <w:tcPr>
            <w:tcW w:w="3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4"/>
                <w:szCs w:val="24"/>
              </w:rPr>
            </w:pPr>
            <w:r w:rsidRPr="0065352A">
              <w:rPr>
                <w:sz w:val="24"/>
                <w:szCs w:val="24"/>
              </w:rPr>
              <w:t>(в редакции решений городской Думы от 10.02.2023 № 355, от 31.03.2023 № 369)</w:t>
            </w:r>
          </w:p>
        </w:tc>
      </w:tr>
      <w:tr w:rsidR="009A57DF" w:rsidRPr="0065352A" w:rsidTr="00A167B5">
        <w:trPr>
          <w:trHeight w:val="1002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4"/>
                <w:szCs w:val="24"/>
              </w:rPr>
            </w:pPr>
            <w:r w:rsidRPr="0065352A">
              <w:rPr>
                <w:sz w:val="24"/>
                <w:szCs w:val="24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</w:t>
            </w:r>
            <w:r w:rsidR="00A167B5">
              <w:rPr>
                <w:sz w:val="24"/>
                <w:szCs w:val="24"/>
              </w:rPr>
              <w:t xml:space="preserve"> </w:t>
            </w:r>
            <w:r w:rsidRPr="0065352A">
              <w:rPr>
                <w:sz w:val="24"/>
                <w:szCs w:val="24"/>
              </w:rPr>
              <w:t xml:space="preserve">на плановый период 2024 и 2025 годов </w:t>
            </w:r>
          </w:p>
        </w:tc>
      </w:tr>
      <w:tr w:rsidR="009A57DF" w:rsidRPr="0065352A" w:rsidTr="00A167B5">
        <w:trPr>
          <w:trHeight w:val="315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65352A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65352A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65352A" w:rsidRDefault="009A57DF" w:rsidP="00A16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65352A" w:rsidRDefault="009A57DF" w:rsidP="00A167B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65352A" w:rsidRDefault="009A57DF" w:rsidP="00A167B5">
            <w:pPr>
              <w:jc w:val="right"/>
              <w:rPr>
                <w:sz w:val="24"/>
                <w:szCs w:val="24"/>
              </w:rPr>
            </w:pPr>
            <w:r w:rsidRPr="0065352A">
              <w:rPr>
                <w:sz w:val="24"/>
                <w:szCs w:val="24"/>
              </w:rPr>
              <w:t>тыс. руб.</w:t>
            </w:r>
          </w:p>
        </w:tc>
      </w:tr>
      <w:tr w:rsidR="009A57DF" w:rsidRPr="0065352A" w:rsidTr="00A167B5">
        <w:trPr>
          <w:trHeight w:val="31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4"/>
                <w:szCs w:val="24"/>
              </w:rPr>
            </w:pPr>
            <w:r w:rsidRPr="0065352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4"/>
                <w:szCs w:val="24"/>
              </w:rPr>
            </w:pPr>
            <w:r w:rsidRPr="0065352A">
              <w:rPr>
                <w:sz w:val="24"/>
                <w:szCs w:val="24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4"/>
                <w:szCs w:val="24"/>
              </w:rPr>
            </w:pPr>
            <w:r w:rsidRPr="0065352A">
              <w:rPr>
                <w:sz w:val="24"/>
                <w:szCs w:val="24"/>
              </w:rPr>
              <w:t>ВР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5352A" w:rsidRDefault="009A57DF" w:rsidP="00A167B5">
            <w:pPr>
              <w:jc w:val="center"/>
              <w:rPr>
                <w:sz w:val="24"/>
                <w:szCs w:val="24"/>
              </w:rPr>
            </w:pPr>
            <w:r w:rsidRPr="0065352A">
              <w:rPr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5352A" w:rsidRDefault="009A57DF" w:rsidP="00A167B5">
            <w:pPr>
              <w:jc w:val="center"/>
              <w:rPr>
                <w:sz w:val="24"/>
                <w:szCs w:val="24"/>
              </w:rPr>
            </w:pPr>
            <w:r w:rsidRPr="0065352A">
              <w:rPr>
                <w:sz w:val="24"/>
                <w:szCs w:val="24"/>
              </w:rPr>
              <w:t>2025 год</w:t>
            </w:r>
          </w:p>
        </w:tc>
      </w:tr>
      <w:tr w:rsidR="009A57DF" w:rsidRPr="0065352A" w:rsidTr="00A167B5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4"/>
                <w:szCs w:val="24"/>
              </w:rPr>
            </w:pPr>
            <w:r w:rsidRPr="0065352A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4"/>
                <w:szCs w:val="24"/>
              </w:rPr>
            </w:pPr>
            <w:r w:rsidRPr="0065352A"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4"/>
                <w:szCs w:val="24"/>
              </w:rPr>
            </w:pPr>
            <w:r w:rsidRPr="0065352A">
              <w:rPr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4"/>
                <w:szCs w:val="24"/>
              </w:rPr>
            </w:pPr>
            <w:r w:rsidRPr="0065352A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4"/>
                <w:szCs w:val="24"/>
              </w:rPr>
            </w:pPr>
            <w:r w:rsidRPr="0065352A">
              <w:rPr>
                <w:sz w:val="24"/>
                <w:szCs w:val="24"/>
              </w:rPr>
              <w:t>5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1 741 688,9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1 903 361,1</w:t>
            </w:r>
          </w:p>
        </w:tc>
      </w:tr>
      <w:tr w:rsidR="009A57DF" w:rsidRPr="0065352A" w:rsidTr="00A167B5">
        <w:trPr>
          <w:trHeight w:val="8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both"/>
              <w:rPr>
                <w:sz w:val="20"/>
              </w:rPr>
            </w:pPr>
            <w:r w:rsidRPr="0065352A">
              <w:rPr>
                <w:sz w:val="20"/>
              </w:rPr>
              <w:t>Муниципальная программа "Обеспечение безопасности жизнедеятельности населения в муниципальном образовании "Город Биробиджан" Еврейской автономной области в 2023 – 2025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4 150,0</w:t>
            </w:r>
          </w:p>
        </w:tc>
      </w:tr>
      <w:tr w:rsidR="009A57DF" w:rsidRPr="0065352A" w:rsidTr="00A167B5">
        <w:trPr>
          <w:trHeight w:val="8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Подпрограмма "Предупреждение и ликвидация последствий чрезвычайных ситуаций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1 840,0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1 840,0</w:t>
            </w:r>
          </w:p>
        </w:tc>
      </w:tr>
      <w:tr w:rsidR="009A57DF" w:rsidRPr="0065352A" w:rsidTr="00A167B5">
        <w:trPr>
          <w:trHeight w:val="82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"Организация управления системой предупреждения и ликвидации последствий чрезвычайных ситуаций на территории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471,0</w:t>
            </w:r>
          </w:p>
        </w:tc>
      </w:tr>
      <w:tr w:rsidR="009A57DF" w:rsidRPr="0065352A" w:rsidTr="00A167B5">
        <w:trPr>
          <w:trHeight w:val="6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Накопление резервов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01 1 01 17010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6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01 1 01 17010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01 1 01 17010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Обеспечение </w:t>
            </w:r>
            <w:proofErr w:type="gramStart"/>
            <w:r w:rsidRPr="0065352A">
              <w:rPr>
                <w:sz w:val="20"/>
              </w:rPr>
              <w:t>функционирования системы экстренного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оповещения населения</w:t>
            </w:r>
            <w:proofErr w:type="gramEnd"/>
            <w:r w:rsidRPr="0065352A">
              <w:rPr>
                <w:sz w:val="20"/>
              </w:rPr>
              <w:t xml:space="preserve"> на территории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01 1 01 17020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65352A" w:rsidRDefault="009A57DF" w:rsidP="00A167B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371,0</w:t>
            </w:r>
          </w:p>
        </w:tc>
      </w:tr>
      <w:tr w:rsidR="009A57DF" w:rsidRPr="0065352A" w:rsidTr="00A167B5">
        <w:trPr>
          <w:trHeight w:val="6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01 1 01 17020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371,0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01 1 01 17020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371,0</w:t>
            </w:r>
          </w:p>
        </w:tc>
      </w:tr>
      <w:tr w:rsidR="009A57DF" w:rsidRPr="0065352A" w:rsidTr="00A167B5">
        <w:trPr>
          <w:trHeight w:val="8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"Мероприятия, направленные на предупреждение чрезвычайных ситуаций и несчастных случаев на водных объектах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1 369,0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1 369,0</w:t>
            </w:r>
          </w:p>
        </w:tc>
      </w:tr>
      <w:tr w:rsidR="009A57DF" w:rsidRPr="0065352A" w:rsidTr="00A167B5">
        <w:trPr>
          <w:trHeight w:val="405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both"/>
              <w:rPr>
                <w:color w:val="000000"/>
                <w:sz w:val="20"/>
              </w:rPr>
            </w:pPr>
            <w:r w:rsidRPr="0065352A">
              <w:rPr>
                <w:color w:val="000000"/>
                <w:sz w:val="20"/>
              </w:rPr>
              <w:t>Организация дежу</w:t>
            </w:r>
            <w:proofErr w:type="gramStart"/>
            <w:r w:rsidRPr="0065352A">
              <w:rPr>
                <w:color w:val="000000"/>
                <w:sz w:val="20"/>
              </w:rPr>
              <w:t>рств сп</w:t>
            </w:r>
            <w:proofErr w:type="gramEnd"/>
            <w:r w:rsidRPr="0065352A">
              <w:rPr>
                <w:color w:val="000000"/>
                <w:sz w:val="20"/>
              </w:rPr>
              <w:t>асателей на водных объектах городского округа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01 1 02 17120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466,0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01 1 02 17120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466,0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01 1 02 17120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466,0</w:t>
            </w:r>
          </w:p>
        </w:tc>
      </w:tr>
      <w:tr w:rsidR="009A57DF" w:rsidRPr="0065352A" w:rsidTr="00A167B5">
        <w:trPr>
          <w:trHeight w:val="34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Установка запрещающих знаков на водных объектах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01 1 02 17150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360,0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01 1 02 17150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360,0</w:t>
            </w:r>
          </w:p>
        </w:tc>
      </w:tr>
      <w:tr w:rsidR="009A57DF" w:rsidRPr="0065352A" w:rsidTr="00A167B5">
        <w:trPr>
          <w:trHeight w:val="6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01 1 02 17150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360,0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both"/>
              <w:rPr>
                <w:color w:val="000000"/>
                <w:sz w:val="20"/>
              </w:rPr>
            </w:pPr>
            <w:r w:rsidRPr="0065352A">
              <w:rPr>
                <w:color w:val="000000"/>
                <w:sz w:val="20"/>
              </w:rPr>
              <w:t>Обслуживание гидротехнических сооружений и</w:t>
            </w:r>
            <w:r w:rsidRPr="0065352A">
              <w:rPr>
                <w:color w:val="FF0000"/>
                <w:sz w:val="20"/>
              </w:rPr>
              <w:t xml:space="preserve"> </w:t>
            </w:r>
            <w:r w:rsidRPr="0065352A">
              <w:rPr>
                <w:color w:val="000000"/>
                <w:sz w:val="20"/>
              </w:rPr>
              <w:t xml:space="preserve">пожарных резервуаров на территории городского округа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01 1 02 17160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543,0</w:t>
            </w:r>
          </w:p>
        </w:tc>
      </w:tr>
      <w:tr w:rsidR="009A57DF" w:rsidRPr="0065352A" w:rsidTr="00A167B5">
        <w:trPr>
          <w:trHeight w:val="63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01 1 02 17160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543,0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01 1 02 17160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543,0</w:t>
            </w:r>
          </w:p>
        </w:tc>
      </w:tr>
      <w:tr w:rsidR="009A57DF" w:rsidRPr="0065352A" w:rsidTr="00A167B5">
        <w:trPr>
          <w:trHeight w:val="82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Подпрограмма "Профилактика терроризма, экстремизма и пожарной безопасности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2 200,0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Основное мероприятие "Обеспечение требований пожарной безопасности на территории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2 200,0</w:t>
            </w:r>
          </w:p>
        </w:tc>
      </w:tr>
      <w:tr w:rsidR="009A57DF" w:rsidRPr="0065352A" w:rsidTr="00A167B5">
        <w:trPr>
          <w:trHeight w:val="3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Устройство минерализованной полосы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01 2 02 10250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700,0</w:t>
            </w:r>
          </w:p>
        </w:tc>
      </w:tr>
      <w:tr w:rsidR="009A57DF" w:rsidRPr="0065352A" w:rsidTr="00A167B5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01 2 02 10250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700,0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01 2 02 10250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700,0</w:t>
            </w:r>
          </w:p>
        </w:tc>
      </w:tr>
      <w:tr w:rsidR="009A57DF" w:rsidRPr="0065352A" w:rsidTr="00A167B5">
        <w:trPr>
          <w:trHeight w:val="5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Приобретение и оборудование пожарных резервуаров на территории поселков частного жилого сектора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01 2 02 10260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1 500,0</w:t>
            </w:r>
          </w:p>
        </w:tc>
      </w:tr>
      <w:tr w:rsidR="009A57DF" w:rsidRPr="0065352A" w:rsidTr="00A167B5">
        <w:trPr>
          <w:trHeight w:val="5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01 2 02 10260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1 500,0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01 2 02 10260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1 500,0</w:t>
            </w:r>
          </w:p>
        </w:tc>
      </w:tr>
      <w:tr w:rsidR="009A57DF" w:rsidRPr="0065352A" w:rsidTr="00A167B5">
        <w:trPr>
          <w:trHeight w:val="8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Подпрограмма "Профилактика наркомании, правонарушений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110,0</w:t>
            </w:r>
          </w:p>
        </w:tc>
      </w:tr>
      <w:tr w:rsidR="009A57DF" w:rsidRPr="0065352A" w:rsidTr="00A167B5">
        <w:trPr>
          <w:trHeight w:val="8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"Реализация целенаправленных мер по профилактике употребления наркотиков, нарушений общественного порядка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на территории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102,0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Участие граждан в охране общественного порядка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01 3 01 10210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</w:tr>
      <w:tr w:rsidR="009A57DF" w:rsidRPr="0065352A" w:rsidTr="00A167B5">
        <w:trPr>
          <w:trHeight w:val="6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01 3 01 10210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</w:tr>
      <w:tr w:rsidR="009A57DF" w:rsidRPr="0065352A" w:rsidTr="00A167B5">
        <w:trPr>
          <w:trHeight w:val="76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proofErr w:type="gramStart"/>
            <w:r w:rsidRPr="0065352A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01 3 01 10210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</w:tr>
      <w:tr w:rsidR="009A57DF" w:rsidRPr="0065352A" w:rsidTr="00A167B5">
        <w:trPr>
          <w:trHeight w:val="3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Изготовление печатной продукции по профилактике правонарушений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01 3 01 10211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</w:tr>
      <w:tr w:rsidR="009A57DF" w:rsidRPr="0065352A" w:rsidTr="00A167B5">
        <w:trPr>
          <w:trHeight w:val="6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01 3 01 10211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</w:tr>
      <w:tr w:rsidR="009A57DF" w:rsidRPr="0065352A" w:rsidTr="00A167B5">
        <w:trPr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01 3 01 10211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Изготовление наружной социальной рекламы по вопросам профилактики правонарушений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01 3 01 10212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01 3 01 10212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01 3 01 10212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Организация и проведение профилактического мероприятия "Скажем наркотикам - нет!"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01 3 01 10213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01 3 01 10213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01 3 01 10213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2,0</w:t>
            </w:r>
          </w:p>
        </w:tc>
      </w:tr>
      <w:tr w:rsidR="009A57DF" w:rsidRPr="0065352A" w:rsidTr="00A167B5">
        <w:trPr>
          <w:trHeight w:val="76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"Реализация целенаправленных мер по профилактике правонарушений среди несовершеннолетних на территории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Организация и проведение профилактической акции "Здоровый образ жизни"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01 3 02 10214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3,0</w:t>
            </w:r>
          </w:p>
        </w:tc>
      </w:tr>
      <w:tr w:rsidR="009A57DF" w:rsidRPr="0065352A" w:rsidTr="00A167B5">
        <w:trPr>
          <w:trHeight w:val="6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01 3 02 10214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01 3 02 10214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Организация и проведение профилактической акции "Безопасность на объектах железнодорожного транспорта"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01 3 02 10215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5,0</w:t>
            </w:r>
          </w:p>
        </w:tc>
      </w:tr>
      <w:tr w:rsidR="009A57DF" w:rsidRPr="0065352A" w:rsidTr="00A167B5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01 3 02 10215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5,0</w:t>
            </w:r>
          </w:p>
        </w:tc>
      </w:tr>
      <w:tr w:rsidR="009A57DF" w:rsidRPr="0065352A" w:rsidTr="00A167B5">
        <w:trPr>
          <w:trHeight w:val="6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01 3 02 10215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5,0</w:t>
            </w:r>
          </w:p>
        </w:tc>
      </w:tr>
      <w:tr w:rsidR="009A57DF" w:rsidRPr="0065352A" w:rsidTr="00A167B5">
        <w:trPr>
          <w:trHeight w:val="8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Муниципальная программа "Развитие культуры,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искусства и библиотечного обслуживания в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муниципальном образовании "Город Биробиджан" Еврейской автономной области" в 2022-2024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109 452,8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109 454,9</w:t>
            </w:r>
          </w:p>
        </w:tc>
      </w:tr>
      <w:tr w:rsidR="009A57DF" w:rsidRPr="0065352A" w:rsidTr="00A167B5">
        <w:trPr>
          <w:trHeight w:val="8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Подпрограмма "Создание условий для развития культурно-досуговой и театральной деятельности на территории муниципального образования "Город Биробиджан" Еврейской автономной области в 2022-2024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52 005,0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52 005,0</w:t>
            </w:r>
          </w:p>
        </w:tc>
      </w:tr>
      <w:tr w:rsidR="009A57DF" w:rsidRPr="0065352A" w:rsidTr="00A167B5">
        <w:trPr>
          <w:trHeight w:val="9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"Создание условий для организации досуга, функционирования и развития учреждений культурно-досуговой и театральной деятельности"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52 005,0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52 005,0</w:t>
            </w:r>
          </w:p>
        </w:tc>
      </w:tr>
      <w:tr w:rsidR="009A57DF" w:rsidRPr="0065352A" w:rsidTr="00A167B5">
        <w:trPr>
          <w:trHeight w:val="357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02 1 01 10060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180,0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02 1 01 10060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180,0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02 1 01 10060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180,0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Поддержка творческих коллективов, талантливых людей, любительских объединений, юбилейные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02 1 01 10470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124,0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02 1 01 10470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124,0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02 1 01 10470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124,0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51 637,0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51 637,0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51 637,0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51 637,0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43 562,0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43 562,0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автономным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8 075,0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8 075,0</w:t>
            </w:r>
          </w:p>
        </w:tc>
      </w:tr>
      <w:tr w:rsidR="009A57DF" w:rsidRPr="0065352A" w:rsidTr="00A167B5">
        <w:trPr>
          <w:trHeight w:val="3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Мероприятия по изучению и сохранению культурного наследия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02 1 01 10690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64,0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02 1 01 10690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64,0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02 1 01 10690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64,0</w:t>
            </w:r>
          </w:p>
        </w:tc>
      </w:tr>
      <w:tr w:rsidR="009A57DF" w:rsidRPr="0065352A" w:rsidTr="00A167B5">
        <w:trPr>
          <w:trHeight w:val="8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proofErr w:type="gramStart"/>
            <w:r w:rsidRPr="0065352A">
              <w:rPr>
                <w:sz w:val="20"/>
              </w:rPr>
              <w:lastRenderedPageBreak/>
              <w:t>Подпрограмма "Создание условий для развития дополнительного образования детей в сфере культуры в муниципальном образовании "Город Биробиджан" Еврейской автономной области в 2022-2024 годах"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27 452,0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27 452,0</w:t>
            </w:r>
          </w:p>
        </w:tc>
      </w:tr>
      <w:tr w:rsidR="009A57DF" w:rsidRPr="0065352A" w:rsidTr="00A167B5">
        <w:trPr>
          <w:trHeight w:val="7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"Обеспечение функционирования и развития муниципальных учреждений дополнительного образования в сфере культуры"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27 452,0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27 452,0</w:t>
            </w:r>
          </w:p>
        </w:tc>
      </w:tr>
      <w:tr w:rsidR="009A57DF" w:rsidRPr="0065352A" w:rsidTr="00A167B5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Обновление и укрепление материально - технической базы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02 2 01 10010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132,0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02 2 01 10010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132,0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02 2 01 10010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132,0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245,0</w:t>
            </w:r>
          </w:p>
        </w:tc>
      </w:tr>
      <w:tr w:rsidR="009A57DF" w:rsidRPr="0065352A" w:rsidTr="00A167B5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245,0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245,0</w:t>
            </w:r>
          </w:p>
        </w:tc>
      </w:tr>
      <w:tr w:rsidR="009A57DF" w:rsidRPr="0065352A" w:rsidTr="00A167B5">
        <w:trPr>
          <w:trHeight w:val="56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Участие одаренных детей в конкурсах, фестивалях, выставках, пленэрах различных уровней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02 2 01 10120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43,0</w:t>
            </w:r>
          </w:p>
        </w:tc>
      </w:tr>
      <w:tr w:rsidR="009A57DF" w:rsidRPr="0065352A" w:rsidTr="00A167B5">
        <w:trPr>
          <w:trHeight w:val="56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02 2 01 10120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02 2 01 10120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02 2 01 10590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27 032,0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27 032,0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02 2 01 10590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27 032,0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27 032,0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02 2 01 10590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27 032,0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27 032,0</w:t>
            </w:r>
          </w:p>
        </w:tc>
      </w:tr>
      <w:tr w:rsidR="009A57DF" w:rsidRPr="0065352A" w:rsidTr="00A167B5">
        <w:trPr>
          <w:trHeight w:val="81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Подпрограмма "Организация библиотечного обслуживания на территории муниципального образования "Город Биробиджан" Еврейской автономной области в 2022-2024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25 464,8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25 466,9</w:t>
            </w:r>
          </w:p>
        </w:tc>
      </w:tr>
      <w:tr w:rsidR="009A57DF" w:rsidRPr="0065352A" w:rsidTr="00A167B5">
        <w:trPr>
          <w:trHeight w:val="5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"Обеспечение функционирования и развития муниципальных библиотек"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25 464,8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25 466,9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Обновление и укрепление материально - технической базы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02 3 01 10010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</w:tr>
      <w:tr w:rsidR="009A57DF" w:rsidRPr="0065352A" w:rsidTr="00A167B5">
        <w:trPr>
          <w:trHeight w:val="60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02 3 01 10010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02 3 01 10010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02 3 01 10060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02 3 01 10060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02 3 01 10060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25 170,0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25 170,0</w:t>
            </w:r>
          </w:p>
        </w:tc>
      </w:tr>
      <w:tr w:rsidR="009A57DF" w:rsidRPr="0065352A" w:rsidTr="00A167B5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25 170,0</w:t>
            </w:r>
          </w:p>
        </w:tc>
      </w:tr>
      <w:tr w:rsidR="009A57DF" w:rsidRPr="0065352A" w:rsidTr="00A167B5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Субсидия на государственную поддержку отрасли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3 01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46,9</w:t>
            </w:r>
          </w:p>
        </w:tc>
      </w:tr>
      <w:tr w:rsidR="009A57DF" w:rsidRPr="0065352A" w:rsidTr="00A167B5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3 01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46,9</w:t>
            </w:r>
          </w:p>
        </w:tc>
      </w:tr>
      <w:tr w:rsidR="009A57DF" w:rsidRPr="0065352A" w:rsidTr="00A167B5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3 01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46,9</w:t>
            </w:r>
          </w:p>
        </w:tc>
      </w:tr>
      <w:tr w:rsidR="009A57DF" w:rsidRPr="0065352A" w:rsidTr="00A167B5">
        <w:trPr>
          <w:trHeight w:val="109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proofErr w:type="gramStart"/>
            <w:r w:rsidRPr="0065352A">
              <w:rPr>
                <w:sz w:val="20"/>
              </w:rPr>
              <w:t>Подпрограмма " Обеспечение реализации муниципальной программы "Развитие культуры, искусства и библиотечного обслуживания в муниципальном образовании "Город Биробиджан" Еврейской автономной области в 2022-2024 годах и прочие мероприятия в сфере культуры"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4 531,0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4 531,0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Основное мероприятие "Обеспечение </w:t>
            </w:r>
            <w:proofErr w:type="gramStart"/>
            <w:r w:rsidRPr="0065352A">
              <w:rPr>
                <w:sz w:val="20"/>
              </w:rPr>
              <w:t>функционирования централизованной бухгалтерии учреждений культуры</w:t>
            </w:r>
            <w:proofErr w:type="gramEnd"/>
            <w:r w:rsidRPr="0065352A">
              <w:rPr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4 451,0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4 451,0</w:t>
            </w:r>
          </w:p>
        </w:tc>
      </w:tr>
      <w:tr w:rsidR="009A57DF" w:rsidRPr="0065352A" w:rsidTr="00A167B5">
        <w:trPr>
          <w:trHeight w:val="56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Обновление и укрепление материально-технической базы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48,0</w:t>
            </w:r>
          </w:p>
        </w:tc>
      </w:tr>
      <w:tr w:rsidR="009A57DF" w:rsidRPr="0065352A" w:rsidTr="00A167B5">
        <w:trPr>
          <w:trHeight w:val="5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48,0</w:t>
            </w:r>
          </w:p>
        </w:tc>
      </w:tr>
      <w:tr w:rsidR="009A57DF" w:rsidRPr="0065352A" w:rsidTr="00A167B5">
        <w:trPr>
          <w:trHeight w:val="5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02 4 01 10010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48,0</w:t>
            </w:r>
          </w:p>
        </w:tc>
      </w:tr>
      <w:tr w:rsidR="009A57DF" w:rsidRPr="0065352A" w:rsidTr="00A167B5">
        <w:trPr>
          <w:trHeight w:val="56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4 403,0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4 403,0</w:t>
            </w:r>
          </w:p>
        </w:tc>
      </w:tr>
      <w:tr w:rsidR="009A57DF" w:rsidRPr="0065352A" w:rsidTr="00A167B5">
        <w:trPr>
          <w:trHeight w:val="8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4 147,0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4 147,0</w:t>
            </w:r>
          </w:p>
        </w:tc>
      </w:tr>
      <w:tr w:rsidR="009A57DF" w:rsidRPr="0065352A" w:rsidTr="00A167B5">
        <w:trPr>
          <w:trHeight w:val="46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4 147,0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4 147,0</w:t>
            </w:r>
          </w:p>
        </w:tc>
      </w:tr>
      <w:tr w:rsidR="009A57DF" w:rsidRPr="0065352A" w:rsidTr="00A167B5">
        <w:trPr>
          <w:trHeight w:val="6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254,0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254,0</w:t>
            </w:r>
          </w:p>
        </w:tc>
      </w:tr>
      <w:tr w:rsidR="009A57DF" w:rsidRPr="0065352A" w:rsidTr="00A167B5">
        <w:trPr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2,0</w:t>
            </w:r>
          </w:p>
        </w:tc>
      </w:tr>
      <w:tr w:rsidR="009A57DF" w:rsidRPr="0065352A" w:rsidTr="00A167B5">
        <w:trPr>
          <w:trHeight w:val="42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2,0</w:t>
            </w:r>
          </w:p>
        </w:tc>
      </w:tr>
      <w:tr w:rsidR="009A57DF" w:rsidRPr="0065352A" w:rsidTr="00A167B5">
        <w:trPr>
          <w:trHeight w:val="72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"Развитие и поддержка кадрового потенциала в сфере культуры и дополнительного образования"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</w:tr>
      <w:tr w:rsidR="009A57DF" w:rsidRPr="0065352A" w:rsidTr="00A167B5">
        <w:trPr>
          <w:trHeight w:val="76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Выплата премий мэра города работникам муниципальных учреждений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за высокое профессиональное мастерство и значительный вклад в социально-экономическое развитие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</w:tr>
      <w:tr w:rsidR="009A57DF" w:rsidRPr="0065352A" w:rsidTr="00A167B5">
        <w:trPr>
          <w:trHeight w:val="3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Премии и гранты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</w:tr>
      <w:tr w:rsidR="009A57DF" w:rsidRPr="0065352A" w:rsidTr="00A167B5">
        <w:trPr>
          <w:trHeight w:val="6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Подготовка, переподготовка и повышение квалификации работников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60,0</w:t>
            </w:r>
          </w:p>
        </w:tc>
      </w:tr>
      <w:tr w:rsidR="009A57DF" w:rsidRPr="0065352A" w:rsidTr="00A167B5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60,0</w:t>
            </w:r>
          </w:p>
        </w:tc>
      </w:tr>
      <w:tr w:rsidR="009A57DF" w:rsidRPr="0065352A" w:rsidTr="00A167B5">
        <w:trPr>
          <w:trHeight w:val="34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32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автономным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02 4 02 10040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</w:tr>
      <w:tr w:rsidR="009A57DF" w:rsidRPr="0065352A" w:rsidTr="00A167B5">
        <w:trPr>
          <w:trHeight w:val="8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Муниципальная программа "Развитие образования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1 191 164,7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1 220 670,1</w:t>
            </w:r>
          </w:p>
        </w:tc>
      </w:tr>
      <w:tr w:rsidR="009A57DF" w:rsidRPr="0065352A" w:rsidTr="00A167B5">
        <w:trPr>
          <w:trHeight w:val="8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Подпрограмма "Развитие дошкольного, общего и дополнительного образования детей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1 139 441,7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1 168 947,1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"Предоставление и обеспечение доступности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дошкольного образования"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459 988,0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459 894,0</w:t>
            </w:r>
          </w:p>
        </w:tc>
      </w:tr>
      <w:tr w:rsidR="009A57DF" w:rsidRPr="0065352A" w:rsidTr="00A167B5">
        <w:trPr>
          <w:trHeight w:val="5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обеспечение питанием детей в муниципальных дошкольных учреждениях льготной категории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03 1 01 10201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2 200,0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03 1 01 10201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2 200,0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03 1 01 10201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2 200,0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204 778,0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204 684,0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204 778,0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204 684,0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204 778,0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204 684,0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1 450,2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1 450,2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03 1 01 21000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1 450,2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1 450,2</w:t>
            </w:r>
          </w:p>
        </w:tc>
      </w:tr>
      <w:tr w:rsidR="009A57DF" w:rsidRPr="0065352A" w:rsidTr="00A167B5">
        <w:trPr>
          <w:trHeight w:val="1860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65352A" w:rsidRDefault="009A57DF" w:rsidP="00A167B5">
            <w:pPr>
              <w:rPr>
                <w:color w:val="000000"/>
                <w:sz w:val="20"/>
              </w:rPr>
            </w:pPr>
            <w:proofErr w:type="gramStart"/>
            <w:r w:rsidRPr="0065352A">
              <w:rPr>
                <w:color w:val="000000"/>
                <w:sz w:val="20"/>
              </w:rPr>
              <w:t>Компенсационная выплата за присмотр и уход за детьми в государственных, муниципальных или частных образовательных организациях, реализующих образовательные программы дошкольного образования, многодетным семьям, в которых одновременно трое и более детей посещают государственные, муниципальные или частные образовательные организации, реализующие образовательные программы дошкольного образования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03 1 01 21100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344,7</w:t>
            </w:r>
          </w:p>
        </w:tc>
      </w:tr>
      <w:tr w:rsidR="009A57DF" w:rsidRPr="0065352A" w:rsidTr="00A167B5">
        <w:trPr>
          <w:trHeight w:val="36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03 1 01 21100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344,7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03 1 01 21100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344,7</w:t>
            </w:r>
          </w:p>
        </w:tc>
      </w:tr>
      <w:tr w:rsidR="009A57DF" w:rsidRPr="0065352A" w:rsidTr="00A167B5">
        <w:trPr>
          <w:trHeight w:val="135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proofErr w:type="gramStart"/>
            <w:r w:rsidRPr="0065352A">
              <w:rPr>
                <w:sz w:val="20"/>
              </w:rPr>
              <w:t>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организациях, общедоступного и бесплатного дошкольного образования в муниципальных общеобразовательных организациях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03 1 01 25400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251 215,1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251 215,1</w:t>
            </w:r>
          </w:p>
        </w:tc>
      </w:tr>
      <w:tr w:rsidR="009A57DF" w:rsidRPr="0065352A" w:rsidTr="00A167B5">
        <w:trPr>
          <w:trHeight w:val="55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03 1 01 25400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251 215,1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251 215,1</w:t>
            </w:r>
          </w:p>
        </w:tc>
      </w:tr>
      <w:tr w:rsidR="009A57DF" w:rsidRPr="0065352A" w:rsidTr="00A167B5">
        <w:trPr>
          <w:trHeight w:val="33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03 1 01 25400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251 215,1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251 215,1</w:t>
            </w:r>
          </w:p>
        </w:tc>
      </w:tr>
      <w:tr w:rsidR="009A57DF" w:rsidRPr="0065352A" w:rsidTr="00A167B5">
        <w:trPr>
          <w:trHeight w:val="6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"Предоставление и обеспечение доступности общего образования"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584 032,7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644 647,1</w:t>
            </w:r>
          </w:p>
        </w:tc>
      </w:tr>
      <w:tr w:rsidR="009A57DF" w:rsidRPr="0065352A" w:rsidTr="00A167B5">
        <w:trPr>
          <w:trHeight w:val="6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73 644,0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73 644,0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73 644,0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73 644,0</w:t>
            </w:r>
          </w:p>
        </w:tc>
      </w:tr>
      <w:tr w:rsidR="009A57DF" w:rsidRPr="0065352A" w:rsidTr="00A167B5">
        <w:trPr>
          <w:trHeight w:val="32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73 644,0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73 644,0</w:t>
            </w:r>
          </w:p>
        </w:tc>
      </w:tr>
      <w:tr w:rsidR="009A57DF" w:rsidRPr="0065352A" w:rsidTr="00A167B5">
        <w:trPr>
          <w:trHeight w:val="86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proofErr w:type="gramStart"/>
            <w:r w:rsidRPr="0065352A">
              <w:rPr>
                <w:sz w:val="20"/>
              </w:rPr>
              <w:t>Организация бесплатного питания детей, находящихся в трудной жизненной ситуации, и детей из малоимущих семей, обучающихся в муниципальных общеобразовательных учреждениях городского округа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03 1 02 10620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2 300,0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03 1 02 10620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2 300,0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03 1 02 10620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2 300,0</w:t>
            </w:r>
          </w:p>
        </w:tc>
      </w:tr>
      <w:tr w:rsidR="009A57DF" w:rsidRPr="0065352A" w:rsidTr="00A167B5">
        <w:trPr>
          <w:trHeight w:val="84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Обеспечение бесплатным двухразовым питанием детей с ограниченными возможностями здоровья, обучающихся в муниципальных общеобразовательных учреждениях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03 1 02 10630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15 000,0</w:t>
            </w:r>
          </w:p>
        </w:tc>
      </w:tr>
      <w:tr w:rsidR="009A57DF" w:rsidRPr="0065352A" w:rsidTr="00A167B5">
        <w:trPr>
          <w:trHeight w:val="63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03 1 02 10630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15 000,0</w:t>
            </w:r>
          </w:p>
        </w:tc>
      </w:tr>
      <w:tr w:rsidR="009A57DF" w:rsidRPr="0065352A" w:rsidTr="00A167B5">
        <w:trPr>
          <w:trHeight w:val="34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03 1 02 10630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15 000,0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Ежемесячное денежное вознаграждение за классное руководство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03 1 02 20900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8 756,0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8 756,0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03 1 02 20900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8 756,0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8 756,0</w:t>
            </w:r>
          </w:p>
        </w:tc>
      </w:tr>
      <w:tr w:rsidR="009A57DF" w:rsidRPr="0065352A" w:rsidTr="00A167B5">
        <w:trPr>
          <w:trHeight w:val="3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03 1 02 20900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8 756,0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8 756,0</w:t>
            </w:r>
          </w:p>
        </w:tc>
      </w:tr>
      <w:tr w:rsidR="009A57DF" w:rsidRPr="0065352A" w:rsidTr="00A167B5">
        <w:trPr>
          <w:trHeight w:val="109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proofErr w:type="gramStart"/>
            <w:r w:rsidRPr="0065352A">
              <w:rPr>
                <w:sz w:val="20"/>
              </w:rPr>
              <w:t>Обеспечение государственных гарантий прав граждан на получение общедоступного и бесплатного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начального общего, основного общего, среднего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общего образования, а также дополнительного образования в муниципальных общеобразовательных организациях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375 801,4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437 363,3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5 269,9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5 269,9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5 269,9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5 269,9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370 531,5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432 093,4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03 1 02 25000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370 531,5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432 093,4</w:t>
            </w:r>
          </w:p>
        </w:tc>
      </w:tr>
      <w:tr w:rsidR="009A57DF" w:rsidRPr="0065352A" w:rsidTr="00A167B5">
        <w:trPr>
          <w:trHeight w:val="852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42 184,8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42 184,8</w:t>
            </w:r>
          </w:p>
        </w:tc>
      </w:tr>
      <w:tr w:rsidR="009A57DF" w:rsidRPr="0065352A" w:rsidTr="00A167B5">
        <w:trPr>
          <w:trHeight w:val="638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42 184,8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42 184,8</w:t>
            </w:r>
          </w:p>
        </w:tc>
      </w:tr>
      <w:tr w:rsidR="009A57DF" w:rsidRPr="0065352A" w:rsidTr="00A167B5">
        <w:trPr>
          <w:trHeight w:val="34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42 184,8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42 184,8</w:t>
            </w:r>
          </w:p>
        </w:tc>
      </w:tr>
      <w:tr w:rsidR="009A57DF" w:rsidRPr="0065352A" w:rsidTr="00A167B5">
        <w:trPr>
          <w:trHeight w:val="8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proofErr w:type="gramStart"/>
            <w:r w:rsidRPr="0065352A">
              <w:rPr>
                <w:sz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62 997,5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62 050,0</w:t>
            </w:r>
          </w:p>
        </w:tc>
      </w:tr>
      <w:tr w:rsidR="009A57DF" w:rsidRPr="0065352A" w:rsidTr="00A167B5">
        <w:trPr>
          <w:trHeight w:val="5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62 997,5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62 050,0</w:t>
            </w:r>
          </w:p>
        </w:tc>
      </w:tr>
      <w:tr w:rsidR="009A57DF" w:rsidRPr="0065352A" w:rsidTr="00A167B5">
        <w:trPr>
          <w:trHeight w:val="37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62 997,5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62 050,0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Оказание социальной помощи на обеспечение питанием детей из малоимущих семей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03 1 02 86130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614,8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03 1 02 86130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614,8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03 1 02 86130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614,8</w:t>
            </w:r>
          </w:p>
        </w:tc>
      </w:tr>
      <w:tr w:rsidR="009A57DF" w:rsidRPr="0065352A" w:rsidTr="00A167B5">
        <w:trPr>
          <w:trHeight w:val="8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V3030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2 734,2</w:t>
            </w:r>
          </w:p>
        </w:tc>
      </w:tr>
      <w:tr w:rsidR="009A57DF" w:rsidRPr="0065352A" w:rsidTr="00A167B5">
        <w:trPr>
          <w:trHeight w:val="5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V3030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2 734,2</w:t>
            </w:r>
          </w:p>
        </w:tc>
      </w:tr>
      <w:tr w:rsidR="009A57DF" w:rsidRPr="0065352A" w:rsidTr="00A167B5">
        <w:trPr>
          <w:trHeight w:val="33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02 V3030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2 734,2</w:t>
            </w:r>
          </w:p>
        </w:tc>
      </w:tr>
      <w:tr w:rsidR="009A57DF" w:rsidRPr="0065352A" w:rsidTr="00A167B5">
        <w:trPr>
          <w:trHeight w:val="46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"Предоставление дополнительного образования"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60 406,0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60 406,0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65352A" w:rsidRDefault="009A57DF" w:rsidP="00A167B5">
            <w:pPr>
              <w:jc w:val="both"/>
              <w:rPr>
                <w:sz w:val="20"/>
              </w:rPr>
            </w:pPr>
            <w:r w:rsidRPr="0065352A">
              <w:rPr>
                <w:sz w:val="20"/>
              </w:rPr>
              <w:t xml:space="preserve">Оказание образовательных услуг в рамках </w:t>
            </w:r>
            <w:proofErr w:type="gramStart"/>
            <w:r w:rsidRPr="0065352A">
              <w:rPr>
                <w:sz w:val="20"/>
              </w:rPr>
              <w:t>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03 1 03 10150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</w:tr>
      <w:tr w:rsidR="009A57DF" w:rsidRPr="0065352A" w:rsidTr="00A167B5">
        <w:trPr>
          <w:trHeight w:val="323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03 1 03 10150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</w:tr>
      <w:tr w:rsidR="009A57DF" w:rsidRPr="0065352A" w:rsidTr="00A167B5">
        <w:trPr>
          <w:trHeight w:val="32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Резервные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03 1 03 10150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03 1 03 10590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60 206,0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60 206,0</w:t>
            </w:r>
          </w:p>
        </w:tc>
      </w:tr>
      <w:tr w:rsidR="009A57DF" w:rsidRPr="0065352A" w:rsidTr="00A167B5">
        <w:trPr>
          <w:trHeight w:val="5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03 1 03 10590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60 206,0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60 206,0</w:t>
            </w:r>
          </w:p>
        </w:tc>
      </w:tr>
      <w:tr w:rsidR="009A57DF" w:rsidRPr="0065352A" w:rsidTr="00A167B5">
        <w:trPr>
          <w:trHeight w:val="357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автономным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03 1 03 10590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60 206,0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60 206,0</w:t>
            </w:r>
          </w:p>
        </w:tc>
      </w:tr>
      <w:tr w:rsidR="009A57DF" w:rsidRPr="0065352A" w:rsidTr="00A167B5">
        <w:trPr>
          <w:trHeight w:val="79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"Мероприятия направленные на обеспечение безопасности в муниципальных дошкольных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и общеобразовательных организациях"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3 906,0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4 000,0</w:t>
            </w:r>
          </w:p>
        </w:tc>
      </w:tr>
      <w:tr w:rsidR="009A57DF" w:rsidRPr="0065352A" w:rsidTr="00A167B5">
        <w:trPr>
          <w:trHeight w:val="9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Выполнение работ по монтажу автоматической пожарной сигнализации и системы речевого оповещения и эвакуации при пожаре в муниципальных дошкольных и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4 000,0</w:t>
            </w:r>
          </w:p>
        </w:tc>
      </w:tr>
      <w:tr w:rsidR="009A57DF" w:rsidRPr="0065352A" w:rsidTr="00A167B5">
        <w:trPr>
          <w:trHeight w:val="6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4 000,0</w:t>
            </w:r>
          </w:p>
        </w:tc>
      </w:tr>
      <w:tr w:rsidR="009A57DF" w:rsidRPr="0065352A" w:rsidTr="00A167B5">
        <w:trPr>
          <w:trHeight w:val="40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03 1 05 11273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4 000,0</w:t>
            </w:r>
          </w:p>
        </w:tc>
      </w:tr>
      <w:tr w:rsidR="009A57DF" w:rsidRPr="0065352A" w:rsidTr="00A167B5">
        <w:trPr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Выполнение работ по установке </w:t>
            </w:r>
            <w:proofErr w:type="spellStart"/>
            <w:r w:rsidRPr="0065352A">
              <w:rPr>
                <w:sz w:val="20"/>
              </w:rPr>
              <w:t>молниезащиты</w:t>
            </w:r>
            <w:proofErr w:type="spellEnd"/>
            <w:r w:rsidRPr="0065352A">
              <w:rPr>
                <w:sz w:val="20"/>
              </w:rPr>
              <w:t xml:space="preserve"> в муниципальных дошкольных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03 1 05 11274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03 1 05 11274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40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03 1 05 11274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70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Установка ограждения по периметру территорий муниципальных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дошкольных организаций</w:t>
            </w:r>
            <w:r w:rsidR="00A167B5">
              <w:rPr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03 1 05 11275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75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03 1 05 11275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52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03 1 05 11275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9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Приобретение и установка дополнительных камер для системы видеонаблюдения в муниципальных дошкольных и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03 1 05 11276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03 1 05 11276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03 1 05 11276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79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Установка аварийного освещения в дошкольных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03 1 05 11277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03 1 05 11277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49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03 1 05 11277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3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Федеральный проект "Успех каждого ребенка"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E2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31 109,0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9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E2 50980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31 109,0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6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E2 50980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31 109,0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40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1 E2 50980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31 109,0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80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Подпрограмма "Организация отдыха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детей в каникулярное время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5 150,0</w:t>
            </w:r>
          </w:p>
        </w:tc>
      </w:tr>
      <w:tr w:rsidR="009A57DF" w:rsidRPr="0065352A" w:rsidTr="00A167B5">
        <w:trPr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"Мероприятия, направленные на обеспечение отдыха детей в каникулярное время"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4 150,0</w:t>
            </w:r>
          </w:p>
        </w:tc>
      </w:tr>
      <w:tr w:rsidR="009A57DF" w:rsidRPr="0065352A" w:rsidTr="00A167B5">
        <w:trPr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Оказание услуг </w:t>
            </w:r>
            <w:proofErr w:type="gramStart"/>
            <w:r w:rsidRPr="0065352A">
              <w:rPr>
                <w:sz w:val="20"/>
              </w:rPr>
              <w:t>по организации питания детей в оздоровительных лагерях с дневным пребыванием в каникулярное время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03 2 01 10090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3 700,0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03 2 01 10090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3 700,0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Резервные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03 2 01 10090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3 700,0</w:t>
            </w:r>
          </w:p>
        </w:tc>
      </w:tr>
      <w:tr w:rsidR="009A57DF" w:rsidRPr="0065352A" w:rsidTr="00A167B5">
        <w:trPr>
          <w:trHeight w:val="76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Организация отдыха детей, состоящих на различных видах учета; детей, находящихся в трудной жизненной ситуации и детей из малообеспеченных семей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03 2 01 10281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450,0</w:t>
            </w:r>
          </w:p>
        </w:tc>
      </w:tr>
      <w:tr w:rsidR="009A57DF" w:rsidRPr="0065352A" w:rsidTr="00A167B5">
        <w:trPr>
          <w:trHeight w:val="6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03 2 01 10281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450,0</w:t>
            </w:r>
          </w:p>
        </w:tc>
      </w:tr>
      <w:tr w:rsidR="009A57DF" w:rsidRPr="0065352A" w:rsidTr="00A167B5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03 2 01 10281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450,0</w:t>
            </w:r>
          </w:p>
        </w:tc>
      </w:tr>
      <w:tr w:rsidR="009A57DF" w:rsidRPr="0065352A" w:rsidTr="00A167B5">
        <w:trPr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"Организация занятости детей в период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каникул"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Мероприятия по трудоустройству несовершеннолетних граждан в период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каникул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03 2 02 10100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</w:tr>
      <w:tr w:rsidR="009A57DF" w:rsidRPr="0065352A" w:rsidTr="00A167B5">
        <w:trPr>
          <w:trHeight w:val="3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03 2 02 10100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</w:tr>
      <w:tr w:rsidR="009A57DF" w:rsidRPr="0065352A" w:rsidTr="00A167B5">
        <w:trPr>
          <w:trHeight w:val="33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Резервные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03 2 02 10100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</w:tr>
      <w:tr w:rsidR="009A57DF" w:rsidRPr="0065352A" w:rsidTr="00A167B5">
        <w:trPr>
          <w:trHeight w:val="11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proofErr w:type="gramStart"/>
            <w:r w:rsidRPr="0065352A">
              <w:rPr>
                <w:sz w:val="20"/>
              </w:rPr>
              <w:t>Подпрограмма "Обеспечение реализации муниципальной программы "Развитие образования в муниципальном образовании "Город Биробиджан" Еврейской автономной области в 2022-2024 годах" и прочие мероприятия в области образования"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46 573,0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46 573,0</w:t>
            </w:r>
          </w:p>
        </w:tc>
      </w:tr>
      <w:tr w:rsidR="009A57DF" w:rsidRPr="0065352A" w:rsidTr="00A167B5">
        <w:trPr>
          <w:trHeight w:val="106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proofErr w:type="gramStart"/>
            <w:r w:rsidRPr="0065352A">
              <w:rPr>
                <w:sz w:val="20"/>
              </w:rPr>
              <w:t>Основное мероприятие "Осуществление финансового и методического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учреждениями"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43 544,0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43 544,0</w:t>
            </w:r>
          </w:p>
        </w:tc>
      </w:tr>
      <w:tr w:rsidR="009A57DF" w:rsidRPr="0065352A" w:rsidTr="00A167B5">
        <w:trPr>
          <w:trHeight w:val="62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43 544,0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43 544,0</w:t>
            </w:r>
          </w:p>
        </w:tc>
      </w:tr>
      <w:tr w:rsidR="009A57DF" w:rsidRPr="0065352A" w:rsidTr="00A167B5">
        <w:trPr>
          <w:trHeight w:val="8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39 515,0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39 515,0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39 515,0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39 515,0</w:t>
            </w:r>
          </w:p>
        </w:tc>
      </w:tr>
      <w:tr w:rsidR="009A57DF" w:rsidRPr="0065352A" w:rsidTr="00A167B5">
        <w:trPr>
          <w:trHeight w:val="56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3 993,0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3 993,0</w:t>
            </w:r>
          </w:p>
        </w:tc>
      </w:tr>
      <w:tr w:rsidR="009A57DF" w:rsidRPr="0065352A" w:rsidTr="00A167B5">
        <w:trPr>
          <w:trHeight w:val="60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3 993,0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3 993,0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"Развитие и поддержка кадрового потенциала в сфере образования"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2 769,0</w:t>
            </w:r>
          </w:p>
        </w:tc>
      </w:tr>
      <w:tr w:rsidR="009A57DF" w:rsidRPr="0065352A" w:rsidTr="00A167B5">
        <w:trPr>
          <w:trHeight w:val="82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Выплата премий мэра города работникам муниципальных учреждений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за высокое профессиональное мастерство и значительный вклад в социально-экономическое развитие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Премии и гранты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03 3 02 10020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Социальные выплаты на оплату договоров найма жилых помещений в жилищном фонде коммерческого использования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03 3 02 10030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42,0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03 3 02 10030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42,0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03 3 02 10030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42,0</w:t>
            </w:r>
          </w:p>
        </w:tc>
      </w:tr>
      <w:tr w:rsidR="009A57DF" w:rsidRPr="0065352A" w:rsidTr="00A167B5">
        <w:trPr>
          <w:trHeight w:val="8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Ежемесячная социальная выплата молодым специалистам - учителям муниципальных общеобразовательных учреждений муниципального образования "Город Биробиджан" Еврейской автономной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03 3 02 10050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2 400,0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03 3 02 10050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2 400,0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03 3 02 10050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2 400,0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Развитие образовательных организаций посредством конкурсного движения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150,0</w:t>
            </w:r>
          </w:p>
        </w:tc>
      </w:tr>
      <w:tr w:rsidR="009A57DF" w:rsidRPr="0065352A" w:rsidTr="00A167B5">
        <w:trPr>
          <w:trHeight w:val="56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150,0</w:t>
            </w:r>
          </w:p>
        </w:tc>
      </w:tr>
      <w:tr w:rsidR="009A57DF" w:rsidRPr="0065352A" w:rsidTr="00A167B5">
        <w:trPr>
          <w:trHeight w:val="56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150,0</w:t>
            </w:r>
          </w:p>
        </w:tc>
      </w:tr>
      <w:tr w:rsidR="009A57DF" w:rsidRPr="0065352A" w:rsidTr="00A167B5">
        <w:trPr>
          <w:trHeight w:val="5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Социальная выплата </w:t>
            </w:r>
            <w:proofErr w:type="gramStart"/>
            <w:r w:rsidRPr="0065352A">
              <w:rPr>
                <w:sz w:val="20"/>
              </w:rPr>
              <w:t>обучающимся</w:t>
            </w:r>
            <w:proofErr w:type="gramEnd"/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в образовательных организациях высшего образования по направлению подготовки "Педагогическое образование"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03 3 02 10081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27,0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03 3 02 10081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27,0</w:t>
            </w:r>
          </w:p>
        </w:tc>
      </w:tr>
      <w:tr w:rsidR="009A57DF" w:rsidRPr="0065352A" w:rsidTr="00A167B5">
        <w:trPr>
          <w:trHeight w:val="33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03 3 02 10081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27,0</w:t>
            </w:r>
          </w:p>
        </w:tc>
      </w:tr>
      <w:tr w:rsidR="009A57DF" w:rsidRPr="0065352A" w:rsidTr="00A167B5">
        <w:trPr>
          <w:trHeight w:val="5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"Мероприятия, направленные на выявление, поддержку и развитие одаренных детей и молодежи"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260,0</w:t>
            </w:r>
          </w:p>
        </w:tc>
      </w:tr>
      <w:tr w:rsidR="009A57DF" w:rsidRPr="0065352A" w:rsidTr="00A167B5">
        <w:trPr>
          <w:trHeight w:val="3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03 3 03 10060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130,0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03 3 03 10060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130,0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03 3 03 10060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Выявление, поддержка и развитие одаренных детей и молодежи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130,0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20,5</w:t>
            </w:r>
          </w:p>
        </w:tc>
      </w:tr>
      <w:tr w:rsidR="009A57DF" w:rsidRPr="0065352A" w:rsidTr="00A167B5">
        <w:trPr>
          <w:trHeight w:val="60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20,5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109,5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Премии и гранты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03 3 03 10070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109,5</w:t>
            </w:r>
          </w:p>
        </w:tc>
      </w:tr>
      <w:tr w:rsidR="009A57DF" w:rsidRPr="0065352A" w:rsidTr="00A167B5">
        <w:trPr>
          <w:trHeight w:val="8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Муниципальная программа "Развитие институтов гражданского общества в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12 387,0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12 387,0</w:t>
            </w:r>
          </w:p>
        </w:tc>
      </w:tr>
      <w:tr w:rsidR="009A57DF" w:rsidRPr="0065352A" w:rsidTr="00A167B5">
        <w:trPr>
          <w:trHeight w:val="83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Подпрограмма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"Активизация участия населения в местном самоуправлении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1 314,0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1 314,0</w:t>
            </w:r>
          </w:p>
        </w:tc>
      </w:tr>
      <w:tr w:rsidR="009A57DF" w:rsidRPr="0065352A" w:rsidTr="00A167B5">
        <w:trPr>
          <w:trHeight w:val="5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Основное мероприятие "Оказание содействия социально ориентированным некоммерческим организациям ТОС"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856,0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Оказание содействия Советам микрорайонов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766,0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42,0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42,0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724,0</w:t>
            </w:r>
          </w:p>
        </w:tc>
      </w:tr>
      <w:tr w:rsidR="009A57DF" w:rsidRPr="0065352A" w:rsidTr="00A167B5">
        <w:trPr>
          <w:trHeight w:val="897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proofErr w:type="gramStart"/>
            <w:r w:rsidRPr="0065352A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04 1 01 10310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724,0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Оплата коммунальных услуг и услуг по содержанию нежилых помещений, предоставленных для работы органов ТОС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04 1 01 10320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90,0</w:t>
            </w:r>
          </w:p>
        </w:tc>
      </w:tr>
      <w:tr w:rsidR="009A57DF" w:rsidRPr="0065352A" w:rsidTr="00A167B5">
        <w:trPr>
          <w:trHeight w:val="65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04 1 01 10320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90,0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04 1 01 10320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"Организация и проведение мероприятий ТОС"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450,0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Организация и проведение городских мероприятий ТОС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</w:tr>
      <w:tr w:rsidR="009A57DF" w:rsidRPr="0065352A" w:rsidTr="00A167B5">
        <w:trPr>
          <w:trHeight w:val="60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</w:tr>
      <w:tr w:rsidR="009A57DF" w:rsidRPr="0065352A" w:rsidTr="00A167B5">
        <w:trPr>
          <w:trHeight w:val="62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Премии и гранты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04 1 02 10330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Организация и проведение конкурсов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250,0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Премии и гранты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</w:tr>
      <w:tr w:rsidR="009A57DF" w:rsidRPr="0065352A" w:rsidTr="00A167B5">
        <w:trPr>
          <w:trHeight w:val="8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04 1 02 10340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</w:tr>
      <w:tr w:rsidR="009A57DF" w:rsidRPr="0065352A" w:rsidTr="00A167B5">
        <w:trPr>
          <w:trHeight w:val="5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"Информационно-аналитическое сопровождение программы"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Информационно-аналитические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04 1 03 10350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8,0</w:t>
            </w:r>
          </w:p>
        </w:tc>
      </w:tr>
      <w:tr w:rsidR="009A57DF" w:rsidRPr="0065352A" w:rsidTr="00A167B5">
        <w:trPr>
          <w:trHeight w:val="62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04 1 03 10350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04 1 03 10350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8,0</w:t>
            </w:r>
          </w:p>
        </w:tc>
      </w:tr>
      <w:tr w:rsidR="009A57DF" w:rsidRPr="0065352A" w:rsidTr="00A167B5">
        <w:trPr>
          <w:trHeight w:val="84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Подпрограмма "Поддержка социально ориентированных некоммерческих организаций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5 090,0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5 090,0</w:t>
            </w:r>
          </w:p>
        </w:tc>
      </w:tr>
      <w:tr w:rsidR="009A57DF" w:rsidRPr="0065352A" w:rsidTr="00A167B5">
        <w:trPr>
          <w:trHeight w:val="56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"Оказание содействия социально ориентированным некоммерческим организациям"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5 090,0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5 090,0</w:t>
            </w:r>
          </w:p>
        </w:tc>
      </w:tr>
      <w:tr w:rsidR="009A57DF" w:rsidRPr="0065352A" w:rsidTr="00A167B5">
        <w:trPr>
          <w:trHeight w:val="62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Поддержка некоммерческих общественных организаций социальной направленности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04 2 01 10370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5 090,0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5 090,0</w:t>
            </w:r>
          </w:p>
        </w:tc>
      </w:tr>
      <w:tr w:rsidR="009A57DF" w:rsidRPr="0065352A" w:rsidTr="00A167B5">
        <w:trPr>
          <w:trHeight w:val="63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04 2 01 10370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5 090,0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5 090,0</w:t>
            </w:r>
          </w:p>
        </w:tc>
      </w:tr>
      <w:tr w:rsidR="009A57DF" w:rsidRPr="0065352A" w:rsidTr="00A167B5">
        <w:trPr>
          <w:trHeight w:val="9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04 2 01 10370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5 090,0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5 090,0</w:t>
            </w:r>
          </w:p>
        </w:tc>
      </w:tr>
      <w:tr w:rsidR="009A57DF" w:rsidRPr="0065352A" w:rsidTr="00A167B5">
        <w:trPr>
          <w:trHeight w:val="84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Подпрограмма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"Содействие развитию средств массовой информации на территории муниципального образования "Город Биробиджан" Еврейской автономной области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в 2023-2025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4 355,0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4 355,0</w:t>
            </w:r>
          </w:p>
        </w:tc>
      </w:tr>
      <w:tr w:rsidR="009A57DF" w:rsidRPr="0065352A" w:rsidTr="00A167B5">
        <w:trPr>
          <w:trHeight w:val="111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proofErr w:type="gramStart"/>
            <w:r w:rsidRPr="0065352A">
              <w:rPr>
                <w:sz w:val="20"/>
              </w:rPr>
              <w:t>Основное мероприятие "Обеспечение открытости социально значимой информации, формирование и изучение общественного мнения о деятельности мэрии города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муниципального образования "Город Биробиджан" Еврейской автономной области"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4 355,0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4 355,0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Поддержка муниципальной информационной газеты "МИГ"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04 3 01 12310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3 225,0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3 225,0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04 3 01 12310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3 225,0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3 225,0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автономным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04 3 01 12310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3 225,0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3 225,0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Освещение деятельности мэрии города муниципального образования "Город Биробиджан" Еврейской автономной области на телевидении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04 3 01 12320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1 100,0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04 3 01 12320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1 100,0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04 3 01 12320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1 100,0</w:t>
            </w:r>
          </w:p>
        </w:tc>
      </w:tr>
      <w:tr w:rsidR="009A57DF" w:rsidRPr="0065352A" w:rsidTr="00A167B5">
        <w:trPr>
          <w:trHeight w:val="60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Организация и проведение мероприятий с представителями средств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04 3 01 12332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04 3 01 12332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04 3 01 12332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30,0</w:t>
            </w:r>
          </w:p>
        </w:tc>
      </w:tr>
      <w:tr w:rsidR="009A57DF" w:rsidRPr="0065352A" w:rsidTr="00A167B5">
        <w:trPr>
          <w:trHeight w:val="83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Подпрограмма "Укрепление межнационального и межконфессионального согласия на территории муниципального образования "Город Биробиджан "Еврейской автономной области в 2023-2025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1 628,0</w:t>
            </w:r>
          </w:p>
        </w:tc>
      </w:tr>
      <w:tr w:rsidR="009A57DF" w:rsidRPr="0065352A" w:rsidTr="00A167B5">
        <w:trPr>
          <w:trHeight w:val="11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proofErr w:type="gramStart"/>
            <w:r w:rsidRPr="0065352A">
              <w:rPr>
                <w:sz w:val="20"/>
              </w:rPr>
              <w:lastRenderedPageBreak/>
              <w:t>Основное мероприятие "Организация и проведение мероприятий, направленных на укрепление единства наций и гармонизацию межнациональных отношений в муниципальном образовании "Город Биробиджан" Еврейской автономной области"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04 4 01 00000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1 628,0</w:t>
            </w:r>
          </w:p>
        </w:tc>
      </w:tr>
      <w:tr w:rsidR="009A57DF" w:rsidRPr="0065352A" w:rsidTr="00A167B5">
        <w:trPr>
          <w:trHeight w:val="63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Поддержка некоммерческих организаций, осуществляющих свою деятельность в части межнационального и межконфессионального согласия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04 4 01 10371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1 628,0</w:t>
            </w:r>
          </w:p>
        </w:tc>
      </w:tr>
      <w:tr w:rsidR="009A57DF" w:rsidRPr="0065352A" w:rsidTr="00A167B5">
        <w:trPr>
          <w:trHeight w:val="62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04 4 01 10371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1 628,0</w:t>
            </w:r>
          </w:p>
        </w:tc>
      </w:tr>
      <w:tr w:rsidR="009A57DF" w:rsidRPr="0065352A" w:rsidTr="00A167B5">
        <w:trPr>
          <w:trHeight w:val="927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04 4 01 10371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1 628,0</w:t>
            </w:r>
          </w:p>
        </w:tc>
      </w:tr>
      <w:tr w:rsidR="009A57DF" w:rsidRPr="0065352A" w:rsidTr="00A167B5">
        <w:trPr>
          <w:trHeight w:val="8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Муниципальная программа "Обеспечение жильем молодых семей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16 535,0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16 535,0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"Обеспечение финансовой поддержки молодым семьям на приобретение (строительство) жилья"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05 0 01 00000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16 535,0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16 535,0</w:t>
            </w:r>
          </w:p>
        </w:tc>
      </w:tr>
      <w:tr w:rsidR="009A57DF" w:rsidRPr="0065352A" w:rsidTr="00A167B5">
        <w:trPr>
          <w:trHeight w:val="3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05 0 01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16 535,0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16 535,0</w:t>
            </w:r>
          </w:p>
        </w:tc>
      </w:tr>
      <w:tr w:rsidR="009A57DF" w:rsidRPr="0065352A" w:rsidTr="00A167B5">
        <w:trPr>
          <w:trHeight w:val="3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Социальное обеспечение и иные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05 0 01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16 535,0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16 535,0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05 0 01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16 535,0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16 535,0</w:t>
            </w:r>
          </w:p>
        </w:tc>
      </w:tr>
      <w:tr w:rsidR="009A57DF" w:rsidRPr="0065352A" w:rsidTr="00A167B5">
        <w:trPr>
          <w:trHeight w:val="11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Муниципальная программа "Управление муниципальным имуществом и земельными ресурсами на территории муниципального образования "Город Биробиджан" Еврейской автономной области в 2022 году и плановом периоде 2023-2024 годов"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7 577,0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7 577,0</w:t>
            </w:r>
          </w:p>
        </w:tc>
      </w:tr>
      <w:tr w:rsidR="009A57DF" w:rsidRPr="0065352A" w:rsidTr="00A167B5">
        <w:trPr>
          <w:trHeight w:val="8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"Мероприятия в рамках полномочий по владению, пользованию и распоряжению имуществом, находящимся в муниципальной собственности"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1 890,0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1 890,0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Техническая инвентаризация и паспортизация объектов недвижимости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06 0 01 10411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1 060,0</w:t>
            </w:r>
          </w:p>
        </w:tc>
      </w:tr>
      <w:tr w:rsidR="009A57DF" w:rsidRPr="0065352A" w:rsidTr="00A167B5">
        <w:trPr>
          <w:trHeight w:val="5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06 0 01 10411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1 060,0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06 0 01 10411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1 060,0</w:t>
            </w:r>
          </w:p>
        </w:tc>
      </w:tr>
      <w:tr w:rsidR="009A57DF" w:rsidRPr="0065352A" w:rsidTr="00A167B5">
        <w:trPr>
          <w:trHeight w:val="56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Оценка имущества, земельных участков, мест установки рекламных конструкций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06 0 01 10412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06 0 01 10412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06 0 01 10412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</w:tr>
      <w:tr w:rsidR="009A57DF" w:rsidRPr="0065352A" w:rsidTr="00A167B5">
        <w:trPr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Страховая защита муниципального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06 0 01 10413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250,0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06 0 01 10413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06 0 01 10413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250,0</w:t>
            </w:r>
          </w:p>
        </w:tc>
      </w:tr>
      <w:tr w:rsidR="009A57DF" w:rsidRPr="0065352A" w:rsidTr="00A167B5">
        <w:trPr>
          <w:trHeight w:val="34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Информатизация муниципальной казны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06 0 01 10415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280,0</w:t>
            </w:r>
          </w:p>
        </w:tc>
      </w:tr>
      <w:tr w:rsidR="009A57DF" w:rsidRPr="0065352A" w:rsidTr="00A167B5">
        <w:trPr>
          <w:trHeight w:val="63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06 0 01 10415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280,0</w:t>
            </w:r>
          </w:p>
        </w:tc>
      </w:tr>
      <w:tr w:rsidR="009A57DF" w:rsidRPr="0065352A" w:rsidTr="00A167B5">
        <w:trPr>
          <w:trHeight w:val="62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06 0 01 10415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280,0</w:t>
            </w:r>
          </w:p>
        </w:tc>
      </w:tr>
      <w:tr w:rsidR="009A57DF" w:rsidRPr="0065352A" w:rsidTr="00A167B5">
        <w:trPr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"Мероприятия по содержанию, обслуживанию и оптимизации структуры имущества муниципальной казны"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4 887,0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4 887,0</w:t>
            </w:r>
          </w:p>
        </w:tc>
      </w:tr>
      <w:tr w:rsidR="009A57DF" w:rsidRPr="0065352A" w:rsidTr="00A167B5">
        <w:trPr>
          <w:trHeight w:val="37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Содержание и обслуживание муниципальной казны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3 837,0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3 837,0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3 789,0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3 789,0</w:t>
            </w:r>
          </w:p>
        </w:tc>
      </w:tr>
      <w:tr w:rsidR="009A57DF" w:rsidRPr="0065352A" w:rsidTr="00A167B5">
        <w:trPr>
          <w:trHeight w:val="62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3 789,0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3 789,0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48,0</w:t>
            </w:r>
          </w:p>
        </w:tc>
      </w:tr>
      <w:tr w:rsidR="009A57DF" w:rsidRPr="0065352A" w:rsidTr="00A167B5">
        <w:trPr>
          <w:trHeight w:val="37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06 0 02 10414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48,0</w:t>
            </w:r>
          </w:p>
        </w:tc>
      </w:tr>
      <w:tr w:rsidR="009A57DF" w:rsidRPr="0065352A" w:rsidTr="00A167B5">
        <w:trPr>
          <w:trHeight w:val="38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Разработка проектной документации на демонтаж жилых и нежилых зданий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06 0 02 10416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55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06 0 02 10416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06 0 02 10416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8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Выполнение работ по сносу многоквартирных домов, зданий и сооружений, признанных в установленном порядке аварийными в связи с физическим износом в процессе эксплуатации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06 0 02 10417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06 0 02 10417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06 0 02 10417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</w:tr>
      <w:tr w:rsidR="009A57DF" w:rsidRPr="0065352A" w:rsidTr="00A167B5">
        <w:trPr>
          <w:trHeight w:val="3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"Исполнение полномочий в области рекламы"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3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Изготовление рекламных конструкций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06 0 03 10421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06 0 03 10421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55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06 0 03 10421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33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Размещение и содержание рекламных конструкций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06 0 03 10422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55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06 0 03 10422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63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06 0 03 10422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62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Основное мероприятие "Исполнение полномочий в области земельных ресурсов"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06 0 04 00000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700,0</w:t>
            </w:r>
          </w:p>
        </w:tc>
      </w:tr>
      <w:tr w:rsidR="009A57DF" w:rsidRPr="0065352A" w:rsidTr="00A167B5">
        <w:trPr>
          <w:trHeight w:val="3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Мероприятия по землеустройству и землепользованию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06 0 04 10441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</w:tr>
      <w:tr w:rsidR="009A57DF" w:rsidRPr="0065352A" w:rsidTr="00A167B5">
        <w:trPr>
          <w:trHeight w:val="55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06 0 04 10441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06 0 04 10441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</w:tr>
      <w:tr w:rsidR="009A57DF" w:rsidRPr="0065352A" w:rsidTr="00A167B5">
        <w:trPr>
          <w:trHeight w:val="3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Комплексные кадастровые работы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06 0 04 10442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55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06 0 04 10442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6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06 0 04 10442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8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Муниципальная программа "Развитие физической культуры и спорта в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27 618,9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142 090,6</w:t>
            </w:r>
          </w:p>
        </w:tc>
      </w:tr>
      <w:tr w:rsidR="009A57DF" w:rsidRPr="0065352A" w:rsidTr="00A167B5">
        <w:trPr>
          <w:trHeight w:val="112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"Обеспечение деятельности и укрепление материально-технической базы муниципальных учреждений, осуществляющих спортивную подготовку в соответствии с федеральными стандартами спортивной подготовки"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25 412,0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25 412,0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25 362,0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25 362,0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25 362,0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25 362,0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07 0 01 10590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25 362,0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25 362,0</w:t>
            </w:r>
          </w:p>
        </w:tc>
      </w:tr>
      <w:tr w:rsidR="009A57DF" w:rsidRPr="0065352A" w:rsidTr="00A167B5">
        <w:trPr>
          <w:trHeight w:val="38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Приобретение спортивного инвентаря и оборудования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07 0 01 10600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07 0 01 10600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 xml:space="preserve">600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07 0 01 10600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8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proofErr w:type="gramStart"/>
            <w:r w:rsidRPr="0065352A">
              <w:rPr>
                <w:sz w:val="20"/>
              </w:rPr>
              <w:t>Основное мероприятие "Создание условий для развития массовой физической культуры и спорта, профилактики заболеваний и формирования здорового образа жизни на территории городского округа"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116 335,6</w:t>
            </w:r>
          </w:p>
        </w:tc>
      </w:tr>
      <w:tr w:rsidR="009A57DF" w:rsidRPr="0065352A" w:rsidTr="00A167B5">
        <w:trPr>
          <w:trHeight w:val="39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460,0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07 0 02 10060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460,0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Приобретение наградной продукции, необходимой для проведения официальных физкультурных и спортивно-массовых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07 0 02 10070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190,0</w:t>
            </w:r>
          </w:p>
        </w:tc>
      </w:tr>
      <w:tr w:rsidR="009A57DF" w:rsidRPr="0065352A" w:rsidTr="00A167B5">
        <w:trPr>
          <w:trHeight w:val="6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07 0 02 10070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190,0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07 0 02 10070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190,0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Чествование лучших спортсменов, команд и их тренеров по итогам спортивного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07 0 02 10080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Подготовка, переподготовка и повышение квалификации работников муниципальных учреждений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07 0 02 10090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</w:tr>
      <w:tr w:rsidR="009A57DF" w:rsidRPr="0065352A" w:rsidTr="00A167B5">
        <w:trPr>
          <w:trHeight w:val="6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07 0 02 10090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</w:tr>
      <w:tr w:rsidR="009A57DF" w:rsidRPr="0065352A" w:rsidTr="00A167B5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07 0 02 10090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</w:tr>
      <w:tr w:rsidR="009A57DF" w:rsidRPr="0065352A" w:rsidTr="00A167B5">
        <w:trPr>
          <w:trHeight w:val="85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Изготовление печатной продукции (буклетов), содержащей информацию о возможности распространения социально-значимых заболеваний, представляющих опасность для окружающих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</w:tr>
      <w:tr w:rsidR="009A57DF" w:rsidRPr="0065352A" w:rsidTr="00A167B5">
        <w:trPr>
          <w:trHeight w:val="5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07 0 02 10100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02 L7530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115 555,6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02 L7530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115 555,6</w:t>
            </w:r>
          </w:p>
        </w:tc>
      </w:tr>
      <w:tr w:rsidR="009A57DF" w:rsidRPr="0065352A" w:rsidTr="00A167B5">
        <w:trPr>
          <w:trHeight w:val="3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02 L7530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115 555,6</w:t>
            </w:r>
          </w:p>
        </w:tc>
      </w:tr>
      <w:tr w:rsidR="009A57DF" w:rsidRPr="0065352A" w:rsidTr="00A167B5">
        <w:trPr>
          <w:trHeight w:val="86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"Развитие спорта высших достижений, совершенствование системы отбора и подготовки спортивного резерва для спортивных сборных команд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Обеспечение участия спортсменов и их тренеров в соревнованиях различного уровня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07 0 03 10130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07 0 03 10130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</w:tr>
      <w:tr w:rsidR="009A57DF" w:rsidRPr="0065352A" w:rsidTr="00A167B5">
        <w:trPr>
          <w:trHeight w:val="34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07 0 03 10130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</w:tr>
      <w:tr w:rsidR="009A57DF" w:rsidRPr="0065352A" w:rsidTr="00A167B5">
        <w:trPr>
          <w:trHeight w:val="3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Федеральный проект "Спорт - норма жизни"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Р5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1 110,9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43,0</w:t>
            </w:r>
          </w:p>
        </w:tc>
      </w:tr>
      <w:tr w:rsidR="009A57DF" w:rsidRPr="0065352A" w:rsidTr="00A167B5">
        <w:trPr>
          <w:trHeight w:val="6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DF" w:rsidRPr="0065352A" w:rsidRDefault="009A57DF" w:rsidP="00A167B5">
            <w:pPr>
              <w:jc w:val="both"/>
              <w:rPr>
                <w:sz w:val="20"/>
              </w:rPr>
            </w:pPr>
            <w:r w:rsidRPr="0065352A">
              <w:rPr>
                <w:sz w:val="20"/>
              </w:rPr>
              <w:t>Государственная поддержка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 xml:space="preserve">организаций, входящих в систему спортивной подготовки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Р5 50810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1 110,9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Р5 50810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1 110,9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43,0</w:t>
            </w:r>
          </w:p>
        </w:tc>
      </w:tr>
      <w:tr w:rsidR="009A57DF" w:rsidRPr="0065352A" w:rsidTr="00A167B5">
        <w:trPr>
          <w:trHeight w:val="3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07 0 Р5 50810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1 110,9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43,0</w:t>
            </w:r>
          </w:p>
        </w:tc>
      </w:tr>
      <w:tr w:rsidR="009A57DF" w:rsidRPr="0065352A" w:rsidTr="00A167B5">
        <w:trPr>
          <w:trHeight w:val="85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Муниципальная программа "Модернизация объектов коммунальной инфраструктуры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08 0 00 00000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5 419,0</w:t>
            </w:r>
          </w:p>
        </w:tc>
      </w:tr>
      <w:tr w:rsidR="009A57DF" w:rsidRPr="0065352A" w:rsidTr="00A167B5">
        <w:trPr>
          <w:trHeight w:val="63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"Реконструкция, капитальный ремонт и модернизация объектов коммунальной инфраструктуры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08 0 01 00000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959,0</w:t>
            </w:r>
          </w:p>
        </w:tc>
      </w:tr>
      <w:tr w:rsidR="009A57DF" w:rsidRPr="0065352A" w:rsidTr="00A167B5">
        <w:trPr>
          <w:trHeight w:val="63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Реализация мероприятий по реконструкции, капитальному ремонту и модернизации объектов коммунальной инфраструктуры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959,0</w:t>
            </w:r>
          </w:p>
        </w:tc>
      </w:tr>
      <w:tr w:rsidR="009A57DF" w:rsidRPr="0065352A" w:rsidTr="00A167B5">
        <w:trPr>
          <w:trHeight w:val="5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599,0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599,0</w:t>
            </w:r>
          </w:p>
        </w:tc>
      </w:tr>
      <w:tr w:rsidR="009A57DF" w:rsidRPr="0065352A" w:rsidTr="00A167B5">
        <w:trPr>
          <w:trHeight w:val="56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360,0</w:t>
            </w:r>
          </w:p>
        </w:tc>
      </w:tr>
      <w:tr w:rsidR="009A57DF" w:rsidRPr="0065352A" w:rsidTr="00A167B5">
        <w:trPr>
          <w:trHeight w:val="37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Бюджетные инвестиции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08 0 01 17420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410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360,0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"Разработка схем тепло-, водоснабжения и водоотведения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08 0 02 00000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960,0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Реализация мероприятий по реконструкции, капитальному ремонту и модернизации объектов коммунальной инфраструктуры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08 0 02 17420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960,0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08 0 02 17420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960,0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08 0 02 17420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960,0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"Поддержка муниципальных предприятий городского округа, оказывающих услуги населению"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08 0 03 00000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3 500,0</w:t>
            </w:r>
          </w:p>
        </w:tc>
      </w:tr>
      <w:tr w:rsidR="009A57DF" w:rsidRPr="0065352A" w:rsidTr="00A167B5">
        <w:trPr>
          <w:trHeight w:val="109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на возмещение части затрат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в связи с производством (реализацией) товаров, выполнением работ, оказанием услуг (Муниципальное унитарное предприятие "Бани" муниципального образования "Город Биробиджан")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08 0 03 17430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3 500,0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08 0 03 17430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3 500,0</w:t>
            </w:r>
          </w:p>
        </w:tc>
      </w:tr>
      <w:tr w:rsidR="009A57DF" w:rsidRPr="0065352A" w:rsidTr="00A167B5">
        <w:trPr>
          <w:trHeight w:val="8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08 0 03 17430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3 500,0</w:t>
            </w:r>
          </w:p>
        </w:tc>
      </w:tr>
      <w:tr w:rsidR="009A57DF" w:rsidRPr="0065352A" w:rsidTr="00A167B5">
        <w:trPr>
          <w:trHeight w:val="82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Муниципальная программа "Развитие транспортной системы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227 624,1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290 049,5</w:t>
            </w:r>
          </w:p>
        </w:tc>
      </w:tr>
      <w:tr w:rsidR="009A57DF" w:rsidRPr="0065352A" w:rsidTr="00A167B5">
        <w:trPr>
          <w:trHeight w:val="8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Подпрограмма "Развитие </w:t>
            </w:r>
            <w:proofErr w:type="gramStart"/>
            <w:r w:rsidRPr="0065352A">
              <w:rPr>
                <w:sz w:val="20"/>
              </w:rPr>
              <w:t>сети автомобильных дорог общего пользования местного значения муниципального</w:t>
            </w:r>
            <w:proofErr w:type="gramEnd"/>
            <w:r w:rsidRPr="0065352A">
              <w:rPr>
                <w:sz w:val="20"/>
              </w:rPr>
              <w:t xml:space="preserve"> образования "Город Биробиджан" Еврейской автономной области в 2022-2024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172 824,1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235 249,5</w:t>
            </w:r>
          </w:p>
        </w:tc>
      </w:tr>
      <w:tr w:rsidR="009A57DF" w:rsidRPr="0065352A" w:rsidTr="00A167B5">
        <w:trPr>
          <w:trHeight w:val="82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"Мероприятия по ремонту автомобильных дорог общего пользования местного значения муниципального образования "Город Биробиджан" Еврейской автономной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12 000,0</w:t>
            </w:r>
          </w:p>
        </w:tc>
      </w:tr>
      <w:tr w:rsidR="009A57DF" w:rsidRPr="0065352A" w:rsidTr="00A167B5">
        <w:trPr>
          <w:trHeight w:val="6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Мероприятия по капитальному ремонту, ремонту, реконструкции автомобильных дорог общего 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09 1 01 17510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12 000,0</w:t>
            </w:r>
          </w:p>
        </w:tc>
      </w:tr>
      <w:tr w:rsidR="009A57DF" w:rsidRPr="0065352A" w:rsidTr="00A167B5">
        <w:trPr>
          <w:trHeight w:val="5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09 1 01 17510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12 000,0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09 1 01 17510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12 000,0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"Ремонтно-эксплуатационное обслуживание ливневой канализации"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4 000,0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Мероприятия по строительству, ремонту и обслуживанию ливневой канализации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4 000,0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3 400,0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3 400,0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Капитальные вложения в объекты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</w:tr>
      <w:tr w:rsidR="009A57DF" w:rsidRPr="0065352A" w:rsidTr="00A167B5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Бюджетные инвестиции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09 1 02 17520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410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</w:tr>
      <w:tr w:rsidR="009A57DF" w:rsidRPr="0065352A" w:rsidTr="00A167B5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R1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156 824,1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219 249,5</w:t>
            </w:r>
          </w:p>
        </w:tc>
      </w:tr>
      <w:tr w:rsidR="009A57DF" w:rsidRPr="0065352A" w:rsidTr="00A167B5">
        <w:trPr>
          <w:trHeight w:val="8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R1 53940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61 874,1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R1 53940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61 874,1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3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R1 53940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61 874,1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82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Финансовое обеспечение дорожной деятельности в рамках реализации национального проекта "Безопасные качественные дороги" за счет средств бюджета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R1 S3930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2 199,4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R1 S3930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2 199,4</w:t>
            </w:r>
          </w:p>
        </w:tc>
      </w:tr>
      <w:tr w:rsidR="009A57DF" w:rsidRPr="0065352A" w:rsidTr="00A167B5">
        <w:trPr>
          <w:trHeight w:val="3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R1 S3930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2 199,4</w:t>
            </w:r>
          </w:p>
        </w:tc>
      </w:tr>
      <w:tr w:rsidR="009A57DF" w:rsidRPr="0065352A" w:rsidTr="00A167B5">
        <w:trPr>
          <w:trHeight w:val="81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Финансовое обеспечение дорожной деятельности в рамках реализации национального проекта "Безопасные качественные дороги" за счет средств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R1 V3930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217 050,1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R1 V3930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217 050,1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1 R1 V3930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217 050,1</w:t>
            </w:r>
          </w:p>
        </w:tc>
      </w:tr>
      <w:tr w:rsidR="009A57DF" w:rsidRPr="0065352A" w:rsidTr="00A167B5">
        <w:trPr>
          <w:trHeight w:val="109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Подпрограмма "Повышение безопасности дорожного движения на автомобильных дорогах общего пользования местного значения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6 190,0</w:t>
            </w:r>
          </w:p>
        </w:tc>
      </w:tr>
      <w:tr w:rsidR="009A57DF" w:rsidRPr="0065352A" w:rsidTr="00A167B5">
        <w:trPr>
          <w:trHeight w:val="82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"Мероприятия, направленные на повышение правового сознания и предупреждение опасного поведения участников дорожного движения"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</w:tr>
      <w:tr w:rsidR="009A57DF" w:rsidRPr="0065352A" w:rsidTr="00A167B5">
        <w:trPr>
          <w:trHeight w:val="3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Организация и проведение городских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</w:tr>
      <w:tr w:rsidR="009A57DF" w:rsidRPr="0065352A" w:rsidTr="00A167B5">
        <w:trPr>
          <w:trHeight w:val="6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09 2 01 10060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80,0</w:t>
            </w:r>
          </w:p>
        </w:tc>
      </w:tr>
      <w:tr w:rsidR="009A57DF" w:rsidRPr="0065352A" w:rsidTr="00A167B5">
        <w:trPr>
          <w:trHeight w:val="8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Основное мероприятие "Организационно-планировочные и инженерные мероприятия, направленные на организацию движения транспортных средств и пешеходов"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09 2 02 00000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6 110,0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Мероприятия, направленные на организацию движения транспортных средств и пешеходов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09 2 02 17540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6 110,0</w:t>
            </w:r>
          </w:p>
        </w:tc>
      </w:tr>
      <w:tr w:rsidR="009A57DF" w:rsidRPr="0065352A" w:rsidTr="00A167B5">
        <w:trPr>
          <w:trHeight w:val="5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09 2 02 17540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6 110,0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09 2 02 17540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6 110,0</w:t>
            </w:r>
          </w:p>
        </w:tc>
      </w:tr>
      <w:tr w:rsidR="009A57DF" w:rsidRPr="0065352A" w:rsidTr="00A167B5">
        <w:trPr>
          <w:trHeight w:val="8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Подпрограмма "Развитие пассажирского транспорта в муниципальном образовании "Город Биробиджан" Еврейской автономной области в 2022-2024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48 610,0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48 610,0</w:t>
            </w:r>
          </w:p>
        </w:tc>
      </w:tr>
      <w:tr w:rsidR="009A57DF" w:rsidRPr="0065352A" w:rsidTr="00A167B5">
        <w:trPr>
          <w:trHeight w:val="84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"Создание условий для предоставления транспортных услуг населению и организации транспортного обслуживания населения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20 100,0</w:t>
            </w:r>
          </w:p>
        </w:tc>
      </w:tr>
      <w:tr w:rsidR="009A57DF" w:rsidRPr="0065352A" w:rsidTr="00A167B5">
        <w:trPr>
          <w:trHeight w:val="78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proofErr w:type="gramStart"/>
            <w:r w:rsidRPr="0065352A">
              <w:rPr>
                <w:sz w:val="20"/>
              </w:rPr>
              <w:t>Предоставление субсидий на возмещение части затрат в связи с осуществлением перевозок пассажиров муниципальным автомобильным транспортом общего пользования на маршрутах городского сообщения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09 3 01 17560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20 000,0</w:t>
            </w:r>
          </w:p>
        </w:tc>
      </w:tr>
      <w:tr w:rsidR="009A57DF" w:rsidRPr="0065352A" w:rsidTr="00A167B5">
        <w:trPr>
          <w:trHeight w:val="357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09 3 01 17560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20 000,0</w:t>
            </w:r>
          </w:p>
        </w:tc>
      </w:tr>
      <w:tr w:rsidR="009A57DF" w:rsidRPr="0065352A" w:rsidTr="00A167B5">
        <w:trPr>
          <w:trHeight w:val="79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09 3 01 17560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20 000,0</w:t>
            </w:r>
          </w:p>
        </w:tc>
      </w:tr>
      <w:tr w:rsidR="009A57DF" w:rsidRPr="0065352A" w:rsidTr="00A167B5">
        <w:trPr>
          <w:trHeight w:val="111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Осуществление регулярных перевозок пассажиров и багажа автомобильным транспортом по регулируемым тарифам муниципального образования "Город Биробиджан" Еврейской автономной области по муниципальным маршрутам регулярных перевозок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09 3 01 17830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6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09 3 01 17830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09 3 01 17830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3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"Социальная помощь населению"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28 510,0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28 510,0</w:t>
            </w:r>
          </w:p>
        </w:tc>
      </w:tr>
      <w:tr w:rsidR="009A57DF" w:rsidRPr="0065352A" w:rsidTr="00A167B5">
        <w:trPr>
          <w:trHeight w:val="23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proofErr w:type="gramStart"/>
            <w:r w:rsidRPr="0065352A">
              <w:rPr>
                <w:sz w:val="20"/>
              </w:rPr>
              <w:t>Оказание социальной поддержки по проезду на автомобильном транспорте общего пользования по маршрутам регулярных перевозок граждан, проживающих в муниципальном образовании "Город Биробиджан" Еврейской автономной области, мужчин, достигших возраста 60 лет, и женщин, достигших возраста 55 лет, имеющих трудовой стаж не менее 35 лет для мужчин и 30 лет для женщин, не имеющих права на получение мер социальной поддержки по проезду на</w:t>
            </w:r>
            <w:proofErr w:type="gramEnd"/>
            <w:r w:rsidRPr="0065352A">
              <w:rPr>
                <w:sz w:val="20"/>
              </w:rPr>
              <w:t xml:space="preserve"> автомобильном транспорте общего пользования, </w:t>
            </w:r>
            <w:proofErr w:type="gramStart"/>
            <w:r w:rsidRPr="0065352A">
              <w:rPr>
                <w:sz w:val="20"/>
              </w:rPr>
              <w:t>предусмотренных</w:t>
            </w:r>
            <w:proofErr w:type="gramEnd"/>
            <w:r w:rsidRPr="0065352A">
              <w:rPr>
                <w:sz w:val="20"/>
              </w:rPr>
              <w:t xml:space="preserve"> законодательством Российской Федерации и Еврейской автономной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09 3 02 17600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26 000,0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26 000,0</w:t>
            </w:r>
          </w:p>
        </w:tc>
      </w:tr>
      <w:tr w:rsidR="009A57DF" w:rsidRPr="0065352A" w:rsidTr="00A167B5">
        <w:trPr>
          <w:trHeight w:val="34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09 3 02 17600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26 000,0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26 000,0</w:t>
            </w:r>
          </w:p>
        </w:tc>
      </w:tr>
      <w:tr w:rsidR="009A57DF" w:rsidRPr="0065352A" w:rsidTr="00A167B5">
        <w:trPr>
          <w:trHeight w:val="56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09 3 02 17600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26 000,0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26 000,0</w:t>
            </w:r>
          </w:p>
        </w:tc>
      </w:tr>
      <w:tr w:rsidR="009A57DF" w:rsidRPr="0065352A" w:rsidTr="00A167B5">
        <w:trPr>
          <w:trHeight w:val="23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proofErr w:type="gramStart"/>
            <w:r w:rsidRPr="0065352A">
              <w:rPr>
                <w:sz w:val="20"/>
              </w:rPr>
              <w:lastRenderedPageBreak/>
              <w:t>Оказание социальной поддержки детям, находящимся в трудной жизненной ситуации, и детям из малоимущих семей, обучающимся в общеобразовательных учреждениях городского округа, по проезду на автомобильном транспорте общего пользования по маршрутам регулярных перевозок, не имеющим права на получение мер социальной поддержки по проезду на маршрутах регулярных перевозок в транспорте общего пользования, предусмотренных законодательством Российской Федерации и Еврейской автономной области, с применением микропроцессорной</w:t>
            </w:r>
            <w:proofErr w:type="gramEnd"/>
            <w:r w:rsidRPr="0065352A">
              <w:rPr>
                <w:sz w:val="20"/>
              </w:rPr>
              <w:t xml:space="preserve"> пластиковой карты "Карта школьника"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09 3 02 17700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09 3 02 17700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</w:tr>
      <w:tr w:rsidR="009A57DF" w:rsidRPr="0065352A" w:rsidTr="00A167B5">
        <w:trPr>
          <w:trHeight w:val="5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09 3 02 17700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1 000,0</w:t>
            </w:r>
          </w:p>
        </w:tc>
      </w:tr>
      <w:tr w:rsidR="009A57DF" w:rsidRPr="0065352A" w:rsidTr="00A167B5">
        <w:trPr>
          <w:trHeight w:val="86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Оказание услуг, связанных с предоставлением муниципальной услуги "Предоставление мер социальной поддержки по проезду на автомобильном транспорте общего пользования"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09 3 02 17800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110,0</w:t>
            </w:r>
          </w:p>
        </w:tc>
      </w:tr>
      <w:tr w:rsidR="009A57DF" w:rsidRPr="0065352A" w:rsidTr="00A167B5">
        <w:trPr>
          <w:trHeight w:val="5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09 3 02 17800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110,0</w:t>
            </w:r>
          </w:p>
        </w:tc>
      </w:tr>
      <w:tr w:rsidR="009A57DF" w:rsidRPr="0065352A" w:rsidTr="00A167B5">
        <w:trPr>
          <w:trHeight w:val="6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09 3 02 17800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110,0</w:t>
            </w:r>
          </w:p>
        </w:tc>
      </w:tr>
      <w:tr w:rsidR="009A57DF" w:rsidRPr="0065352A" w:rsidTr="00A167B5">
        <w:trPr>
          <w:trHeight w:val="132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proofErr w:type="gramStart"/>
            <w:r w:rsidRPr="0065352A">
              <w:rPr>
                <w:sz w:val="20"/>
              </w:rPr>
              <w:t>Оказание услуг по обслуживанию микропроцессорных пластиковых карт "Социальная карта", "Карта школьника" и программному сопровождению в соответствии с установленным законодательством порядком для обеспечения нужд муниципального образования "Город Биробиджан" Еврейской автономной области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09 3 02 17810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1 400,0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09 3 02 17810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1 400,0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09 3 02 17810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1 400,0</w:t>
            </w:r>
          </w:p>
        </w:tc>
      </w:tr>
      <w:tr w:rsidR="009A57DF" w:rsidRPr="0065352A" w:rsidTr="00A167B5">
        <w:trPr>
          <w:trHeight w:val="86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Муниципальная программа "Формирование современной городской среды в муниципальном образовании "Город Биробиджан" Еврейской автономной области в 2018-2024 годах"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43 572,4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35,0</w:t>
            </w:r>
          </w:p>
        </w:tc>
      </w:tr>
      <w:tr w:rsidR="009A57DF" w:rsidRPr="0065352A" w:rsidTr="00A167B5">
        <w:trPr>
          <w:trHeight w:val="3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 0 F2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43 572,4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35,0</w:t>
            </w:r>
          </w:p>
        </w:tc>
      </w:tr>
      <w:tr w:rsidR="009A57DF" w:rsidRPr="0065352A" w:rsidTr="00A167B5">
        <w:trPr>
          <w:trHeight w:val="39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 0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43 572,4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35,0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 0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43 572,4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35,0</w:t>
            </w:r>
          </w:p>
        </w:tc>
      </w:tr>
      <w:tr w:rsidR="009A57DF" w:rsidRPr="0065352A" w:rsidTr="00A167B5">
        <w:trPr>
          <w:trHeight w:val="3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 0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43 572,4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35,0</w:t>
            </w:r>
          </w:p>
        </w:tc>
      </w:tr>
      <w:tr w:rsidR="009A57DF" w:rsidRPr="0065352A" w:rsidTr="00A167B5">
        <w:trPr>
          <w:trHeight w:val="86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Муниципальная программа "Создание условий для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развития предпринимательства и туризма на территории муниципального образования "Город Биробиджан" Еврейской автономной области в 2023-2025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570,0</w:t>
            </w:r>
          </w:p>
        </w:tc>
      </w:tr>
      <w:tr w:rsidR="009A57DF" w:rsidRPr="0065352A" w:rsidTr="00A167B5">
        <w:trPr>
          <w:trHeight w:val="11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"Мероприятия, направленные на развитие системы финансовой и информационно-консультационной поддержки субъектов малого и среднего предпринимательства, развитие деловой и инвестиционной активности малого бизнеса"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520,0</w:t>
            </w:r>
          </w:p>
        </w:tc>
      </w:tr>
      <w:tr w:rsidR="009A57DF" w:rsidRPr="0065352A" w:rsidTr="00A167B5">
        <w:trPr>
          <w:trHeight w:val="8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Поддержка начинающих субъектов малого предпринимательства, включающая в себя субсидирование части затрат субъектам малого предпринимательства (гранты)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11 0 01 10381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3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11 0 01 10381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85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11 0 01 10381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Организационная, информационная, консультационная поддержка в сфере малого и среднего предпринимательства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11 0 01 10390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405,0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11 0 01 10390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405,0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11 0 01 10390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405,0</w:t>
            </w:r>
          </w:p>
        </w:tc>
      </w:tr>
      <w:tr w:rsidR="009A57DF" w:rsidRPr="0065352A" w:rsidTr="00A167B5">
        <w:trPr>
          <w:trHeight w:val="672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both"/>
              <w:rPr>
                <w:color w:val="000000"/>
                <w:sz w:val="20"/>
              </w:rPr>
            </w:pPr>
            <w:r w:rsidRPr="0065352A">
              <w:rPr>
                <w:color w:val="000000"/>
                <w:sz w:val="20"/>
              </w:rPr>
              <w:t>Актуализация инвестиционного паспорта муниципального образования "Город Биробиджан" ЕАО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11 0 01 10392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15,0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11 0 01 10392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15,0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11 0 01 10392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15,0</w:t>
            </w:r>
          </w:p>
        </w:tc>
      </w:tr>
      <w:tr w:rsidR="009A57DF" w:rsidRPr="0065352A" w:rsidTr="00A167B5">
        <w:trPr>
          <w:trHeight w:val="62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"Мероприятия, направленные на развитие туризма на территории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</w:tr>
      <w:tr w:rsidR="009A57DF" w:rsidRPr="0065352A" w:rsidTr="00A167B5">
        <w:trPr>
          <w:trHeight w:val="615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both"/>
              <w:rPr>
                <w:color w:val="000000"/>
                <w:sz w:val="20"/>
              </w:rPr>
            </w:pPr>
            <w:r w:rsidRPr="0065352A">
              <w:rPr>
                <w:color w:val="000000"/>
                <w:sz w:val="20"/>
              </w:rPr>
              <w:t xml:space="preserve">Изготовление </w:t>
            </w:r>
            <w:proofErr w:type="spellStart"/>
            <w:r w:rsidRPr="0065352A">
              <w:rPr>
                <w:color w:val="000000"/>
                <w:sz w:val="20"/>
              </w:rPr>
              <w:t>рекламно</w:t>
            </w:r>
            <w:proofErr w:type="spellEnd"/>
            <w:r w:rsidRPr="0065352A">
              <w:rPr>
                <w:color w:val="000000"/>
                <w:sz w:val="20"/>
              </w:rPr>
              <w:t xml:space="preserve"> - информационной печатной продукции о туристических ресурсах города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11 0 02 10302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11 0 02 10302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5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11 0 02 10302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Участие представителей городского округа в российских, международных мероприятиях по поддержке и развитию туризма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11 0 02 10400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11 0 02 10400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30,0</w:t>
            </w:r>
          </w:p>
        </w:tc>
      </w:tr>
      <w:tr w:rsidR="009A57DF" w:rsidRPr="0065352A" w:rsidTr="00A167B5">
        <w:trPr>
          <w:trHeight w:val="5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11 0 02 10400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Продвижение муниципального образования "Город Биробиджан" Еврейской автономной области за пределами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11 0 02 10401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11 0 02 10401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</w:tr>
      <w:tr w:rsidR="009A57DF" w:rsidRPr="0065352A" w:rsidTr="00A167B5">
        <w:trPr>
          <w:trHeight w:val="62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11 0 02 10401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</w:tr>
      <w:tr w:rsidR="009A57DF" w:rsidRPr="0065352A" w:rsidTr="00A167B5">
        <w:trPr>
          <w:trHeight w:val="8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Муниципальная программа "Энергосбережение и повышение </w:t>
            </w:r>
            <w:proofErr w:type="spellStart"/>
            <w:r w:rsidRPr="0065352A">
              <w:rPr>
                <w:sz w:val="20"/>
              </w:rPr>
              <w:t>энергоэффективности</w:t>
            </w:r>
            <w:proofErr w:type="spellEnd"/>
            <w:r w:rsidRPr="0065352A">
              <w:rPr>
                <w:sz w:val="20"/>
              </w:rPr>
              <w:t xml:space="preserve">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"Мероприятия по энергосбережению в жилищном фонде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</w:tr>
      <w:tr w:rsidR="009A57DF" w:rsidRPr="0065352A" w:rsidTr="00A167B5">
        <w:trPr>
          <w:trHeight w:val="82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Установка приборов учета энергетических ресурсов в муниципальных жилых помещениях многоквартирных домов городского округа по заявкам нанимателя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12 0 01 17462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</w:tr>
      <w:tr w:rsidR="009A57DF" w:rsidRPr="0065352A" w:rsidTr="00A167B5">
        <w:trPr>
          <w:trHeight w:val="5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12 0 01 17462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12 0 01 17462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</w:tr>
      <w:tr w:rsidR="009A57DF" w:rsidRPr="0065352A" w:rsidTr="00A167B5">
        <w:trPr>
          <w:trHeight w:val="8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"Мероприятия по повышению энергетической эффективности в административных зданиях и муниципальных учреждениях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790,0</w:t>
            </w:r>
          </w:p>
        </w:tc>
      </w:tr>
      <w:tr w:rsidR="009A57DF" w:rsidRPr="0065352A" w:rsidTr="00A167B5">
        <w:trPr>
          <w:trHeight w:val="657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Замена деревянных оконных блоков на оконные блоки из ПВХ профилей в муниципальных учреждениях городского округа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790,0</w:t>
            </w:r>
          </w:p>
        </w:tc>
      </w:tr>
      <w:tr w:rsidR="009A57DF" w:rsidRPr="0065352A" w:rsidTr="00A167B5">
        <w:trPr>
          <w:trHeight w:val="6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790,0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12 0 02 17463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790,0</w:t>
            </w:r>
          </w:p>
        </w:tc>
      </w:tr>
      <w:tr w:rsidR="009A57DF" w:rsidRPr="0065352A" w:rsidTr="00A167B5">
        <w:trPr>
          <w:trHeight w:val="82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Муниципальная программа "Капитальный ремонт жилищного фонда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4 500,0</w:t>
            </w:r>
          </w:p>
        </w:tc>
      </w:tr>
      <w:tr w:rsidR="009A57DF" w:rsidRPr="0065352A" w:rsidTr="00A167B5">
        <w:trPr>
          <w:trHeight w:val="8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"Мероприятия, направленные на формирование эффективного механизма управления и обеспечения сохранности жилищного фонда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13 0 01 00000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2 500,0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Капитальный ремонт общего имущества муниципального жилищного фонда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13 0 01 17471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2 000,0</w:t>
            </w:r>
          </w:p>
        </w:tc>
      </w:tr>
      <w:tr w:rsidR="009A57DF" w:rsidRPr="0065352A" w:rsidTr="00A167B5">
        <w:trPr>
          <w:trHeight w:val="67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13 0 01 17471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2 000,0</w:t>
            </w:r>
          </w:p>
        </w:tc>
      </w:tr>
      <w:tr w:rsidR="009A57DF" w:rsidRPr="0065352A" w:rsidTr="00A167B5">
        <w:trPr>
          <w:trHeight w:val="6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13 0 01 17471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2 000,0</w:t>
            </w:r>
          </w:p>
        </w:tc>
      </w:tr>
      <w:tr w:rsidR="009A57DF" w:rsidRPr="0065352A" w:rsidTr="00A167B5">
        <w:trPr>
          <w:trHeight w:val="58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Обследование конструктивных </w:t>
            </w:r>
            <w:proofErr w:type="gramStart"/>
            <w:r w:rsidRPr="0065352A">
              <w:rPr>
                <w:sz w:val="20"/>
              </w:rPr>
              <w:t>элементов многоквартирных домов жилищного фонда городского округа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13 0 01 17472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500,0</w:t>
            </w:r>
          </w:p>
        </w:tc>
      </w:tr>
      <w:tr w:rsidR="009A57DF" w:rsidRPr="0065352A" w:rsidTr="00A167B5">
        <w:trPr>
          <w:trHeight w:val="6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13 0 01 17472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500,0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13 0 01 17472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500,0</w:t>
            </w:r>
          </w:p>
        </w:tc>
      </w:tr>
      <w:tr w:rsidR="009A57DF" w:rsidRPr="0065352A" w:rsidTr="00A167B5">
        <w:trPr>
          <w:trHeight w:val="6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"Мероприятия, направленные на обеспечение содержания муниципального жилищного фонда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13 0 02 00000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2 000,0</w:t>
            </w:r>
          </w:p>
        </w:tc>
      </w:tr>
      <w:tr w:rsidR="009A57DF" w:rsidRPr="0065352A" w:rsidTr="00A167B5">
        <w:trPr>
          <w:trHeight w:val="8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Оплата взноса на капитальный ремонт общего имущества в многоквартирных домах за жилые и нежилые помещения, находящиеся в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13 0 02 17480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2 000,0</w:t>
            </w:r>
          </w:p>
        </w:tc>
      </w:tr>
      <w:tr w:rsidR="009A57DF" w:rsidRPr="0065352A" w:rsidTr="00A167B5">
        <w:trPr>
          <w:trHeight w:val="657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13 0 02 17480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2 000,0</w:t>
            </w:r>
          </w:p>
        </w:tc>
      </w:tr>
      <w:tr w:rsidR="009A57DF" w:rsidRPr="0065352A" w:rsidTr="00A167B5">
        <w:trPr>
          <w:trHeight w:val="60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13 0 02 17480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2 000,0</w:t>
            </w:r>
          </w:p>
        </w:tc>
      </w:tr>
      <w:tr w:rsidR="009A57DF" w:rsidRPr="0065352A" w:rsidTr="00A167B5">
        <w:trPr>
          <w:trHeight w:val="8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Муниципальная программа "Обеспечение экологической безопасности и охраны окружающей среды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5 725,0</w:t>
            </w:r>
          </w:p>
        </w:tc>
      </w:tr>
      <w:tr w:rsidR="009A57DF" w:rsidRPr="0065352A" w:rsidTr="00A167B5">
        <w:trPr>
          <w:trHeight w:val="110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"Мероприятия по строительству, реконструкции, ремонту и эксплуатации зданий и сооружений, находящихся на территории муниципального образования "Город Биробиджан" Еврейской автономной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14 0 01 00000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</w:tr>
      <w:tr w:rsidR="009A57DF" w:rsidRPr="0065352A" w:rsidTr="00A167B5">
        <w:trPr>
          <w:trHeight w:val="5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Разработка, экспертиза и сопровождение </w:t>
            </w:r>
            <w:proofErr w:type="gramStart"/>
            <w:r w:rsidRPr="0065352A">
              <w:rPr>
                <w:sz w:val="20"/>
              </w:rPr>
              <w:t>декларации безопасности гидротехнических сооружений городского округа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14 0 01 17110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</w:tr>
      <w:tr w:rsidR="009A57DF" w:rsidRPr="0065352A" w:rsidTr="00A167B5">
        <w:trPr>
          <w:trHeight w:val="5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14 0 01 17110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</w:tr>
      <w:tr w:rsidR="009A57DF" w:rsidRPr="0065352A" w:rsidTr="00A167B5">
        <w:trPr>
          <w:trHeight w:val="5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14 0 01 17110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</w:tr>
      <w:tr w:rsidR="009A57DF" w:rsidRPr="0065352A" w:rsidTr="00A167B5">
        <w:trPr>
          <w:trHeight w:val="109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"Мероприятия по защите населения от болезней, общих для человека и животных, и созданию на территории муниципального образования "Город Биробиджан" Еврейской автономной области экологически безопасной среды для жизнедеятельности населения"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14 0 02 00000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5 125,0</w:t>
            </w:r>
          </w:p>
        </w:tc>
      </w:tr>
      <w:tr w:rsidR="009A57DF" w:rsidRPr="0065352A" w:rsidTr="00A167B5">
        <w:trPr>
          <w:trHeight w:val="76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Осуществление отдельных государственных полномочий </w:t>
            </w:r>
            <w:proofErr w:type="gramStart"/>
            <w:r w:rsidRPr="0065352A">
              <w:rPr>
                <w:sz w:val="2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14 0 02 02200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3 000,0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14 0 02 02200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3 000,0</w:t>
            </w:r>
          </w:p>
        </w:tc>
      </w:tr>
      <w:tr w:rsidR="009A57DF" w:rsidRPr="0065352A" w:rsidTr="00A167B5">
        <w:trPr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14 0 02 02200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3 000,0</w:t>
            </w:r>
          </w:p>
        </w:tc>
      </w:tr>
      <w:tr w:rsidR="009A57DF" w:rsidRPr="0065352A" w:rsidTr="00A167B5">
        <w:trPr>
          <w:trHeight w:val="6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Сбор, транспортировка, утилизация биологических отходов на территории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14 0 02 17140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</w:tr>
      <w:tr w:rsidR="009A57DF" w:rsidRPr="0065352A" w:rsidTr="00A167B5">
        <w:trPr>
          <w:trHeight w:val="67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14 0 02 17140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14 0 02 17140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</w:tr>
      <w:tr w:rsidR="009A57DF" w:rsidRPr="0065352A" w:rsidTr="00A167B5">
        <w:trPr>
          <w:trHeight w:val="9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Ликвидация несанкционированных мест размещения твердых коммунальных отходов в лесопарковых и </w:t>
            </w:r>
            <w:proofErr w:type="spellStart"/>
            <w:r w:rsidRPr="0065352A">
              <w:rPr>
                <w:sz w:val="20"/>
              </w:rPr>
              <w:t>водоохранных</w:t>
            </w:r>
            <w:proofErr w:type="spellEnd"/>
            <w:r w:rsidRPr="0065352A">
              <w:rPr>
                <w:sz w:val="20"/>
              </w:rPr>
              <w:t xml:space="preserve"> зонах на территории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14 0 02 17170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1 825,0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1 825,0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14 0 02 17170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1 825,0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1 825,0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14 0 02 17170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1 825,0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1 825,0</w:t>
            </w:r>
          </w:p>
        </w:tc>
      </w:tr>
      <w:tr w:rsidR="009A57DF" w:rsidRPr="0065352A" w:rsidTr="00A167B5">
        <w:trPr>
          <w:trHeight w:val="6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Разработка проектно-сметной документации по ликвидации накопленного вреда окружающей среде по объекту "битумная яма"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14 0 02 17200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1 475,0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6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14 0 02 17200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1 475,0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6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14 0 02 17200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1 475,0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8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Муниципальная программа "Благоустройство территории в муниципальном образовании "Город Биробиджан" Еврейской автономной области в 2023-2025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78 400,0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78 400,0</w:t>
            </w:r>
          </w:p>
        </w:tc>
      </w:tr>
      <w:tr w:rsidR="009A57DF" w:rsidRPr="0065352A" w:rsidTr="00A167B5">
        <w:trPr>
          <w:trHeight w:val="6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мероприятие "Мероприятия, направленные на улучшение санитарного состояния и облика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56 300,0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56 300,0</w:t>
            </w:r>
          </w:p>
        </w:tc>
      </w:tr>
      <w:tr w:rsidR="009A57DF" w:rsidRPr="0065352A" w:rsidTr="00A167B5">
        <w:trPr>
          <w:trHeight w:val="40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Мероприятия по санитарному содержанию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15 0 01 17610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51 500,0</w:t>
            </w:r>
          </w:p>
        </w:tc>
      </w:tr>
      <w:tr w:rsidR="009A57DF" w:rsidRPr="0065352A" w:rsidTr="00A167B5">
        <w:trPr>
          <w:trHeight w:val="6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15 0 01 17610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51 500,0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15 0 01 17610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51 500,0</w:t>
            </w:r>
          </w:p>
        </w:tc>
      </w:tr>
      <w:tr w:rsidR="009A57DF" w:rsidRPr="0065352A" w:rsidTr="00A167B5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Мероприятия по озеленению, содержанию зеленых насаждений, удалению аварийных деревьев на территории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15 0 01 17620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4 000,0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15 0 01 17620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4 000,0</w:t>
            </w:r>
          </w:p>
        </w:tc>
      </w:tr>
      <w:tr w:rsidR="009A57DF" w:rsidRPr="0065352A" w:rsidTr="00A167B5">
        <w:trPr>
          <w:trHeight w:val="6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15 0 01 17620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4 000,0</w:t>
            </w:r>
          </w:p>
        </w:tc>
      </w:tr>
      <w:tr w:rsidR="009A57DF" w:rsidRPr="0065352A" w:rsidTr="00A167B5">
        <w:trPr>
          <w:trHeight w:val="34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Прочие мероприятия по санитарному содержанию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15 0 01 17670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62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15 0 01 17670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6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15 0 01 17670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34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Прочие мероприятия, направленные на поддержание облика городского округа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15 0 01 17680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700,0</w:t>
            </w:r>
          </w:p>
        </w:tc>
      </w:tr>
      <w:tr w:rsidR="009A57DF" w:rsidRPr="0065352A" w:rsidTr="00A167B5">
        <w:trPr>
          <w:trHeight w:val="6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15 0 01 17680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700,0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15 0 01 17680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700,0</w:t>
            </w:r>
          </w:p>
        </w:tc>
      </w:tr>
      <w:tr w:rsidR="009A57DF" w:rsidRPr="0065352A" w:rsidTr="00A167B5">
        <w:trPr>
          <w:trHeight w:val="5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"Мероприятия, направленные на обеспечение освещения территории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13 250,0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13 250,0</w:t>
            </w:r>
          </w:p>
        </w:tc>
      </w:tr>
      <w:tr w:rsidR="009A57DF" w:rsidRPr="0065352A" w:rsidTr="00A167B5">
        <w:trPr>
          <w:trHeight w:val="5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Мероприятия по содержанию уличного освещения в муниципальном образовании "Город Биробиджан" Еврейской автономной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15 0 02 17630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3 500,0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15 0 02 17630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3 500,0</w:t>
            </w:r>
          </w:p>
        </w:tc>
      </w:tr>
      <w:tr w:rsidR="009A57DF" w:rsidRPr="0065352A" w:rsidTr="00A167B5">
        <w:trPr>
          <w:trHeight w:val="5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15 0 02 17630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3 500,0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Мероприятия по обеспечению бесперебойной работы объектов уличного освещения и светофорного хозяйства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15 0 02 17640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9 750,0</w:t>
            </w:r>
          </w:p>
        </w:tc>
      </w:tr>
      <w:tr w:rsidR="009A57DF" w:rsidRPr="0065352A" w:rsidTr="00A167B5">
        <w:trPr>
          <w:trHeight w:val="5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15 0 02 17640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9 750,0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15 0 02 17640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9 750,0</w:t>
            </w:r>
          </w:p>
        </w:tc>
      </w:tr>
      <w:tr w:rsidR="009A57DF" w:rsidRPr="0065352A" w:rsidTr="00A167B5">
        <w:trPr>
          <w:trHeight w:val="81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Основное мероприятие "Мероприятия, направленные на благоустройство мест </w:t>
            </w:r>
            <w:proofErr w:type="gramStart"/>
            <w:r w:rsidRPr="0065352A">
              <w:rPr>
                <w:sz w:val="20"/>
              </w:rPr>
              <w:t>массового культурного</w:t>
            </w:r>
            <w:proofErr w:type="gramEnd"/>
            <w:r w:rsidRPr="0065352A">
              <w:rPr>
                <w:sz w:val="20"/>
              </w:rPr>
              <w:t xml:space="preserve"> досуга и активного отдыха жителей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8 850,0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8 850,0</w:t>
            </w:r>
          </w:p>
        </w:tc>
      </w:tr>
      <w:tr w:rsidR="009A57DF" w:rsidRPr="0065352A" w:rsidTr="00A167B5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Мероприятия по содержанию, оборудованию и благоустройству площадей, скверов, фонтанов, памятников и мемориальных досок в городском округе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 xml:space="preserve">15 0 03 17650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3 700,0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 xml:space="preserve">15 0 03 17650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3 700,0</w:t>
            </w:r>
          </w:p>
        </w:tc>
      </w:tr>
      <w:tr w:rsidR="009A57DF" w:rsidRPr="0065352A" w:rsidTr="00A167B5">
        <w:trPr>
          <w:trHeight w:val="6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 xml:space="preserve">15 0 03 17650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3 700,0</w:t>
            </w:r>
          </w:p>
        </w:tc>
      </w:tr>
      <w:tr w:rsidR="009A57DF" w:rsidRPr="0065352A" w:rsidTr="00A167B5">
        <w:trPr>
          <w:trHeight w:val="5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Мероприятия по обустройству мест </w:t>
            </w:r>
            <w:proofErr w:type="gramStart"/>
            <w:r w:rsidRPr="0065352A">
              <w:rPr>
                <w:sz w:val="20"/>
              </w:rPr>
              <w:t>массового культурного</w:t>
            </w:r>
            <w:proofErr w:type="gramEnd"/>
            <w:r w:rsidRPr="0065352A">
              <w:rPr>
                <w:sz w:val="20"/>
              </w:rPr>
              <w:t xml:space="preserve"> досуга и активного отдыха жителей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15 0 03 17660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5 150,0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15 0 03 17660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5 150,0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15 0 03 17660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5 150,0</w:t>
            </w:r>
          </w:p>
        </w:tc>
      </w:tr>
      <w:tr w:rsidR="009A57DF" w:rsidRPr="0065352A" w:rsidTr="00A167B5">
        <w:trPr>
          <w:trHeight w:val="8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Муниципальная программа "Формирование </w:t>
            </w:r>
            <w:proofErr w:type="spellStart"/>
            <w:r w:rsidRPr="0065352A">
              <w:rPr>
                <w:sz w:val="20"/>
              </w:rPr>
              <w:t>безбарьерной</w:t>
            </w:r>
            <w:proofErr w:type="spellEnd"/>
            <w:r w:rsidRPr="0065352A">
              <w:rPr>
                <w:sz w:val="20"/>
              </w:rPr>
              <w:t xml:space="preserve"> среды для инвалидов в муниципальном образовании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"Город Биробиджан" Еврейской автономной области в 2022-2024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900,0</w:t>
            </w:r>
          </w:p>
        </w:tc>
      </w:tr>
      <w:tr w:rsidR="009A57DF" w:rsidRPr="0065352A" w:rsidTr="00A167B5">
        <w:trPr>
          <w:trHeight w:val="8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"Реализация комплекса мер по приспособлению жилых помещений инвалидов и общего имущества в многоквартирных домах, в которых проживают инвалиды, с учетом потребностей инвалидов"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17 0 01 00000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900,0</w:t>
            </w:r>
          </w:p>
        </w:tc>
      </w:tr>
      <w:tr w:rsidR="009A57DF" w:rsidRPr="0065352A" w:rsidTr="00A167B5">
        <w:trPr>
          <w:trHeight w:val="11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Выполнение работ по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переоборудованию жилых помещений инвалидов в зависимости от особенностей ограничения жизнедеятельности инвалидов, а также общего имущества в многоквартирных домах, в которых проживают инвалиды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17 0 01 17710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900,0</w:t>
            </w:r>
          </w:p>
        </w:tc>
      </w:tr>
      <w:tr w:rsidR="009A57DF" w:rsidRPr="0065352A" w:rsidTr="00A167B5">
        <w:trPr>
          <w:trHeight w:val="3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17 0 01 17710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900,0</w:t>
            </w:r>
          </w:p>
        </w:tc>
      </w:tr>
      <w:tr w:rsidR="009A57DF" w:rsidRPr="0065352A" w:rsidTr="00A167B5">
        <w:trPr>
          <w:trHeight w:val="58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17 0 01 17710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900,0</w:t>
            </w:r>
          </w:p>
        </w:tc>
      </w:tr>
      <w:tr w:rsidR="009A57DF" w:rsidRPr="0065352A" w:rsidTr="00A167B5">
        <w:trPr>
          <w:trHeight w:val="8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Муниципальная программа "Информатизация и защита информации мэрии города муниципального образования "Город Биробиджан" Еврейской автономной области в 2023-2025 годах"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3 818,0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4 098,0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Основное мероприятие "Приобретение и сопровождение программных продуктов для обеспечения нужд мэрии города"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1 218,0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1 298,0</w:t>
            </w:r>
          </w:p>
        </w:tc>
      </w:tr>
      <w:tr w:rsidR="009A57DF" w:rsidRPr="0065352A" w:rsidTr="00A167B5">
        <w:trPr>
          <w:trHeight w:val="732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both"/>
              <w:rPr>
                <w:color w:val="000000"/>
                <w:sz w:val="20"/>
              </w:rPr>
            </w:pPr>
            <w:r w:rsidRPr="0065352A">
              <w:rPr>
                <w:color w:val="000000"/>
                <w:sz w:val="20"/>
              </w:rPr>
              <w:t>Информационно - технологическое сопровождение, обновление и продление лицензий на эксплуатируемое программное обеспечение мэрии города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18 0 01 10505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1 098,0</w:t>
            </w:r>
          </w:p>
        </w:tc>
      </w:tr>
      <w:tr w:rsidR="009A57DF" w:rsidRPr="0065352A" w:rsidTr="00A167B5">
        <w:trPr>
          <w:trHeight w:val="563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18 0 01 10505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1 098,0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18 0 01 10505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1 098,0</w:t>
            </w:r>
          </w:p>
        </w:tc>
      </w:tr>
      <w:tr w:rsidR="009A57DF" w:rsidRPr="0065352A" w:rsidTr="00A167B5">
        <w:trPr>
          <w:trHeight w:val="525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65352A" w:rsidRDefault="009A57DF" w:rsidP="00A167B5">
            <w:pPr>
              <w:jc w:val="both"/>
              <w:rPr>
                <w:color w:val="000000"/>
                <w:sz w:val="20"/>
              </w:rPr>
            </w:pPr>
            <w:r w:rsidRPr="0065352A">
              <w:rPr>
                <w:color w:val="000000"/>
                <w:sz w:val="20"/>
              </w:rPr>
              <w:t xml:space="preserve">Приобретение постоянных лицензий на программное обеспечение мэрии города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18 0 01 10506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</w:tr>
      <w:tr w:rsidR="009A57DF" w:rsidRPr="0065352A" w:rsidTr="00A167B5">
        <w:trPr>
          <w:trHeight w:val="608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18 0 01 10506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18 0 01 10506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200,0</w:t>
            </w:r>
          </w:p>
        </w:tc>
      </w:tr>
      <w:tr w:rsidR="009A57DF" w:rsidRPr="0065352A" w:rsidTr="00A167B5">
        <w:trPr>
          <w:trHeight w:val="780"/>
        </w:trPr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both"/>
              <w:rPr>
                <w:color w:val="000000"/>
                <w:sz w:val="20"/>
              </w:rPr>
            </w:pPr>
            <w:r w:rsidRPr="0065352A">
              <w:rPr>
                <w:color w:val="000000"/>
                <w:sz w:val="20"/>
              </w:rPr>
              <w:t xml:space="preserve">Основное мероприятие "Приобретение и обслуживание компьютерного, сетевого и периферийного оборудования для обеспечения нужд мэрии города"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1 400,0</w:t>
            </w:r>
          </w:p>
        </w:tc>
      </w:tr>
      <w:tr w:rsidR="009A57DF" w:rsidRPr="0065352A" w:rsidTr="00A167B5">
        <w:trPr>
          <w:trHeight w:val="525"/>
        </w:trPr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DF" w:rsidRPr="0065352A" w:rsidRDefault="009A57DF" w:rsidP="00A167B5">
            <w:pPr>
              <w:jc w:val="both"/>
              <w:rPr>
                <w:color w:val="000000"/>
                <w:sz w:val="20"/>
              </w:rPr>
            </w:pPr>
            <w:r w:rsidRPr="0065352A">
              <w:rPr>
                <w:color w:val="000000"/>
                <w:sz w:val="20"/>
              </w:rPr>
              <w:lastRenderedPageBreak/>
              <w:t>Приобретение компьютерного, сетевого и периферийного оборудования, запасных частей и расходных материалов к ним для нужд мэрии города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18 0 02 10507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1 300,0</w:t>
            </w:r>
          </w:p>
        </w:tc>
      </w:tr>
      <w:tr w:rsidR="009A57DF" w:rsidRPr="0065352A" w:rsidTr="00A167B5">
        <w:trPr>
          <w:trHeight w:val="62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18 0 02 10507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1 300,0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18 0 02 10507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1 300,0</w:t>
            </w:r>
          </w:p>
        </w:tc>
      </w:tr>
      <w:tr w:rsidR="009A57DF" w:rsidRPr="0065352A" w:rsidTr="00A167B5">
        <w:trPr>
          <w:trHeight w:val="630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65352A" w:rsidRDefault="009A57DF" w:rsidP="00A167B5">
            <w:pPr>
              <w:jc w:val="both"/>
              <w:rPr>
                <w:color w:val="000000"/>
                <w:sz w:val="20"/>
              </w:rPr>
            </w:pPr>
            <w:r w:rsidRPr="0065352A">
              <w:rPr>
                <w:color w:val="000000"/>
                <w:sz w:val="20"/>
              </w:rPr>
              <w:t xml:space="preserve">Услуги по ремонту или утилизации компьютерного, сетевого, периферийного оборудования и заправке </w:t>
            </w:r>
            <w:proofErr w:type="spellStart"/>
            <w:r w:rsidRPr="0065352A">
              <w:rPr>
                <w:color w:val="000000"/>
                <w:sz w:val="20"/>
              </w:rPr>
              <w:t>катриджей</w:t>
            </w:r>
            <w:proofErr w:type="spellEnd"/>
            <w:r w:rsidRPr="0065352A">
              <w:rPr>
                <w:color w:val="000000"/>
                <w:sz w:val="20"/>
              </w:rPr>
              <w:t xml:space="preserve"> для нужд мэрии города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18 0 02 10508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63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18 0 02 10508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60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18 0 02 10508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100,0</w:t>
            </w:r>
          </w:p>
        </w:tc>
      </w:tr>
      <w:tr w:rsidR="009A57DF" w:rsidRPr="0065352A" w:rsidTr="00A167B5">
        <w:trPr>
          <w:trHeight w:val="375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rPr>
                <w:color w:val="000000"/>
                <w:sz w:val="20"/>
              </w:rPr>
            </w:pPr>
            <w:r w:rsidRPr="0065352A">
              <w:rPr>
                <w:color w:val="000000"/>
                <w:sz w:val="20"/>
              </w:rPr>
              <w:t>Основное мероприятие "Мероприятия по защите информации в мэрии города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1 400,0</w:t>
            </w:r>
          </w:p>
        </w:tc>
      </w:tr>
      <w:tr w:rsidR="009A57DF" w:rsidRPr="0065352A" w:rsidTr="00A167B5">
        <w:trPr>
          <w:trHeight w:val="840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Проведение мероприятий на объектах информатизации мэрии города, предназначенных для работы со сведениями, составляющими государственную тайну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18 0 03 10521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</w:tr>
      <w:tr w:rsidR="009A57DF" w:rsidRPr="0065352A" w:rsidTr="00A167B5">
        <w:trPr>
          <w:trHeight w:val="60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18 0 03 10521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18 0 03 10521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600,0</w:t>
            </w:r>
          </w:p>
        </w:tc>
      </w:tr>
      <w:tr w:rsidR="009A57DF" w:rsidRPr="0065352A" w:rsidTr="00A167B5">
        <w:trPr>
          <w:trHeight w:val="645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DF" w:rsidRPr="0065352A" w:rsidRDefault="009A57DF" w:rsidP="00A167B5">
            <w:pPr>
              <w:jc w:val="both"/>
              <w:rPr>
                <w:color w:val="000000"/>
                <w:sz w:val="20"/>
              </w:rPr>
            </w:pPr>
            <w:r w:rsidRPr="0065352A">
              <w:rPr>
                <w:color w:val="000000"/>
                <w:sz w:val="20"/>
              </w:rPr>
              <w:t xml:space="preserve">Проведение мероприятий в муниципальных информационных системах мэрии города, обрабатывающих конфиденциальную информацию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18 0 03 10531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800,0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18 0 03 10531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800,0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18 0 03 10531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800,0</w:t>
            </w:r>
          </w:p>
        </w:tc>
      </w:tr>
      <w:tr w:rsidR="009A57DF" w:rsidRPr="0065352A" w:rsidTr="00A167B5">
        <w:trPr>
          <w:trHeight w:val="33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b/>
                <w:bCs/>
                <w:sz w:val="20"/>
              </w:rPr>
            </w:pPr>
            <w:r w:rsidRPr="0065352A">
              <w:rPr>
                <w:b/>
                <w:bCs/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b/>
                <w:bCs/>
                <w:sz w:val="20"/>
              </w:rPr>
            </w:pPr>
            <w:r w:rsidRPr="0065352A">
              <w:rPr>
                <w:b/>
                <w:bCs/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308 818,9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329 451,0</w:t>
            </w:r>
          </w:p>
        </w:tc>
      </w:tr>
      <w:tr w:rsidR="009A57DF" w:rsidRPr="0065352A" w:rsidTr="00A167B5">
        <w:trPr>
          <w:trHeight w:val="37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2 867,0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2 867,0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70 1 00 00000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2 867,0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2 867,0</w:t>
            </w:r>
          </w:p>
        </w:tc>
      </w:tr>
      <w:tr w:rsidR="009A57DF" w:rsidRPr="0065352A" w:rsidTr="00A167B5">
        <w:trPr>
          <w:trHeight w:val="32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70 1 00 10110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2 867,0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2 867,0</w:t>
            </w:r>
          </w:p>
        </w:tc>
      </w:tr>
      <w:tr w:rsidR="009A57DF" w:rsidRPr="0065352A" w:rsidTr="00A167B5">
        <w:trPr>
          <w:trHeight w:val="8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70 1 00 10110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2 867,0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2 867,0</w:t>
            </w:r>
          </w:p>
        </w:tc>
      </w:tr>
      <w:tr w:rsidR="009A57DF" w:rsidRPr="0065352A" w:rsidTr="00A167B5">
        <w:trPr>
          <w:trHeight w:val="3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70 1 00 10110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2 867,0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2 867,0</w:t>
            </w:r>
          </w:p>
        </w:tc>
      </w:tr>
      <w:tr w:rsidR="009A57DF" w:rsidRPr="0065352A" w:rsidTr="00A167B5">
        <w:trPr>
          <w:trHeight w:val="3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Обеспечение представительного органа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13 280,0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13 280,0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Председатель представительного органа муниципального образования</w:t>
            </w:r>
            <w:r w:rsidR="00A167B5">
              <w:rPr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2 792,0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2 792,0</w:t>
            </w:r>
          </w:p>
        </w:tc>
      </w:tr>
      <w:tr w:rsidR="009A57DF" w:rsidRPr="0065352A" w:rsidTr="00A167B5">
        <w:trPr>
          <w:trHeight w:val="79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5352A">
              <w:rPr>
                <w:sz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71 1 00 10110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2 792,0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2 792,0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Заместитель председателя представительного органа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1 693,0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1 693,0</w:t>
            </w:r>
          </w:p>
        </w:tc>
      </w:tr>
      <w:tr w:rsidR="009A57DF" w:rsidRPr="0065352A" w:rsidTr="00A167B5">
        <w:trPr>
          <w:trHeight w:val="8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1 693,0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1 693,0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Компенсация расходов, связанных с депутатской деятельностью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720,0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71 3 00 10110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720,0</w:t>
            </w:r>
          </w:p>
        </w:tc>
      </w:tr>
      <w:tr w:rsidR="009A57DF" w:rsidRPr="0065352A" w:rsidTr="00A167B5">
        <w:trPr>
          <w:trHeight w:val="8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71 3 00 10110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720,0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71 3 00 10110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720,0</w:t>
            </w:r>
          </w:p>
        </w:tc>
      </w:tr>
      <w:tr w:rsidR="009A57DF" w:rsidRPr="0065352A" w:rsidTr="00A167B5">
        <w:trPr>
          <w:trHeight w:val="56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Аппарат городской Думы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муниципального образования "Город Биробиджан" Еврейской автономной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8 075,0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8 075,0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71 4 00 10110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6 409,0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6 409,0</w:t>
            </w:r>
          </w:p>
        </w:tc>
      </w:tr>
      <w:tr w:rsidR="009A57DF" w:rsidRPr="0065352A" w:rsidTr="00A167B5">
        <w:trPr>
          <w:trHeight w:val="9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71 4 00 10110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6 409,0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6 409,0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71 4 00 10110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6 409,0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6 409,0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1 666,0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1 649,0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1 649,0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17,0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71 4 00 10190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17,0</w:t>
            </w:r>
          </w:p>
        </w:tc>
      </w:tr>
      <w:tr w:rsidR="009A57DF" w:rsidRPr="0065352A" w:rsidTr="00A167B5">
        <w:trPr>
          <w:trHeight w:val="60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Обеспечение функционирования исполнительных органов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140 469,2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140 470,8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Обеспечение деятельности местной администрации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135 287,0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135 287,0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128 917,0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128 917,0</w:t>
            </w:r>
          </w:p>
        </w:tc>
      </w:tr>
      <w:tr w:rsidR="009A57DF" w:rsidRPr="0065352A" w:rsidTr="00A167B5">
        <w:trPr>
          <w:trHeight w:val="84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128 917,0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128 917,0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128 917,0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128 917,0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6 370,0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6 350,0</w:t>
            </w:r>
          </w:p>
        </w:tc>
      </w:tr>
      <w:tr w:rsidR="009A57DF" w:rsidRPr="0065352A" w:rsidTr="00A167B5">
        <w:trPr>
          <w:trHeight w:val="60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6 350,0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72 1 00 10190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Осуществление отдельных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полномочий Российской Федерации и государственных полномочий Еврейской автономной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5 182,2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5 183,8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Осуществление управленческих функций по вопросам поддержки сельскохозяйственного производства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536,2</w:t>
            </w:r>
          </w:p>
        </w:tc>
      </w:tr>
      <w:tr w:rsidR="009A57DF" w:rsidRPr="0065352A" w:rsidTr="00A167B5">
        <w:trPr>
          <w:trHeight w:val="82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500,0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36,2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72 2 00 21220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36,2</w:t>
            </w:r>
          </w:p>
        </w:tc>
      </w:tr>
      <w:tr w:rsidR="009A57DF" w:rsidRPr="0065352A" w:rsidTr="00A167B5">
        <w:trPr>
          <w:trHeight w:val="56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Осуществление управленческих функций по организации деятельности комиссий по делам несовершеннолетних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72 2 00 21240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2 838,5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2 838,5</w:t>
            </w:r>
          </w:p>
        </w:tc>
      </w:tr>
      <w:tr w:rsidR="009A57DF" w:rsidRPr="0065352A" w:rsidTr="00A167B5">
        <w:trPr>
          <w:trHeight w:val="8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72 2 00 21240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2 509,0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2 509,0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72 2 00 21240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2 509,0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2 509,0</w:t>
            </w:r>
          </w:p>
        </w:tc>
      </w:tr>
      <w:tr w:rsidR="009A57DF" w:rsidRPr="0065352A" w:rsidTr="00A167B5">
        <w:trPr>
          <w:trHeight w:val="5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72 2 00 21240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329,5</w:t>
            </w:r>
          </w:p>
        </w:tc>
      </w:tr>
      <w:tr w:rsidR="009A57DF" w:rsidRPr="0065352A" w:rsidTr="00A167B5">
        <w:trPr>
          <w:trHeight w:val="5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72 2 00 21240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329,5</w:t>
            </w:r>
          </w:p>
        </w:tc>
      </w:tr>
      <w:tr w:rsidR="009A57DF" w:rsidRPr="0065352A" w:rsidTr="00A167B5">
        <w:trPr>
          <w:trHeight w:val="55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Осуществление управленческих функций по применению законодательства об административных правонарушениях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72 2 00 21270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65,4</w:t>
            </w:r>
          </w:p>
        </w:tc>
      </w:tr>
      <w:tr w:rsidR="009A57DF" w:rsidRPr="0065352A" w:rsidTr="00A167B5">
        <w:trPr>
          <w:trHeight w:val="55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72 2 00 21270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65,4</w:t>
            </w:r>
          </w:p>
        </w:tc>
      </w:tr>
      <w:tr w:rsidR="009A57DF" w:rsidRPr="0065352A" w:rsidTr="00A167B5">
        <w:trPr>
          <w:trHeight w:val="56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72 2 00 21270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65,4</w:t>
            </w:r>
          </w:p>
        </w:tc>
      </w:tr>
      <w:tr w:rsidR="009A57DF" w:rsidRPr="0065352A" w:rsidTr="00A167B5">
        <w:trPr>
          <w:trHeight w:val="8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Осуществление отдельных государственных полномочий по установлению регулируемых тарифов на перевозки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1 742,1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1 743,7</w:t>
            </w:r>
          </w:p>
        </w:tc>
      </w:tr>
      <w:tr w:rsidR="009A57DF" w:rsidRPr="0065352A" w:rsidTr="00A167B5">
        <w:trPr>
          <w:trHeight w:val="8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1 633,0</w:t>
            </w:r>
          </w:p>
        </w:tc>
      </w:tr>
      <w:tr w:rsidR="009A57DF" w:rsidRPr="0065352A" w:rsidTr="00A167B5">
        <w:trPr>
          <w:trHeight w:val="45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1 633,0</w:t>
            </w:r>
          </w:p>
        </w:tc>
      </w:tr>
      <w:tr w:rsidR="009A57DF" w:rsidRPr="0065352A" w:rsidTr="00A167B5">
        <w:trPr>
          <w:trHeight w:val="6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110,7</w:t>
            </w:r>
          </w:p>
        </w:tc>
      </w:tr>
      <w:tr w:rsidR="009A57DF" w:rsidRPr="0065352A" w:rsidTr="00A167B5">
        <w:trPr>
          <w:trHeight w:val="5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72 2 00 21280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110,7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Обеспечение контрольно-счетной палаты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4 329,0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4 329,0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Председатель контрольно-счетной палаты городского округа</w:t>
            </w:r>
            <w:r w:rsidR="00A167B5">
              <w:rPr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1 800,0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73 1 00 10110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1 800,0</w:t>
            </w:r>
          </w:p>
        </w:tc>
      </w:tr>
      <w:tr w:rsidR="009A57DF" w:rsidRPr="0065352A" w:rsidTr="00A167B5">
        <w:trPr>
          <w:trHeight w:val="8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73 1 00 10110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1 800,0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73 1 00 10110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1 800,0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Контрольно-счетная палата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73 2 00 00000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2 529,0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2 529,0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по оплате труда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73 2 00 10110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2 455,0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2 455,0</w:t>
            </w:r>
          </w:p>
        </w:tc>
      </w:tr>
      <w:tr w:rsidR="009A57DF" w:rsidRPr="0065352A" w:rsidTr="00A167B5">
        <w:trPr>
          <w:trHeight w:val="8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73 2 00 10110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2 455,0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2 455,0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73 2 00 10110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2 455,0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2 455,0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73 2 00 10190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74,0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73 2 00 10190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74,0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73 2 00 10190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74,0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Учреждения по обеспечению хозяйственного обслуживания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46 881,0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46 881,0</w:t>
            </w:r>
          </w:p>
        </w:tc>
      </w:tr>
      <w:tr w:rsidR="009A57DF" w:rsidRPr="0065352A" w:rsidTr="00A167B5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обеспечение деятельности (оказание услуг, выполнение работ) муниципальных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46 881,0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46 881,0</w:t>
            </w:r>
          </w:p>
        </w:tc>
      </w:tr>
      <w:tr w:rsidR="009A57DF" w:rsidRPr="0065352A" w:rsidTr="00A167B5">
        <w:trPr>
          <w:trHeight w:val="81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36 234,0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36 234,0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36 234,0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36 234,0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10 451,0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10 451,0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10 451,0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10 451,0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196,0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74 0 00 10590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196,0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Учреждения по обеспечению бухгалтерского обслуживания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9 852,0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9 852,0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обеспечение деятельности (оказание услуг, выполнение работ) муниципальных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9 852,0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9 852,0</w:t>
            </w:r>
          </w:p>
        </w:tc>
      </w:tr>
      <w:tr w:rsidR="009A57DF" w:rsidRPr="0065352A" w:rsidTr="00A167B5">
        <w:trPr>
          <w:trHeight w:val="8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9 462,0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9 462,0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9 462,0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9 462,0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390,0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75 0 00 10590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390,0</w:t>
            </w:r>
          </w:p>
        </w:tc>
      </w:tr>
      <w:tr w:rsidR="009A57DF" w:rsidRPr="0065352A" w:rsidTr="00A167B5">
        <w:trPr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Обеспечение специализированной службы по вопросам похоронного дела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76 0 00 00000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7 632,0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7 632,0</w:t>
            </w:r>
          </w:p>
        </w:tc>
      </w:tr>
      <w:tr w:rsidR="009A57DF" w:rsidRPr="0065352A" w:rsidTr="00A167B5">
        <w:trPr>
          <w:trHeight w:val="6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76 0 00 10590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7 632,0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7 632,0</w:t>
            </w:r>
          </w:p>
        </w:tc>
      </w:tr>
      <w:tr w:rsidR="009A57DF" w:rsidRPr="0065352A" w:rsidTr="00A167B5">
        <w:trPr>
          <w:trHeight w:val="6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76 0 00 10590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7 632,0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7 632,0</w:t>
            </w:r>
          </w:p>
        </w:tc>
      </w:tr>
      <w:tr w:rsidR="009A57DF" w:rsidRPr="0065352A" w:rsidTr="00A167B5">
        <w:trPr>
          <w:trHeight w:val="3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76 0 00 10590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7 632,0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7 632,0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Обеспечение эффективного функционирования МКУ "Управление по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делам гражданской обороны и чрезвычайным ситуациям"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9 869,0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9 869,0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9 869,0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9 869,0</w:t>
            </w:r>
          </w:p>
        </w:tc>
      </w:tr>
      <w:tr w:rsidR="009A57DF" w:rsidRPr="0065352A" w:rsidTr="00A167B5">
        <w:trPr>
          <w:trHeight w:val="80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9 108,0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9 108,0</w:t>
            </w:r>
          </w:p>
        </w:tc>
      </w:tr>
      <w:tr w:rsidR="009A57DF" w:rsidRPr="0065352A" w:rsidTr="00A167B5">
        <w:trPr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9 108,0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9 108,0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754,0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754,0</w:t>
            </w:r>
          </w:p>
        </w:tc>
      </w:tr>
      <w:tr w:rsidR="009A57DF" w:rsidRPr="0065352A" w:rsidTr="00A167B5">
        <w:trPr>
          <w:trHeight w:val="3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7,0</w:t>
            </w:r>
          </w:p>
        </w:tc>
      </w:tr>
      <w:tr w:rsidR="009A57DF" w:rsidRPr="0065352A" w:rsidTr="00A167B5">
        <w:trPr>
          <w:trHeight w:val="3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77 0 00 10590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7DF" w:rsidRPr="0065352A" w:rsidRDefault="009A57DF" w:rsidP="00A167B5">
            <w:pPr>
              <w:rPr>
                <w:color w:val="000000"/>
                <w:sz w:val="20"/>
              </w:rPr>
            </w:pPr>
            <w:r w:rsidRPr="0065352A">
              <w:rPr>
                <w:color w:val="000000"/>
                <w:sz w:val="20"/>
              </w:rPr>
              <w:t>Обеспечение эффективного функционирования МБУ "Управление капитального строительства"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16 337,0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16 337,0</w:t>
            </w:r>
          </w:p>
        </w:tc>
      </w:tr>
      <w:tr w:rsidR="009A57DF" w:rsidRPr="0065352A" w:rsidTr="00A167B5">
        <w:trPr>
          <w:trHeight w:val="61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79 0 00 10590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16 337,0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16 337,0</w:t>
            </w:r>
          </w:p>
        </w:tc>
      </w:tr>
      <w:tr w:rsidR="009A57DF" w:rsidRPr="0065352A" w:rsidTr="00A167B5">
        <w:trPr>
          <w:trHeight w:val="6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79 0 00 10590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16 337,0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16 337,0</w:t>
            </w:r>
          </w:p>
        </w:tc>
      </w:tr>
      <w:tr w:rsidR="009A57DF" w:rsidRPr="0065352A" w:rsidTr="00A167B5">
        <w:trPr>
          <w:trHeight w:val="3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79 0 00 10590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16 337,0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16 337,0</w:t>
            </w:r>
          </w:p>
        </w:tc>
      </w:tr>
      <w:tr w:rsidR="009A57DF" w:rsidRPr="0065352A" w:rsidTr="00A167B5">
        <w:trPr>
          <w:trHeight w:val="3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Непрограммные расходы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57 302,7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77 933,2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Доплаты к пенсиям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муниципальных служащих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3 512,0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3 512,0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34,0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34,0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3 478,0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3 478,0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99 0 00 04911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3 478,0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3 478,0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Доплаты к пенсиям депутатам городской Думы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99 0 00 04912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292,0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99 0 00 04912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292,0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99 0 00 04912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292,0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Процентные платежи по муниципальному долгу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47 000,0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47 000,0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Обслуживание муниципального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99 0 00 06503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730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47 000,0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Резервный фонд мэрии города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99 0 00 07005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1 500,0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99 0 00 07005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1 500,0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Резервные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99 0 00 07005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1 500,0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Финансовое обеспечение поощрений за особые заслуги перед городом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770,0</w:t>
            </w:r>
          </w:p>
        </w:tc>
      </w:tr>
      <w:tr w:rsidR="009A57DF" w:rsidRPr="0065352A" w:rsidTr="00A167B5">
        <w:trPr>
          <w:trHeight w:val="63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470,0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Премии и гранты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470,0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на оплату исполнительных документов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4 875,8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4 071,5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4 875,8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4 071,5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color w:val="000000"/>
                <w:sz w:val="20"/>
              </w:rPr>
            </w:pPr>
            <w:r w:rsidRPr="0065352A">
              <w:rPr>
                <w:color w:val="000000"/>
                <w:sz w:val="20"/>
              </w:rPr>
              <w:t>4 875,8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color w:val="000000"/>
                <w:sz w:val="20"/>
              </w:rPr>
            </w:pPr>
            <w:r w:rsidRPr="0065352A">
              <w:rPr>
                <w:color w:val="000000"/>
                <w:sz w:val="20"/>
              </w:rPr>
              <w:t>4 071,5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Выплата по судебным решениям к казне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2 500,0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2 500,0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2 500,0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Прием и обслуживание </w:t>
            </w:r>
            <w:proofErr w:type="gramStart"/>
            <w:r w:rsidRPr="0065352A">
              <w:rPr>
                <w:sz w:val="20"/>
              </w:rPr>
              <w:t>делегаций</w:t>
            </w:r>
            <w:proofErr w:type="gramEnd"/>
            <w:r w:rsidRPr="0065352A">
              <w:rPr>
                <w:sz w:val="20"/>
              </w:rPr>
              <w:t xml:space="preserve"> и другие протокольные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662,0</w:t>
            </w:r>
          </w:p>
        </w:tc>
      </w:tr>
      <w:tr w:rsidR="009A57DF" w:rsidRPr="0065352A" w:rsidTr="00A167B5">
        <w:trPr>
          <w:trHeight w:val="60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662,0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662,0</w:t>
            </w:r>
          </w:p>
        </w:tc>
      </w:tr>
      <w:tr w:rsidR="009A57DF" w:rsidRPr="0065352A" w:rsidTr="00A167B5">
        <w:trPr>
          <w:trHeight w:val="3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по содержанию муниципального архива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</w:tr>
      <w:tr w:rsidR="009A57DF" w:rsidRPr="0065352A" w:rsidTr="00A167B5">
        <w:trPr>
          <w:trHeight w:val="59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300,0</w:t>
            </w:r>
          </w:p>
        </w:tc>
      </w:tr>
      <w:tr w:rsidR="009A57DF" w:rsidRPr="0065352A" w:rsidTr="00A167B5">
        <w:trPr>
          <w:trHeight w:val="60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оплату органами местного самоуправления членских и целевых взносов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656,0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656,0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656,0</w:t>
            </w:r>
          </w:p>
        </w:tc>
      </w:tr>
      <w:tr w:rsidR="009A57DF" w:rsidRPr="0065352A" w:rsidTr="00A167B5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мер социальной поддержки гражданам, награжденным званием "Почётный гражданин города Биробиджана"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681,0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7,0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674,0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402,0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320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272,0</w:t>
            </w:r>
          </w:p>
        </w:tc>
      </w:tr>
      <w:tr w:rsidR="009A57DF" w:rsidRPr="0065352A" w:rsidTr="00A167B5">
        <w:trPr>
          <w:trHeight w:val="34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Текущее содержание кладбища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1 300,0</w:t>
            </w:r>
          </w:p>
        </w:tc>
      </w:tr>
      <w:tr w:rsidR="009A57DF" w:rsidRPr="0065352A" w:rsidTr="00A167B5">
        <w:trPr>
          <w:trHeight w:val="63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1 300,0</w:t>
            </w:r>
          </w:p>
        </w:tc>
      </w:tr>
      <w:tr w:rsidR="009A57DF" w:rsidRPr="0065352A" w:rsidTr="00A167B5">
        <w:trPr>
          <w:trHeight w:val="3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1 300,0</w:t>
            </w:r>
          </w:p>
        </w:tc>
      </w:tr>
      <w:tr w:rsidR="009A57DF" w:rsidRPr="0065352A" w:rsidTr="00A167B5">
        <w:trPr>
          <w:trHeight w:val="9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Ритуальные услуги (мероприятия по вывозу тел (останков) умерших в морги больниц и учреждений судебно-медицинской экспертизы при отсутствии лиц, взявших на себя обязанности по погребению)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400,0</w:t>
            </w:r>
          </w:p>
        </w:tc>
      </w:tr>
      <w:tr w:rsidR="009A57DF" w:rsidRPr="0065352A" w:rsidTr="00A167B5">
        <w:trPr>
          <w:trHeight w:val="5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400,0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400,0</w:t>
            </w:r>
          </w:p>
        </w:tc>
      </w:tr>
      <w:tr w:rsidR="009A57DF" w:rsidRPr="0065352A" w:rsidTr="00A167B5">
        <w:trPr>
          <w:trHeight w:val="6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проведение мероприятий, связанных с первоначальной постановкой граждан на воинский учет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350,0</w:t>
            </w:r>
          </w:p>
        </w:tc>
      </w:tr>
      <w:tr w:rsidR="009A57DF" w:rsidRPr="0065352A" w:rsidTr="00A167B5">
        <w:trPr>
          <w:trHeight w:val="55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350,0</w:t>
            </w:r>
          </w:p>
        </w:tc>
      </w:tr>
      <w:tr w:rsidR="009A57DF" w:rsidRPr="0065352A" w:rsidTr="00A167B5">
        <w:trPr>
          <w:trHeight w:val="6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350,0</w:t>
            </w:r>
          </w:p>
        </w:tc>
      </w:tr>
      <w:tr w:rsidR="009A57DF" w:rsidRPr="0065352A" w:rsidTr="00A167B5">
        <w:trPr>
          <w:trHeight w:val="11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юридическим лицам, индивидуальным предпринимателям на возмещение части затрат на вывоз твердых коммунальных отходов из неблагоустроенного жилищного фонда, оборудованного выгребными ямами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2 700,0</w:t>
            </w:r>
          </w:p>
        </w:tc>
      </w:tr>
      <w:tr w:rsidR="009A57DF" w:rsidRPr="0065352A" w:rsidTr="00A167B5">
        <w:trPr>
          <w:trHeight w:val="3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2 700,0</w:t>
            </w:r>
          </w:p>
        </w:tc>
      </w:tr>
      <w:tr w:rsidR="009A57DF" w:rsidRPr="0065352A" w:rsidTr="00A167B5">
        <w:trPr>
          <w:trHeight w:val="79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99 0 00 09310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2 700,0</w:t>
            </w:r>
          </w:p>
        </w:tc>
      </w:tr>
      <w:tr w:rsidR="009A57DF" w:rsidRPr="0065352A" w:rsidTr="00A167B5">
        <w:trPr>
          <w:trHeight w:val="36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Консультационные услуги по определению видового состава растений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99 0 00 17131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</w:tr>
      <w:tr w:rsidR="009A57DF" w:rsidRPr="0065352A" w:rsidTr="00A167B5">
        <w:trPr>
          <w:trHeight w:val="61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99 0 00 17131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</w:tr>
      <w:tr w:rsidR="009A57DF" w:rsidRPr="0065352A" w:rsidTr="00A167B5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99 0 00 17131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10,0</w:t>
            </w:r>
          </w:p>
        </w:tc>
      </w:tr>
      <w:tr w:rsidR="009A57DF" w:rsidRPr="0065352A" w:rsidTr="00A167B5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99 0 00 20002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6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99 0 00 20002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99 0 00 20002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0,0</w:t>
            </w:r>
          </w:p>
        </w:tc>
      </w:tr>
      <w:tr w:rsidR="009A57DF" w:rsidRPr="0065352A" w:rsidTr="00A167B5">
        <w:trPr>
          <w:trHeight w:val="1560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color w:val="000000"/>
                <w:sz w:val="20"/>
              </w:rPr>
            </w:pPr>
            <w:r w:rsidRPr="0065352A">
              <w:rPr>
                <w:color w:val="000000"/>
                <w:sz w:val="20"/>
              </w:rPr>
              <w:t>Разработка проектно-сметной документации и инженерные изыскания на строительство, реконструкцию, ремонт объектов капитального строительства, благоустройство территорий, в том числе проведение государственной экспертизы проектных решений и достоверности сметной стоимости, а также подготовка технических заданий для проведения закупочных процедур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4 550,0</w:t>
            </w:r>
          </w:p>
        </w:tc>
      </w:tr>
      <w:tr w:rsidR="009A57DF" w:rsidRPr="0065352A" w:rsidTr="00A167B5">
        <w:trPr>
          <w:trHeight w:val="653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4 550,0</w:t>
            </w:r>
          </w:p>
        </w:tc>
      </w:tr>
      <w:tr w:rsidR="009A57DF" w:rsidRPr="0065352A" w:rsidTr="00A167B5">
        <w:trPr>
          <w:trHeight w:val="3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4 550,0</w:t>
            </w:r>
          </w:p>
        </w:tc>
      </w:tr>
      <w:tr w:rsidR="009A57DF" w:rsidRPr="0065352A" w:rsidTr="00A167B5">
        <w:trPr>
          <w:trHeight w:val="8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Осуществление строительного контроля, авторского надзора, инженерных изысканий, лабораторных испытаний, экспертиз объектов капитального строительства, реконструкции, ремонта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5 450,0</w:t>
            </w:r>
          </w:p>
        </w:tc>
      </w:tr>
      <w:tr w:rsidR="009A57DF" w:rsidRPr="0065352A" w:rsidTr="00A167B5">
        <w:trPr>
          <w:trHeight w:val="6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5 450,0</w:t>
            </w:r>
          </w:p>
        </w:tc>
      </w:tr>
      <w:tr w:rsidR="009A57DF" w:rsidRPr="0065352A" w:rsidTr="00A167B5">
        <w:trPr>
          <w:trHeight w:val="34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5 450,0</w:t>
            </w:r>
          </w:p>
        </w:tc>
      </w:tr>
      <w:tr w:rsidR="009A57DF" w:rsidRPr="0065352A" w:rsidTr="00A167B5">
        <w:trPr>
          <w:trHeight w:val="3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Мероприятия по мобилизационной подготовке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331,0</w:t>
            </w:r>
          </w:p>
        </w:tc>
      </w:tr>
      <w:tr w:rsidR="009A57DF" w:rsidRPr="0065352A" w:rsidTr="00A167B5">
        <w:trPr>
          <w:trHeight w:val="8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102,0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120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102,0</w:t>
            </w:r>
          </w:p>
        </w:tc>
      </w:tr>
      <w:tr w:rsidR="009A57DF" w:rsidRPr="0065352A" w:rsidTr="00A167B5">
        <w:trPr>
          <w:trHeight w:val="627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229,0</w:t>
            </w:r>
          </w:p>
        </w:tc>
      </w:tr>
      <w:tr w:rsidR="009A57DF" w:rsidRPr="0065352A" w:rsidTr="00A167B5">
        <w:trPr>
          <w:trHeight w:val="64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99 0 00 20901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229,0</w:t>
            </w:r>
          </w:p>
        </w:tc>
      </w:tr>
      <w:tr w:rsidR="009A57DF" w:rsidRPr="0065352A" w:rsidTr="00A167B5">
        <w:trPr>
          <w:trHeight w:val="5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 xml:space="preserve">Иные межбюджетные трансферты бюджету субъекта Российской Федерации на </w:t>
            </w:r>
            <w:proofErr w:type="spellStart"/>
            <w:r w:rsidRPr="0065352A">
              <w:rPr>
                <w:sz w:val="20"/>
              </w:rPr>
              <w:t>софинансирование</w:t>
            </w:r>
            <w:proofErr w:type="spellEnd"/>
            <w:r w:rsidRPr="0065352A">
              <w:rPr>
                <w:sz w:val="20"/>
              </w:rPr>
              <w:t xml:space="preserve"> расходных обязательств бюджета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836,8</w:t>
            </w:r>
          </w:p>
        </w:tc>
      </w:tr>
      <w:tr w:rsidR="009A57DF" w:rsidRPr="0065352A" w:rsidTr="00A167B5">
        <w:trPr>
          <w:trHeight w:val="8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proofErr w:type="gramStart"/>
            <w:r w:rsidRPr="0065352A">
              <w:rPr>
                <w:sz w:val="20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626,8</w:t>
            </w:r>
          </w:p>
        </w:tc>
      </w:tr>
      <w:tr w:rsidR="009A57DF" w:rsidRPr="0065352A" w:rsidTr="00A167B5">
        <w:trPr>
          <w:trHeight w:val="34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626,8</w:t>
            </w:r>
          </w:p>
        </w:tc>
      </w:tr>
      <w:tr w:rsidR="009A57DF" w:rsidRPr="0065352A" w:rsidTr="00A167B5">
        <w:trPr>
          <w:trHeight w:val="39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02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540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626,8</w:t>
            </w:r>
          </w:p>
        </w:tc>
      </w:tr>
      <w:tr w:rsidR="009A57DF" w:rsidRPr="0065352A" w:rsidTr="00A167B5">
        <w:trPr>
          <w:trHeight w:val="698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both"/>
              <w:rPr>
                <w:color w:val="000000"/>
                <w:sz w:val="20"/>
              </w:rPr>
            </w:pPr>
            <w:r w:rsidRPr="0065352A">
              <w:rPr>
                <w:color w:val="000000"/>
                <w:sz w:val="20"/>
              </w:rPr>
              <w:t xml:space="preserve">Поддержка творческой деятельности и техническое оснащение детских и кукольных театров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02 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210,0</w:t>
            </w:r>
          </w:p>
        </w:tc>
      </w:tr>
      <w:tr w:rsidR="009A57DF" w:rsidRPr="0065352A" w:rsidTr="00A167B5">
        <w:trPr>
          <w:trHeight w:val="398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02 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210,0</w:t>
            </w:r>
          </w:p>
        </w:tc>
      </w:tr>
      <w:tr w:rsidR="009A57DF" w:rsidRPr="0065352A" w:rsidTr="00A167B5">
        <w:trPr>
          <w:trHeight w:val="39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0 02 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540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210,0</w:t>
            </w:r>
          </w:p>
        </w:tc>
      </w:tr>
      <w:tr w:rsidR="009A57DF" w:rsidRPr="0065352A" w:rsidTr="00A167B5">
        <w:trPr>
          <w:trHeight w:val="589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Осуществление отдельных</w:t>
            </w:r>
            <w:r w:rsidR="00A167B5">
              <w:rPr>
                <w:sz w:val="20"/>
              </w:rPr>
              <w:t xml:space="preserve"> </w:t>
            </w:r>
            <w:r w:rsidRPr="0065352A">
              <w:rPr>
                <w:sz w:val="20"/>
              </w:rPr>
              <w:t>полномочий Российской Федерации и государственных полномочий Еврейской автономной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60,9</w:t>
            </w:r>
          </w:p>
        </w:tc>
      </w:tr>
      <w:tr w:rsidR="009A57DF" w:rsidRPr="0065352A" w:rsidTr="00A167B5">
        <w:trPr>
          <w:trHeight w:val="5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Осуществление отдельных государственных полномочий по вопросам государственной поддержки граждан, ведущих личное подсобное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99 2 00 02030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</w:tr>
      <w:tr w:rsidR="009A57DF" w:rsidRPr="0065352A" w:rsidTr="00A167B5">
        <w:trPr>
          <w:trHeight w:val="37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99 2 00 02030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</w:tr>
      <w:tr w:rsidR="009A57DF" w:rsidRPr="0065352A" w:rsidTr="00A167B5">
        <w:trPr>
          <w:trHeight w:val="8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99 2 00 02030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810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20,0</w:t>
            </w:r>
          </w:p>
        </w:tc>
      </w:tr>
      <w:tr w:rsidR="009A57DF" w:rsidRPr="0065352A" w:rsidTr="00A167B5">
        <w:trPr>
          <w:trHeight w:val="79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99 2 00 51200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40,9</w:t>
            </w:r>
          </w:p>
        </w:tc>
      </w:tr>
      <w:tr w:rsidR="009A57DF" w:rsidRPr="0065352A" w:rsidTr="00A167B5">
        <w:trPr>
          <w:trHeight w:val="55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99 2 00 51200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40,9</w:t>
            </w:r>
          </w:p>
        </w:tc>
      </w:tr>
      <w:tr w:rsidR="009A57DF" w:rsidRPr="0065352A" w:rsidTr="00A167B5">
        <w:trPr>
          <w:trHeight w:val="5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99 2 00 51200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240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40,9</w:t>
            </w:r>
          </w:p>
        </w:tc>
      </w:tr>
      <w:tr w:rsidR="009A57DF" w:rsidRPr="0065352A" w:rsidTr="00A167B5">
        <w:trPr>
          <w:trHeight w:val="30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Всего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center"/>
              <w:rPr>
                <w:sz w:val="20"/>
              </w:rPr>
            </w:pPr>
            <w:r w:rsidRPr="0065352A">
              <w:rPr>
                <w:sz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2 050 507,8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7DF" w:rsidRPr="0065352A" w:rsidRDefault="009A57DF" w:rsidP="00A167B5">
            <w:pPr>
              <w:jc w:val="right"/>
              <w:rPr>
                <w:sz w:val="20"/>
              </w:rPr>
            </w:pPr>
            <w:r w:rsidRPr="0065352A">
              <w:rPr>
                <w:sz w:val="20"/>
              </w:rPr>
              <w:t>2 232 812,1</w:t>
            </w:r>
          </w:p>
        </w:tc>
      </w:tr>
    </w:tbl>
    <w:p w:rsidR="009A57DF" w:rsidRPr="003E64A1" w:rsidRDefault="009A57DF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</w:p>
    <w:sectPr w:rsidR="009A57DF" w:rsidRPr="003E64A1" w:rsidSect="00DA06B0">
      <w:headerReference w:type="default" r:id="rId10"/>
      <w:pgSz w:w="11906" w:h="16838"/>
      <w:pgMar w:top="1560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D6B" w:rsidRDefault="00710D6B" w:rsidP="00690B47">
      <w:r>
        <w:separator/>
      </w:r>
    </w:p>
  </w:endnote>
  <w:endnote w:type="continuationSeparator" w:id="0">
    <w:p w:rsidR="00710D6B" w:rsidRDefault="00710D6B" w:rsidP="0069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D6B" w:rsidRDefault="00710D6B" w:rsidP="00690B47">
      <w:r>
        <w:separator/>
      </w:r>
    </w:p>
  </w:footnote>
  <w:footnote w:type="continuationSeparator" w:id="0">
    <w:p w:rsidR="00710D6B" w:rsidRDefault="00710D6B" w:rsidP="00690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7B5" w:rsidRDefault="00A167B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358E">
      <w:rPr>
        <w:noProof/>
      </w:rPr>
      <w:t>340</w:t>
    </w:r>
    <w:r>
      <w:fldChar w:fldCharType="end"/>
    </w:r>
  </w:p>
  <w:p w:rsidR="00A167B5" w:rsidRDefault="00A167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93"/>
    <w:rsid w:val="000037E6"/>
    <w:rsid w:val="0000792B"/>
    <w:rsid w:val="0001151B"/>
    <w:rsid w:val="000146AE"/>
    <w:rsid w:val="00017617"/>
    <w:rsid w:val="00025C0C"/>
    <w:rsid w:val="000269F1"/>
    <w:rsid w:val="00027ED3"/>
    <w:rsid w:val="00036747"/>
    <w:rsid w:val="000368F5"/>
    <w:rsid w:val="00036B06"/>
    <w:rsid w:val="000378D7"/>
    <w:rsid w:val="00045D0B"/>
    <w:rsid w:val="000717AF"/>
    <w:rsid w:val="000731A4"/>
    <w:rsid w:val="00077573"/>
    <w:rsid w:val="0008449A"/>
    <w:rsid w:val="00093E41"/>
    <w:rsid w:val="00094875"/>
    <w:rsid w:val="000964C1"/>
    <w:rsid w:val="000A1B94"/>
    <w:rsid w:val="000A4928"/>
    <w:rsid w:val="000D022B"/>
    <w:rsid w:val="000D0416"/>
    <w:rsid w:val="000D058D"/>
    <w:rsid w:val="000E13CE"/>
    <w:rsid w:val="000E26B7"/>
    <w:rsid w:val="000F5FEF"/>
    <w:rsid w:val="00100A73"/>
    <w:rsid w:val="001123A1"/>
    <w:rsid w:val="00112A2E"/>
    <w:rsid w:val="00117E89"/>
    <w:rsid w:val="001201AE"/>
    <w:rsid w:val="00120968"/>
    <w:rsid w:val="00131126"/>
    <w:rsid w:val="0014343A"/>
    <w:rsid w:val="00156A84"/>
    <w:rsid w:val="00157A61"/>
    <w:rsid w:val="00167A6E"/>
    <w:rsid w:val="00172FDF"/>
    <w:rsid w:val="001818BE"/>
    <w:rsid w:val="00186F13"/>
    <w:rsid w:val="001A30B9"/>
    <w:rsid w:val="001A312C"/>
    <w:rsid w:val="001A568A"/>
    <w:rsid w:val="001B1D07"/>
    <w:rsid w:val="001B2AA2"/>
    <w:rsid w:val="001B658C"/>
    <w:rsid w:val="001D2377"/>
    <w:rsid w:val="001D6082"/>
    <w:rsid w:val="001D75D7"/>
    <w:rsid w:val="001E4F54"/>
    <w:rsid w:val="001E4F60"/>
    <w:rsid w:val="001E6A3D"/>
    <w:rsid w:val="001F1532"/>
    <w:rsid w:val="001F41E4"/>
    <w:rsid w:val="002038A3"/>
    <w:rsid w:val="00207CC2"/>
    <w:rsid w:val="00211F6E"/>
    <w:rsid w:val="00220517"/>
    <w:rsid w:val="0022385E"/>
    <w:rsid w:val="0023050C"/>
    <w:rsid w:val="00241C4A"/>
    <w:rsid w:val="00261C60"/>
    <w:rsid w:val="00270063"/>
    <w:rsid w:val="0027150A"/>
    <w:rsid w:val="00272748"/>
    <w:rsid w:val="002818D7"/>
    <w:rsid w:val="00282C10"/>
    <w:rsid w:val="002A25B9"/>
    <w:rsid w:val="002B1EEF"/>
    <w:rsid w:val="002B5512"/>
    <w:rsid w:val="002C4DAD"/>
    <w:rsid w:val="00306C24"/>
    <w:rsid w:val="00314788"/>
    <w:rsid w:val="003151E3"/>
    <w:rsid w:val="00315EC9"/>
    <w:rsid w:val="003201BA"/>
    <w:rsid w:val="00322997"/>
    <w:rsid w:val="00326A69"/>
    <w:rsid w:val="003328AC"/>
    <w:rsid w:val="003508FF"/>
    <w:rsid w:val="00354802"/>
    <w:rsid w:val="00361AC1"/>
    <w:rsid w:val="003656A7"/>
    <w:rsid w:val="00381312"/>
    <w:rsid w:val="003852DA"/>
    <w:rsid w:val="003876C3"/>
    <w:rsid w:val="00390AAB"/>
    <w:rsid w:val="00394609"/>
    <w:rsid w:val="003A0941"/>
    <w:rsid w:val="003A463D"/>
    <w:rsid w:val="003B0E11"/>
    <w:rsid w:val="003B78AD"/>
    <w:rsid w:val="003C071E"/>
    <w:rsid w:val="003C2A8B"/>
    <w:rsid w:val="003E1458"/>
    <w:rsid w:val="003E46F9"/>
    <w:rsid w:val="003E64A1"/>
    <w:rsid w:val="003F5EAF"/>
    <w:rsid w:val="00401298"/>
    <w:rsid w:val="00415A71"/>
    <w:rsid w:val="00425CE9"/>
    <w:rsid w:val="004352D7"/>
    <w:rsid w:val="00442FB5"/>
    <w:rsid w:val="00450473"/>
    <w:rsid w:val="00453AAD"/>
    <w:rsid w:val="00454E29"/>
    <w:rsid w:val="00496A93"/>
    <w:rsid w:val="004C11CA"/>
    <w:rsid w:val="004D0203"/>
    <w:rsid w:val="004D2D95"/>
    <w:rsid w:val="004D631F"/>
    <w:rsid w:val="004E1A4F"/>
    <w:rsid w:val="004E31BD"/>
    <w:rsid w:val="004E43ED"/>
    <w:rsid w:val="004E5532"/>
    <w:rsid w:val="004E5E26"/>
    <w:rsid w:val="004E78DD"/>
    <w:rsid w:val="004F06F2"/>
    <w:rsid w:val="00506AF0"/>
    <w:rsid w:val="005070E2"/>
    <w:rsid w:val="00507445"/>
    <w:rsid w:val="005112BE"/>
    <w:rsid w:val="00511393"/>
    <w:rsid w:val="00512BCD"/>
    <w:rsid w:val="00514892"/>
    <w:rsid w:val="005203E7"/>
    <w:rsid w:val="00523832"/>
    <w:rsid w:val="005248B2"/>
    <w:rsid w:val="00524C69"/>
    <w:rsid w:val="0052683A"/>
    <w:rsid w:val="005372B1"/>
    <w:rsid w:val="00537D1C"/>
    <w:rsid w:val="00541604"/>
    <w:rsid w:val="00552DA9"/>
    <w:rsid w:val="00552FB6"/>
    <w:rsid w:val="00556050"/>
    <w:rsid w:val="00565D54"/>
    <w:rsid w:val="00572A87"/>
    <w:rsid w:val="00573F62"/>
    <w:rsid w:val="0057661B"/>
    <w:rsid w:val="0057665B"/>
    <w:rsid w:val="005A01B4"/>
    <w:rsid w:val="005A0FE5"/>
    <w:rsid w:val="005A30EA"/>
    <w:rsid w:val="005B43E9"/>
    <w:rsid w:val="005C1F32"/>
    <w:rsid w:val="005C30E9"/>
    <w:rsid w:val="005E3A4D"/>
    <w:rsid w:val="005E3B85"/>
    <w:rsid w:val="005E7805"/>
    <w:rsid w:val="005F2A83"/>
    <w:rsid w:val="005F3569"/>
    <w:rsid w:val="005F3AF7"/>
    <w:rsid w:val="005F55A0"/>
    <w:rsid w:val="00600741"/>
    <w:rsid w:val="006038F7"/>
    <w:rsid w:val="00610C75"/>
    <w:rsid w:val="00617753"/>
    <w:rsid w:val="006203C3"/>
    <w:rsid w:val="006303DE"/>
    <w:rsid w:val="00630FFA"/>
    <w:rsid w:val="00644864"/>
    <w:rsid w:val="006450F2"/>
    <w:rsid w:val="006500B8"/>
    <w:rsid w:val="00654F98"/>
    <w:rsid w:val="00657AC1"/>
    <w:rsid w:val="00664E97"/>
    <w:rsid w:val="00667166"/>
    <w:rsid w:val="00680303"/>
    <w:rsid w:val="00680338"/>
    <w:rsid w:val="00683B19"/>
    <w:rsid w:val="00690B47"/>
    <w:rsid w:val="00692AE0"/>
    <w:rsid w:val="006A5234"/>
    <w:rsid w:val="006A7060"/>
    <w:rsid w:val="006A79BC"/>
    <w:rsid w:val="006B5EC7"/>
    <w:rsid w:val="006C47B0"/>
    <w:rsid w:val="006D18B2"/>
    <w:rsid w:val="006D3FE0"/>
    <w:rsid w:val="006E1D57"/>
    <w:rsid w:val="006F065F"/>
    <w:rsid w:val="006F22CC"/>
    <w:rsid w:val="006F2C0E"/>
    <w:rsid w:val="006F3342"/>
    <w:rsid w:val="006F7401"/>
    <w:rsid w:val="0070014B"/>
    <w:rsid w:val="00710D6B"/>
    <w:rsid w:val="007233AC"/>
    <w:rsid w:val="00740DC1"/>
    <w:rsid w:val="00756C16"/>
    <w:rsid w:val="00756F4E"/>
    <w:rsid w:val="007641B4"/>
    <w:rsid w:val="007675C3"/>
    <w:rsid w:val="00787965"/>
    <w:rsid w:val="00797A0A"/>
    <w:rsid w:val="007A2872"/>
    <w:rsid w:val="007B20F9"/>
    <w:rsid w:val="007C47A6"/>
    <w:rsid w:val="007C59F7"/>
    <w:rsid w:val="007D25A3"/>
    <w:rsid w:val="007D7458"/>
    <w:rsid w:val="007E7E91"/>
    <w:rsid w:val="007F0F3A"/>
    <w:rsid w:val="007F17BB"/>
    <w:rsid w:val="00800814"/>
    <w:rsid w:val="0080147E"/>
    <w:rsid w:val="00810BF4"/>
    <w:rsid w:val="008112B9"/>
    <w:rsid w:val="00817B3F"/>
    <w:rsid w:val="00821921"/>
    <w:rsid w:val="00822753"/>
    <w:rsid w:val="00826216"/>
    <w:rsid w:val="008272F1"/>
    <w:rsid w:val="0082759F"/>
    <w:rsid w:val="00836420"/>
    <w:rsid w:val="008414F5"/>
    <w:rsid w:val="00842236"/>
    <w:rsid w:val="00842F38"/>
    <w:rsid w:val="00843E1E"/>
    <w:rsid w:val="008462CB"/>
    <w:rsid w:val="008517AF"/>
    <w:rsid w:val="00853963"/>
    <w:rsid w:val="00857FA7"/>
    <w:rsid w:val="00861DD6"/>
    <w:rsid w:val="008659BE"/>
    <w:rsid w:val="00870F6F"/>
    <w:rsid w:val="00871C55"/>
    <w:rsid w:val="0087398B"/>
    <w:rsid w:val="008942EE"/>
    <w:rsid w:val="008A16F4"/>
    <w:rsid w:val="008A1F30"/>
    <w:rsid w:val="008B57D0"/>
    <w:rsid w:val="008B5950"/>
    <w:rsid w:val="008C2C0C"/>
    <w:rsid w:val="008C34B3"/>
    <w:rsid w:val="008C7E03"/>
    <w:rsid w:val="008D1B07"/>
    <w:rsid w:val="008D33DE"/>
    <w:rsid w:val="008D3B8E"/>
    <w:rsid w:val="008F6FBA"/>
    <w:rsid w:val="0091198C"/>
    <w:rsid w:val="0091755D"/>
    <w:rsid w:val="009200A2"/>
    <w:rsid w:val="009204E5"/>
    <w:rsid w:val="009269FA"/>
    <w:rsid w:val="00931762"/>
    <w:rsid w:val="009344E3"/>
    <w:rsid w:val="0094237E"/>
    <w:rsid w:val="00946EE0"/>
    <w:rsid w:val="0096787C"/>
    <w:rsid w:val="00977CBA"/>
    <w:rsid w:val="0099348A"/>
    <w:rsid w:val="00993C32"/>
    <w:rsid w:val="009964EF"/>
    <w:rsid w:val="00997C04"/>
    <w:rsid w:val="009A2761"/>
    <w:rsid w:val="009A4820"/>
    <w:rsid w:val="009A57DF"/>
    <w:rsid w:val="009B4AFC"/>
    <w:rsid w:val="009B4E9F"/>
    <w:rsid w:val="009B63DC"/>
    <w:rsid w:val="009C5967"/>
    <w:rsid w:val="009E3673"/>
    <w:rsid w:val="009F593F"/>
    <w:rsid w:val="00A000E3"/>
    <w:rsid w:val="00A03E40"/>
    <w:rsid w:val="00A06E7C"/>
    <w:rsid w:val="00A1028D"/>
    <w:rsid w:val="00A128FF"/>
    <w:rsid w:val="00A167B5"/>
    <w:rsid w:val="00A17321"/>
    <w:rsid w:val="00A17AFF"/>
    <w:rsid w:val="00A329F3"/>
    <w:rsid w:val="00A34B37"/>
    <w:rsid w:val="00A35B90"/>
    <w:rsid w:val="00A5046B"/>
    <w:rsid w:val="00A50AF0"/>
    <w:rsid w:val="00A52655"/>
    <w:rsid w:val="00A65741"/>
    <w:rsid w:val="00A66E9D"/>
    <w:rsid w:val="00A82DFB"/>
    <w:rsid w:val="00A8400D"/>
    <w:rsid w:val="00A869F7"/>
    <w:rsid w:val="00A957F0"/>
    <w:rsid w:val="00AA1CB0"/>
    <w:rsid w:val="00AA72ED"/>
    <w:rsid w:val="00AB5E48"/>
    <w:rsid w:val="00AC1645"/>
    <w:rsid w:val="00AC22E5"/>
    <w:rsid w:val="00AC3164"/>
    <w:rsid w:val="00AD1A60"/>
    <w:rsid w:val="00AD2CDF"/>
    <w:rsid w:val="00AD5CF4"/>
    <w:rsid w:val="00AE2429"/>
    <w:rsid w:val="00AE468C"/>
    <w:rsid w:val="00AF1A0B"/>
    <w:rsid w:val="00AF1DA6"/>
    <w:rsid w:val="00B00C01"/>
    <w:rsid w:val="00B00EEA"/>
    <w:rsid w:val="00B01969"/>
    <w:rsid w:val="00B057E9"/>
    <w:rsid w:val="00B05B61"/>
    <w:rsid w:val="00B05C39"/>
    <w:rsid w:val="00B135E7"/>
    <w:rsid w:val="00B13C77"/>
    <w:rsid w:val="00B2169C"/>
    <w:rsid w:val="00B24C97"/>
    <w:rsid w:val="00B25603"/>
    <w:rsid w:val="00B31901"/>
    <w:rsid w:val="00B35DF1"/>
    <w:rsid w:val="00B5186A"/>
    <w:rsid w:val="00B53C08"/>
    <w:rsid w:val="00B645F2"/>
    <w:rsid w:val="00B762C6"/>
    <w:rsid w:val="00B77E81"/>
    <w:rsid w:val="00B8485B"/>
    <w:rsid w:val="00B91509"/>
    <w:rsid w:val="00B937B0"/>
    <w:rsid w:val="00BA4A6F"/>
    <w:rsid w:val="00BB5481"/>
    <w:rsid w:val="00BC39BF"/>
    <w:rsid w:val="00BC557B"/>
    <w:rsid w:val="00BC60EC"/>
    <w:rsid w:val="00BD44E2"/>
    <w:rsid w:val="00BD6CF6"/>
    <w:rsid w:val="00BD6DD3"/>
    <w:rsid w:val="00BE3BA7"/>
    <w:rsid w:val="00BF71E7"/>
    <w:rsid w:val="00BF7FD0"/>
    <w:rsid w:val="00C11534"/>
    <w:rsid w:val="00C218D3"/>
    <w:rsid w:val="00C2626D"/>
    <w:rsid w:val="00C33A95"/>
    <w:rsid w:val="00C417AE"/>
    <w:rsid w:val="00C42BCB"/>
    <w:rsid w:val="00C453FA"/>
    <w:rsid w:val="00C468B0"/>
    <w:rsid w:val="00C46C3E"/>
    <w:rsid w:val="00C53B7F"/>
    <w:rsid w:val="00C72744"/>
    <w:rsid w:val="00C72D9F"/>
    <w:rsid w:val="00C83A74"/>
    <w:rsid w:val="00C85675"/>
    <w:rsid w:val="00C878CC"/>
    <w:rsid w:val="00C93286"/>
    <w:rsid w:val="00CB3824"/>
    <w:rsid w:val="00CB5DF9"/>
    <w:rsid w:val="00CB6A85"/>
    <w:rsid w:val="00CB70AA"/>
    <w:rsid w:val="00CC074C"/>
    <w:rsid w:val="00CC160A"/>
    <w:rsid w:val="00CC48D1"/>
    <w:rsid w:val="00CC6831"/>
    <w:rsid w:val="00CD377D"/>
    <w:rsid w:val="00CE5DF3"/>
    <w:rsid w:val="00CE79C8"/>
    <w:rsid w:val="00CF5980"/>
    <w:rsid w:val="00D01375"/>
    <w:rsid w:val="00D05756"/>
    <w:rsid w:val="00D07780"/>
    <w:rsid w:val="00D116EE"/>
    <w:rsid w:val="00D117CB"/>
    <w:rsid w:val="00D136D2"/>
    <w:rsid w:val="00D14938"/>
    <w:rsid w:val="00D2052A"/>
    <w:rsid w:val="00D3154B"/>
    <w:rsid w:val="00D427CE"/>
    <w:rsid w:val="00D47E0C"/>
    <w:rsid w:val="00D66FF4"/>
    <w:rsid w:val="00D67CDB"/>
    <w:rsid w:val="00D72A58"/>
    <w:rsid w:val="00D8362A"/>
    <w:rsid w:val="00D83906"/>
    <w:rsid w:val="00DA06B0"/>
    <w:rsid w:val="00DA217F"/>
    <w:rsid w:val="00DA358E"/>
    <w:rsid w:val="00DA748E"/>
    <w:rsid w:val="00DD1411"/>
    <w:rsid w:val="00DD363C"/>
    <w:rsid w:val="00DD5B93"/>
    <w:rsid w:val="00DE63E8"/>
    <w:rsid w:val="00DF4B98"/>
    <w:rsid w:val="00DF5284"/>
    <w:rsid w:val="00E05B16"/>
    <w:rsid w:val="00E06D1D"/>
    <w:rsid w:val="00E07E9A"/>
    <w:rsid w:val="00E11C87"/>
    <w:rsid w:val="00E1371B"/>
    <w:rsid w:val="00E17B47"/>
    <w:rsid w:val="00E26654"/>
    <w:rsid w:val="00E304A8"/>
    <w:rsid w:val="00E30F2A"/>
    <w:rsid w:val="00E31A7C"/>
    <w:rsid w:val="00E322C5"/>
    <w:rsid w:val="00E36046"/>
    <w:rsid w:val="00E40FCC"/>
    <w:rsid w:val="00E53DEC"/>
    <w:rsid w:val="00E550D1"/>
    <w:rsid w:val="00E57015"/>
    <w:rsid w:val="00E57F38"/>
    <w:rsid w:val="00E61211"/>
    <w:rsid w:val="00E62F22"/>
    <w:rsid w:val="00E64904"/>
    <w:rsid w:val="00E678D7"/>
    <w:rsid w:val="00E83533"/>
    <w:rsid w:val="00E843D6"/>
    <w:rsid w:val="00E95AF4"/>
    <w:rsid w:val="00EA3494"/>
    <w:rsid w:val="00EB0CD2"/>
    <w:rsid w:val="00EB4C7B"/>
    <w:rsid w:val="00EC1518"/>
    <w:rsid w:val="00EC2F47"/>
    <w:rsid w:val="00EC5529"/>
    <w:rsid w:val="00EC69ED"/>
    <w:rsid w:val="00ED024F"/>
    <w:rsid w:val="00EE40B5"/>
    <w:rsid w:val="00EF6A73"/>
    <w:rsid w:val="00EF7FF1"/>
    <w:rsid w:val="00F0471D"/>
    <w:rsid w:val="00F1237A"/>
    <w:rsid w:val="00F12EEE"/>
    <w:rsid w:val="00F13443"/>
    <w:rsid w:val="00F14185"/>
    <w:rsid w:val="00F21E57"/>
    <w:rsid w:val="00F257BD"/>
    <w:rsid w:val="00F31F12"/>
    <w:rsid w:val="00F331F5"/>
    <w:rsid w:val="00F40121"/>
    <w:rsid w:val="00F4463D"/>
    <w:rsid w:val="00F56D57"/>
    <w:rsid w:val="00F60F5C"/>
    <w:rsid w:val="00F63356"/>
    <w:rsid w:val="00F66386"/>
    <w:rsid w:val="00F671CC"/>
    <w:rsid w:val="00F76655"/>
    <w:rsid w:val="00F77818"/>
    <w:rsid w:val="00F81345"/>
    <w:rsid w:val="00F84BE3"/>
    <w:rsid w:val="00F9393D"/>
    <w:rsid w:val="00FA30A0"/>
    <w:rsid w:val="00FA5DA4"/>
    <w:rsid w:val="00FB2F8C"/>
    <w:rsid w:val="00FB5B4A"/>
    <w:rsid w:val="00FB5E84"/>
    <w:rsid w:val="00FC2CDF"/>
    <w:rsid w:val="00FD58E6"/>
    <w:rsid w:val="00FE3233"/>
    <w:rsid w:val="00FE4552"/>
    <w:rsid w:val="00FE4E9E"/>
    <w:rsid w:val="00FF0278"/>
    <w:rsid w:val="00FF7159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7641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EB4C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B4C7B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EB4C7B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header"/>
    <w:basedOn w:val="a"/>
    <w:link w:val="a8"/>
    <w:uiPriority w:val="99"/>
    <w:rsid w:val="00690B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0B47"/>
    <w:rPr>
      <w:sz w:val="26"/>
    </w:rPr>
  </w:style>
  <w:style w:type="paragraph" w:styleId="a9">
    <w:name w:val="footer"/>
    <w:basedOn w:val="a"/>
    <w:link w:val="aa"/>
    <w:rsid w:val="00690B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90B47"/>
    <w:rPr>
      <w:sz w:val="26"/>
    </w:rPr>
  </w:style>
  <w:style w:type="character" w:styleId="ab">
    <w:name w:val="Hyperlink"/>
    <w:basedOn w:val="a0"/>
    <w:uiPriority w:val="99"/>
    <w:unhideWhenUsed/>
    <w:rsid w:val="003508FF"/>
    <w:rPr>
      <w:color w:val="0000FF"/>
      <w:u w:val="single"/>
    </w:rPr>
  </w:style>
  <w:style w:type="character" w:styleId="ac">
    <w:name w:val="Emphasis"/>
    <w:basedOn w:val="a0"/>
    <w:uiPriority w:val="20"/>
    <w:qFormat/>
    <w:rsid w:val="003508FF"/>
    <w:rPr>
      <w:i/>
      <w:iCs/>
    </w:rPr>
  </w:style>
  <w:style w:type="character" w:styleId="ad">
    <w:name w:val="FollowedHyperlink"/>
    <w:uiPriority w:val="99"/>
    <w:unhideWhenUsed/>
    <w:rsid w:val="009A57DF"/>
    <w:rPr>
      <w:color w:val="800080"/>
      <w:u w:val="single"/>
    </w:rPr>
  </w:style>
  <w:style w:type="paragraph" w:customStyle="1" w:styleId="font5">
    <w:name w:val="font5"/>
    <w:basedOn w:val="a"/>
    <w:rsid w:val="009A57DF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65">
    <w:name w:val="xl65"/>
    <w:basedOn w:val="a"/>
    <w:rsid w:val="009A57DF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A57DF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2">
    <w:name w:val="xl72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9A57DF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9A57DF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A57DF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A57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9A57D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"/>
    <w:rsid w:val="009A57D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9A57DF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A57DF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9A57DF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9A57D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9A57DF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A57D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a"/>
    <w:rsid w:val="009A57D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9A5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22272F"/>
      <w:sz w:val="24"/>
      <w:szCs w:val="24"/>
    </w:rPr>
  </w:style>
  <w:style w:type="paragraph" w:customStyle="1" w:styleId="xl95">
    <w:name w:val="xl95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22272F"/>
      <w:sz w:val="24"/>
      <w:szCs w:val="24"/>
    </w:rPr>
  </w:style>
  <w:style w:type="paragraph" w:customStyle="1" w:styleId="xl96">
    <w:name w:val="xl96"/>
    <w:basedOn w:val="a"/>
    <w:rsid w:val="009A57DF"/>
    <w:pPr>
      <w:spacing w:before="100" w:beforeAutospacing="1" w:after="100" w:afterAutospacing="1"/>
    </w:pPr>
    <w:rPr>
      <w:color w:val="22272F"/>
      <w:sz w:val="24"/>
      <w:szCs w:val="24"/>
    </w:rPr>
  </w:style>
  <w:style w:type="paragraph" w:customStyle="1" w:styleId="xl97">
    <w:name w:val="xl97"/>
    <w:basedOn w:val="a"/>
    <w:rsid w:val="009A5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A57DF"/>
    <w:pPr>
      <w:spacing w:before="100" w:beforeAutospacing="1" w:after="100" w:afterAutospacing="1"/>
      <w:textAlignment w:val="top"/>
    </w:pPr>
    <w:rPr>
      <w:color w:val="22272F"/>
      <w:sz w:val="24"/>
      <w:szCs w:val="24"/>
    </w:rPr>
  </w:style>
  <w:style w:type="paragraph" w:customStyle="1" w:styleId="xl100">
    <w:name w:val="xl100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9A57DF"/>
    <w:pPr>
      <w:spacing w:before="100" w:beforeAutospacing="1" w:after="100" w:afterAutospacing="1"/>
      <w:ind w:firstLineChars="2000" w:firstLine="2000"/>
    </w:pPr>
    <w:rPr>
      <w:sz w:val="24"/>
      <w:szCs w:val="24"/>
    </w:rPr>
  </w:style>
  <w:style w:type="paragraph" w:customStyle="1" w:styleId="xl102">
    <w:name w:val="xl102"/>
    <w:basedOn w:val="a"/>
    <w:rsid w:val="009A57D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9A57DF"/>
    <w:pPr>
      <w:spacing w:before="100" w:beforeAutospacing="1" w:after="100" w:afterAutospacing="1"/>
      <w:ind w:firstLineChars="2000" w:firstLine="2000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9A57DF"/>
    <w:pPr>
      <w:spacing w:before="100" w:beforeAutospacing="1" w:after="100" w:afterAutospacing="1"/>
      <w:ind w:firstLineChars="2000" w:firstLine="2000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9A57DF"/>
    <w:pPr>
      <w:spacing w:before="100" w:beforeAutospacing="1" w:after="100" w:afterAutospacing="1"/>
      <w:ind w:firstLineChars="2000" w:firstLine="2000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9A57DF"/>
    <w:pPr>
      <w:spacing w:before="100" w:beforeAutospacing="1" w:after="100" w:afterAutospacing="1"/>
      <w:ind w:firstLineChars="2000" w:firstLine="2000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9A57DF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9A57DF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6">
    <w:name w:val="font6"/>
    <w:basedOn w:val="a"/>
    <w:rsid w:val="009A57D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9A57D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9A57D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9A57DF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9A57D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9A57D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9A57DF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9A57DF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9A57DF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a"/>
    <w:rsid w:val="009A57D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6">
    <w:name w:val="xl116"/>
    <w:basedOn w:val="a"/>
    <w:rsid w:val="009A57DF"/>
    <w:pPr>
      <w:spacing w:before="100" w:beforeAutospacing="1" w:after="100" w:afterAutospacing="1"/>
    </w:pPr>
    <w:rPr>
      <w:sz w:val="22"/>
      <w:szCs w:val="22"/>
    </w:rPr>
  </w:style>
  <w:style w:type="paragraph" w:customStyle="1" w:styleId="xl117">
    <w:name w:val="xl117"/>
    <w:basedOn w:val="a"/>
    <w:rsid w:val="009A57DF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8">
    <w:name w:val="xl118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9A57D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9A57D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9A57D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9A57D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9">
    <w:name w:val="xl129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0">
    <w:name w:val="xl130"/>
    <w:basedOn w:val="a"/>
    <w:rsid w:val="009A57DF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9A57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rsid w:val="009A57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9A57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4">
    <w:name w:val="xl134"/>
    <w:basedOn w:val="a"/>
    <w:rsid w:val="009A57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9A5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9A5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9A5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1">
    <w:name w:val="xl141"/>
    <w:basedOn w:val="a"/>
    <w:rsid w:val="009A57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9A57DF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9A57D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9A5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9A5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8">
    <w:name w:val="xl148"/>
    <w:basedOn w:val="a"/>
    <w:rsid w:val="009A57DF"/>
    <w:pPr>
      <w:spacing w:before="100" w:beforeAutospacing="1" w:after="100" w:afterAutospacing="1"/>
    </w:pPr>
    <w:rPr>
      <w:color w:val="2A3143"/>
      <w:sz w:val="24"/>
      <w:szCs w:val="24"/>
    </w:rPr>
  </w:style>
  <w:style w:type="paragraph" w:customStyle="1" w:styleId="xl149">
    <w:name w:val="xl149"/>
    <w:basedOn w:val="a"/>
    <w:rsid w:val="009A57DF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0">
    <w:name w:val="xl150"/>
    <w:basedOn w:val="a"/>
    <w:rsid w:val="009A57D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1">
    <w:name w:val="xl151"/>
    <w:basedOn w:val="a"/>
    <w:rsid w:val="009A57DF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2">
    <w:name w:val="xl152"/>
    <w:basedOn w:val="a"/>
    <w:rsid w:val="009A57DF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3">
    <w:name w:val="xl153"/>
    <w:basedOn w:val="a"/>
    <w:rsid w:val="009A57DF"/>
    <w:pPr>
      <w:spacing w:before="100" w:beforeAutospacing="1" w:after="100" w:afterAutospacing="1"/>
    </w:pPr>
    <w:rPr>
      <w:sz w:val="22"/>
      <w:szCs w:val="22"/>
    </w:rPr>
  </w:style>
  <w:style w:type="paragraph" w:customStyle="1" w:styleId="xl154">
    <w:name w:val="xl154"/>
    <w:basedOn w:val="a"/>
    <w:rsid w:val="009A57DF"/>
    <w:pPr>
      <w:spacing w:before="100" w:beforeAutospacing="1" w:after="100" w:afterAutospacing="1"/>
    </w:pPr>
    <w:rPr>
      <w:sz w:val="22"/>
      <w:szCs w:val="22"/>
    </w:rPr>
  </w:style>
  <w:style w:type="paragraph" w:customStyle="1" w:styleId="font9">
    <w:name w:val="font9"/>
    <w:basedOn w:val="a"/>
    <w:rsid w:val="009A57DF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155">
    <w:name w:val="xl155"/>
    <w:basedOn w:val="a"/>
    <w:rsid w:val="009A57DF"/>
    <w:pP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9A57DF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7">
    <w:name w:val="xl157"/>
    <w:basedOn w:val="a"/>
    <w:rsid w:val="009A57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9A57D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9A57DF"/>
    <w:pP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9A57DF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62">
    <w:name w:val="xl162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9A57DF"/>
    <w:pPr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A57DF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67">
    <w:name w:val="xl167"/>
    <w:basedOn w:val="a"/>
    <w:rsid w:val="009A57DF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68">
    <w:name w:val="xl168"/>
    <w:basedOn w:val="a"/>
    <w:rsid w:val="009A57D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"/>
    <w:rsid w:val="009A57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70">
    <w:name w:val="xl170"/>
    <w:basedOn w:val="a"/>
    <w:rsid w:val="009A5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font10">
    <w:name w:val="font10"/>
    <w:basedOn w:val="a"/>
    <w:rsid w:val="009A57DF"/>
    <w:pPr>
      <w:spacing w:before="100" w:beforeAutospacing="1" w:after="100" w:afterAutospacing="1"/>
    </w:pPr>
    <w:rPr>
      <w:color w:val="000000"/>
      <w:sz w:val="20"/>
    </w:rPr>
  </w:style>
  <w:style w:type="paragraph" w:customStyle="1" w:styleId="font11">
    <w:name w:val="font11"/>
    <w:basedOn w:val="a"/>
    <w:rsid w:val="009A57DF"/>
    <w:pPr>
      <w:spacing w:before="100" w:beforeAutospacing="1" w:after="100" w:afterAutospacing="1"/>
    </w:pPr>
    <w:rPr>
      <w:rFonts w:ascii="Calibri" w:hAnsi="Calibri" w:cs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7641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EB4C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B4C7B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EB4C7B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header"/>
    <w:basedOn w:val="a"/>
    <w:link w:val="a8"/>
    <w:uiPriority w:val="99"/>
    <w:rsid w:val="00690B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0B47"/>
    <w:rPr>
      <w:sz w:val="26"/>
    </w:rPr>
  </w:style>
  <w:style w:type="paragraph" w:styleId="a9">
    <w:name w:val="footer"/>
    <w:basedOn w:val="a"/>
    <w:link w:val="aa"/>
    <w:rsid w:val="00690B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90B47"/>
    <w:rPr>
      <w:sz w:val="26"/>
    </w:rPr>
  </w:style>
  <w:style w:type="character" w:styleId="ab">
    <w:name w:val="Hyperlink"/>
    <w:basedOn w:val="a0"/>
    <w:uiPriority w:val="99"/>
    <w:unhideWhenUsed/>
    <w:rsid w:val="003508FF"/>
    <w:rPr>
      <w:color w:val="0000FF"/>
      <w:u w:val="single"/>
    </w:rPr>
  </w:style>
  <w:style w:type="character" w:styleId="ac">
    <w:name w:val="Emphasis"/>
    <w:basedOn w:val="a0"/>
    <w:uiPriority w:val="20"/>
    <w:qFormat/>
    <w:rsid w:val="003508FF"/>
    <w:rPr>
      <w:i/>
      <w:iCs/>
    </w:rPr>
  </w:style>
  <w:style w:type="character" w:styleId="ad">
    <w:name w:val="FollowedHyperlink"/>
    <w:uiPriority w:val="99"/>
    <w:unhideWhenUsed/>
    <w:rsid w:val="009A57DF"/>
    <w:rPr>
      <w:color w:val="800080"/>
      <w:u w:val="single"/>
    </w:rPr>
  </w:style>
  <w:style w:type="paragraph" w:customStyle="1" w:styleId="font5">
    <w:name w:val="font5"/>
    <w:basedOn w:val="a"/>
    <w:rsid w:val="009A57DF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65">
    <w:name w:val="xl65"/>
    <w:basedOn w:val="a"/>
    <w:rsid w:val="009A57DF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A57DF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2">
    <w:name w:val="xl72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9A57DF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9A57DF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A57DF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A57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9A57D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"/>
    <w:rsid w:val="009A57D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9A57DF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A57DF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9A57DF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9A57D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9A57DF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A57D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a"/>
    <w:rsid w:val="009A57D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9A5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22272F"/>
      <w:sz w:val="24"/>
      <w:szCs w:val="24"/>
    </w:rPr>
  </w:style>
  <w:style w:type="paragraph" w:customStyle="1" w:styleId="xl95">
    <w:name w:val="xl95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22272F"/>
      <w:sz w:val="24"/>
      <w:szCs w:val="24"/>
    </w:rPr>
  </w:style>
  <w:style w:type="paragraph" w:customStyle="1" w:styleId="xl96">
    <w:name w:val="xl96"/>
    <w:basedOn w:val="a"/>
    <w:rsid w:val="009A57DF"/>
    <w:pPr>
      <w:spacing w:before="100" w:beforeAutospacing="1" w:after="100" w:afterAutospacing="1"/>
    </w:pPr>
    <w:rPr>
      <w:color w:val="22272F"/>
      <w:sz w:val="24"/>
      <w:szCs w:val="24"/>
    </w:rPr>
  </w:style>
  <w:style w:type="paragraph" w:customStyle="1" w:styleId="xl97">
    <w:name w:val="xl97"/>
    <w:basedOn w:val="a"/>
    <w:rsid w:val="009A5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A57DF"/>
    <w:pPr>
      <w:spacing w:before="100" w:beforeAutospacing="1" w:after="100" w:afterAutospacing="1"/>
      <w:textAlignment w:val="top"/>
    </w:pPr>
    <w:rPr>
      <w:color w:val="22272F"/>
      <w:sz w:val="24"/>
      <w:szCs w:val="24"/>
    </w:rPr>
  </w:style>
  <w:style w:type="paragraph" w:customStyle="1" w:styleId="xl100">
    <w:name w:val="xl100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9A57DF"/>
    <w:pPr>
      <w:spacing w:before="100" w:beforeAutospacing="1" w:after="100" w:afterAutospacing="1"/>
      <w:ind w:firstLineChars="2000" w:firstLine="2000"/>
    </w:pPr>
    <w:rPr>
      <w:sz w:val="24"/>
      <w:szCs w:val="24"/>
    </w:rPr>
  </w:style>
  <w:style w:type="paragraph" w:customStyle="1" w:styleId="xl102">
    <w:name w:val="xl102"/>
    <w:basedOn w:val="a"/>
    <w:rsid w:val="009A57D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9A57DF"/>
    <w:pPr>
      <w:spacing w:before="100" w:beforeAutospacing="1" w:after="100" w:afterAutospacing="1"/>
      <w:ind w:firstLineChars="2000" w:firstLine="2000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9A57DF"/>
    <w:pPr>
      <w:spacing w:before="100" w:beforeAutospacing="1" w:after="100" w:afterAutospacing="1"/>
      <w:ind w:firstLineChars="2000" w:firstLine="2000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9A57DF"/>
    <w:pPr>
      <w:spacing w:before="100" w:beforeAutospacing="1" w:after="100" w:afterAutospacing="1"/>
      <w:ind w:firstLineChars="2000" w:firstLine="2000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9A57DF"/>
    <w:pPr>
      <w:spacing w:before="100" w:beforeAutospacing="1" w:after="100" w:afterAutospacing="1"/>
      <w:ind w:firstLineChars="2000" w:firstLine="2000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9A57DF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9A57DF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6">
    <w:name w:val="font6"/>
    <w:basedOn w:val="a"/>
    <w:rsid w:val="009A57D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9A57D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9A57D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9A57DF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9A57D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9A57D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9A57DF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9A57DF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9A57DF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a"/>
    <w:rsid w:val="009A57D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6">
    <w:name w:val="xl116"/>
    <w:basedOn w:val="a"/>
    <w:rsid w:val="009A57DF"/>
    <w:pPr>
      <w:spacing w:before="100" w:beforeAutospacing="1" w:after="100" w:afterAutospacing="1"/>
    </w:pPr>
    <w:rPr>
      <w:sz w:val="22"/>
      <w:szCs w:val="22"/>
    </w:rPr>
  </w:style>
  <w:style w:type="paragraph" w:customStyle="1" w:styleId="xl117">
    <w:name w:val="xl117"/>
    <w:basedOn w:val="a"/>
    <w:rsid w:val="009A57DF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8">
    <w:name w:val="xl118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9A57D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9A57D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9A57D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9A57D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9">
    <w:name w:val="xl129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0">
    <w:name w:val="xl130"/>
    <w:basedOn w:val="a"/>
    <w:rsid w:val="009A57DF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9A57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rsid w:val="009A57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9A57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4">
    <w:name w:val="xl134"/>
    <w:basedOn w:val="a"/>
    <w:rsid w:val="009A57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9A5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9A5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9A5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1">
    <w:name w:val="xl141"/>
    <w:basedOn w:val="a"/>
    <w:rsid w:val="009A57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9A57DF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9A57D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9A5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9A5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8">
    <w:name w:val="xl148"/>
    <w:basedOn w:val="a"/>
    <w:rsid w:val="009A57DF"/>
    <w:pPr>
      <w:spacing w:before="100" w:beforeAutospacing="1" w:after="100" w:afterAutospacing="1"/>
    </w:pPr>
    <w:rPr>
      <w:color w:val="2A3143"/>
      <w:sz w:val="24"/>
      <w:szCs w:val="24"/>
    </w:rPr>
  </w:style>
  <w:style w:type="paragraph" w:customStyle="1" w:styleId="xl149">
    <w:name w:val="xl149"/>
    <w:basedOn w:val="a"/>
    <w:rsid w:val="009A57DF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0">
    <w:name w:val="xl150"/>
    <w:basedOn w:val="a"/>
    <w:rsid w:val="009A57D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1">
    <w:name w:val="xl151"/>
    <w:basedOn w:val="a"/>
    <w:rsid w:val="009A57DF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2">
    <w:name w:val="xl152"/>
    <w:basedOn w:val="a"/>
    <w:rsid w:val="009A57DF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3">
    <w:name w:val="xl153"/>
    <w:basedOn w:val="a"/>
    <w:rsid w:val="009A57DF"/>
    <w:pPr>
      <w:spacing w:before="100" w:beforeAutospacing="1" w:after="100" w:afterAutospacing="1"/>
    </w:pPr>
    <w:rPr>
      <w:sz w:val="22"/>
      <w:szCs w:val="22"/>
    </w:rPr>
  </w:style>
  <w:style w:type="paragraph" w:customStyle="1" w:styleId="xl154">
    <w:name w:val="xl154"/>
    <w:basedOn w:val="a"/>
    <w:rsid w:val="009A57DF"/>
    <w:pPr>
      <w:spacing w:before="100" w:beforeAutospacing="1" w:after="100" w:afterAutospacing="1"/>
    </w:pPr>
    <w:rPr>
      <w:sz w:val="22"/>
      <w:szCs w:val="22"/>
    </w:rPr>
  </w:style>
  <w:style w:type="paragraph" w:customStyle="1" w:styleId="font9">
    <w:name w:val="font9"/>
    <w:basedOn w:val="a"/>
    <w:rsid w:val="009A57DF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155">
    <w:name w:val="xl155"/>
    <w:basedOn w:val="a"/>
    <w:rsid w:val="009A57DF"/>
    <w:pP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9A57DF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7">
    <w:name w:val="xl157"/>
    <w:basedOn w:val="a"/>
    <w:rsid w:val="009A57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9A57D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9A57DF"/>
    <w:pP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9A57DF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62">
    <w:name w:val="xl162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9A5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9A57DF"/>
    <w:pPr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A57DF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67">
    <w:name w:val="xl167"/>
    <w:basedOn w:val="a"/>
    <w:rsid w:val="009A57DF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68">
    <w:name w:val="xl168"/>
    <w:basedOn w:val="a"/>
    <w:rsid w:val="009A57D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"/>
    <w:rsid w:val="009A57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70">
    <w:name w:val="xl170"/>
    <w:basedOn w:val="a"/>
    <w:rsid w:val="009A57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font10">
    <w:name w:val="font10"/>
    <w:basedOn w:val="a"/>
    <w:rsid w:val="009A57DF"/>
    <w:pPr>
      <w:spacing w:before="100" w:beforeAutospacing="1" w:after="100" w:afterAutospacing="1"/>
    </w:pPr>
    <w:rPr>
      <w:color w:val="000000"/>
      <w:sz w:val="20"/>
    </w:rPr>
  </w:style>
  <w:style w:type="paragraph" w:customStyle="1" w:styleId="font11">
    <w:name w:val="font11"/>
    <w:basedOn w:val="a"/>
    <w:rsid w:val="009A57DF"/>
    <w:pPr>
      <w:spacing w:before="100" w:beforeAutospacing="1" w:after="100" w:afterAutospacing="1"/>
    </w:pPr>
    <w:rPr>
      <w:rFonts w:ascii="Calibri" w:hAnsi="Calibri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713DA-B734-41D3-8333-1D72FF63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340</Pages>
  <Words>115349</Words>
  <Characters>657490</Characters>
  <Application>Microsoft Office Word</Application>
  <DocSecurity>0</DocSecurity>
  <Lines>5479</Lines>
  <Paragraphs>1542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771297</CharactersWithSpaces>
  <SharedDoc>false</SharedDoc>
  <HLinks>
    <vt:vector size="6" baseType="variant">
      <vt:variant>
        <vt:i4>6094939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/document/70684246/entry/26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3041 Холковская Ольга Анатольевна</dc:creator>
  <cp:lastModifiedBy>Никаноров Леонид Владимирович</cp:lastModifiedBy>
  <cp:revision>3</cp:revision>
  <cp:lastPrinted>2023-02-03T05:04:00Z</cp:lastPrinted>
  <dcterms:created xsi:type="dcterms:W3CDTF">2023-04-03T06:14:00Z</dcterms:created>
  <dcterms:modified xsi:type="dcterms:W3CDTF">2023-04-03T22:26:00Z</dcterms:modified>
</cp:coreProperties>
</file>